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D036" w14:textId="77777777" w:rsidR="009F2336" w:rsidRDefault="00EA5CFE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23B4943" w14:textId="77777777" w:rsidR="009F2336" w:rsidRDefault="00EA5CFE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14:paraId="02216FBF" w14:textId="77777777" w:rsidR="009F2336" w:rsidRDefault="00EA5CFE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7C8AB1B" w14:textId="77777777" w:rsidR="009F2336" w:rsidRDefault="00EA5CFE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14:paraId="485917E8" w14:textId="77777777" w:rsidR="009F2336" w:rsidRDefault="00EA5CFE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14:paraId="1CF6FBBF" w14:textId="77777777" w:rsidR="009F2336" w:rsidRDefault="00EA5CFE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</w:p>
    <w:p w14:paraId="4A248768" w14:textId="471BF584" w:rsidR="009F2336" w:rsidRPr="007E2873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7E2873"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Системы искусственного интеллекта</w:t>
      </w:r>
      <w:r w:rsidRPr="007E2873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66B8362" w14:textId="47ABFEC7" w:rsidR="009F2336" w:rsidRPr="00FA688F" w:rsidRDefault="00EA5CFE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="00FA688F">
        <w:rPr>
          <w:rFonts w:ascii="Times New Roman" w:eastAsia="Times New Roman" w:hAnsi="Times New Roman" w:cs="Times New Roman"/>
          <w:sz w:val="32"/>
          <w:szCs w:val="32"/>
          <w:lang w:val="ru-RU"/>
        </w:rPr>
        <w:t>2</w:t>
      </w:r>
    </w:p>
    <w:p w14:paraId="159C484E" w14:textId="672AA0E1" w:rsidR="009F2336" w:rsidRDefault="00EA5CFE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Кластеризация городов: сравнение алгоритмического решения и метода K-средних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78E9BFF" w14:textId="77777777" w:rsidR="009F2336" w:rsidRDefault="009F2336"/>
    <w:p w14:paraId="2503604D" w14:textId="77777777" w:rsidR="009F2336" w:rsidRDefault="009F2336"/>
    <w:p w14:paraId="0D923B93" w14:textId="77777777" w:rsidR="009F2336" w:rsidRDefault="009F2336"/>
    <w:p w14:paraId="3E042276" w14:textId="1A57358C" w:rsidR="009F233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14:paraId="3FAADB37" w14:textId="77777777" w:rsidR="009F233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14:paraId="18A8985C" w14:textId="433653EE" w:rsidR="009F2336" w:rsidRPr="00A176FF" w:rsidRDefault="00A176FF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Саранцев</w:t>
      </w:r>
      <w:r w:rsidR="00EA5CF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С</w:t>
      </w:r>
      <w:r w:rsidR="00EA5CFE">
        <w:rPr>
          <w:rFonts w:ascii="Times New Roman" w:eastAsia="Times New Roman" w:hAnsi="Times New Roman" w:cs="Times New Roman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А.</w:t>
      </w:r>
    </w:p>
    <w:p w14:paraId="16E9D0EC" w14:textId="5BD57842" w:rsidR="009F2336" w:rsidRDefault="00EA5CFE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к.</w:t>
      </w:r>
      <w:r w:rsidR="007E2873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т.</w:t>
      </w:r>
      <w:r w:rsidR="00F35386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 w:rsidR="00F35386">
        <w:rPr>
          <w:rFonts w:ascii="Times New Roman" w:eastAsia="Times New Roman" w:hAnsi="Times New Roman" w:cs="Times New Roman"/>
          <w:sz w:val="32"/>
          <w:szCs w:val="32"/>
          <w:lang w:val="ru-RU"/>
        </w:rPr>
        <w:t>н</w:t>
      </w:r>
      <w:r w:rsidR="00F35386" w:rsidRPr="00F35386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,</w:t>
      </w:r>
      <w:r w:rsidR="007E2873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7E2873">
        <w:rPr>
          <w:rFonts w:ascii="Times New Roman" w:eastAsia="Times New Roman" w:hAnsi="Times New Roman" w:cs="Times New Roman"/>
          <w:sz w:val="32"/>
          <w:szCs w:val="32"/>
        </w:rPr>
        <w:t>доцент</w:t>
      </w:r>
      <w:r w:rsidR="007E2873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F35386" w:rsidRPr="00F35386">
        <w:rPr>
          <w:rFonts w:ascii="Times New Roman" w:eastAsia="Times New Roman" w:hAnsi="Times New Roman" w:cs="Times New Roman"/>
          <w:sz w:val="32"/>
          <w:szCs w:val="32"/>
        </w:rPr>
        <w:t>Шишкин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F35386"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>
        <w:rPr>
          <w:rFonts w:ascii="Times New Roman" w:eastAsia="Times New Roman" w:hAnsi="Times New Roman" w:cs="Times New Roman"/>
          <w:sz w:val="32"/>
          <w:szCs w:val="32"/>
        </w:rPr>
        <w:t>.В.</w:t>
      </w:r>
    </w:p>
    <w:p w14:paraId="2300BCDC" w14:textId="77777777" w:rsidR="009F233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E5A1691" w14:textId="77777777" w:rsidR="009F233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1209FEE" w14:textId="77777777" w:rsidR="009F233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E6FEF44" w14:textId="77777777" w:rsidR="006B410F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450D4AF" w14:textId="31387868" w:rsidR="009F2336" w:rsidRPr="006B410F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14:paraId="0414B4E5" w14:textId="77777777" w:rsidR="006B410F" w:rsidRPr="006B410F" w:rsidRDefault="006B410F" w:rsidP="006B410F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296C5C4E" w14:textId="2BEA5D07" w:rsidR="006B410F" w:rsidRPr="006B410F" w:rsidRDefault="006B410F" w:rsidP="006B410F">
      <w:pPr>
        <w:pStyle w:val="2"/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B410F">
        <w:rPr>
          <w:rFonts w:ascii="Times New Roman" w:hAnsi="Times New Roman" w:cs="Times New Roman"/>
          <w:sz w:val="28"/>
          <w:szCs w:val="28"/>
          <w:lang w:val="ru-RU"/>
        </w:rPr>
        <w:t>Реализовать два подхода к кластеризации множества городов (точек на плоскости) по заданному числу кластеров K:</w:t>
      </w:r>
    </w:p>
    <w:p w14:paraId="3D1DEF22" w14:textId="77777777" w:rsidR="006B410F" w:rsidRPr="006B410F" w:rsidRDefault="006B410F" w:rsidP="006B410F">
      <w:pPr>
        <w:pStyle w:val="2"/>
        <w:numPr>
          <w:ilvl w:val="0"/>
          <w:numId w:val="19"/>
        </w:numPr>
        <w:shd w:val="clear" w:color="auto" w:fill="FFFFFF"/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простое алгоритмическое решение (однократное распределение по случайным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центроидам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06BBA2D" w14:textId="02AD4071" w:rsidR="006B410F" w:rsidRPr="006B410F" w:rsidRDefault="006B410F" w:rsidP="006B410F">
      <w:pPr>
        <w:pStyle w:val="2"/>
        <w:numPr>
          <w:ilvl w:val="0"/>
          <w:numId w:val="19"/>
        </w:numPr>
        <w:shd w:val="clear" w:color="auto" w:fill="FFFFFF"/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итеративный метод K-средних.</w:t>
      </w:r>
      <w:r w:rsidR="004332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FF77DEF" w14:textId="24A6F266" w:rsidR="00344CE0" w:rsidRPr="00344CE0" w:rsidRDefault="006B410F" w:rsidP="00344CE0">
      <w:pPr>
        <w:pStyle w:val="2"/>
        <w:shd w:val="clear" w:color="auto" w:fill="FFFFFF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Провести сравнение методов по времени выполнения и качеству кластеризации (сумма квадратов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внутрикластерных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 расстояний WCSS).</w:t>
      </w:r>
    </w:p>
    <w:p w14:paraId="2E53F17E" w14:textId="52BE46A8" w:rsidR="006B410F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5147FD14" w14:textId="77777777" w:rsidR="004A2468" w:rsidRPr="004A2468" w:rsidRDefault="006B410F" w:rsidP="004A24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A2468" w:rsidRPr="004A2468">
        <w:rPr>
          <w:rFonts w:ascii="Times New Roman" w:hAnsi="Times New Roman" w:cs="Times New Roman"/>
          <w:sz w:val="28"/>
          <w:szCs w:val="28"/>
          <w:lang w:val="ru-RU"/>
        </w:rPr>
        <w:t>Разработать программу для кластеризации множества точек (городов) на плоскости. Требуется реализовать три подхода:</w:t>
      </w:r>
    </w:p>
    <w:p w14:paraId="51C4DB0E" w14:textId="77777777" w:rsidR="004A2468" w:rsidRPr="004A2468" w:rsidRDefault="004A2468" w:rsidP="004A246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Алгоритмическое решение</w:t>
      </w:r>
      <w:r w:rsidRPr="004A2468">
        <w:rPr>
          <w:rFonts w:ascii="Times New Roman" w:hAnsi="Times New Roman" w:cs="Times New Roman"/>
          <w:sz w:val="28"/>
          <w:szCs w:val="28"/>
          <w:lang w:val="ru-RU"/>
        </w:rPr>
        <w:t> – собственный детерминированный метод, не похожий на K-средних.</w:t>
      </w:r>
    </w:p>
    <w:p w14:paraId="08148C6B" w14:textId="77777777" w:rsidR="004A2468" w:rsidRPr="004A2468" w:rsidRDefault="004A2468" w:rsidP="004A246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Ручная реализация K-средних</w:t>
      </w:r>
      <w:r w:rsidRPr="004A2468">
        <w:rPr>
          <w:rFonts w:ascii="Times New Roman" w:hAnsi="Times New Roman" w:cs="Times New Roman"/>
          <w:sz w:val="28"/>
          <w:szCs w:val="28"/>
          <w:lang w:val="ru-RU"/>
        </w:rPr>
        <w:t> – классический итеративный алгоритм.</w:t>
      </w:r>
    </w:p>
    <w:p w14:paraId="175BA0AB" w14:textId="77777777" w:rsidR="004A2468" w:rsidRPr="004A2468" w:rsidRDefault="004A2468" w:rsidP="004A246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Библиотечная реализация </w:t>
      </w:r>
      <w:proofErr w:type="spellStart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KMeans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 из 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 (с инициализацией k-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++).</w:t>
      </w:r>
    </w:p>
    <w:p w14:paraId="312F71A6" w14:textId="77777777" w:rsidR="004A2468" w:rsidRPr="004A2468" w:rsidRDefault="004A2468" w:rsidP="004A24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>Для каждого метода необходимо:</w:t>
      </w:r>
    </w:p>
    <w:p w14:paraId="0427C99F" w14:textId="77777777" w:rsidR="004A2468" w:rsidRPr="004A2468" w:rsidRDefault="004A2468" w:rsidP="004A246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>измерить время выполнения;</w:t>
      </w:r>
    </w:p>
    <w:p w14:paraId="056E83D9" w14:textId="77777777" w:rsidR="004A2468" w:rsidRPr="004A2468" w:rsidRDefault="004A2468" w:rsidP="004A246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вычислить WCSS (сумму квадратов расстояний до 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BC4E050" w14:textId="77777777" w:rsidR="004A2468" w:rsidRPr="004A2468" w:rsidRDefault="004A2468" w:rsidP="004A246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>визуализировать результаты кластеризации.</w:t>
      </w:r>
    </w:p>
    <w:p w14:paraId="68A9722C" w14:textId="767FF086" w:rsidR="006B410F" w:rsidRPr="004A2468" w:rsidRDefault="004A2468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>Провести тестирование на различных наборах данных, включая граничные случаи (белый и чёрный ящики), сравнить методы по времени и качеству, продемонстрировать метод локтя для выбора оптимального числа кластеров.</w:t>
      </w:r>
    </w:p>
    <w:p w14:paraId="3B91C29B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0A924742" w14:textId="7E0F2C8F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Алгоритмическое решение</w:t>
      </w:r>
    </w:p>
    <w:p w14:paraId="6AAB0CE8" w14:textId="77777777" w:rsidR="004A2468" w:rsidRPr="004A2468" w:rsidRDefault="004A2468" w:rsidP="004A24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>Метод основан на идее покрытия пространства максимально удалёнными друг от друга точками из числа исходных городов.</w:t>
      </w:r>
      <w:r w:rsidRPr="004A246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Алгоритм:</w:t>
      </w:r>
    </w:p>
    <w:p w14:paraId="3F1B1F49" w14:textId="77777777" w:rsidR="004A2468" w:rsidRPr="004A2468" w:rsidRDefault="004A2468" w:rsidP="004A246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Первый 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центроид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 – первый город в списке (детерминированный выбор).</w:t>
      </w:r>
    </w:p>
    <w:p w14:paraId="0E8C08CB" w14:textId="77777777" w:rsidR="004A2468" w:rsidRPr="004A2468" w:rsidRDefault="004A2468" w:rsidP="004A246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выбора каждого следующего 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центроида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город, максимально удалённый от всех уже выбранных 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 (принцип максимального минимума).</w:t>
      </w:r>
    </w:p>
    <w:p w14:paraId="2D39FBFC" w14:textId="77777777" w:rsidR="004A2468" w:rsidRPr="004A2468" w:rsidRDefault="004A2468" w:rsidP="004A246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После выбора всех K 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однократное распределение всех городов по ближайшим 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центроидам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 (без итераций).</w:t>
      </w:r>
    </w:p>
    <w:p w14:paraId="7B2A4BBA" w14:textId="654B1DD3" w:rsidR="006B410F" w:rsidRDefault="004A2468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Особенности:</w:t>
      </w:r>
      <w:r w:rsidRPr="004A2468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центроиды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 всегда являются реальными городами, метод не минимизирует WCSS, но работает очень быстро.</w:t>
      </w:r>
    </w:p>
    <w:p w14:paraId="0DC413C7" w14:textId="77777777" w:rsidR="004A2468" w:rsidRPr="006B410F" w:rsidRDefault="004A2468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DDB0C8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Метод K-средних (K-</w:t>
      </w:r>
      <w:proofErr w:type="spellStart"/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means</w:t>
      </w:r>
      <w:proofErr w:type="spellEnd"/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4D395C3" w14:textId="77777777" w:rsidR="006B410F" w:rsidRP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Классический итеративный алгоритм, минимизирующий сумму квадратов расстояний от точек до центров кластеров:</w:t>
      </w:r>
    </w:p>
    <w:p w14:paraId="74254103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Инициализация: случайный выбор K городов в качестве начальных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3C14F0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каждый город приписывается к ближайшему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центроиду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FC16FA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Пересчёт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: новые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центроиды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 вычисляются как среднее арифметическое координат городов, входящих в кластер.</w:t>
      </w:r>
    </w:p>
    <w:p w14:paraId="250A3BDB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Проверка сходимости: если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центроиды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 изменились менее заданного порога (или достигнуто максимальное число итераций), алгоритм останавливается, иначе возврат к шагу 2.</w:t>
      </w:r>
    </w:p>
    <w:p w14:paraId="14A6FB88" w14:textId="3D820223" w:rsid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Метод обеспечивает локально-оптимальное разбиение, но требует нескольких итераций.</w:t>
      </w:r>
    </w:p>
    <w:p w14:paraId="3F98D5B4" w14:textId="77777777" w:rsidR="004A2468" w:rsidRDefault="004A2468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955A22" w14:textId="6A7249B1" w:rsidR="004A2468" w:rsidRPr="004A2468" w:rsidRDefault="004A2468" w:rsidP="004A246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Библиотечная реализация </w:t>
      </w:r>
      <w:proofErr w:type="spellStart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KMeans</w:t>
      </w:r>
      <w:proofErr w:type="spellEnd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sklearn</w:t>
      </w:r>
      <w:proofErr w:type="spellEnd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AAFB414" w14:textId="77777777" w:rsidR="004A2468" w:rsidRPr="004A2468" w:rsidRDefault="004A2468" w:rsidP="004A24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>Используется класс </w:t>
      </w:r>
      <w:proofErr w:type="spellStart"/>
      <w:proofErr w:type="gramStart"/>
      <w:r w:rsidRPr="004A2468">
        <w:rPr>
          <w:rFonts w:ascii="Times New Roman" w:hAnsi="Times New Roman" w:cs="Times New Roman"/>
          <w:sz w:val="28"/>
          <w:szCs w:val="28"/>
          <w:lang w:val="ru-RU"/>
        </w:rPr>
        <w:t>sklearn.cluster</w:t>
      </w:r>
      <w:proofErr w:type="gramEnd"/>
      <w:r w:rsidRPr="004A2468">
        <w:rPr>
          <w:rFonts w:ascii="Times New Roman" w:hAnsi="Times New Roman" w:cs="Times New Roman"/>
          <w:sz w:val="28"/>
          <w:szCs w:val="28"/>
          <w:lang w:val="ru-RU"/>
        </w:rPr>
        <w:t>.KMeans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 с параметрами:</w:t>
      </w:r>
    </w:p>
    <w:p w14:paraId="119C220F" w14:textId="77777777" w:rsidR="004A2468" w:rsidRPr="004A2468" w:rsidRDefault="004A2468" w:rsidP="004A246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n_clusters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=K</w:t>
      </w:r>
    </w:p>
    <w:p w14:paraId="2DD3552B" w14:textId="77777777" w:rsidR="004A2468" w:rsidRPr="004A2468" w:rsidRDefault="004A2468" w:rsidP="004A246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n_init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=10 (количество запусков с разными инициализациями)</w:t>
      </w:r>
    </w:p>
    <w:p w14:paraId="1F77238C" w14:textId="77777777" w:rsidR="004A2468" w:rsidRPr="004A2468" w:rsidRDefault="004A2468" w:rsidP="004A246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random_state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=42 (для воспроизводимости)</w:t>
      </w:r>
    </w:p>
    <w:p w14:paraId="389B6BEE" w14:textId="77777777" w:rsidR="004A2468" w:rsidRPr="004A2468" w:rsidRDefault="004A2468" w:rsidP="004A246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>инициализация – </w:t>
      </w:r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k-</w:t>
      </w:r>
      <w:proofErr w:type="spellStart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means</w:t>
      </w:r>
      <w:proofErr w:type="spellEnd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++</w:t>
      </w:r>
      <w:r w:rsidRPr="004A2468">
        <w:rPr>
          <w:rFonts w:ascii="Times New Roman" w:hAnsi="Times New Roman" w:cs="Times New Roman"/>
          <w:sz w:val="28"/>
          <w:szCs w:val="28"/>
          <w:lang w:val="ru-RU"/>
        </w:rPr>
        <w:t>, которая улучшает качество и скорость сходимости.</w:t>
      </w:r>
    </w:p>
    <w:p w14:paraId="3D885A89" w14:textId="01D3749F" w:rsidR="004A2468" w:rsidRDefault="004A2468" w:rsidP="004A24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Метод возвращает метки, 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центроиды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 и число итераций (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n_iter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_).</w:t>
      </w:r>
    </w:p>
    <w:p w14:paraId="282DA0E6" w14:textId="77777777" w:rsidR="000F1718" w:rsidRDefault="000F1718" w:rsidP="004A24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885FE1" w14:textId="77777777" w:rsidR="000F1718" w:rsidRPr="000F1718" w:rsidRDefault="000F1718" w:rsidP="000F171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F1718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Метод локтя (</w:t>
      </w:r>
      <w:proofErr w:type="spellStart"/>
      <w:r w:rsidRPr="000F1718">
        <w:rPr>
          <w:rFonts w:ascii="Times New Roman" w:hAnsi="Times New Roman" w:cs="Times New Roman"/>
          <w:b/>
          <w:bCs/>
          <w:sz w:val="28"/>
          <w:szCs w:val="28"/>
          <w:lang w:val="ru-RU"/>
        </w:rPr>
        <w:t>Elbow</w:t>
      </w:r>
      <w:proofErr w:type="spellEnd"/>
      <w:r w:rsidRPr="000F171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F1718">
        <w:rPr>
          <w:rFonts w:ascii="Times New Roman" w:hAnsi="Times New Roman" w:cs="Times New Roman"/>
          <w:b/>
          <w:bCs/>
          <w:sz w:val="28"/>
          <w:szCs w:val="28"/>
          <w:lang w:val="ru-RU"/>
        </w:rPr>
        <w:t>Method</w:t>
      </w:r>
      <w:proofErr w:type="spellEnd"/>
      <w:r w:rsidRPr="000F1718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CD3000D" w14:textId="77777777" w:rsidR="000F1718" w:rsidRPr="000F1718" w:rsidRDefault="000F1718" w:rsidP="000F17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1718">
        <w:rPr>
          <w:rFonts w:ascii="Times New Roman" w:hAnsi="Times New Roman" w:cs="Times New Roman"/>
          <w:sz w:val="28"/>
          <w:szCs w:val="28"/>
          <w:lang w:val="ru-RU"/>
        </w:rPr>
        <w:t xml:space="preserve">Метод локтя – эвристика для выбора оптимального числа кластеров K. Для каждого K от 1 до </w:t>
      </w:r>
      <w:proofErr w:type="spellStart"/>
      <w:r w:rsidRPr="000F1718">
        <w:rPr>
          <w:rFonts w:ascii="Times New Roman" w:hAnsi="Times New Roman" w:cs="Times New Roman"/>
          <w:sz w:val="28"/>
          <w:szCs w:val="28"/>
          <w:lang w:val="ru-RU"/>
        </w:rPr>
        <w:t>max_K</w:t>
      </w:r>
      <w:proofErr w:type="spellEnd"/>
      <w:r w:rsidRPr="000F1718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вычисляется WCSS (</w:t>
      </w:r>
      <w:proofErr w:type="spellStart"/>
      <w:r w:rsidRPr="000F1718">
        <w:rPr>
          <w:rFonts w:ascii="Times New Roman" w:hAnsi="Times New Roman" w:cs="Times New Roman"/>
          <w:sz w:val="28"/>
          <w:szCs w:val="28"/>
          <w:lang w:val="ru-RU"/>
        </w:rPr>
        <w:t>inertia</w:t>
      </w:r>
      <w:proofErr w:type="spellEnd"/>
      <w:r w:rsidRPr="000F1718">
        <w:rPr>
          <w:rFonts w:ascii="Times New Roman" w:hAnsi="Times New Roman" w:cs="Times New Roman"/>
          <w:sz w:val="28"/>
          <w:szCs w:val="28"/>
          <w:lang w:val="ru-RU"/>
        </w:rPr>
        <w:t xml:space="preserve">) с помощью </w:t>
      </w:r>
      <w:proofErr w:type="spellStart"/>
      <w:r w:rsidRPr="000F1718"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 w:rsidRPr="000F1718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proofErr w:type="spellStart"/>
      <w:r w:rsidRPr="000F1718">
        <w:rPr>
          <w:rFonts w:ascii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0F1718">
        <w:rPr>
          <w:rFonts w:ascii="Times New Roman" w:hAnsi="Times New Roman" w:cs="Times New Roman"/>
          <w:sz w:val="28"/>
          <w:szCs w:val="28"/>
          <w:lang w:val="ru-RU"/>
        </w:rPr>
        <w:t xml:space="preserve">. Затем строится график зависимости WCSS от K. Точка, после которой уменьшение WCSS замедляется («локоть»), считается </w:t>
      </w:r>
      <w:r w:rsidRPr="000F1718">
        <w:rPr>
          <w:rFonts w:ascii="Times New Roman" w:hAnsi="Times New Roman" w:cs="Times New Roman"/>
          <w:sz w:val="28"/>
          <w:szCs w:val="28"/>
          <w:lang w:val="ru-RU"/>
        </w:rPr>
        <w:lastRenderedPageBreak/>
        <w:t>оптимальным K. В программе реализовано автоматическое определение этой точки по максимальному расстоянию от точек графика до прямой, соединяющей первый и последний точки.</w:t>
      </w:r>
    </w:p>
    <w:p w14:paraId="1C22E994" w14:textId="77777777" w:rsidR="006B410F" w:rsidRP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6B1036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Метрика качества WCSS</w:t>
      </w:r>
    </w:p>
    <w:p w14:paraId="4459B1A5" w14:textId="77777777" w:rsidR="006B410F" w:rsidRP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Для оценки качества используется сумма квадратов расстояний от каждого города до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центроида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 своего кластера:</w:t>
      </w:r>
    </w:p>
    <w:p w14:paraId="2339E93E" w14:textId="01E34A51" w:rsidR="006B410F" w:rsidRPr="006B410F" w:rsidRDefault="006B410F" w:rsidP="006B41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B50CD3" wp14:editId="5CB9CA00">
            <wp:extent cx="2715004" cy="94310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6505" w14:textId="412D0B6B" w:rsidR="009F2336" w:rsidRDefault="006B410F" w:rsidP="006B410F">
      <w:pPr>
        <w:rPr>
          <w:rFonts w:ascii="Times New Roman" w:hAnsi="Times New Roman" w:cs="Times New Roman"/>
          <w:sz w:val="28"/>
          <w:szCs w:val="28"/>
        </w:rPr>
      </w:pPr>
      <w:r w:rsidRPr="006B410F">
        <w:rPr>
          <w:rFonts w:ascii="Times New Roman" w:hAnsi="Times New Roman" w:cs="Times New Roman"/>
          <w:sz w:val="28"/>
          <w:szCs w:val="28"/>
        </w:rPr>
        <w:t>Чем меньше WCSS, тем компактнее кластеры.</w:t>
      </w:r>
    </w:p>
    <w:p w14:paraId="781BE0BC" w14:textId="77777777" w:rsidR="00C249FF" w:rsidRDefault="00C249FF" w:rsidP="006B410F">
      <w:pPr>
        <w:rPr>
          <w:rFonts w:ascii="Times New Roman" w:hAnsi="Times New Roman" w:cs="Times New Roman"/>
          <w:sz w:val="28"/>
          <w:szCs w:val="28"/>
        </w:rPr>
      </w:pPr>
    </w:p>
    <w:p w14:paraId="797E896A" w14:textId="60897678" w:rsidR="00C249FF" w:rsidRDefault="00C249FF" w:rsidP="00C249F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249F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Выборка для тестов</w:t>
      </w:r>
    </w:p>
    <w:p w14:paraId="1CCEA654" w14:textId="77777777" w:rsidR="00C249FF" w:rsidRPr="00C249FF" w:rsidRDefault="00C249FF" w:rsidP="00C249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C249FF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Подготовлено 10 тестовых наборов, охватывающих различные сценарии (включая тесты «белого ящика» – с известной структурой, и «чёрного ящика» – с усложняющими факторами):</w:t>
      </w:r>
    </w:p>
    <w:tbl>
      <w:tblPr>
        <w:tblW w:w="964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147"/>
        <w:gridCol w:w="4491"/>
        <w:gridCol w:w="1077"/>
      </w:tblGrid>
      <w:tr w:rsidR="00C249FF" w:rsidRPr="00C249FF" w14:paraId="4E5AB350" w14:textId="77777777" w:rsidTr="00C249FF">
        <w:trPr>
          <w:tblHeader/>
        </w:trPr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FB8D9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3343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7CA66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C7469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K</w:t>
            </w:r>
          </w:p>
        </w:tc>
      </w:tr>
      <w:tr w:rsidR="00C249FF" w:rsidRPr="00C249FF" w14:paraId="41A9F0A1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DF5B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CF77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Случайные города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DB7A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 задаёт N и K, координаты случайны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FA998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ввод</w:t>
            </w:r>
          </w:p>
        </w:tc>
      </w:tr>
      <w:tr w:rsidR="00C249FF" w:rsidRPr="00C249FF" w14:paraId="0F29D5BA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1241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314ED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Три разнесённых кластера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677E6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 группы по 3 точки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2AE69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C249FF" w:rsidRPr="00C249FF" w14:paraId="04B1AE83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037B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6764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Один кластер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63BC5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Точки на диагонали (0,0)–(4,4)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FE99B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</w:tr>
      <w:tr w:rsidR="00C249FF" w:rsidRPr="00C249FF" w14:paraId="0EFCE837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08AD8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B3D3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 точки одинаковы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0C8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 точек в (5,5) – белый ящик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34A7A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C249FF" w:rsidRPr="00C249FF" w14:paraId="4C856EDC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53ACF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DCCDA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Пустой кластер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87CC5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 точки в одном месте + выброс (10,10)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76688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C249FF" w:rsidRPr="00C249FF" w14:paraId="5D87F29A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AC6B6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61752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Пересекающиеся кластеры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99183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Две группы частично перекрываются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017A5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C249FF" w:rsidRPr="00C249FF" w14:paraId="551FE720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2D9E2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D8812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Кластеры разной плотности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9F3A2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Плотный кластер (10 точек) + разреженный (4 точки)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44035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C249FF" w:rsidRPr="00C249FF" w14:paraId="0B429562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2A778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F8634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Кластеры + шум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C4A0A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Два компактных кластера + шумовые точки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1309C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C249FF" w:rsidRPr="00C249FF" w14:paraId="26B050AB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999B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B7F90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Один выброс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98EFB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 точек в (0,0) и одна точка (100,100)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EFA97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C249FF" w:rsidRPr="00C249FF" w14:paraId="770D87D5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3737B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21AD6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Три сгенерированных кластера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C65D4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100 точек, 3 центра (для метода локтя)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B2094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</w:tbl>
    <w:p w14:paraId="1492C246" w14:textId="77777777" w:rsidR="00C249FF" w:rsidRPr="00C249FF" w:rsidRDefault="00C249FF" w:rsidP="00C249F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6AB33D" w14:textId="77777777" w:rsidR="00C249FF" w:rsidRPr="006B410F" w:rsidRDefault="00C249F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B87755" w14:textId="36C6F5E9" w:rsidR="006B410F" w:rsidRDefault="006B410F" w:rsidP="006B410F">
      <w:pPr>
        <w:rPr>
          <w:lang w:val="ru-RU"/>
        </w:rPr>
      </w:pPr>
    </w:p>
    <w:p w14:paraId="6CAEE0CF" w14:textId="77777777" w:rsidR="006B410F" w:rsidRPr="006B410F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0BF34D47" w14:textId="77777777" w:rsidR="006B410F" w:rsidRPr="006B410F" w:rsidRDefault="006B410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Программа написана на языке Python. Использованы библиотеки:</w:t>
      </w:r>
    </w:p>
    <w:p w14:paraId="482B5BD2" w14:textId="77777777" w:rsidR="00C249F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249FF">
        <w:rPr>
          <w:rFonts w:ascii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работы с массивами и вычислений;</w:t>
      </w:r>
    </w:p>
    <w:p w14:paraId="426E60E7" w14:textId="77777777" w:rsidR="00C249F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249FF">
        <w:rPr>
          <w:rFonts w:ascii="Times New Roman" w:hAnsi="Times New Roman" w:cs="Times New Roman"/>
          <w:sz w:val="28"/>
          <w:szCs w:val="28"/>
          <w:lang w:val="ru-RU"/>
        </w:rPr>
        <w:t>matplotlib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визуализации;</w:t>
      </w:r>
    </w:p>
    <w:p w14:paraId="1F88610D" w14:textId="77777777" w:rsidR="00C249F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249FF">
        <w:rPr>
          <w:rFonts w:ascii="Times New Roman" w:hAnsi="Times New Roman" w:cs="Times New Roman"/>
          <w:sz w:val="28"/>
          <w:szCs w:val="28"/>
          <w:lang w:val="ru-RU"/>
        </w:rPr>
        <w:t>random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генерации случайных чисел;</w:t>
      </w:r>
    </w:p>
    <w:p w14:paraId="4DFFEF1D" w14:textId="77777777" w:rsidR="00C249F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249FF"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измерения времени;</w:t>
      </w:r>
    </w:p>
    <w:p w14:paraId="6E84F8A2" w14:textId="77777777" w:rsidR="00C249F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C249FF">
        <w:rPr>
          <w:rFonts w:ascii="Times New Roman" w:hAnsi="Times New Roman" w:cs="Times New Roman"/>
          <w:sz w:val="28"/>
          <w:szCs w:val="28"/>
          <w:lang w:val="ru-RU"/>
        </w:rPr>
        <w:t>sklearn.cluster</w:t>
      </w:r>
      <w:proofErr w:type="gramEnd"/>
      <w:r w:rsidRPr="00C249FF">
        <w:rPr>
          <w:rFonts w:ascii="Times New Roman" w:hAnsi="Times New Roman" w:cs="Times New Roman"/>
          <w:sz w:val="28"/>
          <w:szCs w:val="28"/>
          <w:lang w:val="ru-RU"/>
        </w:rPr>
        <w:t>.KMeans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библиотечной реализации;</w:t>
      </w:r>
    </w:p>
    <w:p w14:paraId="0533F42E" w14:textId="7892E493" w:rsidR="006B410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C249FF">
        <w:rPr>
          <w:rFonts w:ascii="Times New Roman" w:hAnsi="Times New Roman" w:cs="Times New Roman"/>
          <w:sz w:val="28"/>
          <w:szCs w:val="28"/>
          <w:lang w:val="ru-RU"/>
        </w:rPr>
        <w:t>sklearn.datasets</w:t>
      </w:r>
      <w:proofErr w:type="gramEnd"/>
      <w:r w:rsidRPr="00C249FF">
        <w:rPr>
          <w:rFonts w:ascii="Times New Roman" w:hAnsi="Times New Roman" w:cs="Times New Roman"/>
          <w:sz w:val="28"/>
          <w:szCs w:val="28"/>
          <w:lang w:val="ru-RU"/>
        </w:rPr>
        <w:t>.make_blobs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генерации тестовых данных с чёткой кластерной структурой.</w:t>
      </w:r>
    </w:p>
    <w:p w14:paraId="352B28DB" w14:textId="77777777" w:rsidR="006B410F" w:rsidRPr="006B410F" w:rsidRDefault="006B410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структуры данных:</w:t>
      </w:r>
    </w:p>
    <w:p w14:paraId="4AF9D44C" w14:textId="77777777" w:rsidR="00F07E76" w:rsidRPr="00F07E76" w:rsidRDefault="00F07E76" w:rsidP="00F07E7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cities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 – список кортежей (x, y), представляющих города.</w:t>
      </w:r>
    </w:p>
    <w:p w14:paraId="6D523F1D" w14:textId="77777777" w:rsidR="00F07E76" w:rsidRPr="00F07E76" w:rsidRDefault="00F07E76" w:rsidP="00F07E7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centroids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 – массив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 формы (K, 2) – координаты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B2143A" w14:textId="05D20A2C" w:rsidR="006B410F" w:rsidRPr="00F07E76" w:rsidRDefault="00F07E76" w:rsidP="00F07E7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labels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 – одномерный массив целых чисел длины N, хранящий номер кластера для каждого города.</w:t>
      </w:r>
    </w:p>
    <w:p w14:paraId="5DBEB4AF" w14:textId="77777777" w:rsidR="006B410F" w:rsidRPr="006B410F" w:rsidRDefault="006B410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функции:</w:t>
      </w:r>
    </w:p>
    <w:p w14:paraId="7DE09275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generate_random_</w:t>
      </w:r>
      <w:proofErr w:type="gramStart"/>
      <w:r w:rsidRPr="00F07E76">
        <w:rPr>
          <w:rFonts w:ascii="Times New Roman" w:hAnsi="Times New Roman" w:cs="Times New Roman"/>
          <w:sz w:val="28"/>
          <w:szCs w:val="28"/>
          <w:lang w:val="ru-RU"/>
        </w:rPr>
        <w:t>cities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n,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x_range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y_range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) – генерирует случайные координаты городов.</w:t>
      </w:r>
    </w:p>
    <w:p w14:paraId="2B5F8C6A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07E76">
        <w:rPr>
          <w:rFonts w:ascii="Times New Roman" w:hAnsi="Times New Roman" w:cs="Times New Roman"/>
          <w:sz w:val="28"/>
          <w:szCs w:val="28"/>
          <w:lang w:val="ru-RU"/>
        </w:rPr>
        <w:t>distance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07E76">
        <w:rPr>
          <w:rFonts w:ascii="Times New Roman" w:hAnsi="Times New Roman" w:cs="Times New Roman"/>
          <w:sz w:val="28"/>
          <w:szCs w:val="28"/>
          <w:lang w:val="ru-RU"/>
        </w:rPr>
        <w:t>p1, p2) – евклидово расстояние.</w:t>
      </w:r>
    </w:p>
    <w:p w14:paraId="0B9A865E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t>compute_</w:t>
      </w:r>
      <w:proofErr w:type="gramStart"/>
      <w:r w:rsidRPr="00F07E76">
        <w:rPr>
          <w:rFonts w:ascii="Times New Roman" w:hAnsi="Times New Roman" w:cs="Times New Roman"/>
          <w:sz w:val="28"/>
          <w:szCs w:val="28"/>
          <w:lang w:val="en-US"/>
        </w:rPr>
        <w:t>wcss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cities, labels, centroids) – 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вычисляет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 WCSS.</w:t>
      </w:r>
    </w:p>
    <w:p w14:paraId="42217F0B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algorithmic_</w:t>
      </w:r>
      <w:proofErr w:type="gramStart"/>
      <w:r w:rsidRPr="00F07E76">
        <w:rPr>
          <w:rFonts w:ascii="Times New Roman" w:hAnsi="Times New Roman" w:cs="Times New Roman"/>
          <w:sz w:val="28"/>
          <w:szCs w:val="28"/>
          <w:lang w:val="ru-RU"/>
        </w:rPr>
        <w:t>clustering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F07E76">
        <w:rPr>
          <w:rFonts w:ascii="Times New Roman" w:hAnsi="Times New Roman" w:cs="Times New Roman"/>
          <w:sz w:val="28"/>
          <w:szCs w:val="28"/>
          <w:lang w:val="ru-RU"/>
        </w:rPr>
        <w:t>cities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, K) – реализует собственный детерминированный алгоритм.</w:t>
      </w:r>
    </w:p>
    <w:p w14:paraId="1A1399FF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lastRenderedPageBreak/>
        <w:t>kmeans_</w:t>
      </w:r>
      <w:proofErr w:type="gramStart"/>
      <w:r w:rsidRPr="00F07E76">
        <w:rPr>
          <w:rFonts w:ascii="Times New Roman" w:hAnsi="Times New Roman" w:cs="Times New Roman"/>
          <w:sz w:val="28"/>
          <w:szCs w:val="28"/>
          <w:lang w:val="en-US"/>
        </w:rPr>
        <w:t>clustering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cities, K,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t>max_iters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t>tol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ручная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реализация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 K-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средних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078CAC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t>sklearn_kmeans_</w:t>
      </w:r>
      <w:proofErr w:type="gramStart"/>
      <w:r w:rsidRPr="00F07E76">
        <w:rPr>
          <w:rFonts w:ascii="Times New Roman" w:hAnsi="Times New Roman" w:cs="Times New Roman"/>
          <w:sz w:val="28"/>
          <w:szCs w:val="28"/>
          <w:lang w:val="en-US"/>
        </w:rPr>
        <w:t>clustering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cities, K) – 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обёртка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над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t>sklearn.cluster.KMeans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AC95CD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run_</w:t>
      </w:r>
      <w:proofErr w:type="gramStart"/>
      <w:r w:rsidRPr="00F07E76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F07E76">
        <w:rPr>
          <w:rFonts w:ascii="Times New Roman" w:hAnsi="Times New Roman" w:cs="Times New Roman"/>
          <w:sz w:val="28"/>
          <w:szCs w:val="28"/>
          <w:lang w:val="ru-RU"/>
        </w:rPr>
        <w:t>cities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, K,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test_name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) – запускает все три метода на одном наборе, выводит результаты и строит графики.</w:t>
      </w:r>
    </w:p>
    <w:p w14:paraId="68FBA1ED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elbow_</w:t>
      </w:r>
      <w:proofErr w:type="gramStart"/>
      <w:r w:rsidRPr="00F07E76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F07E76">
        <w:rPr>
          <w:rFonts w:ascii="Times New Roman" w:hAnsi="Times New Roman" w:cs="Times New Roman"/>
          <w:sz w:val="28"/>
          <w:szCs w:val="28"/>
          <w:lang w:val="ru-RU"/>
        </w:rPr>
        <w:t>cities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max_K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) – строит график зависимости WCSS от K (метод локтя).</w:t>
      </w:r>
    </w:p>
    <w:p w14:paraId="7B91BFAC" w14:textId="0C15D008" w:rsidR="006B410F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07E76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07E76">
        <w:rPr>
          <w:rFonts w:ascii="Times New Roman" w:hAnsi="Times New Roman" w:cs="Times New Roman"/>
          <w:sz w:val="28"/>
          <w:szCs w:val="28"/>
          <w:lang w:val="ru-RU"/>
        </w:rPr>
        <w:t>) – управляет последовательным выполнением всех тестов и вызовом метода локтя.</w:t>
      </w:r>
    </w:p>
    <w:p w14:paraId="401F1FB6" w14:textId="2DF3C322" w:rsidR="006B410F" w:rsidRPr="006B410F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09D4B30E" w14:textId="295E035B" w:rsidR="006B410F" w:rsidRPr="000F1718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07E76" w:rsidRPr="00F07E76">
        <w:rPr>
          <w:rFonts w:ascii="Times New Roman" w:hAnsi="Times New Roman" w:cs="Times New Roman"/>
          <w:sz w:val="28"/>
          <w:szCs w:val="28"/>
        </w:rPr>
        <w:t xml:space="preserve">Полный листинг программы приведён в Приложении. При запуске программа последовательно выполняет все 10 тестов. Для теста 1 пользователь вводит количество городов N и число кластеров K; остальные тесты используют фиксированные наборы. Для каждого теста измеряется время работы каждого метода, вычисляется WCSS, выводится таблица результатов и строятся три </w:t>
      </w:r>
      <w:proofErr w:type="spellStart"/>
      <w:r w:rsidR="00F07E76" w:rsidRPr="00F07E76">
        <w:rPr>
          <w:rFonts w:ascii="Times New Roman" w:hAnsi="Times New Roman" w:cs="Times New Roman"/>
          <w:sz w:val="28"/>
          <w:szCs w:val="28"/>
        </w:rPr>
        <w:t>подграфика</w:t>
      </w:r>
      <w:proofErr w:type="spellEnd"/>
      <w:r w:rsidR="00F07E76" w:rsidRPr="00F07E76">
        <w:rPr>
          <w:rFonts w:ascii="Times New Roman" w:hAnsi="Times New Roman" w:cs="Times New Roman"/>
          <w:sz w:val="28"/>
          <w:szCs w:val="28"/>
        </w:rPr>
        <w:t xml:space="preserve"> (по одному на метод) с отображением кластеров разными цветами и </w:t>
      </w:r>
      <w:proofErr w:type="spellStart"/>
      <w:r w:rsidR="00F07E76" w:rsidRPr="00F07E76">
        <w:rPr>
          <w:rFonts w:ascii="Times New Roman" w:hAnsi="Times New Roman" w:cs="Times New Roman"/>
          <w:sz w:val="28"/>
          <w:szCs w:val="28"/>
        </w:rPr>
        <w:t>центроидов</w:t>
      </w:r>
      <w:proofErr w:type="spellEnd"/>
      <w:r w:rsidR="00F07E76" w:rsidRPr="00F07E76">
        <w:rPr>
          <w:rFonts w:ascii="Times New Roman" w:hAnsi="Times New Roman" w:cs="Times New Roman"/>
          <w:sz w:val="28"/>
          <w:szCs w:val="28"/>
        </w:rPr>
        <w:t xml:space="preserve"> чёрными крестиками.</w:t>
      </w:r>
      <w:r w:rsidR="000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66A4" w:rsidRPr="00FC66A4">
        <w:rPr>
          <w:rFonts w:ascii="Times New Roman" w:hAnsi="Times New Roman" w:cs="Times New Roman"/>
          <w:sz w:val="28"/>
          <w:szCs w:val="28"/>
        </w:rPr>
        <w:t>После выполнения всех тестов вызывается функция </w:t>
      </w:r>
      <w:proofErr w:type="spellStart"/>
      <w:r w:rsidR="00FC66A4" w:rsidRPr="00FC66A4">
        <w:rPr>
          <w:rFonts w:ascii="Times New Roman" w:hAnsi="Times New Roman" w:cs="Times New Roman"/>
          <w:sz w:val="28"/>
          <w:szCs w:val="28"/>
        </w:rPr>
        <w:t>elbow_method</w:t>
      </w:r>
      <w:proofErr w:type="spellEnd"/>
      <w:r w:rsidR="00FC66A4" w:rsidRPr="00FC66A4">
        <w:rPr>
          <w:rFonts w:ascii="Times New Roman" w:hAnsi="Times New Roman" w:cs="Times New Roman"/>
          <w:sz w:val="28"/>
          <w:szCs w:val="28"/>
        </w:rPr>
        <w:t>, строящая график, и </w:t>
      </w:r>
      <w:proofErr w:type="spellStart"/>
      <w:r w:rsidR="00FC66A4" w:rsidRPr="00FC66A4">
        <w:rPr>
          <w:rFonts w:ascii="Times New Roman" w:hAnsi="Times New Roman" w:cs="Times New Roman"/>
          <w:sz w:val="28"/>
          <w:szCs w:val="28"/>
        </w:rPr>
        <w:t>find_optimal_k</w:t>
      </w:r>
      <w:proofErr w:type="spellEnd"/>
      <w:r w:rsidR="00FC66A4" w:rsidRPr="00FC66A4">
        <w:rPr>
          <w:rFonts w:ascii="Times New Roman" w:hAnsi="Times New Roman" w:cs="Times New Roman"/>
          <w:sz w:val="28"/>
          <w:szCs w:val="28"/>
        </w:rPr>
        <w:t>, которая вычисляет и выводит в консоль оптимальное число кластеров K</w:t>
      </w:r>
      <w:r w:rsidR="00F07E76" w:rsidRPr="00F07E76">
        <w:rPr>
          <w:rFonts w:ascii="Times New Roman" w:hAnsi="Times New Roman" w:cs="Times New Roman"/>
          <w:sz w:val="28"/>
          <w:szCs w:val="28"/>
        </w:rPr>
        <w:t>.</w:t>
      </w:r>
      <w:r w:rsidR="000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D3C0BDD" w14:textId="77777777" w:rsid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C0EE5E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Экспериментальные результаты</w:t>
      </w:r>
    </w:p>
    <w:p w14:paraId="528562EA" w14:textId="644776EE" w:rsidR="006B410F" w:rsidRPr="004A2468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07E76" w:rsidRPr="00F07E76">
        <w:rPr>
          <w:rFonts w:ascii="Times New Roman" w:hAnsi="Times New Roman" w:cs="Times New Roman"/>
          <w:sz w:val="28"/>
          <w:szCs w:val="28"/>
        </w:rPr>
        <w:t>Ниже представлены результаты, полученные при запуске программы с параметрами: для теста 1 N = 40, K = 4. Для остальных тестов значения фиксированы.</w:t>
      </w:r>
    </w:p>
    <w:p w14:paraId="40A027B6" w14:textId="77777777" w:rsidR="00F07E76" w:rsidRDefault="00F07E76" w:rsidP="00F07E76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Сводная таблица результатов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2343"/>
        <w:gridCol w:w="1380"/>
        <w:gridCol w:w="1380"/>
        <w:gridCol w:w="1477"/>
      </w:tblGrid>
      <w:tr w:rsidR="00F07E76" w14:paraId="1DCF531A" w14:textId="77777777" w:rsidTr="00F07E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046FC" w14:textId="77777777" w:rsidR="00F07E76" w:rsidRPr="00F07E76" w:rsidRDefault="00F07E76" w:rsidP="00F07E76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1189" w14:textId="77777777" w:rsidR="00F07E76" w:rsidRPr="00F07E76" w:rsidRDefault="00F07E76" w:rsidP="00F07E76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D5C09" w14:textId="77777777" w:rsidR="00F07E76" w:rsidRPr="00F07E76" w:rsidRDefault="00F07E76" w:rsidP="00F07E76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Время,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07FA3" w14:textId="77777777" w:rsidR="00F07E76" w:rsidRPr="00F07E76" w:rsidRDefault="00F07E76" w:rsidP="00F07E76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WCSS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D8B8B" w14:textId="77777777" w:rsidR="00F07E76" w:rsidRPr="00F07E76" w:rsidRDefault="00F07E76" w:rsidP="00F07E76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Итерации</w:t>
            </w:r>
          </w:p>
        </w:tc>
      </w:tr>
      <w:tr w:rsidR="00F07E76" w14:paraId="18D2E666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3CCC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 (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случ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. города, N=40, K=4)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FC2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A9E5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0.001921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A3E16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25423.40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CA5D6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3CAAF71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DA0DB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0EE8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BFD1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0.002984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88CA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12174.41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9D3B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07E76" w14:paraId="06D5D0E9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69D6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2430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401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3.671154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5DF6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12174.41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8028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07E76" w14:paraId="0BAF6A53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C224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 (три разнесённых кластера)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C015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D4B7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0.000772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DA3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262A6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478A5D86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EBAD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25E8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2845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0.001282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BE92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B63A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E76" w14:paraId="4E12985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2BA7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755F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8F70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0.096979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9F11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374B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1240B8DF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BB426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 (один кластер)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EE8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D408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0.000171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2521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60.00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31EC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7F6EFD6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1112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C3D0B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E9F1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0.000730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3C3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5551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162AD6BD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CE17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1715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B0E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0.074005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EAAD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D217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58255DA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BCB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 (все точки одинаковы)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B13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A702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0.000335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E643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73AB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04766301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7506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331E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DC87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0.000311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FCEB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98A9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7E76" w14:paraId="4F2F419A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0CDF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B5EB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C88D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0.124486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601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5573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7E76" w14:paraId="7065F55E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4975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5 (пустой кластер)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FFCF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8675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0.000415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09B9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DD1C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383D7239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2FFD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D120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A52B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0.001016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50A9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3BB8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03DFDD0E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3C22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57D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0D4D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0.078849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F2E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F731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598CA83C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01A6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6 (пересекающиеся кластеры)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2DE9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ADD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0.000382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6849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9883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7F1086C8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EED5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44A3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02CD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0.000560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546E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D6C4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484BCFD7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FAB6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06FB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36E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0.078642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A7A4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15DE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6185D27F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1470B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7 (разная плотность)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F45F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EDD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0.000622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F6A0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4.58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2849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5E3D455D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9481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D6F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AC32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0.000689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E38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E472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316261A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AED9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93D1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8FAE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0.079413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A3E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26D9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396325A4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9989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8 (кластеры + шум)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0A16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D4C4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0.000766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51C4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126.00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AEF16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7E38440E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7C7C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8679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B42E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0.001344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28E7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49.71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FDFC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E76" w14:paraId="1E1DFD38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7D5D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312E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8656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0.081056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62F0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49.16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7E66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E76" w14:paraId="0671BC6E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808F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9 (один выброс)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D9BD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151EB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0.000492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055A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3954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377A1072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6706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BC6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59E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0.001390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16F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D79E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E76" w14:paraId="57850145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5BF7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F91E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F19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0.149637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CB07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36D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7E76" w14:paraId="76490E3E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EA25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10 (три сгенерированных кластера)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78BA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52C2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0.004265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CC87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1266.60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42CD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162B6E7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44E1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3D19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C91F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0.011403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8207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386.80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28BD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07E76" w14:paraId="384988D4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A211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3BF2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A030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0.117411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4048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386.80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EA41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7C59926A" w14:textId="2FDF4591" w:rsidR="006B410F" w:rsidRPr="004A2468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91CE13" w14:textId="17884F57" w:rsidR="009F2336" w:rsidRDefault="005C0E28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результатов</w:t>
      </w:r>
    </w:p>
    <w:p w14:paraId="3884E4C8" w14:textId="77777777" w:rsidR="00F07E76" w:rsidRPr="00F07E76" w:rsidRDefault="00F07E76" w:rsidP="00F07E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Время выполнения:</w:t>
      </w:r>
    </w:p>
    <w:p w14:paraId="5D499051" w14:textId="77777777" w:rsidR="00F07E76" w:rsidRPr="00F07E76" w:rsidRDefault="00F07E76" w:rsidP="00F07E76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Алгоритмическое решение – самое быстрое на всех тестах (от 0.00017 до 0.0043 с). Отсутствие итераций даёт огромное преимущество по скорости.</w:t>
      </w:r>
    </w:p>
    <w:p w14:paraId="6A324E16" w14:textId="77777777" w:rsidR="00F07E76" w:rsidRPr="00F07E76" w:rsidRDefault="00F07E76" w:rsidP="00F07E76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Ручной K-средних – несколько медленнее (до 0.011 с), но всё ещё очень быстр для учебных данных.</w:t>
      </w:r>
    </w:p>
    <w:p w14:paraId="26EA99F4" w14:textId="77777777" w:rsidR="00F07E76" w:rsidRPr="00F07E76" w:rsidRDefault="00F07E76" w:rsidP="00F07E76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– на малых объёмах (до 100 точек) показывает относительно большое время (до 3.7 с в тесте 1), что связано с накладными расходами на многократные инициализации и оптимизацию. На реальных больших данных это окупается, но для учебных целей демонстрирует, что «бесплатный сыр» бывает только в мышеловке.</w:t>
      </w:r>
    </w:p>
    <w:p w14:paraId="1120F811" w14:textId="77777777" w:rsidR="00F07E76" w:rsidRPr="00F07E76" w:rsidRDefault="00F07E76" w:rsidP="00F07E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Качество кластеризации (WCSS):</w:t>
      </w:r>
    </w:p>
    <w:p w14:paraId="38D95029" w14:textId="77777777" w:rsidR="00F07E76" w:rsidRPr="00F07E76" w:rsidRDefault="00F07E76" w:rsidP="00F07E76">
      <w:pPr>
        <w:numPr>
          <w:ilvl w:val="0"/>
          <w:numId w:val="31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На структурированных данных (тесты 2, 6–8, 10) ручной K-средних и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дают практически одинаковый WCSS (различия в пределах погрешности из-за случайной инициализации). Это подтверждает корректность ручной реализации.</w:t>
      </w:r>
    </w:p>
    <w:p w14:paraId="03E50047" w14:textId="77777777" w:rsidR="00F07E76" w:rsidRPr="00F07E76" w:rsidRDefault="00F07E76" w:rsidP="00F07E76">
      <w:pPr>
        <w:numPr>
          <w:ilvl w:val="0"/>
          <w:numId w:val="31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иногда достигает чуть лучшего WCSS (тест 5, 6, 8) благодаря k-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means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++ и многократным запускам.</w:t>
      </w:r>
    </w:p>
    <w:p w14:paraId="03484CEF" w14:textId="77777777" w:rsidR="00F07E76" w:rsidRPr="00F07E76" w:rsidRDefault="00F07E76" w:rsidP="00F07E76">
      <w:pPr>
        <w:numPr>
          <w:ilvl w:val="0"/>
          <w:numId w:val="31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Алгоритмическое решение всегда уступает по качеству, особенно на данных с явной кластерной структурой (тест 2 – 11 против 4.67, тест 10 – 1266 против 386). Это ожидаемо, так как метод не минимизирует WCSS.</w:t>
      </w:r>
    </w:p>
    <w:p w14:paraId="07BC1597" w14:textId="77777777" w:rsidR="00F07E76" w:rsidRPr="00F07E76" w:rsidRDefault="00F07E76" w:rsidP="00F07E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Граничные случаи (белый ящик):</w:t>
      </w:r>
    </w:p>
    <w:p w14:paraId="5594EE24" w14:textId="77777777" w:rsidR="00F07E76" w:rsidRPr="00F07E76" w:rsidRDefault="00F07E76" w:rsidP="00F07E76">
      <w:pPr>
        <w:numPr>
          <w:ilvl w:val="0"/>
          <w:numId w:val="3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Тест 4 (все точки одинаковы): все методы дают WCSS = 0,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центроиды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совпадают с точками.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выдаёт предупреждение о малом числе уникальных кластеров – это нормально.</w:t>
      </w:r>
    </w:p>
    <w:p w14:paraId="4D80B2F6" w14:textId="77777777" w:rsidR="00F07E76" w:rsidRPr="00F07E76" w:rsidRDefault="00F07E76" w:rsidP="00F07E76">
      <w:pPr>
        <w:numPr>
          <w:ilvl w:val="0"/>
          <w:numId w:val="3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Тест 5 (пустой кластер): алгоритмический метод даёт WCSS = 2, ручной – 1.33,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– 1.00.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лучше справляется с потенциально пустыми кластерами благодаря встроенным механизмам.</w:t>
      </w:r>
    </w:p>
    <w:p w14:paraId="5D5E5464" w14:textId="77777777" w:rsidR="00F07E76" w:rsidRPr="00F07E76" w:rsidRDefault="00F07E76" w:rsidP="00F07E76">
      <w:pPr>
        <w:numPr>
          <w:ilvl w:val="0"/>
          <w:numId w:val="3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Тест 9 (один выброс): все методы успешно выделяют выброс в отдельный кластер (WCSS = 0), что говорит о правильном выборе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центроидов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06D8760B" w14:textId="77777777" w:rsidR="00F07E76" w:rsidRPr="00F07E76" w:rsidRDefault="00F07E76" w:rsidP="00F07E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Число итераций:</w:t>
      </w:r>
    </w:p>
    <w:p w14:paraId="55B55F52" w14:textId="1457FD6C" w:rsidR="005C0E28" w:rsidRPr="00F07E76" w:rsidRDefault="00F07E76" w:rsidP="00F07E76">
      <w:pPr>
        <w:numPr>
          <w:ilvl w:val="0"/>
          <w:numId w:val="33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Ручной K-средних обычно сходится за 2–6 итераций,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– за 1–4. Это показывает эффективность k-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means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++.</w:t>
      </w:r>
    </w:p>
    <w:p w14:paraId="63586C42" w14:textId="273C544C" w:rsidR="005C0E28" w:rsidRDefault="005C0E28" w:rsidP="005C0E28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Визуализация</w:t>
      </w:r>
    </w:p>
    <w:p w14:paraId="694514F1" w14:textId="4B53C661" w:rsidR="005C0E28" w:rsidRPr="005C0E28" w:rsidRDefault="00F07E76" w:rsidP="005C0E28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Для каждого теста программа строит три </w:t>
      </w:r>
      <w:proofErr w:type="spellStart"/>
      <w:r w:rsidRPr="00F07E76">
        <w:rPr>
          <w:rFonts w:ascii="Times New Roman" w:eastAsia="Times New Roman" w:hAnsi="Times New Roman" w:cs="Times New Roman"/>
          <w:sz w:val="28"/>
          <w:szCs w:val="28"/>
        </w:rPr>
        <w:t>подграфика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 (по одному на метод). На них точки разных кластеров окрашены в разные цвета (палитра tab10), </w:t>
      </w:r>
      <w:proofErr w:type="spellStart"/>
      <w:r w:rsidRPr="00F07E76"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 отмечены чёрными крестиками. Это позволяет наглядно оценить, насколько хорошо каждый метод разделяет данные</w:t>
      </w:r>
      <w:r w:rsidR="005C0E28"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41688BB" w14:textId="2E770863" w:rsidR="00F07E76" w:rsidRDefault="005C0E28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5C0E28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F07E76">
        <w:rPr>
          <w:noProof/>
        </w:rPr>
        <w:drawing>
          <wp:inline distT="0" distB="0" distL="0" distR="0" wp14:anchorId="3B277548" wp14:editId="09BE2409">
            <wp:extent cx="5676725" cy="184404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066" cy="185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B891" w14:textId="520DC14F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9F0D81D" wp14:editId="06BF0D24">
            <wp:extent cx="5733415" cy="1862455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CC69" w14:textId="69400609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16AC0C9" wp14:editId="5B04FBE2">
            <wp:extent cx="5733415" cy="18624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678D" w14:textId="4D3F4B6A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4A58B3D" wp14:editId="59347A29">
            <wp:extent cx="5733415" cy="1862455"/>
            <wp:effectExtent l="0" t="0" r="63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F727" w14:textId="3545F43C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2936F04" wp14:editId="46BF55A8">
            <wp:extent cx="5733415" cy="1862455"/>
            <wp:effectExtent l="0" t="0" r="63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7258" w14:textId="71F521CE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C0CDC50" wp14:editId="625BAC7D">
            <wp:extent cx="5733415" cy="1862455"/>
            <wp:effectExtent l="0" t="0" r="63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D957" w14:textId="6E32C9D5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23FBF27" wp14:editId="68BE78F2">
            <wp:extent cx="5733415" cy="1862455"/>
            <wp:effectExtent l="0" t="0" r="63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DC21" w14:textId="1CCEE3A9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BCFDCCE" wp14:editId="1D2E85C7">
            <wp:extent cx="5733415" cy="1862455"/>
            <wp:effectExtent l="0" t="0" r="63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07EFE" w14:textId="26BA7D4D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889C3BF" wp14:editId="76E0F6AB">
            <wp:extent cx="5733415" cy="1862455"/>
            <wp:effectExtent l="0" t="0" r="63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7791F" w14:textId="2D8E9598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4B5F041" wp14:editId="04301F74">
            <wp:extent cx="5733415" cy="1862455"/>
            <wp:effectExtent l="0" t="0" r="63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F2E3E" w14:textId="34EFC0FA" w:rsidR="00A038DC" w:rsidRDefault="00F07E76" w:rsidP="00A038D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Например, на графиках для теста 2 видно, что алгоритмическое решение оставляет </w:t>
      </w:r>
      <w:proofErr w:type="spellStart"/>
      <w:r w:rsidRPr="00F07E76"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 среди исходных точек, из-за чего кластеры получаются менее компактными, в то время как оба K-средних помещают </w:t>
      </w:r>
      <w:proofErr w:type="spellStart"/>
      <w:r w:rsidRPr="00F07E76"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 в центры масс.</w:t>
      </w:r>
    </w:p>
    <w:p w14:paraId="6CCAF4B5" w14:textId="76F69D45" w:rsidR="00C06332" w:rsidRPr="00C06332" w:rsidRDefault="00C06332" w:rsidP="00A038DC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0633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Таблица 1. По тесту </w:t>
      </w:r>
      <w:r w:rsidR="001A1B8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.</w:t>
      </w:r>
    </w:p>
    <w:tbl>
      <w:tblPr>
        <w:tblStyle w:val="ac"/>
        <w:tblpPr w:leftFromText="180" w:rightFromText="180" w:vertAnchor="text" w:horzAnchor="margin" w:tblpX="-10" w:tblpY="170"/>
        <w:tblW w:w="9498" w:type="dxa"/>
        <w:tblLook w:val="04A0" w:firstRow="1" w:lastRow="0" w:firstColumn="1" w:lastColumn="0" w:noHBand="0" w:noVBand="1"/>
      </w:tblPr>
      <w:tblGrid>
        <w:gridCol w:w="2199"/>
        <w:gridCol w:w="1153"/>
        <w:gridCol w:w="1329"/>
        <w:gridCol w:w="1196"/>
        <w:gridCol w:w="1316"/>
        <w:gridCol w:w="2305"/>
      </w:tblGrid>
      <w:tr w:rsidR="00A038DC" w:rsidRPr="005C16E8" w14:paraId="791F0FF4" w14:textId="77777777" w:rsidTr="003144BF">
        <w:tc>
          <w:tcPr>
            <w:tcW w:w="1637" w:type="dxa"/>
          </w:tcPr>
          <w:p w14:paraId="069032A2" w14:textId="7247EB9E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Метод</w:t>
            </w:r>
          </w:p>
        </w:tc>
        <w:tc>
          <w:tcPr>
            <w:tcW w:w="1173" w:type="dxa"/>
          </w:tcPr>
          <w:p w14:paraId="73895A38" w14:textId="28C7C3B6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N-</w:t>
            </w:r>
            <w:r>
              <w:rPr>
                <w:sz w:val="24"/>
                <w:szCs w:val="24"/>
              </w:rPr>
              <w:t xml:space="preserve"> городов</w:t>
            </w:r>
          </w:p>
        </w:tc>
        <w:tc>
          <w:tcPr>
            <w:tcW w:w="1329" w:type="dxa"/>
          </w:tcPr>
          <w:p w14:paraId="70015CCB" w14:textId="2027EC62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K -</w:t>
            </w:r>
            <w:r>
              <w:rPr>
                <w:sz w:val="24"/>
                <w:szCs w:val="24"/>
                <w:lang w:val="en-US"/>
              </w:rPr>
              <w:br/>
            </w:r>
            <w:r>
              <w:rPr>
                <w:sz w:val="24"/>
                <w:szCs w:val="24"/>
              </w:rPr>
              <w:t>кластеров</w:t>
            </w:r>
          </w:p>
        </w:tc>
        <w:tc>
          <w:tcPr>
            <w:tcW w:w="1196" w:type="dxa"/>
          </w:tcPr>
          <w:p w14:paraId="64F3175D" w14:textId="2259F464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Время (с)</w:t>
            </w:r>
          </w:p>
        </w:tc>
        <w:tc>
          <w:tcPr>
            <w:tcW w:w="1496" w:type="dxa"/>
          </w:tcPr>
          <w:p w14:paraId="5CD4328F" w14:textId="2CDD8E12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WCSS</w:t>
            </w:r>
          </w:p>
        </w:tc>
        <w:tc>
          <w:tcPr>
            <w:tcW w:w="2667" w:type="dxa"/>
          </w:tcPr>
          <w:p w14:paraId="53A487BE" w14:textId="14CFE239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Итерации</w:t>
            </w:r>
          </w:p>
        </w:tc>
      </w:tr>
      <w:tr w:rsidR="00A038DC" w:rsidRPr="005C16E8" w14:paraId="37BFF5E1" w14:textId="77777777" w:rsidTr="003144BF">
        <w:tc>
          <w:tcPr>
            <w:tcW w:w="1637" w:type="dxa"/>
          </w:tcPr>
          <w:p w14:paraId="37B3F9CE" w14:textId="16CDAB39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Алгоритмический</w:t>
            </w:r>
          </w:p>
        </w:tc>
        <w:tc>
          <w:tcPr>
            <w:tcW w:w="1173" w:type="dxa"/>
          </w:tcPr>
          <w:p w14:paraId="5FFAEDC8" w14:textId="44F3A771" w:rsidR="00A038DC" w:rsidRPr="001A1B85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7F7212A4" w14:textId="1B08E123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0E83188C" w14:textId="4929C3A2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0.000654</w:t>
            </w:r>
          </w:p>
        </w:tc>
        <w:tc>
          <w:tcPr>
            <w:tcW w:w="1496" w:type="dxa"/>
          </w:tcPr>
          <w:p w14:paraId="56517BFD" w14:textId="62DB5918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11.00</w:t>
            </w:r>
          </w:p>
        </w:tc>
        <w:tc>
          <w:tcPr>
            <w:tcW w:w="2667" w:type="dxa"/>
          </w:tcPr>
          <w:p w14:paraId="0F0E7D8B" w14:textId="07553EA4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A038DC" w:rsidRPr="005C16E8" w14:paraId="6FF4320F" w14:textId="77777777" w:rsidTr="003144BF">
        <w:tc>
          <w:tcPr>
            <w:tcW w:w="1637" w:type="dxa"/>
          </w:tcPr>
          <w:p w14:paraId="5A48968C" w14:textId="4E9BA6E2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K-средних</w:t>
            </w:r>
          </w:p>
        </w:tc>
        <w:tc>
          <w:tcPr>
            <w:tcW w:w="1173" w:type="dxa"/>
          </w:tcPr>
          <w:p w14:paraId="47161EF1" w14:textId="7CC30098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42D643E2" w14:textId="42BD0F69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2DC46296" w14:textId="3C1205C8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0.008176</w:t>
            </w:r>
          </w:p>
        </w:tc>
        <w:tc>
          <w:tcPr>
            <w:tcW w:w="1496" w:type="dxa"/>
          </w:tcPr>
          <w:p w14:paraId="6206D348" w14:textId="5EFE2FD6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4.67</w:t>
            </w:r>
          </w:p>
        </w:tc>
        <w:tc>
          <w:tcPr>
            <w:tcW w:w="2667" w:type="dxa"/>
          </w:tcPr>
          <w:p w14:paraId="3AE4533D" w14:textId="371334DA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A038DC" w:rsidRPr="005C16E8" w14:paraId="0FB8834C" w14:textId="77777777" w:rsidTr="003144BF">
        <w:tc>
          <w:tcPr>
            <w:tcW w:w="1637" w:type="dxa"/>
          </w:tcPr>
          <w:p w14:paraId="063160E4" w14:textId="7FE153C5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A038DC">
              <w:rPr>
                <w:sz w:val="24"/>
                <w:szCs w:val="24"/>
              </w:rPr>
              <w:lastRenderedPageBreak/>
              <w:t>Sklearn</w:t>
            </w:r>
            <w:proofErr w:type="spellEnd"/>
            <w:r w:rsidRPr="00A038DC">
              <w:rPr>
                <w:sz w:val="24"/>
                <w:szCs w:val="24"/>
              </w:rPr>
              <w:t xml:space="preserve"> </w:t>
            </w:r>
            <w:proofErr w:type="spellStart"/>
            <w:r w:rsidRPr="00A038DC">
              <w:rPr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1173" w:type="dxa"/>
          </w:tcPr>
          <w:p w14:paraId="49F8B5A2" w14:textId="33AA216F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12A012BB" w14:textId="5F029409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2F5EAC9F" w14:textId="733E919D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0.188414</w:t>
            </w:r>
          </w:p>
        </w:tc>
        <w:tc>
          <w:tcPr>
            <w:tcW w:w="1496" w:type="dxa"/>
          </w:tcPr>
          <w:p w14:paraId="5E112687" w14:textId="236AA990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4.67</w:t>
            </w:r>
          </w:p>
        </w:tc>
        <w:tc>
          <w:tcPr>
            <w:tcW w:w="2667" w:type="dxa"/>
          </w:tcPr>
          <w:p w14:paraId="52FFEFEB" w14:textId="6FE21D13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2B0A1146" w14:textId="19F172FA" w:rsidR="00A038DC" w:rsidRPr="00A038DC" w:rsidRDefault="00A038DC" w:rsidP="00A038D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D80D3E" w14:textId="552478B9" w:rsidR="004233BB" w:rsidRPr="00C06332" w:rsidRDefault="00C06332" w:rsidP="00F07E7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0633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Таблица 2. По тесту 10.</w:t>
      </w:r>
    </w:p>
    <w:tbl>
      <w:tblPr>
        <w:tblStyle w:val="ac"/>
        <w:tblpPr w:leftFromText="180" w:rightFromText="180" w:vertAnchor="text" w:horzAnchor="margin" w:tblpX="-10" w:tblpY="170"/>
        <w:tblW w:w="9498" w:type="dxa"/>
        <w:tblLook w:val="04A0" w:firstRow="1" w:lastRow="0" w:firstColumn="1" w:lastColumn="0" w:noHBand="0" w:noVBand="1"/>
      </w:tblPr>
      <w:tblGrid>
        <w:gridCol w:w="2200"/>
        <w:gridCol w:w="1154"/>
        <w:gridCol w:w="1329"/>
        <w:gridCol w:w="1196"/>
        <w:gridCol w:w="1348"/>
        <w:gridCol w:w="2271"/>
      </w:tblGrid>
      <w:tr w:rsidR="003144BF" w:rsidRPr="005C16E8" w14:paraId="1622E668" w14:textId="77777777" w:rsidTr="003144BF">
        <w:tc>
          <w:tcPr>
            <w:tcW w:w="1637" w:type="dxa"/>
          </w:tcPr>
          <w:p w14:paraId="1AD66BD1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Метод</w:t>
            </w:r>
          </w:p>
        </w:tc>
        <w:tc>
          <w:tcPr>
            <w:tcW w:w="1178" w:type="dxa"/>
          </w:tcPr>
          <w:p w14:paraId="2EF2E860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N-</w:t>
            </w:r>
            <w:r>
              <w:rPr>
                <w:sz w:val="24"/>
                <w:szCs w:val="24"/>
              </w:rPr>
              <w:t xml:space="preserve"> городов</w:t>
            </w:r>
          </w:p>
        </w:tc>
        <w:tc>
          <w:tcPr>
            <w:tcW w:w="1329" w:type="dxa"/>
          </w:tcPr>
          <w:p w14:paraId="37C96E3D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K -</w:t>
            </w:r>
            <w:r>
              <w:rPr>
                <w:sz w:val="24"/>
                <w:szCs w:val="24"/>
                <w:lang w:val="en-US"/>
              </w:rPr>
              <w:br/>
            </w:r>
            <w:r>
              <w:rPr>
                <w:sz w:val="24"/>
                <w:szCs w:val="24"/>
              </w:rPr>
              <w:t>кластеров</w:t>
            </w:r>
          </w:p>
        </w:tc>
        <w:tc>
          <w:tcPr>
            <w:tcW w:w="1196" w:type="dxa"/>
          </w:tcPr>
          <w:p w14:paraId="4596D8F3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Время (с)</w:t>
            </w:r>
          </w:p>
        </w:tc>
        <w:tc>
          <w:tcPr>
            <w:tcW w:w="1470" w:type="dxa"/>
          </w:tcPr>
          <w:p w14:paraId="470DC45C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WCSS</w:t>
            </w:r>
          </w:p>
        </w:tc>
        <w:tc>
          <w:tcPr>
            <w:tcW w:w="2688" w:type="dxa"/>
          </w:tcPr>
          <w:p w14:paraId="7632CE57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Итерации</w:t>
            </w:r>
          </w:p>
        </w:tc>
      </w:tr>
      <w:tr w:rsidR="003144BF" w:rsidRPr="005C16E8" w14:paraId="44D59BC6" w14:textId="77777777" w:rsidTr="003144BF">
        <w:tc>
          <w:tcPr>
            <w:tcW w:w="1637" w:type="dxa"/>
          </w:tcPr>
          <w:p w14:paraId="53EDCE90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Алгоритмический</w:t>
            </w:r>
          </w:p>
        </w:tc>
        <w:tc>
          <w:tcPr>
            <w:tcW w:w="1178" w:type="dxa"/>
          </w:tcPr>
          <w:p w14:paraId="651A5FA6" w14:textId="195111A9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100</w:t>
            </w:r>
          </w:p>
        </w:tc>
        <w:tc>
          <w:tcPr>
            <w:tcW w:w="1329" w:type="dxa"/>
          </w:tcPr>
          <w:p w14:paraId="3FD44E61" w14:textId="54AACE79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4ECFA85E" w14:textId="1E1A3CA2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0.003796</w:t>
            </w:r>
          </w:p>
        </w:tc>
        <w:tc>
          <w:tcPr>
            <w:tcW w:w="1470" w:type="dxa"/>
          </w:tcPr>
          <w:p w14:paraId="0F7B02C8" w14:textId="0E13DA28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1266.60</w:t>
            </w:r>
          </w:p>
        </w:tc>
        <w:tc>
          <w:tcPr>
            <w:tcW w:w="2688" w:type="dxa"/>
          </w:tcPr>
          <w:p w14:paraId="7D2663F5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144BF" w:rsidRPr="005C16E8" w14:paraId="3E4B3B9B" w14:textId="77777777" w:rsidTr="003144BF">
        <w:tc>
          <w:tcPr>
            <w:tcW w:w="1637" w:type="dxa"/>
          </w:tcPr>
          <w:p w14:paraId="51C5D8D0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K-средних</w:t>
            </w:r>
          </w:p>
        </w:tc>
        <w:tc>
          <w:tcPr>
            <w:tcW w:w="1178" w:type="dxa"/>
          </w:tcPr>
          <w:p w14:paraId="2E1B9442" w14:textId="57AC4E38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100</w:t>
            </w:r>
          </w:p>
        </w:tc>
        <w:tc>
          <w:tcPr>
            <w:tcW w:w="1329" w:type="dxa"/>
          </w:tcPr>
          <w:p w14:paraId="731362A5" w14:textId="584D0956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49BC3666" w14:textId="6885A5BF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0.004423</w:t>
            </w:r>
          </w:p>
        </w:tc>
        <w:tc>
          <w:tcPr>
            <w:tcW w:w="1470" w:type="dxa"/>
          </w:tcPr>
          <w:p w14:paraId="547FB49B" w14:textId="7118CD7B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386.80</w:t>
            </w:r>
          </w:p>
        </w:tc>
        <w:tc>
          <w:tcPr>
            <w:tcW w:w="2688" w:type="dxa"/>
          </w:tcPr>
          <w:p w14:paraId="42407813" w14:textId="06E7817B" w:rsidR="00C06332" w:rsidRPr="00A038DC" w:rsidRDefault="003144BF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3144BF" w:rsidRPr="005C16E8" w14:paraId="44CF7E86" w14:textId="77777777" w:rsidTr="003144BF">
        <w:tc>
          <w:tcPr>
            <w:tcW w:w="1637" w:type="dxa"/>
          </w:tcPr>
          <w:p w14:paraId="673A86D1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A038DC">
              <w:rPr>
                <w:sz w:val="24"/>
                <w:szCs w:val="24"/>
              </w:rPr>
              <w:t>Sklearn</w:t>
            </w:r>
            <w:proofErr w:type="spellEnd"/>
            <w:r w:rsidRPr="00A038DC">
              <w:rPr>
                <w:sz w:val="24"/>
                <w:szCs w:val="24"/>
              </w:rPr>
              <w:t xml:space="preserve"> </w:t>
            </w:r>
            <w:proofErr w:type="spellStart"/>
            <w:r w:rsidRPr="00A038DC">
              <w:rPr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1178" w:type="dxa"/>
          </w:tcPr>
          <w:p w14:paraId="4B52F424" w14:textId="632A3DC5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100</w:t>
            </w:r>
          </w:p>
        </w:tc>
        <w:tc>
          <w:tcPr>
            <w:tcW w:w="1329" w:type="dxa"/>
          </w:tcPr>
          <w:p w14:paraId="486CD85A" w14:textId="31E3426E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12B4D548" w14:textId="611D91E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0.206597</w:t>
            </w:r>
          </w:p>
        </w:tc>
        <w:tc>
          <w:tcPr>
            <w:tcW w:w="1470" w:type="dxa"/>
          </w:tcPr>
          <w:p w14:paraId="3E66E3CD" w14:textId="7C80851D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386.80</w:t>
            </w:r>
          </w:p>
        </w:tc>
        <w:tc>
          <w:tcPr>
            <w:tcW w:w="2688" w:type="dxa"/>
          </w:tcPr>
          <w:p w14:paraId="0C3E159A" w14:textId="607A5699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4AA077EE" w14:textId="77777777" w:rsidR="00C06332" w:rsidRDefault="00C06332" w:rsidP="00F07E7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919109F" w14:textId="3632818B" w:rsidR="00F07E76" w:rsidRDefault="00F07E76" w:rsidP="00F07E7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Метод локтя</w:t>
      </w:r>
    </w:p>
    <w:p w14:paraId="5DC4DDBF" w14:textId="6E8F7E39" w:rsidR="00F07E76" w:rsidRPr="00F07E76" w:rsidRDefault="00BA78D0" w:rsidP="00F07E76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78D0">
        <w:rPr>
          <w:rFonts w:ascii="Times New Roman" w:eastAsia="Times New Roman" w:hAnsi="Times New Roman" w:cs="Times New Roman"/>
          <w:sz w:val="28"/>
          <w:szCs w:val="28"/>
        </w:rPr>
        <w:t>Для набора теста 10 был построен график зависимости WCSS от K. Автоматический алгоритм, основанный на поиске точки максимального удаления от прямой, соединяющей первую и последнюю точки графика, определил оптимальное число кластеров как </w:t>
      </w:r>
      <w:r w:rsidRPr="00BA78D0">
        <w:rPr>
          <w:rFonts w:ascii="Times New Roman" w:eastAsia="Times New Roman" w:hAnsi="Times New Roman" w:cs="Times New Roman"/>
          <w:b/>
          <w:bCs/>
          <w:sz w:val="28"/>
          <w:szCs w:val="28"/>
        </w:rPr>
        <w:t>K = 3</w:t>
      </w:r>
      <w:r w:rsidRPr="00BA78D0">
        <w:rPr>
          <w:rFonts w:ascii="Times New Roman" w:eastAsia="Times New Roman" w:hAnsi="Times New Roman" w:cs="Times New Roman"/>
          <w:sz w:val="28"/>
          <w:szCs w:val="28"/>
        </w:rPr>
        <w:t>, что совпадает с истинным количеством кластеров в данных. Это подтверждает корректность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BA78D0">
        <w:rPr>
          <w:rFonts w:ascii="Times New Roman" w:eastAsia="Times New Roman" w:hAnsi="Times New Roman" w:cs="Times New Roman"/>
          <w:sz w:val="28"/>
          <w:szCs w:val="28"/>
        </w:rPr>
        <w:t>реализации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BA78D0">
        <w:rPr>
          <w:rFonts w:ascii="Times New Roman" w:eastAsia="Times New Roman" w:hAnsi="Times New Roman" w:cs="Times New Roman"/>
          <w:sz w:val="28"/>
          <w:szCs w:val="28"/>
        </w:rPr>
        <w:t>метода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BA78D0">
        <w:rPr>
          <w:rFonts w:ascii="Times New Roman" w:eastAsia="Times New Roman" w:hAnsi="Times New Roman" w:cs="Times New Roman"/>
          <w:sz w:val="28"/>
          <w:szCs w:val="28"/>
        </w:rPr>
        <w:t>локтя.</w:t>
      </w:r>
      <w:r w:rsidR="00F07E76">
        <w:rPr>
          <w:noProof/>
        </w:rPr>
        <w:drawing>
          <wp:inline distT="0" distB="0" distL="0" distR="0" wp14:anchorId="1507E23D" wp14:editId="114B47F4">
            <wp:extent cx="5760720" cy="360037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418" cy="361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7C8D2" w14:textId="77777777" w:rsidR="00F07E76" w:rsidRPr="00F07E76" w:rsidRDefault="00F07E76" w:rsidP="00F07E76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21D604" w14:textId="47E5E983" w:rsidR="005C0E28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7B54D2B1" w14:textId="2095B6DF" w:rsidR="00F07E76" w:rsidRPr="00F07E76" w:rsidRDefault="00F07E76" w:rsidP="00F07E76">
      <w:pPr>
        <w:numPr>
          <w:ilvl w:val="0"/>
          <w:numId w:val="3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Алгоритмическое решение</w:t>
      </w:r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 – детерминированный и самый быстрый метод, пригодный для грубой кластеризации, когда важна скорость. Его качество (WCSS) значительно хуже, чем у итеративных подходов, особенно на структурированных данных.</w:t>
      </w:r>
    </w:p>
    <w:p w14:paraId="0023C21F" w14:textId="77777777" w:rsidR="00F07E76" w:rsidRPr="00F07E76" w:rsidRDefault="00F07E76" w:rsidP="00F07E76">
      <w:pPr>
        <w:numPr>
          <w:ilvl w:val="0"/>
          <w:numId w:val="3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Ручная реализация K-средних</w:t>
      </w:r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 – хороший учебный пример, демонстрирующий все этапы алгоритма. Качество близко к эталонному, но иногда из-за случайной инициализации может попадать в локальный оптимум (тест 10 показал небольшое отличие).</w:t>
      </w:r>
    </w:p>
    <w:p w14:paraId="76DACF70" w14:textId="77777777" w:rsidR="00F07E76" w:rsidRPr="00F07E76" w:rsidRDefault="00F07E76" w:rsidP="00F07E76">
      <w:pPr>
        <w:numPr>
          <w:ilvl w:val="0"/>
          <w:numId w:val="3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Библиотечная реализация </w:t>
      </w:r>
      <w:proofErr w:type="spellStart"/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KMeans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 – промышленный стандарт, обеспечивающий наилучшее качество за счёт k-</w:t>
      </w:r>
      <w:proofErr w:type="spellStart"/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++ и многократных запусков. На малых данных уступает по скорости, но для больших объёмов становится эффективнее.</w:t>
      </w:r>
    </w:p>
    <w:p w14:paraId="4354F406" w14:textId="77777777" w:rsidR="00F07E76" w:rsidRPr="00F07E76" w:rsidRDefault="00F07E76" w:rsidP="00F07E76">
      <w:pPr>
        <w:numPr>
          <w:ilvl w:val="0"/>
          <w:numId w:val="3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Разработанная программа покрывает широкий спектр тестовых ситуаций, включая граничные случаи, что позволяет всесторонне оценить поведение алгоритмов.</w:t>
      </w:r>
    </w:p>
    <w:p w14:paraId="2D226778" w14:textId="32E617E0" w:rsidR="00F07E76" w:rsidRPr="00BA78D0" w:rsidRDefault="00BA78D0" w:rsidP="00BA78D0">
      <w:pPr>
        <w:pStyle w:val="a6"/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78D0">
        <w:rPr>
          <w:rFonts w:ascii="Times New Roman" w:eastAsia="Times New Roman" w:hAnsi="Times New Roman" w:cs="Times New Roman"/>
          <w:sz w:val="28"/>
          <w:szCs w:val="28"/>
          <w:lang w:val="ru-RU"/>
        </w:rPr>
        <w:t>Метод локтя успешно применён для автоматического выбора оптимального числа кластеров: для набора с тремя сгенерированными кластерами программа определила K = 3, что соответствует ожидаемому результату.</w:t>
      </w:r>
    </w:p>
    <w:p w14:paraId="0A6F4772" w14:textId="3EEA2348" w:rsidR="005C0E28" w:rsidRPr="00F07E76" w:rsidRDefault="00F07E76" w:rsidP="005C0E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поставленная задача выполнена в полном объёме. Программа может быть использована в учебных целях для изучения кластеризации и сравнения алгоритмов.</w:t>
      </w:r>
    </w:p>
    <w:p w14:paraId="40C58662" w14:textId="77777777" w:rsidR="00F227D7" w:rsidRDefault="00EA5CFE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27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56165BD" w14:textId="77777777" w:rsidR="00F227D7" w:rsidRDefault="00F227D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49B897D" w14:textId="74C1442D" w:rsidR="009F2336" w:rsidRPr="00F227D7" w:rsidRDefault="00F227D7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27D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226952F6" w14:textId="127A731F" w:rsidR="009F2336" w:rsidRDefault="00947889" w:rsidP="00F07E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947889">
        <w:rPr>
          <w:rFonts w:ascii="Times New Roman" w:eastAsia="Times New Roman" w:hAnsi="Times New Roman" w:cs="Times New Roman"/>
          <w:sz w:val="24"/>
          <w:szCs w:val="24"/>
        </w:rPr>
        <w:t xml:space="preserve">Полный исходный код программы доступен в репозитории </w:t>
      </w:r>
      <w:proofErr w:type="spellStart"/>
      <w:r w:rsidRPr="0094788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4788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9F2F2B" w14:textId="4A27306E" w:rsidR="00947889" w:rsidRPr="00947889" w:rsidRDefault="005470B1" w:rsidP="00F07E76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hyperlink r:id="rId17" w:history="1">
        <w:r w:rsidR="00947889" w:rsidRPr="00947889">
          <w:rPr>
            <w:rStyle w:val="a9"/>
            <w:rFonts w:ascii="Times New Roman" w:eastAsia="Times New Roman" w:hAnsi="Times New Roman" w:cs="Times New Roman"/>
            <w:sz w:val="24"/>
            <w:szCs w:val="24"/>
            <w:lang w:val="ru-RU"/>
          </w:rPr>
          <w:t>https://github.com/Semiys/CUU_LABS/tree/main/Lab2</w:t>
        </w:r>
      </w:hyperlink>
    </w:p>
    <w:sectPr w:rsidR="00947889" w:rsidRPr="009478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E20C56C3-6788-4AA5-95DB-56E04022348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6A95824-3A05-453F-8DD0-47A7CA6C36F5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D840ACEC-CE45-4D1A-A816-96814F1ECD1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D3006D7D-DB95-465C-BCC8-A4E4C1958E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DE3"/>
    <w:multiLevelType w:val="multilevel"/>
    <w:tmpl w:val="838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123B"/>
    <w:multiLevelType w:val="multilevel"/>
    <w:tmpl w:val="071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6F8A"/>
    <w:multiLevelType w:val="multilevel"/>
    <w:tmpl w:val="AAD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278F"/>
    <w:multiLevelType w:val="multilevel"/>
    <w:tmpl w:val="902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B4208"/>
    <w:multiLevelType w:val="multilevel"/>
    <w:tmpl w:val="C3B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F6310"/>
    <w:multiLevelType w:val="multilevel"/>
    <w:tmpl w:val="4342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D31CD"/>
    <w:multiLevelType w:val="multilevel"/>
    <w:tmpl w:val="7CB2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E019B"/>
    <w:multiLevelType w:val="multilevel"/>
    <w:tmpl w:val="877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873AE"/>
    <w:multiLevelType w:val="multilevel"/>
    <w:tmpl w:val="36C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C06DB"/>
    <w:multiLevelType w:val="multilevel"/>
    <w:tmpl w:val="54A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B6277"/>
    <w:multiLevelType w:val="multilevel"/>
    <w:tmpl w:val="51E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B7BE9"/>
    <w:multiLevelType w:val="multilevel"/>
    <w:tmpl w:val="FD5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C2E73"/>
    <w:multiLevelType w:val="multilevel"/>
    <w:tmpl w:val="4A4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560A2"/>
    <w:multiLevelType w:val="multilevel"/>
    <w:tmpl w:val="EBE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A3860"/>
    <w:multiLevelType w:val="multilevel"/>
    <w:tmpl w:val="DFC4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5853DA"/>
    <w:multiLevelType w:val="multilevel"/>
    <w:tmpl w:val="25D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54F1F"/>
    <w:multiLevelType w:val="multilevel"/>
    <w:tmpl w:val="5E2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94121"/>
    <w:multiLevelType w:val="multilevel"/>
    <w:tmpl w:val="8956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1036C"/>
    <w:multiLevelType w:val="multilevel"/>
    <w:tmpl w:val="F80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070B6"/>
    <w:multiLevelType w:val="multilevel"/>
    <w:tmpl w:val="A41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33D9F"/>
    <w:multiLevelType w:val="multilevel"/>
    <w:tmpl w:val="6FA2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BF5CC9"/>
    <w:multiLevelType w:val="multilevel"/>
    <w:tmpl w:val="BFD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D36DB"/>
    <w:multiLevelType w:val="multilevel"/>
    <w:tmpl w:val="399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22855"/>
    <w:multiLevelType w:val="multilevel"/>
    <w:tmpl w:val="F864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1B4ACE"/>
    <w:multiLevelType w:val="multilevel"/>
    <w:tmpl w:val="085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E6106"/>
    <w:multiLevelType w:val="multilevel"/>
    <w:tmpl w:val="D040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73F09"/>
    <w:multiLevelType w:val="multilevel"/>
    <w:tmpl w:val="F44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B2368"/>
    <w:multiLevelType w:val="multilevel"/>
    <w:tmpl w:val="E52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F6654"/>
    <w:multiLevelType w:val="multilevel"/>
    <w:tmpl w:val="C23C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C2119"/>
    <w:multiLevelType w:val="multilevel"/>
    <w:tmpl w:val="C436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0D7343"/>
    <w:multiLevelType w:val="multilevel"/>
    <w:tmpl w:val="690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434D6"/>
    <w:multiLevelType w:val="multilevel"/>
    <w:tmpl w:val="594E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E1484"/>
    <w:multiLevelType w:val="multilevel"/>
    <w:tmpl w:val="926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91D2D"/>
    <w:multiLevelType w:val="multilevel"/>
    <w:tmpl w:val="D89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17"/>
  </w:num>
  <w:num w:numId="4">
    <w:abstractNumId w:val="23"/>
  </w:num>
  <w:num w:numId="5">
    <w:abstractNumId w:val="11"/>
  </w:num>
  <w:num w:numId="6">
    <w:abstractNumId w:val="3"/>
  </w:num>
  <w:num w:numId="7">
    <w:abstractNumId w:val="18"/>
  </w:num>
  <w:num w:numId="8">
    <w:abstractNumId w:val="10"/>
  </w:num>
  <w:num w:numId="9">
    <w:abstractNumId w:val="8"/>
  </w:num>
  <w:num w:numId="10">
    <w:abstractNumId w:val="21"/>
  </w:num>
  <w:num w:numId="11">
    <w:abstractNumId w:val="13"/>
  </w:num>
  <w:num w:numId="12">
    <w:abstractNumId w:val="26"/>
  </w:num>
  <w:num w:numId="13">
    <w:abstractNumId w:val="31"/>
  </w:num>
  <w:num w:numId="14">
    <w:abstractNumId w:val="25"/>
  </w:num>
  <w:num w:numId="15">
    <w:abstractNumId w:val="6"/>
  </w:num>
  <w:num w:numId="16">
    <w:abstractNumId w:val="12"/>
  </w:num>
  <w:num w:numId="17">
    <w:abstractNumId w:val="19"/>
  </w:num>
  <w:num w:numId="18">
    <w:abstractNumId w:val="2"/>
  </w:num>
  <w:num w:numId="19">
    <w:abstractNumId w:val="22"/>
  </w:num>
  <w:num w:numId="20">
    <w:abstractNumId w:val="14"/>
  </w:num>
  <w:num w:numId="21">
    <w:abstractNumId w:val="29"/>
  </w:num>
  <w:num w:numId="22">
    <w:abstractNumId w:val="24"/>
  </w:num>
  <w:num w:numId="23">
    <w:abstractNumId w:val="16"/>
  </w:num>
  <w:num w:numId="24">
    <w:abstractNumId w:val="28"/>
  </w:num>
  <w:num w:numId="25">
    <w:abstractNumId w:val="33"/>
  </w:num>
  <w:num w:numId="26">
    <w:abstractNumId w:val="20"/>
  </w:num>
  <w:num w:numId="27">
    <w:abstractNumId w:val="27"/>
  </w:num>
  <w:num w:numId="28">
    <w:abstractNumId w:val="4"/>
  </w:num>
  <w:num w:numId="29">
    <w:abstractNumId w:val="0"/>
  </w:num>
  <w:num w:numId="30">
    <w:abstractNumId w:val="32"/>
  </w:num>
  <w:num w:numId="31">
    <w:abstractNumId w:val="1"/>
  </w:num>
  <w:num w:numId="32">
    <w:abstractNumId w:val="9"/>
  </w:num>
  <w:num w:numId="33">
    <w:abstractNumId w:val="30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336"/>
    <w:rsid w:val="000F1718"/>
    <w:rsid w:val="001A1B85"/>
    <w:rsid w:val="002B6B31"/>
    <w:rsid w:val="003144BF"/>
    <w:rsid w:val="00344CE0"/>
    <w:rsid w:val="004233BB"/>
    <w:rsid w:val="004332CF"/>
    <w:rsid w:val="00434BF4"/>
    <w:rsid w:val="004A2468"/>
    <w:rsid w:val="005470B1"/>
    <w:rsid w:val="005C0E28"/>
    <w:rsid w:val="006B410F"/>
    <w:rsid w:val="00794CF9"/>
    <w:rsid w:val="007E2873"/>
    <w:rsid w:val="00947889"/>
    <w:rsid w:val="009F2336"/>
    <w:rsid w:val="00A038DC"/>
    <w:rsid w:val="00A176FF"/>
    <w:rsid w:val="00BA78D0"/>
    <w:rsid w:val="00BE3FEE"/>
    <w:rsid w:val="00C06332"/>
    <w:rsid w:val="00C249FF"/>
    <w:rsid w:val="00D114DD"/>
    <w:rsid w:val="00D81144"/>
    <w:rsid w:val="00EA5CFE"/>
    <w:rsid w:val="00F07E76"/>
    <w:rsid w:val="00F227D7"/>
    <w:rsid w:val="00F3523E"/>
    <w:rsid w:val="00F35386"/>
    <w:rsid w:val="00FA688F"/>
    <w:rsid w:val="00FC66A4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  <w15:docId w15:val="{B7E4E322-533A-4213-A0E4-28932446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c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Semiys/CUU_LABS/tree/main/Lab2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1749</TotalTime>
  <Pages>15</Pages>
  <Words>1898</Words>
  <Characters>10821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Саранцев</dc:creator>
  <cp:lastModifiedBy>Семен</cp:lastModifiedBy>
  <cp:revision>12</cp:revision>
  <dcterms:created xsi:type="dcterms:W3CDTF">2026-02-28T18:15:00Z</dcterms:created>
  <dcterms:modified xsi:type="dcterms:W3CDTF">2026-04-01T07:10:00Z</dcterms:modified>
</cp:coreProperties>
</file>