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37D036" w14:textId="77777777" w:rsidR="009F2336" w:rsidRDefault="00EA5CFE">
      <w:pPr>
        <w:spacing w:before="100"/>
        <w:ind w:left="80" w:right="32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323B4943" w14:textId="77777777" w:rsidR="009F2336" w:rsidRDefault="00EA5CFE">
      <w:pPr>
        <w:spacing w:before="40"/>
        <w:ind w:left="80" w:right="32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федеральное государственное бюджетное образовательное учреждение высшего образования</w:t>
      </w:r>
    </w:p>
    <w:p w14:paraId="2776582D" w14:textId="77777777" w:rsidR="009F2336" w:rsidRDefault="00EA5CFE">
      <w:pPr>
        <w:ind w:left="80" w:right="30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«УЛЬЯНОВСКИЙ ГОСУДАРСТВЕННЫЙ ТЕХНИЧЕСКИЙ УНИВЕРСИТЕТ»</w:t>
      </w:r>
    </w:p>
    <w:p w14:paraId="02216FBF" w14:textId="77777777" w:rsidR="009F2336" w:rsidRDefault="00EA5CFE">
      <w:pPr>
        <w:spacing w:before="240" w:after="240"/>
        <w:rPr>
          <w:rFonts w:ascii="Times New Roman" w:eastAsia="Times New Roman" w:hAnsi="Times New Roman" w:cs="Times New Roman"/>
          <w:sz w:val="34"/>
          <w:szCs w:val="34"/>
        </w:rPr>
      </w:pPr>
      <w:r>
        <w:rPr>
          <w:rFonts w:ascii="Times New Roman" w:eastAsia="Times New Roman" w:hAnsi="Times New Roman" w:cs="Times New Roman"/>
          <w:sz w:val="34"/>
          <w:szCs w:val="34"/>
        </w:rPr>
        <w:t xml:space="preserve"> </w:t>
      </w:r>
    </w:p>
    <w:p w14:paraId="57C8AB1B" w14:textId="77777777" w:rsidR="009F2336" w:rsidRDefault="00EA5CFE">
      <w:pPr>
        <w:spacing w:before="240"/>
        <w:ind w:left="80" w:right="320"/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Факультет информационных систем и технологий</w:t>
      </w:r>
    </w:p>
    <w:p w14:paraId="485917E8" w14:textId="77777777" w:rsidR="009F2336" w:rsidRDefault="00EA5CFE">
      <w:pPr>
        <w:spacing w:before="60"/>
        <w:ind w:left="80" w:right="300"/>
        <w:jc w:val="center"/>
        <w:rPr>
          <w:rFonts w:ascii="Times New Roman" w:eastAsia="Times New Roman" w:hAnsi="Times New Roman" w:cs="Times New Roman"/>
          <w:sz w:val="40"/>
          <w:szCs w:val="40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Кафедра «Измерительно-вычислительные комплексы»</w:t>
      </w:r>
    </w:p>
    <w:p w14:paraId="1CF6FBBF" w14:textId="77777777" w:rsidR="009F2336" w:rsidRDefault="00EA5CFE">
      <w:pPr>
        <w:spacing w:before="240" w:after="240"/>
        <w:rPr>
          <w:rFonts w:ascii="Times New Roman" w:eastAsia="Times New Roman" w:hAnsi="Times New Roman" w:cs="Times New Roman"/>
          <w:sz w:val="43"/>
          <w:szCs w:val="43"/>
        </w:rPr>
      </w:pPr>
      <w:r>
        <w:rPr>
          <w:rFonts w:ascii="Times New Roman" w:eastAsia="Times New Roman" w:hAnsi="Times New Roman" w:cs="Times New Roman"/>
          <w:sz w:val="43"/>
          <w:szCs w:val="43"/>
        </w:rPr>
        <w:t xml:space="preserve"> </w:t>
      </w:r>
    </w:p>
    <w:p w14:paraId="4A248768" w14:textId="471BF584" w:rsidR="009F2336" w:rsidRPr="007E2873" w:rsidRDefault="00EA5CFE">
      <w:pPr>
        <w:ind w:left="80" w:right="30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007E2873">
        <w:rPr>
          <w:rFonts w:ascii="Times New Roman" w:eastAsia="Times New Roman" w:hAnsi="Times New Roman" w:cs="Times New Roman"/>
          <w:sz w:val="32"/>
          <w:szCs w:val="32"/>
        </w:rPr>
        <w:t>«</w:t>
      </w:r>
      <w:r w:rsidR="007E2873" w:rsidRPr="007E2873">
        <w:rPr>
          <w:rFonts w:ascii="Times New Roman" w:eastAsia="Times New Roman" w:hAnsi="Times New Roman" w:cs="Times New Roman"/>
          <w:sz w:val="32"/>
          <w:szCs w:val="32"/>
        </w:rPr>
        <w:t>Системы искусственного интеллекта</w:t>
      </w:r>
      <w:r w:rsidRPr="007E2873">
        <w:rPr>
          <w:rFonts w:ascii="Times New Roman" w:eastAsia="Times New Roman" w:hAnsi="Times New Roman" w:cs="Times New Roman"/>
          <w:sz w:val="32"/>
          <w:szCs w:val="32"/>
        </w:rPr>
        <w:t>»</w:t>
      </w:r>
    </w:p>
    <w:p w14:paraId="766B8362" w14:textId="47ABFEC7" w:rsidR="009F2336" w:rsidRPr="00FA688F" w:rsidRDefault="00EA5CFE">
      <w:pPr>
        <w:spacing w:before="180"/>
        <w:ind w:left="80" w:right="300"/>
        <w:jc w:val="center"/>
        <w:rPr>
          <w:rFonts w:ascii="Times New Roman" w:eastAsia="Times New Roman" w:hAnsi="Times New Roman" w:cs="Times New Roman"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Отчет по лабораторной работе №</w:t>
      </w:r>
      <w:r w:rsidR="00FA688F">
        <w:rPr>
          <w:rFonts w:ascii="Times New Roman" w:eastAsia="Times New Roman" w:hAnsi="Times New Roman" w:cs="Times New Roman"/>
          <w:sz w:val="32"/>
          <w:szCs w:val="32"/>
          <w:lang w:val="ru-RU"/>
        </w:rPr>
        <w:t>2</w:t>
      </w:r>
    </w:p>
    <w:p w14:paraId="159C484E" w14:textId="672AA0E1" w:rsidR="009F2336" w:rsidRDefault="00EA5CFE">
      <w:pPr>
        <w:spacing w:after="8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«</w:t>
      </w:r>
      <w:r w:rsidR="007E2873" w:rsidRPr="007E2873">
        <w:rPr>
          <w:rFonts w:ascii="Times New Roman" w:eastAsia="Times New Roman" w:hAnsi="Times New Roman" w:cs="Times New Roman"/>
          <w:sz w:val="32"/>
          <w:szCs w:val="32"/>
        </w:rPr>
        <w:t>Кластеризация городов: сравнение алгоритмического решения и метода K-средних</w:t>
      </w:r>
      <w:r>
        <w:rPr>
          <w:rFonts w:ascii="Times New Roman" w:eastAsia="Times New Roman" w:hAnsi="Times New Roman" w:cs="Times New Roman"/>
          <w:sz w:val="32"/>
          <w:szCs w:val="32"/>
        </w:rPr>
        <w:t>»</w:t>
      </w:r>
    </w:p>
    <w:p w14:paraId="278E9BFF" w14:textId="77777777" w:rsidR="009F2336" w:rsidRDefault="009F2336"/>
    <w:p w14:paraId="2503604D" w14:textId="77777777" w:rsidR="009F2336" w:rsidRDefault="009F2336"/>
    <w:p w14:paraId="0D923B93" w14:textId="77777777" w:rsidR="009F2336" w:rsidRDefault="009F2336"/>
    <w:p w14:paraId="3E042276" w14:textId="1A57358C" w:rsidR="009F2336" w:rsidRDefault="00EA5CFE">
      <w:pPr>
        <w:ind w:left="6480" w:right="360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Выполнил: студент</w:t>
      </w:r>
    </w:p>
    <w:p w14:paraId="3FAADB37" w14:textId="77777777" w:rsidR="009F2336" w:rsidRDefault="00EA5CFE">
      <w:pPr>
        <w:ind w:left="6480" w:right="360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гр. ИСТбд-31</w:t>
      </w:r>
    </w:p>
    <w:p w14:paraId="18A8985C" w14:textId="433653EE" w:rsidR="009F2336" w:rsidRPr="00A176FF" w:rsidRDefault="00A176FF">
      <w:pPr>
        <w:ind w:left="6480" w:right="360"/>
        <w:rPr>
          <w:rFonts w:ascii="Times New Roman" w:eastAsia="Times New Roman" w:hAnsi="Times New Roman" w:cs="Times New Roman"/>
          <w:sz w:val="31"/>
          <w:szCs w:val="31"/>
          <w:lang w:val="ru-RU"/>
        </w:rPr>
      </w:pP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Саранцев</w:t>
      </w:r>
      <w:r w:rsidR="00EA5CFE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С</w:t>
      </w:r>
      <w:r w:rsidR="00EA5CFE">
        <w:rPr>
          <w:rFonts w:ascii="Times New Roman" w:eastAsia="Times New Roman" w:hAnsi="Times New Roman" w:cs="Times New Roman"/>
          <w:sz w:val="32"/>
          <w:szCs w:val="32"/>
        </w:rPr>
        <w:t>.</w:t>
      </w: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А.</w:t>
      </w:r>
    </w:p>
    <w:p w14:paraId="16E9D0EC" w14:textId="5BD57842" w:rsidR="009F2336" w:rsidRDefault="00EA5CFE">
      <w:pPr>
        <w:ind w:left="6480" w:right="360"/>
        <w:jc w:val="both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Проверил:</w:t>
      </w:r>
      <w:r>
        <w:rPr>
          <w:rFonts w:ascii="Times New Roman" w:eastAsia="Times New Roman" w:hAnsi="Times New Roman" w:cs="Times New Roman"/>
          <w:sz w:val="32"/>
          <w:szCs w:val="32"/>
        </w:rPr>
        <w:br/>
      </w:r>
      <w:r w:rsidR="007E2873" w:rsidRPr="007E2873">
        <w:rPr>
          <w:rFonts w:ascii="Times New Roman" w:eastAsia="Times New Roman" w:hAnsi="Times New Roman" w:cs="Times New Roman"/>
          <w:sz w:val="32"/>
          <w:szCs w:val="32"/>
        </w:rPr>
        <w:t>к.</w:t>
      </w:r>
      <w:r w:rsidR="007E2873">
        <w:rPr>
          <w:rFonts w:ascii="Times New Roman" w:eastAsia="Times New Roman" w:hAnsi="Times New Roman" w:cs="Times New Roman"/>
          <w:sz w:val="32"/>
          <w:szCs w:val="32"/>
          <w:lang w:val="ru-RU"/>
        </w:rPr>
        <w:t> </w:t>
      </w:r>
      <w:r w:rsidR="007E2873" w:rsidRPr="007E2873">
        <w:rPr>
          <w:rFonts w:ascii="Times New Roman" w:eastAsia="Times New Roman" w:hAnsi="Times New Roman" w:cs="Times New Roman"/>
          <w:sz w:val="32"/>
          <w:szCs w:val="32"/>
        </w:rPr>
        <w:t>т.</w:t>
      </w:r>
      <w:r w:rsidR="00F35386">
        <w:rPr>
          <w:rFonts w:ascii="Times New Roman" w:eastAsia="Times New Roman" w:hAnsi="Times New Roman" w:cs="Times New Roman"/>
          <w:sz w:val="32"/>
          <w:szCs w:val="32"/>
          <w:lang w:val="en-US"/>
        </w:rPr>
        <w:t> </w:t>
      </w:r>
      <w:r w:rsidR="00F35386">
        <w:rPr>
          <w:rFonts w:ascii="Times New Roman" w:eastAsia="Times New Roman" w:hAnsi="Times New Roman" w:cs="Times New Roman"/>
          <w:sz w:val="32"/>
          <w:szCs w:val="32"/>
          <w:lang w:val="ru-RU"/>
        </w:rPr>
        <w:t>н</w:t>
      </w:r>
      <w:r w:rsidR="00F35386" w:rsidRPr="00F35386">
        <w:rPr>
          <w:rFonts w:ascii="Times New Roman" w:eastAsia="Times New Roman" w:hAnsi="Times New Roman" w:cs="Times New Roman"/>
          <w:sz w:val="32"/>
          <w:szCs w:val="32"/>
          <w:lang w:val="ru-RU"/>
        </w:rPr>
        <w:t>.</w:t>
      </w:r>
      <w:r w:rsidR="007E2873" w:rsidRPr="007E2873">
        <w:rPr>
          <w:rFonts w:ascii="Times New Roman" w:eastAsia="Times New Roman" w:hAnsi="Times New Roman" w:cs="Times New Roman"/>
          <w:sz w:val="32"/>
          <w:szCs w:val="32"/>
        </w:rPr>
        <w:t>,</w:t>
      </w:r>
      <w:r w:rsidR="007E2873">
        <w:rPr>
          <w:rFonts w:ascii="Times New Roman" w:eastAsia="Times New Roman" w:hAnsi="Times New Roman" w:cs="Times New Roman"/>
          <w:sz w:val="32"/>
          <w:szCs w:val="32"/>
          <w:lang w:val="ru-RU"/>
        </w:rPr>
        <w:t> </w:t>
      </w:r>
      <w:r w:rsidR="007E2873" w:rsidRPr="007E2873">
        <w:rPr>
          <w:rFonts w:ascii="Times New Roman" w:eastAsia="Times New Roman" w:hAnsi="Times New Roman" w:cs="Times New Roman"/>
          <w:sz w:val="32"/>
          <w:szCs w:val="32"/>
        </w:rPr>
        <w:t>доцент</w:t>
      </w:r>
      <w:r w:rsidR="007E2873">
        <w:rPr>
          <w:rFonts w:ascii="Times New Roman" w:eastAsia="Times New Roman" w:hAnsi="Times New Roman" w:cs="Times New Roman"/>
          <w:sz w:val="32"/>
          <w:szCs w:val="32"/>
          <w:lang w:val="ru-RU"/>
        </w:rPr>
        <w:t xml:space="preserve"> </w:t>
      </w:r>
      <w:r w:rsidR="00F35386" w:rsidRPr="00F35386">
        <w:rPr>
          <w:rFonts w:ascii="Times New Roman" w:eastAsia="Times New Roman" w:hAnsi="Times New Roman" w:cs="Times New Roman"/>
          <w:sz w:val="32"/>
          <w:szCs w:val="32"/>
        </w:rPr>
        <w:t>Шишкин</w:t>
      </w:r>
      <w:r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 w:rsidR="00F35386">
        <w:rPr>
          <w:rFonts w:ascii="Times New Roman" w:eastAsia="Times New Roman" w:hAnsi="Times New Roman" w:cs="Times New Roman"/>
          <w:sz w:val="32"/>
          <w:szCs w:val="32"/>
          <w:lang w:val="ru-RU"/>
        </w:rPr>
        <w:t>В</w:t>
      </w:r>
      <w:r>
        <w:rPr>
          <w:rFonts w:ascii="Times New Roman" w:eastAsia="Times New Roman" w:hAnsi="Times New Roman" w:cs="Times New Roman"/>
          <w:sz w:val="32"/>
          <w:szCs w:val="32"/>
        </w:rPr>
        <w:t>.В.</w:t>
      </w:r>
    </w:p>
    <w:p w14:paraId="2300BCDC" w14:textId="77777777" w:rsidR="009F2336" w:rsidRDefault="009F2336">
      <w:pPr>
        <w:ind w:left="6480" w:right="360"/>
        <w:jc w:val="both"/>
        <w:rPr>
          <w:rFonts w:ascii="Times New Roman" w:eastAsia="Times New Roman" w:hAnsi="Times New Roman" w:cs="Times New Roman"/>
          <w:sz w:val="32"/>
          <w:szCs w:val="32"/>
        </w:rPr>
      </w:pPr>
    </w:p>
    <w:p w14:paraId="6E5A1691" w14:textId="77777777" w:rsidR="009F2336" w:rsidRDefault="009F2336">
      <w:pPr>
        <w:ind w:left="6480" w:right="360"/>
        <w:jc w:val="both"/>
        <w:rPr>
          <w:rFonts w:ascii="Times New Roman" w:eastAsia="Times New Roman" w:hAnsi="Times New Roman" w:cs="Times New Roman"/>
          <w:sz w:val="32"/>
          <w:szCs w:val="32"/>
        </w:rPr>
      </w:pPr>
    </w:p>
    <w:p w14:paraId="11209FEE" w14:textId="77777777" w:rsidR="009F2336" w:rsidRDefault="009F2336">
      <w:pPr>
        <w:ind w:left="6480" w:right="360"/>
        <w:jc w:val="both"/>
        <w:rPr>
          <w:rFonts w:ascii="Times New Roman" w:eastAsia="Times New Roman" w:hAnsi="Times New Roman" w:cs="Times New Roman"/>
          <w:sz w:val="32"/>
          <w:szCs w:val="32"/>
        </w:rPr>
      </w:pPr>
    </w:p>
    <w:p w14:paraId="5E6FEF44" w14:textId="77777777" w:rsidR="006B410F" w:rsidRDefault="00EA5CFE" w:rsidP="006B410F">
      <w:pPr>
        <w:spacing w:before="240" w:after="240"/>
        <w:jc w:val="center"/>
        <w:rPr>
          <w:rFonts w:ascii="Times New Roman" w:eastAsia="Times New Roman" w:hAnsi="Times New Roman" w:cs="Times New Roman"/>
          <w:sz w:val="34"/>
          <w:szCs w:val="34"/>
        </w:rPr>
      </w:pPr>
      <w:r>
        <w:rPr>
          <w:rFonts w:ascii="Times New Roman" w:eastAsia="Times New Roman" w:hAnsi="Times New Roman" w:cs="Times New Roman"/>
          <w:sz w:val="34"/>
          <w:szCs w:val="34"/>
        </w:rPr>
        <w:t xml:space="preserve"> </w:t>
      </w:r>
    </w:p>
    <w:p w14:paraId="5450D4AF" w14:textId="31387868" w:rsidR="009F2336" w:rsidRPr="006B410F" w:rsidRDefault="00EA5CFE" w:rsidP="006B410F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Ульяновск, 2026 г.</w:t>
      </w:r>
    </w:p>
    <w:p w14:paraId="0414B4E5" w14:textId="77777777" w:rsidR="006B410F" w:rsidRPr="006B410F" w:rsidRDefault="006B410F" w:rsidP="006B410F">
      <w:pPr>
        <w:pStyle w:val="2"/>
        <w:shd w:val="clear" w:color="auto" w:fill="FFFFFF"/>
        <w:spacing w:before="24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Цель работы</w:t>
      </w:r>
    </w:p>
    <w:p w14:paraId="296C5C4E" w14:textId="2BEA5D07" w:rsidR="006B410F" w:rsidRPr="006B410F" w:rsidRDefault="006B410F" w:rsidP="006B410F">
      <w:pPr>
        <w:pStyle w:val="2"/>
        <w:shd w:val="clear" w:color="auto" w:fill="FFFFFF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6B410F">
        <w:rPr>
          <w:rFonts w:ascii="Times New Roman" w:hAnsi="Times New Roman" w:cs="Times New Roman"/>
          <w:sz w:val="28"/>
          <w:szCs w:val="28"/>
          <w:lang w:val="ru-RU"/>
        </w:rPr>
        <w:t>Реализовать два подхода к кластеризации множества городов (точек на плоскости) по заданному числу кластеров K:</w:t>
      </w:r>
    </w:p>
    <w:p w14:paraId="3D1DEF22" w14:textId="77777777" w:rsidR="006B410F" w:rsidRPr="006B410F" w:rsidRDefault="006B410F" w:rsidP="006B410F">
      <w:pPr>
        <w:pStyle w:val="2"/>
        <w:numPr>
          <w:ilvl w:val="0"/>
          <w:numId w:val="19"/>
        </w:numPr>
        <w:shd w:val="clear" w:color="auto" w:fill="FFFFFF"/>
        <w:spacing w:before="240" w:after="24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простое алгоритмическое решение (однократное распределение по случайным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центроидам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>);</w:t>
      </w:r>
    </w:p>
    <w:p w14:paraId="406BBA2D" w14:textId="77777777" w:rsidR="006B410F" w:rsidRPr="006B410F" w:rsidRDefault="006B410F" w:rsidP="006B410F">
      <w:pPr>
        <w:pStyle w:val="2"/>
        <w:numPr>
          <w:ilvl w:val="0"/>
          <w:numId w:val="19"/>
        </w:numPr>
        <w:shd w:val="clear" w:color="auto" w:fill="FFFFFF"/>
        <w:spacing w:before="240" w:after="24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>итеративный метод K-средних.</w:t>
      </w:r>
    </w:p>
    <w:p w14:paraId="0FF77DEF" w14:textId="24A6F266" w:rsidR="00344CE0" w:rsidRPr="00344CE0" w:rsidRDefault="006B410F" w:rsidP="00344CE0">
      <w:pPr>
        <w:pStyle w:val="2"/>
        <w:shd w:val="clear" w:color="auto" w:fill="FFFFFF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Провести сравнение методов по времени выполнения и качеству кластеризации (сумма квадратов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внутрикластерных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 расстояний WCSS).</w:t>
      </w:r>
    </w:p>
    <w:p w14:paraId="2E53F17E" w14:textId="52BE46A8" w:rsidR="006B410F" w:rsidRDefault="006B410F" w:rsidP="006B410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Постановка задачи</w:t>
      </w:r>
    </w:p>
    <w:p w14:paraId="5147FD14" w14:textId="77777777" w:rsidR="004A2468" w:rsidRPr="004A2468" w:rsidRDefault="006B410F" w:rsidP="004A246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4A2468" w:rsidRPr="004A2468">
        <w:rPr>
          <w:rFonts w:ascii="Times New Roman" w:hAnsi="Times New Roman" w:cs="Times New Roman"/>
          <w:sz w:val="28"/>
          <w:szCs w:val="28"/>
          <w:lang w:val="ru-RU"/>
        </w:rPr>
        <w:t>Разработать программу для кластеризации множества точек (городов) на плоскости. Требуется реализовать три подхода:</w:t>
      </w:r>
    </w:p>
    <w:p w14:paraId="51C4DB0E" w14:textId="77777777" w:rsidR="004A2468" w:rsidRPr="004A2468" w:rsidRDefault="004A2468" w:rsidP="004A2468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2468">
        <w:rPr>
          <w:rFonts w:ascii="Times New Roman" w:hAnsi="Times New Roman" w:cs="Times New Roman"/>
          <w:b/>
          <w:bCs/>
          <w:sz w:val="28"/>
          <w:szCs w:val="28"/>
          <w:lang w:val="ru-RU"/>
        </w:rPr>
        <w:t>Алгоритмическое решение</w:t>
      </w:r>
      <w:r w:rsidRPr="004A2468">
        <w:rPr>
          <w:rFonts w:ascii="Times New Roman" w:hAnsi="Times New Roman" w:cs="Times New Roman"/>
          <w:sz w:val="28"/>
          <w:szCs w:val="28"/>
          <w:lang w:val="ru-RU"/>
        </w:rPr>
        <w:t> – собственный детерминированный метод, не похожий на K-средних.</w:t>
      </w:r>
    </w:p>
    <w:p w14:paraId="08148C6B" w14:textId="77777777" w:rsidR="004A2468" w:rsidRPr="004A2468" w:rsidRDefault="004A2468" w:rsidP="004A2468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2468">
        <w:rPr>
          <w:rFonts w:ascii="Times New Roman" w:hAnsi="Times New Roman" w:cs="Times New Roman"/>
          <w:b/>
          <w:bCs/>
          <w:sz w:val="28"/>
          <w:szCs w:val="28"/>
          <w:lang w:val="ru-RU"/>
        </w:rPr>
        <w:t>Ручная реализация K-средних</w:t>
      </w:r>
      <w:r w:rsidRPr="004A2468">
        <w:rPr>
          <w:rFonts w:ascii="Times New Roman" w:hAnsi="Times New Roman" w:cs="Times New Roman"/>
          <w:sz w:val="28"/>
          <w:szCs w:val="28"/>
          <w:lang w:val="ru-RU"/>
        </w:rPr>
        <w:t> – классический итеративный алгоритм.</w:t>
      </w:r>
    </w:p>
    <w:p w14:paraId="175BA0AB" w14:textId="77777777" w:rsidR="004A2468" w:rsidRPr="004A2468" w:rsidRDefault="004A2468" w:rsidP="004A2468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2468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Библиотечная реализация </w:t>
      </w:r>
      <w:proofErr w:type="spellStart"/>
      <w:r w:rsidRPr="004A2468">
        <w:rPr>
          <w:rFonts w:ascii="Times New Roman" w:hAnsi="Times New Roman" w:cs="Times New Roman"/>
          <w:b/>
          <w:bCs/>
          <w:sz w:val="28"/>
          <w:szCs w:val="28"/>
          <w:lang w:val="ru-RU"/>
        </w:rPr>
        <w:t>KMeans</w:t>
      </w:r>
      <w:proofErr w:type="spellEnd"/>
      <w:r w:rsidRPr="004A2468">
        <w:rPr>
          <w:rFonts w:ascii="Times New Roman" w:hAnsi="Times New Roman" w:cs="Times New Roman"/>
          <w:sz w:val="28"/>
          <w:szCs w:val="28"/>
          <w:lang w:val="ru-RU"/>
        </w:rPr>
        <w:t> из </w:t>
      </w:r>
      <w:proofErr w:type="spellStart"/>
      <w:r w:rsidRPr="004A2468">
        <w:rPr>
          <w:rFonts w:ascii="Times New Roman" w:hAnsi="Times New Roman" w:cs="Times New Roman"/>
          <w:sz w:val="28"/>
          <w:szCs w:val="28"/>
          <w:lang w:val="ru-RU"/>
        </w:rPr>
        <w:t>sklearn</w:t>
      </w:r>
      <w:proofErr w:type="spellEnd"/>
      <w:r w:rsidRPr="004A2468">
        <w:rPr>
          <w:rFonts w:ascii="Times New Roman" w:hAnsi="Times New Roman" w:cs="Times New Roman"/>
          <w:sz w:val="28"/>
          <w:szCs w:val="28"/>
          <w:lang w:val="ru-RU"/>
        </w:rPr>
        <w:t> (с инициализацией k-</w:t>
      </w:r>
      <w:proofErr w:type="spellStart"/>
      <w:r w:rsidRPr="004A2468">
        <w:rPr>
          <w:rFonts w:ascii="Times New Roman" w:hAnsi="Times New Roman" w:cs="Times New Roman"/>
          <w:sz w:val="28"/>
          <w:szCs w:val="28"/>
          <w:lang w:val="ru-RU"/>
        </w:rPr>
        <w:t>means</w:t>
      </w:r>
      <w:proofErr w:type="spellEnd"/>
      <w:r w:rsidRPr="004A2468">
        <w:rPr>
          <w:rFonts w:ascii="Times New Roman" w:hAnsi="Times New Roman" w:cs="Times New Roman"/>
          <w:sz w:val="28"/>
          <w:szCs w:val="28"/>
          <w:lang w:val="ru-RU"/>
        </w:rPr>
        <w:t>++).</w:t>
      </w:r>
    </w:p>
    <w:p w14:paraId="312F71A6" w14:textId="77777777" w:rsidR="004A2468" w:rsidRPr="004A2468" w:rsidRDefault="004A2468" w:rsidP="004A246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2468">
        <w:rPr>
          <w:rFonts w:ascii="Times New Roman" w:hAnsi="Times New Roman" w:cs="Times New Roman"/>
          <w:sz w:val="28"/>
          <w:szCs w:val="28"/>
          <w:lang w:val="ru-RU"/>
        </w:rPr>
        <w:t>Для каждого метода необходимо:</w:t>
      </w:r>
    </w:p>
    <w:p w14:paraId="0427C99F" w14:textId="77777777" w:rsidR="004A2468" w:rsidRPr="004A2468" w:rsidRDefault="004A2468" w:rsidP="004A2468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2468">
        <w:rPr>
          <w:rFonts w:ascii="Times New Roman" w:hAnsi="Times New Roman" w:cs="Times New Roman"/>
          <w:sz w:val="28"/>
          <w:szCs w:val="28"/>
          <w:lang w:val="ru-RU"/>
        </w:rPr>
        <w:t>измерить время выполнения;</w:t>
      </w:r>
    </w:p>
    <w:p w14:paraId="056E83D9" w14:textId="77777777" w:rsidR="004A2468" w:rsidRPr="004A2468" w:rsidRDefault="004A2468" w:rsidP="004A2468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2468">
        <w:rPr>
          <w:rFonts w:ascii="Times New Roman" w:hAnsi="Times New Roman" w:cs="Times New Roman"/>
          <w:sz w:val="28"/>
          <w:szCs w:val="28"/>
          <w:lang w:val="ru-RU"/>
        </w:rPr>
        <w:t xml:space="preserve">вычислить WCSS (сумму квадратов расстояний до </w:t>
      </w:r>
      <w:proofErr w:type="spellStart"/>
      <w:r w:rsidRPr="004A2468">
        <w:rPr>
          <w:rFonts w:ascii="Times New Roman" w:hAnsi="Times New Roman" w:cs="Times New Roman"/>
          <w:sz w:val="28"/>
          <w:szCs w:val="28"/>
          <w:lang w:val="ru-RU"/>
        </w:rPr>
        <w:t>центроидов</w:t>
      </w:r>
      <w:proofErr w:type="spellEnd"/>
      <w:r w:rsidRPr="004A2468">
        <w:rPr>
          <w:rFonts w:ascii="Times New Roman" w:hAnsi="Times New Roman" w:cs="Times New Roman"/>
          <w:sz w:val="28"/>
          <w:szCs w:val="28"/>
          <w:lang w:val="ru-RU"/>
        </w:rPr>
        <w:t>);</w:t>
      </w:r>
    </w:p>
    <w:p w14:paraId="7BC4E050" w14:textId="77777777" w:rsidR="004A2468" w:rsidRPr="004A2468" w:rsidRDefault="004A2468" w:rsidP="004A2468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2468">
        <w:rPr>
          <w:rFonts w:ascii="Times New Roman" w:hAnsi="Times New Roman" w:cs="Times New Roman"/>
          <w:sz w:val="28"/>
          <w:szCs w:val="28"/>
          <w:lang w:val="ru-RU"/>
        </w:rPr>
        <w:t>визуализировать результаты кластеризации.</w:t>
      </w:r>
    </w:p>
    <w:p w14:paraId="68A9722C" w14:textId="767FF086" w:rsidR="006B410F" w:rsidRPr="004A2468" w:rsidRDefault="004A2468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2468">
        <w:rPr>
          <w:rFonts w:ascii="Times New Roman" w:hAnsi="Times New Roman" w:cs="Times New Roman"/>
          <w:sz w:val="28"/>
          <w:szCs w:val="28"/>
          <w:lang w:val="ru-RU"/>
        </w:rPr>
        <w:t>Провести тестирование на различных наборах данных, включая граничные случаи (белый и чёрный ящики), сравнить методы по времени и качеству, продемонстрировать метод локтя для выбора оптимального числа кластеров.</w:t>
      </w:r>
    </w:p>
    <w:p w14:paraId="3B91C29B" w14:textId="77777777" w:rsidR="006B410F" w:rsidRPr="006B410F" w:rsidRDefault="006B410F" w:rsidP="006B410F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Описание методов</w:t>
      </w:r>
    </w:p>
    <w:p w14:paraId="0A924742" w14:textId="7E0F2C8F" w:rsidR="006B410F" w:rsidRPr="006B410F" w:rsidRDefault="006B410F" w:rsidP="006B410F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1. Алгоритмическое решение</w:t>
      </w:r>
    </w:p>
    <w:p w14:paraId="6AAB0CE8" w14:textId="77777777" w:rsidR="004A2468" w:rsidRPr="004A2468" w:rsidRDefault="004A2468" w:rsidP="004A246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2468">
        <w:rPr>
          <w:rFonts w:ascii="Times New Roman" w:hAnsi="Times New Roman" w:cs="Times New Roman"/>
          <w:sz w:val="28"/>
          <w:szCs w:val="28"/>
          <w:lang w:val="ru-RU"/>
        </w:rPr>
        <w:t>Метод основан на идее покрытия пространства максимально удалёнными друг от друга точками из числа исходных городов.</w:t>
      </w:r>
      <w:r w:rsidRPr="004A2468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4A2468">
        <w:rPr>
          <w:rFonts w:ascii="Times New Roman" w:hAnsi="Times New Roman" w:cs="Times New Roman"/>
          <w:b/>
          <w:bCs/>
          <w:sz w:val="28"/>
          <w:szCs w:val="28"/>
          <w:lang w:val="ru-RU"/>
        </w:rPr>
        <w:t>Алгоритм:</w:t>
      </w:r>
    </w:p>
    <w:p w14:paraId="3F1B1F49" w14:textId="77777777" w:rsidR="004A2468" w:rsidRPr="004A2468" w:rsidRDefault="004A2468" w:rsidP="004A2468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2468">
        <w:rPr>
          <w:rFonts w:ascii="Times New Roman" w:hAnsi="Times New Roman" w:cs="Times New Roman"/>
          <w:sz w:val="28"/>
          <w:szCs w:val="28"/>
          <w:lang w:val="ru-RU"/>
        </w:rPr>
        <w:t xml:space="preserve">Первый </w:t>
      </w:r>
      <w:proofErr w:type="spellStart"/>
      <w:r w:rsidRPr="004A2468">
        <w:rPr>
          <w:rFonts w:ascii="Times New Roman" w:hAnsi="Times New Roman" w:cs="Times New Roman"/>
          <w:sz w:val="28"/>
          <w:szCs w:val="28"/>
          <w:lang w:val="ru-RU"/>
        </w:rPr>
        <w:t>центроид</w:t>
      </w:r>
      <w:proofErr w:type="spellEnd"/>
      <w:r w:rsidRPr="004A2468">
        <w:rPr>
          <w:rFonts w:ascii="Times New Roman" w:hAnsi="Times New Roman" w:cs="Times New Roman"/>
          <w:sz w:val="28"/>
          <w:szCs w:val="28"/>
          <w:lang w:val="ru-RU"/>
        </w:rPr>
        <w:t xml:space="preserve"> – первый город в списке (детерминированный выбор).</w:t>
      </w:r>
    </w:p>
    <w:p w14:paraId="0E8C08CB" w14:textId="77777777" w:rsidR="004A2468" w:rsidRPr="004A2468" w:rsidRDefault="004A2468" w:rsidP="004A2468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2468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Для выбора каждого следующего </w:t>
      </w:r>
      <w:proofErr w:type="spellStart"/>
      <w:r w:rsidRPr="004A2468">
        <w:rPr>
          <w:rFonts w:ascii="Times New Roman" w:hAnsi="Times New Roman" w:cs="Times New Roman"/>
          <w:sz w:val="28"/>
          <w:szCs w:val="28"/>
          <w:lang w:val="ru-RU"/>
        </w:rPr>
        <w:t>центроида</w:t>
      </w:r>
      <w:proofErr w:type="spellEnd"/>
      <w:r w:rsidRPr="004A2468">
        <w:rPr>
          <w:rFonts w:ascii="Times New Roman" w:hAnsi="Times New Roman" w:cs="Times New Roman"/>
          <w:sz w:val="28"/>
          <w:szCs w:val="28"/>
          <w:lang w:val="ru-RU"/>
        </w:rPr>
        <w:t xml:space="preserve"> находится город, максимально удалённый от всех уже выбранных </w:t>
      </w:r>
      <w:proofErr w:type="spellStart"/>
      <w:r w:rsidRPr="004A2468">
        <w:rPr>
          <w:rFonts w:ascii="Times New Roman" w:hAnsi="Times New Roman" w:cs="Times New Roman"/>
          <w:sz w:val="28"/>
          <w:szCs w:val="28"/>
          <w:lang w:val="ru-RU"/>
        </w:rPr>
        <w:t>центроидов</w:t>
      </w:r>
      <w:proofErr w:type="spellEnd"/>
      <w:r w:rsidRPr="004A2468">
        <w:rPr>
          <w:rFonts w:ascii="Times New Roman" w:hAnsi="Times New Roman" w:cs="Times New Roman"/>
          <w:sz w:val="28"/>
          <w:szCs w:val="28"/>
          <w:lang w:val="ru-RU"/>
        </w:rPr>
        <w:t xml:space="preserve"> (принцип максимального минимума).</w:t>
      </w:r>
    </w:p>
    <w:p w14:paraId="2D39FBFC" w14:textId="77777777" w:rsidR="004A2468" w:rsidRPr="004A2468" w:rsidRDefault="004A2468" w:rsidP="004A2468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2468">
        <w:rPr>
          <w:rFonts w:ascii="Times New Roman" w:hAnsi="Times New Roman" w:cs="Times New Roman"/>
          <w:sz w:val="28"/>
          <w:szCs w:val="28"/>
          <w:lang w:val="ru-RU"/>
        </w:rPr>
        <w:t xml:space="preserve">После выбора всех K </w:t>
      </w:r>
      <w:proofErr w:type="spellStart"/>
      <w:r w:rsidRPr="004A2468">
        <w:rPr>
          <w:rFonts w:ascii="Times New Roman" w:hAnsi="Times New Roman" w:cs="Times New Roman"/>
          <w:sz w:val="28"/>
          <w:szCs w:val="28"/>
          <w:lang w:val="ru-RU"/>
        </w:rPr>
        <w:t>центроидов</w:t>
      </w:r>
      <w:proofErr w:type="spellEnd"/>
      <w:r w:rsidRPr="004A2468">
        <w:rPr>
          <w:rFonts w:ascii="Times New Roman" w:hAnsi="Times New Roman" w:cs="Times New Roman"/>
          <w:sz w:val="28"/>
          <w:szCs w:val="28"/>
          <w:lang w:val="ru-RU"/>
        </w:rPr>
        <w:t xml:space="preserve"> выполняется однократное распределение всех городов по ближайшим </w:t>
      </w:r>
      <w:proofErr w:type="spellStart"/>
      <w:r w:rsidRPr="004A2468">
        <w:rPr>
          <w:rFonts w:ascii="Times New Roman" w:hAnsi="Times New Roman" w:cs="Times New Roman"/>
          <w:sz w:val="28"/>
          <w:szCs w:val="28"/>
          <w:lang w:val="ru-RU"/>
        </w:rPr>
        <w:t>центроидам</w:t>
      </w:r>
      <w:proofErr w:type="spellEnd"/>
      <w:r w:rsidRPr="004A2468">
        <w:rPr>
          <w:rFonts w:ascii="Times New Roman" w:hAnsi="Times New Roman" w:cs="Times New Roman"/>
          <w:sz w:val="28"/>
          <w:szCs w:val="28"/>
          <w:lang w:val="ru-RU"/>
        </w:rPr>
        <w:t xml:space="preserve"> (без итераций).</w:t>
      </w:r>
    </w:p>
    <w:p w14:paraId="7B2A4BBA" w14:textId="654B1DD3" w:rsidR="006B410F" w:rsidRDefault="004A2468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2468">
        <w:rPr>
          <w:rFonts w:ascii="Times New Roman" w:hAnsi="Times New Roman" w:cs="Times New Roman"/>
          <w:b/>
          <w:bCs/>
          <w:sz w:val="28"/>
          <w:szCs w:val="28"/>
          <w:lang w:val="ru-RU"/>
        </w:rPr>
        <w:t>Особенности:</w:t>
      </w:r>
      <w:r w:rsidRPr="004A2468">
        <w:rPr>
          <w:rFonts w:ascii="Times New Roman" w:hAnsi="Times New Roman" w:cs="Times New Roman"/>
          <w:sz w:val="28"/>
          <w:szCs w:val="28"/>
          <w:lang w:val="ru-RU"/>
        </w:rPr>
        <w:t> </w:t>
      </w:r>
      <w:proofErr w:type="spellStart"/>
      <w:r w:rsidRPr="004A2468">
        <w:rPr>
          <w:rFonts w:ascii="Times New Roman" w:hAnsi="Times New Roman" w:cs="Times New Roman"/>
          <w:sz w:val="28"/>
          <w:szCs w:val="28"/>
          <w:lang w:val="ru-RU"/>
        </w:rPr>
        <w:t>центроиды</w:t>
      </w:r>
      <w:proofErr w:type="spellEnd"/>
      <w:r w:rsidRPr="004A2468">
        <w:rPr>
          <w:rFonts w:ascii="Times New Roman" w:hAnsi="Times New Roman" w:cs="Times New Roman"/>
          <w:sz w:val="28"/>
          <w:szCs w:val="28"/>
          <w:lang w:val="ru-RU"/>
        </w:rPr>
        <w:t xml:space="preserve"> всегда являются реальными городами, метод не минимизирует WCSS, но работает очень быстро.</w:t>
      </w:r>
    </w:p>
    <w:p w14:paraId="0DC413C7" w14:textId="77777777" w:rsidR="004A2468" w:rsidRPr="006B410F" w:rsidRDefault="004A2468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5DDB0C8" w14:textId="77777777" w:rsidR="006B410F" w:rsidRPr="006B410F" w:rsidRDefault="006B410F" w:rsidP="006B410F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2. Метод K-средних (K-</w:t>
      </w:r>
      <w:proofErr w:type="spellStart"/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means</w:t>
      </w:r>
      <w:proofErr w:type="spellEnd"/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</w:p>
    <w:p w14:paraId="74D395C3" w14:textId="77777777" w:rsidR="006B410F" w:rsidRPr="006B410F" w:rsidRDefault="006B410F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>Классический итеративный алгоритм, минимизирующий сумму квадратов расстояний от точек до центров кластеров:</w:t>
      </w:r>
    </w:p>
    <w:p w14:paraId="74254103" w14:textId="77777777" w:rsidR="006B410F" w:rsidRPr="006B410F" w:rsidRDefault="006B410F" w:rsidP="006B410F">
      <w:pPr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Инициализация: случайный выбор K городов в качестве начальных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центроидов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43C14F0" w14:textId="77777777" w:rsidR="006B410F" w:rsidRPr="006B410F" w:rsidRDefault="006B410F" w:rsidP="006B410F">
      <w:pPr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Назначение: каждый город приписывается к ближайшему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центроиду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FFC16FA" w14:textId="77777777" w:rsidR="006B410F" w:rsidRPr="006B410F" w:rsidRDefault="006B410F" w:rsidP="006B410F">
      <w:pPr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Пересчёт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центроидов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: новые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центроиды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 вычисляются как среднее арифметическое координат городов, входящих в кластер.</w:t>
      </w:r>
    </w:p>
    <w:p w14:paraId="250A3BDB" w14:textId="77777777" w:rsidR="006B410F" w:rsidRPr="006B410F" w:rsidRDefault="006B410F" w:rsidP="006B410F">
      <w:pPr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Проверка сходимости: если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центроиды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 изменились менее заданного порога (или достигнуто максимальное число итераций), алгоритм останавливается, иначе возврат к шагу 2.</w:t>
      </w:r>
    </w:p>
    <w:p w14:paraId="14A6FB88" w14:textId="3D820223" w:rsidR="006B410F" w:rsidRDefault="006B410F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>Метод обеспечивает локально-оптимальное разбиение, но требует нескольких итераций.</w:t>
      </w:r>
    </w:p>
    <w:p w14:paraId="3F98D5B4" w14:textId="77777777" w:rsidR="004A2468" w:rsidRDefault="004A2468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6955A22" w14:textId="6A7249B1" w:rsidR="004A2468" w:rsidRPr="004A2468" w:rsidRDefault="004A2468" w:rsidP="004A2468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4A2468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3. Библиотечная реализация </w:t>
      </w:r>
      <w:proofErr w:type="spellStart"/>
      <w:r w:rsidRPr="004A2468">
        <w:rPr>
          <w:rFonts w:ascii="Times New Roman" w:hAnsi="Times New Roman" w:cs="Times New Roman"/>
          <w:b/>
          <w:bCs/>
          <w:sz w:val="28"/>
          <w:szCs w:val="28"/>
          <w:lang w:val="ru-RU"/>
        </w:rPr>
        <w:t>KMeans</w:t>
      </w:r>
      <w:proofErr w:type="spellEnd"/>
      <w:r w:rsidRPr="004A2468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(</w:t>
      </w:r>
      <w:proofErr w:type="spellStart"/>
      <w:r w:rsidRPr="004A2468">
        <w:rPr>
          <w:rFonts w:ascii="Times New Roman" w:hAnsi="Times New Roman" w:cs="Times New Roman"/>
          <w:b/>
          <w:bCs/>
          <w:sz w:val="28"/>
          <w:szCs w:val="28"/>
          <w:lang w:val="ru-RU"/>
        </w:rPr>
        <w:t>sklearn</w:t>
      </w:r>
      <w:proofErr w:type="spellEnd"/>
      <w:r w:rsidRPr="004A2468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</w:p>
    <w:p w14:paraId="0AAFB414" w14:textId="77777777" w:rsidR="004A2468" w:rsidRPr="004A2468" w:rsidRDefault="004A2468" w:rsidP="004A246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2468">
        <w:rPr>
          <w:rFonts w:ascii="Times New Roman" w:hAnsi="Times New Roman" w:cs="Times New Roman"/>
          <w:sz w:val="28"/>
          <w:szCs w:val="28"/>
          <w:lang w:val="ru-RU"/>
        </w:rPr>
        <w:t>Используется класс </w:t>
      </w:r>
      <w:proofErr w:type="spellStart"/>
      <w:proofErr w:type="gramStart"/>
      <w:r w:rsidRPr="004A2468">
        <w:rPr>
          <w:rFonts w:ascii="Times New Roman" w:hAnsi="Times New Roman" w:cs="Times New Roman"/>
          <w:sz w:val="28"/>
          <w:szCs w:val="28"/>
          <w:lang w:val="ru-RU"/>
        </w:rPr>
        <w:t>sklearn.cluster</w:t>
      </w:r>
      <w:proofErr w:type="gramEnd"/>
      <w:r w:rsidRPr="004A2468">
        <w:rPr>
          <w:rFonts w:ascii="Times New Roman" w:hAnsi="Times New Roman" w:cs="Times New Roman"/>
          <w:sz w:val="28"/>
          <w:szCs w:val="28"/>
          <w:lang w:val="ru-RU"/>
        </w:rPr>
        <w:t>.KMeans</w:t>
      </w:r>
      <w:proofErr w:type="spellEnd"/>
      <w:r w:rsidRPr="004A2468">
        <w:rPr>
          <w:rFonts w:ascii="Times New Roman" w:hAnsi="Times New Roman" w:cs="Times New Roman"/>
          <w:sz w:val="28"/>
          <w:szCs w:val="28"/>
          <w:lang w:val="ru-RU"/>
        </w:rPr>
        <w:t> с параметрами:</w:t>
      </w:r>
    </w:p>
    <w:p w14:paraId="119C220F" w14:textId="77777777" w:rsidR="004A2468" w:rsidRPr="004A2468" w:rsidRDefault="004A2468" w:rsidP="004A2468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4A2468">
        <w:rPr>
          <w:rFonts w:ascii="Times New Roman" w:hAnsi="Times New Roman" w:cs="Times New Roman"/>
          <w:sz w:val="28"/>
          <w:szCs w:val="28"/>
          <w:lang w:val="ru-RU"/>
        </w:rPr>
        <w:t>n_clusters</w:t>
      </w:r>
      <w:proofErr w:type="spellEnd"/>
      <w:r w:rsidRPr="004A2468">
        <w:rPr>
          <w:rFonts w:ascii="Times New Roman" w:hAnsi="Times New Roman" w:cs="Times New Roman"/>
          <w:sz w:val="28"/>
          <w:szCs w:val="28"/>
          <w:lang w:val="ru-RU"/>
        </w:rPr>
        <w:t>=K</w:t>
      </w:r>
    </w:p>
    <w:p w14:paraId="2DD3552B" w14:textId="77777777" w:rsidR="004A2468" w:rsidRPr="004A2468" w:rsidRDefault="004A2468" w:rsidP="004A2468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4A2468">
        <w:rPr>
          <w:rFonts w:ascii="Times New Roman" w:hAnsi="Times New Roman" w:cs="Times New Roman"/>
          <w:sz w:val="28"/>
          <w:szCs w:val="28"/>
          <w:lang w:val="ru-RU"/>
        </w:rPr>
        <w:t>n_init</w:t>
      </w:r>
      <w:proofErr w:type="spellEnd"/>
      <w:r w:rsidRPr="004A2468">
        <w:rPr>
          <w:rFonts w:ascii="Times New Roman" w:hAnsi="Times New Roman" w:cs="Times New Roman"/>
          <w:sz w:val="28"/>
          <w:szCs w:val="28"/>
          <w:lang w:val="ru-RU"/>
        </w:rPr>
        <w:t>=10 (количество запусков с разными инициализациями)</w:t>
      </w:r>
    </w:p>
    <w:p w14:paraId="1F77238C" w14:textId="77777777" w:rsidR="004A2468" w:rsidRPr="004A2468" w:rsidRDefault="004A2468" w:rsidP="004A2468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4A2468">
        <w:rPr>
          <w:rFonts w:ascii="Times New Roman" w:hAnsi="Times New Roman" w:cs="Times New Roman"/>
          <w:sz w:val="28"/>
          <w:szCs w:val="28"/>
          <w:lang w:val="ru-RU"/>
        </w:rPr>
        <w:t>random_state</w:t>
      </w:r>
      <w:proofErr w:type="spellEnd"/>
      <w:r w:rsidRPr="004A2468">
        <w:rPr>
          <w:rFonts w:ascii="Times New Roman" w:hAnsi="Times New Roman" w:cs="Times New Roman"/>
          <w:sz w:val="28"/>
          <w:szCs w:val="28"/>
          <w:lang w:val="ru-RU"/>
        </w:rPr>
        <w:t>=42 (для воспроизводимости)</w:t>
      </w:r>
    </w:p>
    <w:p w14:paraId="389B6BEE" w14:textId="77777777" w:rsidR="004A2468" w:rsidRPr="004A2468" w:rsidRDefault="004A2468" w:rsidP="004A2468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2468">
        <w:rPr>
          <w:rFonts w:ascii="Times New Roman" w:hAnsi="Times New Roman" w:cs="Times New Roman"/>
          <w:sz w:val="28"/>
          <w:szCs w:val="28"/>
          <w:lang w:val="ru-RU"/>
        </w:rPr>
        <w:t>инициализация – </w:t>
      </w:r>
      <w:r w:rsidRPr="004A2468">
        <w:rPr>
          <w:rFonts w:ascii="Times New Roman" w:hAnsi="Times New Roman" w:cs="Times New Roman"/>
          <w:b/>
          <w:bCs/>
          <w:sz w:val="28"/>
          <w:szCs w:val="28"/>
          <w:lang w:val="ru-RU"/>
        </w:rPr>
        <w:t>k-</w:t>
      </w:r>
      <w:proofErr w:type="spellStart"/>
      <w:r w:rsidRPr="004A2468">
        <w:rPr>
          <w:rFonts w:ascii="Times New Roman" w:hAnsi="Times New Roman" w:cs="Times New Roman"/>
          <w:b/>
          <w:bCs/>
          <w:sz w:val="28"/>
          <w:szCs w:val="28"/>
          <w:lang w:val="ru-RU"/>
        </w:rPr>
        <w:t>means</w:t>
      </w:r>
      <w:proofErr w:type="spellEnd"/>
      <w:r w:rsidRPr="004A2468">
        <w:rPr>
          <w:rFonts w:ascii="Times New Roman" w:hAnsi="Times New Roman" w:cs="Times New Roman"/>
          <w:b/>
          <w:bCs/>
          <w:sz w:val="28"/>
          <w:szCs w:val="28"/>
          <w:lang w:val="ru-RU"/>
        </w:rPr>
        <w:t>++</w:t>
      </w:r>
      <w:r w:rsidRPr="004A2468">
        <w:rPr>
          <w:rFonts w:ascii="Times New Roman" w:hAnsi="Times New Roman" w:cs="Times New Roman"/>
          <w:sz w:val="28"/>
          <w:szCs w:val="28"/>
          <w:lang w:val="ru-RU"/>
        </w:rPr>
        <w:t>, которая улучшает качество и скорость сходимости.</w:t>
      </w:r>
    </w:p>
    <w:p w14:paraId="3D885A89" w14:textId="01D3749F" w:rsidR="004A2468" w:rsidRDefault="004A2468" w:rsidP="004A246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A2468">
        <w:rPr>
          <w:rFonts w:ascii="Times New Roman" w:hAnsi="Times New Roman" w:cs="Times New Roman"/>
          <w:sz w:val="28"/>
          <w:szCs w:val="28"/>
          <w:lang w:val="ru-RU"/>
        </w:rPr>
        <w:t xml:space="preserve">Метод возвращает метки, </w:t>
      </w:r>
      <w:proofErr w:type="spellStart"/>
      <w:r w:rsidRPr="004A2468">
        <w:rPr>
          <w:rFonts w:ascii="Times New Roman" w:hAnsi="Times New Roman" w:cs="Times New Roman"/>
          <w:sz w:val="28"/>
          <w:szCs w:val="28"/>
          <w:lang w:val="ru-RU"/>
        </w:rPr>
        <w:t>центроиды</w:t>
      </w:r>
      <w:proofErr w:type="spellEnd"/>
      <w:r w:rsidRPr="004A2468">
        <w:rPr>
          <w:rFonts w:ascii="Times New Roman" w:hAnsi="Times New Roman" w:cs="Times New Roman"/>
          <w:sz w:val="28"/>
          <w:szCs w:val="28"/>
          <w:lang w:val="ru-RU"/>
        </w:rPr>
        <w:t xml:space="preserve"> и число итераций (</w:t>
      </w:r>
      <w:proofErr w:type="spellStart"/>
      <w:r w:rsidRPr="004A2468">
        <w:rPr>
          <w:rFonts w:ascii="Times New Roman" w:hAnsi="Times New Roman" w:cs="Times New Roman"/>
          <w:sz w:val="28"/>
          <w:szCs w:val="28"/>
          <w:lang w:val="ru-RU"/>
        </w:rPr>
        <w:t>n_iter</w:t>
      </w:r>
      <w:proofErr w:type="spellEnd"/>
      <w:r w:rsidRPr="004A2468">
        <w:rPr>
          <w:rFonts w:ascii="Times New Roman" w:hAnsi="Times New Roman" w:cs="Times New Roman"/>
          <w:sz w:val="28"/>
          <w:szCs w:val="28"/>
          <w:lang w:val="ru-RU"/>
        </w:rPr>
        <w:t>_).</w:t>
      </w:r>
    </w:p>
    <w:p w14:paraId="282DA0E6" w14:textId="77777777" w:rsidR="000F1718" w:rsidRDefault="000F1718" w:rsidP="004A246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A885FE1" w14:textId="77777777" w:rsidR="000F1718" w:rsidRPr="000F1718" w:rsidRDefault="000F1718" w:rsidP="000F1718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F1718">
        <w:rPr>
          <w:rFonts w:ascii="Times New Roman" w:hAnsi="Times New Roman" w:cs="Times New Roman"/>
          <w:b/>
          <w:bCs/>
          <w:sz w:val="28"/>
          <w:szCs w:val="28"/>
          <w:lang w:val="ru-RU"/>
        </w:rPr>
        <w:t>4. Метод локтя (</w:t>
      </w:r>
      <w:proofErr w:type="spellStart"/>
      <w:r w:rsidRPr="000F1718">
        <w:rPr>
          <w:rFonts w:ascii="Times New Roman" w:hAnsi="Times New Roman" w:cs="Times New Roman"/>
          <w:b/>
          <w:bCs/>
          <w:sz w:val="28"/>
          <w:szCs w:val="28"/>
          <w:lang w:val="ru-RU"/>
        </w:rPr>
        <w:t>Elbow</w:t>
      </w:r>
      <w:proofErr w:type="spellEnd"/>
      <w:r w:rsidRPr="000F1718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proofErr w:type="spellStart"/>
      <w:r w:rsidRPr="000F1718">
        <w:rPr>
          <w:rFonts w:ascii="Times New Roman" w:hAnsi="Times New Roman" w:cs="Times New Roman"/>
          <w:b/>
          <w:bCs/>
          <w:sz w:val="28"/>
          <w:szCs w:val="28"/>
          <w:lang w:val="ru-RU"/>
        </w:rPr>
        <w:t>Method</w:t>
      </w:r>
      <w:proofErr w:type="spellEnd"/>
      <w:r w:rsidRPr="000F1718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</w:p>
    <w:p w14:paraId="1CD3000D" w14:textId="77777777" w:rsidR="000F1718" w:rsidRPr="000F1718" w:rsidRDefault="000F1718" w:rsidP="000F1718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F1718">
        <w:rPr>
          <w:rFonts w:ascii="Times New Roman" w:hAnsi="Times New Roman" w:cs="Times New Roman"/>
          <w:sz w:val="28"/>
          <w:szCs w:val="28"/>
          <w:lang w:val="ru-RU"/>
        </w:rPr>
        <w:t xml:space="preserve">Метод локтя – эвристика для выбора оптимального числа кластеров K. Для каждого K от 1 до </w:t>
      </w:r>
      <w:proofErr w:type="spellStart"/>
      <w:r w:rsidRPr="000F1718">
        <w:rPr>
          <w:rFonts w:ascii="Times New Roman" w:hAnsi="Times New Roman" w:cs="Times New Roman"/>
          <w:sz w:val="28"/>
          <w:szCs w:val="28"/>
          <w:lang w:val="ru-RU"/>
        </w:rPr>
        <w:t>max_K</w:t>
      </w:r>
      <w:proofErr w:type="spellEnd"/>
      <w:r w:rsidRPr="000F1718">
        <w:rPr>
          <w:rFonts w:ascii="Times New Roman" w:hAnsi="Times New Roman" w:cs="Times New Roman"/>
          <w:sz w:val="28"/>
          <w:szCs w:val="28"/>
          <w:lang w:val="ru-RU"/>
        </w:rPr>
        <w:t xml:space="preserve"> вычисляется WCSS (</w:t>
      </w:r>
      <w:proofErr w:type="spellStart"/>
      <w:r w:rsidRPr="000F1718">
        <w:rPr>
          <w:rFonts w:ascii="Times New Roman" w:hAnsi="Times New Roman" w:cs="Times New Roman"/>
          <w:sz w:val="28"/>
          <w:szCs w:val="28"/>
          <w:lang w:val="ru-RU"/>
        </w:rPr>
        <w:t>inertia</w:t>
      </w:r>
      <w:proofErr w:type="spellEnd"/>
      <w:r w:rsidRPr="000F1718">
        <w:rPr>
          <w:rFonts w:ascii="Times New Roman" w:hAnsi="Times New Roman" w:cs="Times New Roman"/>
          <w:sz w:val="28"/>
          <w:szCs w:val="28"/>
          <w:lang w:val="ru-RU"/>
        </w:rPr>
        <w:t xml:space="preserve">) с помощью </w:t>
      </w:r>
      <w:proofErr w:type="spellStart"/>
      <w:r w:rsidRPr="000F1718">
        <w:rPr>
          <w:rFonts w:ascii="Times New Roman" w:hAnsi="Times New Roman" w:cs="Times New Roman"/>
          <w:sz w:val="28"/>
          <w:szCs w:val="28"/>
          <w:lang w:val="ru-RU"/>
        </w:rPr>
        <w:t>KMeans</w:t>
      </w:r>
      <w:proofErr w:type="spellEnd"/>
      <w:r w:rsidRPr="000F1718">
        <w:rPr>
          <w:rFonts w:ascii="Times New Roman" w:hAnsi="Times New Roman" w:cs="Times New Roman"/>
          <w:sz w:val="28"/>
          <w:szCs w:val="28"/>
          <w:lang w:val="ru-RU"/>
        </w:rPr>
        <w:t xml:space="preserve"> из </w:t>
      </w:r>
      <w:proofErr w:type="spellStart"/>
      <w:r w:rsidRPr="000F1718">
        <w:rPr>
          <w:rFonts w:ascii="Times New Roman" w:hAnsi="Times New Roman" w:cs="Times New Roman"/>
          <w:sz w:val="28"/>
          <w:szCs w:val="28"/>
          <w:lang w:val="ru-RU"/>
        </w:rPr>
        <w:t>sklearn</w:t>
      </w:r>
      <w:proofErr w:type="spellEnd"/>
      <w:r w:rsidRPr="000F1718">
        <w:rPr>
          <w:rFonts w:ascii="Times New Roman" w:hAnsi="Times New Roman" w:cs="Times New Roman"/>
          <w:sz w:val="28"/>
          <w:szCs w:val="28"/>
          <w:lang w:val="ru-RU"/>
        </w:rPr>
        <w:t xml:space="preserve">. Затем строится график зависимости WCSS от K. Точка, после которой уменьшение WCSS замедляется («локоть»), считается </w:t>
      </w:r>
      <w:r w:rsidRPr="000F1718">
        <w:rPr>
          <w:rFonts w:ascii="Times New Roman" w:hAnsi="Times New Roman" w:cs="Times New Roman"/>
          <w:sz w:val="28"/>
          <w:szCs w:val="28"/>
          <w:lang w:val="ru-RU"/>
        </w:rPr>
        <w:lastRenderedPageBreak/>
        <w:t>оптимальным K. В программе реализовано автоматическое определение этой точки по максимальному расстоянию от точек графика до прямой, соединяющей первый и последний точки.</w:t>
      </w:r>
    </w:p>
    <w:p w14:paraId="1C22E994" w14:textId="77777777" w:rsidR="006B410F" w:rsidRPr="006B410F" w:rsidRDefault="006B410F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66B1036" w14:textId="77777777" w:rsidR="006B410F" w:rsidRPr="006B410F" w:rsidRDefault="006B410F" w:rsidP="006B410F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Метрика качества WCSS</w:t>
      </w:r>
    </w:p>
    <w:p w14:paraId="4459B1A5" w14:textId="77777777" w:rsidR="006B410F" w:rsidRPr="006B410F" w:rsidRDefault="006B410F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Для оценки качества используется сумма квадратов расстояний от каждого города до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центроида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 своего кластера:</w:t>
      </w:r>
    </w:p>
    <w:p w14:paraId="2339E93E" w14:textId="01E34A51" w:rsidR="006B410F" w:rsidRPr="006B410F" w:rsidRDefault="006B410F" w:rsidP="006B410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0B50CD3" wp14:editId="5CB9CA00">
            <wp:extent cx="2715004" cy="943107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E6505" w14:textId="412D0B6B" w:rsidR="009F2336" w:rsidRDefault="006B410F" w:rsidP="006B410F">
      <w:pPr>
        <w:rPr>
          <w:rFonts w:ascii="Times New Roman" w:hAnsi="Times New Roman" w:cs="Times New Roman"/>
          <w:sz w:val="28"/>
          <w:szCs w:val="28"/>
        </w:rPr>
      </w:pPr>
      <w:r w:rsidRPr="006B410F">
        <w:rPr>
          <w:rFonts w:ascii="Times New Roman" w:hAnsi="Times New Roman" w:cs="Times New Roman"/>
          <w:sz w:val="28"/>
          <w:szCs w:val="28"/>
        </w:rPr>
        <w:t>Чем меньше WCSS, тем компактнее кластеры.</w:t>
      </w:r>
    </w:p>
    <w:p w14:paraId="781BE0BC" w14:textId="77777777" w:rsidR="00C249FF" w:rsidRDefault="00C249FF" w:rsidP="006B410F">
      <w:pPr>
        <w:rPr>
          <w:rFonts w:ascii="Times New Roman" w:hAnsi="Times New Roman" w:cs="Times New Roman"/>
          <w:sz w:val="28"/>
          <w:szCs w:val="28"/>
        </w:rPr>
      </w:pPr>
    </w:p>
    <w:p w14:paraId="797E896A" w14:textId="60897678" w:rsidR="00C249FF" w:rsidRDefault="00C249FF" w:rsidP="00C249F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C249FF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Выборка для тестов</w:t>
      </w:r>
    </w:p>
    <w:p w14:paraId="1CCEA654" w14:textId="77777777" w:rsidR="00C249FF" w:rsidRPr="00C249FF" w:rsidRDefault="00C249FF" w:rsidP="00C249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ru-RU"/>
        </w:rPr>
      </w:pPr>
      <w:r w:rsidRPr="00C249FF">
        <w:rPr>
          <w:rFonts w:ascii="Segoe UI" w:eastAsia="Times New Roman" w:hAnsi="Segoe UI" w:cs="Segoe UI"/>
          <w:color w:val="0F1115"/>
          <w:sz w:val="24"/>
          <w:szCs w:val="24"/>
          <w:lang w:val="ru-RU"/>
        </w:rPr>
        <w:t>Подготовлено 10 тестовых наборов, охватывающих различные сценарии (включая тесты «белого ящика» – с известной структурой, и «чёрного ящика» – с усложняющими факторами):</w:t>
      </w:r>
    </w:p>
    <w:tbl>
      <w:tblPr>
        <w:tblW w:w="9640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5"/>
        <w:gridCol w:w="3147"/>
        <w:gridCol w:w="4491"/>
        <w:gridCol w:w="1077"/>
      </w:tblGrid>
      <w:tr w:rsidR="00C249FF" w:rsidRPr="00C249FF" w14:paraId="4E5AB350" w14:textId="77777777" w:rsidTr="00C249FF">
        <w:trPr>
          <w:tblHeader/>
        </w:trPr>
        <w:tc>
          <w:tcPr>
            <w:tcW w:w="9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CFB8D9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F3343C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Название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27CA66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  <w:tc>
          <w:tcPr>
            <w:tcW w:w="10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8C7469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K</w:t>
            </w:r>
          </w:p>
        </w:tc>
      </w:tr>
      <w:tr w:rsidR="00C249FF" w:rsidRPr="00C249FF" w14:paraId="41A9F0A1" w14:textId="77777777" w:rsidTr="00C249FF">
        <w:tc>
          <w:tcPr>
            <w:tcW w:w="9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9DF5BC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E8CF77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Случайные города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6BDB7A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Пользователь задаёт N и K, координаты случайны</w:t>
            </w:r>
          </w:p>
        </w:tc>
        <w:tc>
          <w:tcPr>
            <w:tcW w:w="10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CFA998" w14:textId="77777777" w:rsidR="00C249FF" w:rsidRPr="00C249FF" w:rsidRDefault="00C249FF" w:rsidP="00C249FF">
            <w:pPr>
              <w:spacing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ввод</w:t>
            </w:r>
          </w:p>
        </w:tc>
      </w:tr>
      <w:tr w:rsidR="00C249FF" w:rsidRPr="00C249FF" w14:paraId="0F29D5BA" w14:textId="77777777" w:rsidTr="00C249FF">
        <w:tc>
          <w:tcPr>
            <w:tcW w:w="9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81241C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5314ED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Три разнесённых кластера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5677E6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3 группы по 3 точки</w:t>
            </w:r>
          </w:p>
        </w:tc>
        <w:tc>
          <w:tcPr>
            <w:tcW w:w="10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42AE69" w14:textId="77777777" w:rsidR="00C249FF" w:rsidRPr="00C249FF" w:rsidRDefault="00C249FF" w:rsidP="00C249FF">
            <w:pPr>
              <w:spacing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</w:tr>
      <w:tr w:rsidR="00C249FF" w:rsidRPr="00C249FF" w14:paraId="04B1AE83" w14:textId="77777777" w:rsidTr="00C249FF">
        <w:tc>
          <w:tcPr>
            <w:tcW w:w="9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F9037B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076764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Один кластер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163BC5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Точки на диагонали (0,0)–(4,4)</w:t>
            </w:r>
          </w:p>
        </w:tc>
        <w:tc>
          <w:tcPr>
            <w:tcW w:w="10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FFE99B" w14:textId="77777777" w:rsidR="00C249FF" w:rsidRPr="00C249FF" w:rsidRDefault="00C249FF" w:rsidP="00C249FF">
            <w:pPr>
              <w:spacing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</w:tr>
      <w:tr w:rsidR="00C249FF" w:rsidRPr="00C249FF" w14:paraId="0EFCE837" w14:textId="77777777" w:rsidTr="00C249FF">
        <w:tc>
          <w:tcPr>
            <w:tcW w:w="9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808AD8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5B3D3C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Все точки одинаковы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490C8C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10 точек в (5,5) – белый ящик</w:t>
            </w:r>
          </w:p>
        </w:tc>
        <w:tc>
          <w:tcPr>
            <w:tcW w:w="10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734A7A" w14:textId="77777777" w:rsidR="00C249FF" w:rsidRPr="00C249FF" w:rsidRDefault="00C249FF" w:rsidP="00C249FF">
            <w:pPr>
              <w:spacing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</w:tr>
      <w:tr w:rsidR="00C249FF" w:rsidRPr="00C249FF" w14:paraId="4C856EDC" w14:textId="77777777" w:rsidTr="00C249FF">
        <w:tc>
          <w:tcPr>
            <w:tcW w:w="9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653ACF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8DCCDA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Пустой кластер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F87CC5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4 точки в одном месте + выброс (10,10)</w:t>
            </w:r>
          </w:p>
        </w:tc>
        <w:tc>
          <w:tcPr>
            <w:tcW w:w="10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D76688" w14:textId="77777777" w:rsidR="00C249FF" w:rsidRPr="00C249FF" w:rsidRDefault="00C249FF" w:rsidP="00C249FF">
            <w:pPr>
              <w:spacing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</w:tr>
      <w:tr w:rsidR="00C249FF" w:rsidRPr="00C249FF" w14:paraId="5D87F29A" w14:textId="77777777" w:rsidTr="00C249FF">
        <w:tc>
          <w:tcPr>
            <w:tcW w:w="9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FAC6B6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A61752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Пересекающиеся кластеры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D99183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Две группы частично перекрываются</w:t>
            </w:r>
          </w:p>
        </w:tc>
        <w:tc>
          <w:tcPr>
            <w:tcW w:w="10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B017A5" w14:textId="77777777" w:rsidR="00C249FF" w:rsidRPr="00C249FF" w:rsidRDefault="00C249FF" w:rsidP="00C249FF">
            <w:pPr>
              <w:spacing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</w:tr>
      <w:tr w:rsidR="00C249FF" w:rsidRPr="00C249FF" w14:paraId="551FE720" w14:textId="77777777" w:rsidTr="00C249FF">
        <w:tc>
          <w:tcPr>
            <w:tcW w:w="9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72D9E2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1D8812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Кластеры разной плотности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F9F3A2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Плотный кластер (10 точек) + разреженный (4 точки)</w:t>
            </w:r>
          </w:p>
        </w:tc>
        <w:tc>
          <w:tcPr>
            <w:tcW w:w="10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044035" w14:textId="77777777" w:rsidR="00C249FF" w:rsidRPr="00C249FF" w:rsidRDefault="00C249FF" w:rsidP="00C249FF">
            <w:pPr>
              <w:spacing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</w:tr>
      <w:tr w:rsidR="00C249FF" w:rsidRPr="00C249FF" w14:paraId="0B429562" w14:textId="77777777" w:rsidTr="00C249FF">
        <w:tc>
          <w:tcPr>
            <w:tcW w:w="9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F2A778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0F8634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Кластеры + шум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9C4A0A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Два компактных кластера + шумовые точки</w:t>
            </w:r>
          </w:p>
        </w:tc>
        <w:tc>
          <w:tcPr>
            <w:tcW w:w="10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D1309C" w14:textId="77777777" w:rsidR="00C249FF" w:rsidRPr="00C249FF" w:rsidRDefault="00C249FF" w:rsidP="00C249FF">
            <w:pPr>
              <w:spacing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</w:tr>
      <w:tr w:rsidR="00C249FF" w:rsidRPr="00C249FF" w14:paraId="26B050AB" w14:textId="77777777" w:rsidTr="00C249FF">
        <w:tc>
          <w:tcPr>
            <w:tcW w:w="9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6999BC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3B7F90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Один выброс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998EFB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8 точек в (0,0) и одна точка (100,100)</w:t>
            </w:r>
          </w:p>
        </w:tc>
        <w:tc>
          <w:tcPr>
            <w:tcW w:w="10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0EFA97" w14:textId="77777777" w:rsidR="00C249FF" w:rsidRPr="00C249FF" w:rsidRDefault="00C249FF" w:rsidP="00C249FF">
            <w:pPr>
              <w:spacing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</w:tr>
      <w:tr w:rsidR="00C249FF" w:rsidRPr="00C249FF" w14:paraId="770D87D5" w14:textId="77777777" w:rsidTr="00C249FF">
        <w:tc>
          <w:tcPr>
            <w:tcW w:w="92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13737B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421AD6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Три сгенерированных кластера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0C65D4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100 точек, 3 центра (для метода локтя)</w:t>
            </w:r>
          </w:p>
        </w:tc>
        <w:tc>
          <w:tcPr>
            <w:tcW w:w="107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AB2094" w14:textId="77777777" w:rsidR="00C249FF" w:rsidRPr="00C249FF" w:rsidRDefault="00C249FF" w:rsidP="00C249F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C249FF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</w:tr>
    </w:tbl>
    <w:p w14:paraId="1492C246" w14:textId="77777777" w:rsidR="00C249FF" w:rsidRPr="00C249FF" w:rsidRDefault="00C249FF" w:rsidP="00C249F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36AB33D" w14:textId="77777777" w:rsidR="00C249FF" w:rsidRPr="006B410F" w:rsidRDefault="00C249FF" w:rsidP="006B410F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3B87755" w14:textId="36C6F5E9" w:rsidR="006B410F" w:rsidRDefault="006B410F" w:rsidP="006B410F">
      <w:pPr>
        <w:rPr>
          <w:lang w:val="ru-RU"/>
        </w:rPr>
      </w:pPr>
    </w:p>
    <w:p w14:paraId="6CAEE0CF" w14:textId="77777777" w:rsidR="006B410F" w:rsidRPr="006B410F" w:rsidRDefault="006B410F" w:rsidP="006B410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Структуры данных и алгоритмы программы</w:t>
      </w:r>
    </w:p>
    <w:p w14:paraId="0BF34D47" w14:textId="77777777" w:rsidR="006B410F" w:rsidRPr="006B410F" w:rsidRDefault="006B410F" w:rsidP="006B410F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>Программа написана на языке Python. Использованы библиотеки:</w:t>
      </w:r>
    </w:p>
    <w:p w14:paraId="482B5BD2" w14:textId="77777777" w:rsidR="00C249FF" w:rsidRPr="00C249FF" w:rsidRDefault="00C249FF" w:rsidP="00C249FF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C249FF">
        <w:rPr>
          <w:rFonts w:ascii="Times New Roman" w:hAnsi="Times New Roman" w:cs="Times New Roman"/>
          <w:sz w:val="28"/>
          <w:szCs w:val="28"/>
          <w:lang w:val="ru-RU"/>
        </w:rPr>
        <w:t>numpy</w:t>
      </w:r>
      <w:proofErr w:type="spellEnd"/>
      <w:r w:rsidRPr="00C249FF">
        <w:rPr>
          <w:rFonts w:ascii="Times New Roman" w:hAnsi="Times New Roman" w:cs="Times New Roman"/>
          <w:sz w:val="28"/>
          <w:szCs w:val="28"/>
          <w:lang w:val="ru-RU"/>
        </w:rPr>
        <w:t xml:space="preserve"> – для работы с массивами и вычислений;</w:t>
      </w:r>
    </w:p>
    <w:p w14:paraId="426E60E7" w14:textId="77777777" w:rsidR="00C249FF" w:rsidRPr="00C249FF" w:rsidRDefault="00C249FF" w:rsidP="00C249FF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C249FF">
        <w:rPr>
          <w:rFonts w:ascii="Times New Roman" w:hAnsi="Times New Roman" w:cs="Times New Roman"/>
          <w:sz w:val="28"/>
          <w:szCs w:val="28"/>
          <w:lang w:val="ru-RU"/>
        </w:rPr>
        <w:t>matplotlib</w:t>
      </w:r>
      <w:proofErr w:type="spellEnd"/>
      <w:r w:rsidRPr="00C249FF">
        <w:rPr>
          <w:rFonts w:ascii="Times New Roman" w:hAnsi="Times New Roman" w:cs="Times New Roman"/>
          <w:sz w:val="28"/>
          <w:szCs w:val="28"/>
          <w:lang w:val="ru-RU"/>
        </w:rPr>
        <w:t xml:space="preserve"> – для визуализации;</w:t>
      </w:r>
    </w:p>
    <w:p w14:paraId="1F88610D" w14:textId="77777777" w:rsidR="00C249FF" w:rsidRPr="00C249FF" w:rsidRDefault="00C249FF" w:rsidP="00C249FF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C249FF">
        <w:rPr>
          <w:rFonts w:ascii="Times New Roman" w:hAnsi="Times New Roman" w:cs="Times New Roman"/>
          <w:sz w:val="28"/>
          <w:szCs w:val="28"/>
          <w:lang w:val="ru-RU"/>
        </w:rPr>
        <w:t>random</w:t>
      </w:r>
      <w:proofErr w:type="spellEnd"/>
      <w:r w:rsidRPr="00C249FF">
        <w:rPr>
          <w:rFonts w:ascii="Times New Roman" w:hAnsi="Times New Roman" w:cs="Times New Roman"/>
          <w:sz w:val="28"/>
          <w:szCs w:val="28"/>
          <w:lang w:val="ru-RU"/>
        </w:rPr>
        <w:t xml:space="preserve"> – для генерации случайных чисел;</w:t>
      </w:r>
    </w:p>
    <w:p w14:paraId="4DFFEF1D" w14:textId="77777777" w:rsidR="00C249FF" w:rsidRPr="00C249FF" w:rsidRDefault="00C249FF" w:rsidP="00C249FF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C249FF">
        <w:rPr>
          <w:rFonts w:ascii="Times New Roman" w:hAnsi="Times New Roman" w:cs="Times New Roman"/>
          <w:sz w:val="28"/>
          <w:szCs w:val="28"/>
          <w:lang w:val="ru-RU"/>
        </w:rPr>
        <w:t>time</w:t>
      </w:r>
      <w:proofErr w:type="spellEnd"/>
      <w:r w:rsidRPr="00C249FF">
        <w:rPr>
          <w:rFonts w:ascii="Times New Roman" w:hAnsi="Times New Roman" w:cs="Times New Roman"/>
          <w:sz w:val="28"/>
          <w:szCs w:val="28"/>
          <w:lang w:val="ru-RU"/>
        </w:rPr>
        <w:t xml:space="preserve"> – для измерения времени;</w:t>
      </w:r>
    </w:p>
    <w:p w14:paraId="6E84F8A2" w14:textId="77777777" w:rsidR="00C249FF" w:rsidRPr="00C249FF" w:rsidRDefault="00C249FF" w:rsidP="00C249FF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proofErr w:type="gramStart"/>
      <w:r w:rsidRPr="00C249FF">
        <w:rPr>
          <w:rFonts w:ascii="Times New Roman" w:hAnsi="Times New Roman" w:cs="Times New Roman"/>
          <w:sz w:val="28"/>
          <w:szCs w:val="28"/>
          <w:lang w:val="ru-RU"/>
        </w:rPr>
        <w:t>sklearn.cluster</w:t>
      </w:r>
      <w:proofErr w:type="gramEnd"/>
      <w:r w:rsidRPr="00C249FF">
        <w:rPr>
          <w:rFonts w:ascii="Times New Roman" w:hAnsi="Times New Roman" w:cs="Times New Roman"/>
          <w:sz w:val="28"/>
          <w:szCs w:val="28"/>
          <w:lang w:val="ru-RU"/>
        </w:rPr>
        <w:t>.KMeans</w:t>
      </w:r>
      <w:proofErr w:type="spellEnd"/>
      <w:r w:rsidRPr="00C249FF">
        <w:rPr>
          <w:rFonts w:ascii="Times New Roman" w:hAnsi="Times New Roman" w:cs="Times New Roman"/>
          <w:sz w:val="28"/>
          <w:szCs w:val="28"/>
          <w:lang w:val="ru-RU"/>
        </w:rPr>
        <w:t xml:space="preserve"> – для библиотечной реализации;</w:t>
      </w:r>
    </w:p>
    <w:p w14:paraId="0533F42E" w14:textId="7892E493" w:rsidR="006B410F" w:rsidRPr="00C249FF" w:rsidRDefault="00C249FF" w:rsidP="00C249FF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proofErr w:type="gramStart"/>
      <w:r w:rsidRPr="00C249FF">
        <w:rPr>
          <w:rFonts w:ascii="Times New Roman" w:hAnsi="Times New Roman" w:cs="Times New Roman"/>
          <w:sz w:val="28"/>
          <w:szCs w:val="28"/>
          <w:lang w:val="ru-RU"/>
        </w:rPr>
        <w:t>sklearn.datasets</w:t>
      </w:r>
      <w:proofErr w:type="gramEnd"/>
      <w:r w:rsidRPr="00C249FF">
        <w:rPr>
          <w:rFonts w:ascii="Times New Roman" w:hAnsi="Times New Roman" w:cs="Times New Roman"/>
          <w:sz w:val="28"/>
          <w:szCs w:val="28"/>
          <w:lang w:val="ru-RU"/>
        </w:rPr>
        <w:t>.make_blobs</w:t>
      </w:r>
      <w:proofErr w:type="spellEnd"/>
      <w:r w:rsidRPr="00C249FF">
        <w:rPr>
          <w:rFonts w:ascii="Times New Roman" w:hAnsi="Times New Roman" w:cs="Times New Roman"/>
          <w:sz w:val="28"/>
          <w:szCs w:val="28"/>
          <w:lang w:val="ru-RU"/>
        </w:rPr>
        <w:t xml:space="preserve"> – для генерации тестовых данных с чёткой кластерной структурой.</w:t>
      </w:r>
    </w:p>
    <w:p w14:paraId="352B28DB" w14:textId="77777777" w:rsidR="006B410F" w:rsidRPr="006B410F" w:rsidRDefault="006B410F" w:rsidP="006B410F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Основные структуры данных:</w:t>
      </w:r>
    </w:p>
    <w:p w14:paraId="4AF9D44C" w14:textId="77777777" w:rsidR="00F07E76" w:rsidRPr="00F07E76" w:rsidRDefault="00F07E76" w:rsidP="00F07E76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F07E76">
        <w:rPr>
          <w:rFonts w:ascii="Times New Roman" w:hAnsi="Times New Roman" w:cs="Times New Roman"/>
          <w:sz w:val="28"/>
          <w:szCs w:val="28"/>
          <w:lang w:val="ru-RU"/>
        </w:rPr>
        <w:t>cities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 xml:space="preserve"> – список кортежей (x, y), представляющих города.</w:t>
      </w:r>
    </w:p>
    <w:p w14:paraId="6D523F1D" w14:textId="77777777" w:rsidR="00F07E76" w:rsidRPr="00F07E76" w:rsidRDefault="00F07E76" w:rsidP="00F07E76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F07E76">
        <w:rPr>
          <w:rFonts w:ascii="Times New Roman" w:hAnsi="Times New Roman" w:cs="Times New Roman"/>
          <w:sz w:val="28"/>
          <w:szCs w:val="28"/>
          <w:lang w:val="ru-RU"/>
        </w:rPr>
        <w:t>centroids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 xml:space="preserve"> – массив </w:t>
      </w:r>
      <w:proofErr w:type="spellStart"/>
      <w:r w:rsidRPr="00F07E76">
        <w:rPr>
          <w:rFonts w:ascii="Times New Roman" w:hAnsi="Times New Roman" w:cs="Times New Roman"/>
          <w:sz w:val="28"/>
          <w:szCs w:val="28"/>
          <w:lang w:val="ru-RU"/>
        </w:rPr>
        <w:t>numpy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 xml:space="preserve"> формы (K, 2) – координаты </w:t>
      </w:r>
      <w:proofErr w:type="spellStart"/>
      <w:r w:rsidRPr="00F07E76">
        <w:rPr>
          <w:rFonts w:ascii="Times New Roman" w:hAnsi="Times New Roman" w:cs="Times New Roman"/>
          <w:sz w:val="28"/>
          <w:szCs w:val="28"/>
          <w:lang w:val="ru-RU"/>
        </w:rPr>
        <w:t>центроидов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FB2143A" w14:textId="05D20A2C" w:rsidR="006B410F" w:rsidRPr="00F07E76" w:rsidRDefault="00F07E76" w:rsidP="00F07E76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F07E76">
        <w:rPr>
          <w:rFonts w:ascii="Times New Roman" w:hAnsi="Times New Roman" w:cs="Times New Roman"/>
          <w:sz w:val="28"/>
          <w:szCs w:val="28"/>
          <w:lang w:val="ru-RU"/>
        </w:rPr>
        <w:t>labels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 xml:space="preserve"> – одномерный массив целых чисел длины N, хранящий номер кластера для каждого города.</w:t>
      </w:r>
    </w:p>
    <w:p w14:paraId="5DBEB4AF" w14:textId="77777777" w:rsidR="006B410F" w:rsidRPr="006B410F" w:rsidRDefault="006B410F" w:rsidP="006B410F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Основные функции:</w:t>
      </w:r>
    </w:p>
    <w:p w14:paraId="7DE09275" w14:textId="77777777" w:rsidR="00F07E76" w:rsidRPr="00F07E76" w:rsidRDefault="00F07E76" w:rsidP="00F07E76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F07E76">
        <w:rPr>
          <w:rFonts w:ascii="Times New Roman" w:hAnsi="Times New Roman" w:cs="Times New Roman"/>
          <w:sz w:val="28"/>
          <w:szCs w:val="28"/>
          <w:lang w:val="ru-RU"/>
        </w:rPr>
        <w:t>generate_random_</w:t>
      </w:r>
      <w:proofErr w:type="gramStart"/>
      <w:r w:rsidRPr="00F07E76">
        <w:rPr>
          <w:rFonts w:ascii="Times New Roman" w:hAnsi="Times New Roman" w:cs="Times New Roman"/>
          <w:sz w:val="28"/>
          <w:szCs w:val="28"/>
          <w:lang w:val="ru-RU"/>
        </w:rPr>
        <w:t>cities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F07E76">
        <w:rPr>
          <w:rFonts w:ascii="Times New Roman" w:hAnsi="Times New Roman" w:cs="Times New Roman"/>
          <w:sz w:val="28"/>
          <w:szCs w:val="28"/>
          <w:lang w:val="ru-RU"/>
        </w:rPr>
        <w:t xml:space="preserve">n, </w:t>
      </w:r>
      <w:proofErr w:type="spellStart"/>
      <w:r w:rsidRPr="00F07E76">
        <w:rPr>
          <w:rFonts w:ascii="Times New Roman" w:hAnsi="Times New Roman" w:cs="Times New Roman"/>
          <w:sz w:val="28"/>
          <w:szCs w:val="28"/>
          <w:lang w:val="ru-RU"/>
        </w:rPr>
        <w:t>x_range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F07E76">
        <w:rPr>
          <w:rFonts w:ascii="Times New Roman" w:hAnsi="Times New Roman" w:cs="Times New Roman"/>
          <w:sz w:val="28"/>
          <w:szCs w:val="28"/>
          <w:lang w:val="ru-RU"/>
        </w:rPr>
        <w:t>y_range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>) – генерирует случайные координаты городов.</w:t>
      </w:r>
    </w:p>
    <w:p w14:paraId="2B5F8C6A" w14:textId="77777777" w:rsidR="00F07E76" w:rsidRPr="00F07E76" w:rsidRDefault="00F07E76" w:rsidP="00F07E76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proofErr w:type="gramStart"/>
      <w:r w:rsidRPr="00F07E76">
        <w:rPr>
          <w:rFonts w:ascii="Times New Roman" w:hAnsi="Times New Roman" w:cs="Times New Roman"/>
          <w:sz w:val="28"/>
          <w:szCs w:val="28"/>
          <w:lang w:val="ru-RU"/>
        </w:rPr>
        <w:t>distance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F07E76">
        <w:rPr>
          <w:rFonts w:ascii="Times New Roman" w:hAnsi="Times New Roman" w:cs="Times New Roman"/>
          <w:sz w:val="28"/>
          <w:szCs w:val="28"/>
          <w:lang w:val="ru-RU"/>
        </w:rPr>
        <w:t>p1, p2) – евклидово расстояние.</w:t>
      </w:r>
    </w:p>
    <w:p w14:paraId="0B9A865E" w14:textId="77777777" w:rsidR="00F07E76" w:rsidRPr="00F07E76" w:rsidRDefault="00F07E76" w:rsidP="00F07E76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07E76">
        <w:rPr>
          <w:rFonts w:ascii="Times New Roman" w:hAnsi="Times New Roman" w:cs="Times New Roman"/>
          <w:sz w:val="28"/>
          <w:szCs w:val="28"/>
          <w:lang w:val="en-US"/>
        </w:rPr>
        <w:t>compute_</w:t>
      </w:r>
      <w:proofErr w:type="gramStart"/>
      <w:r w:rsidRPr="00F07E76">
        <w:rPr>
          <w:rFonts w:ascii="Times New Roman" w:hAnsi="Times New Roman" w:cs="Times New Roman"/>
          <w:sz w:val="28"/>
          <w:szCs w:val="28"/>
          <w:lang w:val="en-US"/>
        </w:rPr>
        <w:t>wcss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F07E76">
        <w:rPr>
          <w:rFonts w:ascii="Times New Roman" w:hAnsi="Times New Roman" w:cs="Times New Roman"/>
          <w:sz w:val="28"/>
          <w:szCs w:val="28"/>
          <w:lang w:val="en-US"/>
        </w:rPr>
        <w:t xml:space="preserve">cities, labels, centroids) – </w:t>
      </w:r>
      <w:r w:rsidRPr="00F07E76">
        <w:rPr>
          <w:rFonts w:ascii="Times New Roman" w:hAnsi="Times New Roman" w:cs="Times New Roman"/>
          <w:sz w:val="28"/>
          <w:szCs w:val="28"/>
          <w:lang w:val="ru-RU"/>
        </w:rPr>
        <w:t>вычисляет</w:t>
      </w:r>
      <w:r w:rsidRPr="00F07E76">
        <w:rPr>
          <w:rFonts w:ascii="Times New Roman" w:hAnsi="Times New Roman" w:cs="Times New Roman"/>
          <w:sz w:val="28"/>
          <w:szCs w:val="28"/>
          <w:lang w:val="en-US"/>
        </w:rPr>
        <w:t xml:space="preserve"> WCSS.</w:t>
      </w:r>
    </w:p>
    <w:p w14:paraId="42217F0B" w14:textId="77777777" w:rsidR="00F07E76" w:rsidRPr="00F07E76" w:rsidRDefault="00F07E76" w:rsidP="00F07E76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F07E76">
        <w:rPr>
          <w:rFonts w:ascii="Times New Roman" w:hAnsi="Times New Roman" w:cs="Times New Roman"/>
          <w:sz w:val="28"/>
          <w:szCs w:val="28"/>
          <w:lang w:val="ru-RU"/>
        </w:rPr>
        <w:t>algorithmic_</w:t>
      </w:r>
      <w:proofErr w:type="gramStart"/>
      <w:r w:rsidRPr="00F07E76">
        <w:rPr>
          <w:rFonts w:ascii="Times New Roman" w:hAnsi="Times New Roman" w:cs="Times New Roman"/>
          <w:sz w:val="28"/>
          <w:szCs w:val="28"/>
          <w:lang w:val="ru-RU"/>
        </w:rPr>
        <w:t>clustering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spellStart"/>
      <w:proofErr w:type="gramEnd"/>
      <w:r w:rsidRPr="00F07E76">
        <w:rPr>
          <w:rFonts w:ascii="Times New Roman" w:hAnsi="Times New Roman" w:cs="Times New Roman"/>
          <w:sz w:val="28"/>
          <w:szCs w:val="28"/>
          <w:lang w:val="ru-RU"/>
        </w:rPr>
        <w:t>cities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>, K) – реализует собственный детерминированный алгоритм.</w:t>
      </w:r>
    </w:p>
    <w:p w14:paraId="1A1399FF" w14:textId="77777777" w:rsidR="00F07E76" w:rsidRPr="00F07E76" w:rsidRDefault="00F07E76" w:rsidP="00F07E76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07E76">
        <w:rPr>
          <w:rFonts w:ascii="Times New Roman" w:hAnsi="Times New Roman" w:cs="Times New Roman"/>
          <w:sz w:val="28"/>
          <w:szCs w:val="28"/>
          <w:lang w:val="en-US"/>
        </w:rPr>
        <w:lastRenderedPageBreak/>
        <w:t>kmeans_</w:t>
      </w:r>
      <w:proofErr w:type="gramStart"/>
      <w:r w:rsidRPr="00F07E76">
        <w:rPr>
          <w:rFonts w:ascii="Times New Roman" w:hAnsi="Times New Roman" w:cs="Times New Roman"/>
          <w:sz w:val="28"/>
          <w:szCs w:val="28"/>
          <w:lang w:val="en-US"/>
        </w:rPr>
        <w:t>clustering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F07E76">
        <w:rPr>
          <w:rFonts w:ascii="Times New Roman" w:hAnsi="Times New Roman" w:cs="Times New Roman"/>
          <w:sz w:val="28"/>
          <w:szCs w:val="28"/>
          <w:lang w:val="en-US"/>
        </w:rPr>
        <w:t xml:space="preserve">cities, K, </w:t>
      </w:r>
      <w:proofErr w:type="spellStart"/>
      <w:r w:rsidRPr="00F07E76">
        <w:rPr>
          <w:rFonts w:ascii="Times New Roman" w:hAnsi="Times New Roman" w:cs="Times New Roman"/>
          <w:sz w:val="28"/>
          <w:szCs w:val="28"/>
          <w:lang w:val="en-US"/>
        </w:rPr>
        <w:t>max_iters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F07E76">
        <w:rPr>
          <w:rFonts w:ascii="Times New Roman" w:hAnsi="Times New Roman" w:cs="Times New Roman"/>
          <w:sz w:val="28"/>
          <w:szCs w:val="28"/>
          <w:lang w:val="en-US"/>
        </w:rPr>
        <w:t>tol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en-US"/>
        </w:rPr>
        <w:t xml:space="preserve">) – </w:t>
      </w:r>
      <w:r w:rsidRPr="00F07E76">
        <w:rPr>
          <w:rFonts w:ascii="Times New Roman" w:hAnsi="Times New Roman" w:cs="Times New Roman"/>
          <w:sz w:val="28"/>
          <w:szCs w:val="28"/>
          <w:lang w:val="ru-RU"/>
        </w:rPr>
        <w:t>ручная</w:t>
      </w:r>
      <w:r w:rsidRPr="00F07E7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07E76">
        <w:rPr>
          <w:rFonts w:ascii="Times New Roman" w:hAnsi="Times New Roman" w:cs="Times New Roman"/>
          <w:sz w:val="28"/>
          <w:szCs w:val="28"/>
          <w:lang w:val="ru-RU"/>
        </w:rPr>
        <w:t>реализация</w:t>
      </w:r>
      <w:r w:rsidRPr="00F07E76">
        <w:rPr>
          <w:rFonts w:ascii="Times New Roman" w:hAnsi="Times New Roman" w:cs="Times New Roman"/>
          <w:sz w:val="28"/>
          <w:szCs w:val="28"/>
          <w:lang w:val="en-US"/>
        </w:rPr>
        <w:t xml:space="preserve"> K-</w:t>
      </w:r>
      <w:r w:rsidRPr="00F07E76">
        <w:rPr>
          <w:rFonts w:ascii="Times New Roman" w:hAnsi="Times New Roman" w:cs="Times New Roman"/>
          <w:sz w:val="28"/>
          <w:szCs w:val="28"/>
          <w:lang w:val="ru-RU"/>
        </w:rPr>
        <w:t>средних</w:t>
      </w:r>
      <w:r w:rsidRPr="00F07E7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D078CAC" w14:textId="77777777" w:rsidR="00F07E76" w:rsidRPr="00F07E76" w:rsidRDefault="00F07E76" w:rsidP="00F07E76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F07E76">
        <w:rPr>
          <w:rFonts w:ascii="Times New Roman" w:hAnsi="Times New Roman" w:cs="Times New Roman"/>
          <w:sz w:val="28"/>
          <w:szCs w:val="28"/>
          <w:lang w:val="en-US"/>
        </w:rPr>
        <w:t>sklearn_kmeans_</w:t>
      </w:r>
      <w:proofErr w:type="gramStart"/>
      <w:r w:rsidRPr="00F07E76">
        <w:rPr>
          <w:rFonts w:ascii="Times New Roman" w:hAnsi="Times New Roman" w:cs="Times New Roman"/>
          <w:sz w:val="28"/>
          <w:szCs w:val="28"/>
          <w:lang w:val="en-US"/>
        </w:rPr>
        <w:t>clustering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F07E76">
        <w:rPr>
          <w:rFonts w:ascii="Times New Roman" w:hAnsi="Times New Roman" w:cs="Times New Roman"/>
          <w:sz w:val="28"/>
          <w:szCs w:val="28"/>
          <w:lang w:val="en-US"/>
        </w:rPr>
        <w:t xml:space="preserve">cities, K) – </w:t>
      </w:r>
      <w:r w:rsidRPr="00F07E76">
        <w:rPr>
          <w:rFonts w:ascii="Times New Roman" w:hAnsi="Times New Roman" w:cs="Times New Roman"/>
          <w:sz w:val="28"/>
          <w:szCs w:val="28"/>
          <w:lang w:val="ru-RU"/>
        </w:rPr>
        <w:t>обёртка</w:t>
      </w:r>
      <w:r w:rsidRPr="00F07E7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07E76">
        <w:rPr>
          <w:rFonts w:ascii="Times New Roman" w:hAnsi="Times New Roman" w:cs="Times New Roman"/>
          <w:sz w:val="28"/>
          <w:szCs w:val="28"/>
          <w:lang w:val="ru-RU"/>
        </w:rPr>
        <w:t>над</w:t>
      </w:r>
      <w:r w:rsidRPr="00F07E7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F07E76">
        <w:rPr>
          <w:rFonts w:ascii="Times New Roman" w:hAnsi="Times New Roman" w:cs="Times New Roman"/>
          <w:sz w:val="28"/>
          <w:szCs w:val="28"/>
          <w:lang w:val="en-US"/>
        </w:rPr>
        <w:t>sklearn.cluster.KMeans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5AC95CD" w14:textId="77777777" w:rsidR="00F07E76" w:rsidRPr="00F07E76" w:rsidRDefault="00F07E76" w:rsidP="00F07E76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F07E76">
        <w:rPr>
          <w:rFonts w:ascii="Times New Roman" w:hAnsi="Times New Roman" w:cs="Times New Roman"/>
          <w:sz w:val="28"/>
          <w:szCs w:val="28"/>
          <w:lang w:val="ru-RU"/>
        </w:rPr>
        <w:t>run_</w:t>
      </w:r>
      <w:proofErr w:type="gramStart"/>
      <w:r w:rsidRPr="00F07E76">
        <w:rPr>
          <w:rFonts w:ascii="Times New Roman" w:hAnsi="Times New Roman" w:cs="Times New Roman"/>
          <w:sz w:val="28"/>
          <w:szCs w:val="28"/>
          <w:lang w:val="ru-RU"/>
        </w:rPr>
        <w:t>test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spellStart"/>
      <w:proofErr w:type="gramEnd"/>
      <w:r w:rsidRPr="00F07E76">
        <w:rPr>
          <w:rFonts w:ascii="Times New Roman" w:hAnsi="Times New Roman" w:cs="Times New Roman"/>
          <w:sz w:val="28"/>
          <w:szCs w:val="28"/>
          <w:lang w:val="ru-RU"/>
        </w:rPr>
        <w:t>cities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 xml:space="preserve">, K, </w:t>
      </w:r>
      <w:proofErr w:type="spellStart"/>
      <w:r w:rsidRPr="00F07E76">
        <w:rPr>
          <w:rFonts w:ascii="Times New Roman" w:hAnsi="Times New Roman" w:cs="Times New Roman"/>
          <w:sz w:val="28"/>
          <w:szCs w:val="28"/>
          <w:lang w:val="ru-RU"/>
        </w:rPr>
        <w:t>test_name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>) – запускает все три метода на одном наборе, выводит результаты и строит графики.</w:t>
      </w:r>
    </w:p>
    <w:p w14:paraId="68FBA1ED" w14:textId="77777777" w:rsidR="00F07E76" w:rsidRPr="00F07E76" w:rsidRDefault="00F07E76" w:rsidP="00F07E76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F07E76">
        <w:rPr>
          <w:rFonts w:ascii="Times New Roman" w:hAnsi="Times New Roman" w:cs="Times New Roman"/>
          <w:sz w:val="28"/>
          <w:szCs w:val="28"/>
          <w:lang w:val="ru-RU"/>
        </w:rPr>
        <w:t>elbow_</w:t>
      </w:r>
      <w:proofErr w:type="gramStart"/>
      <w:r w:rsidRPr="00F07E76">
        <w:rPr>
          <w:rFonts w:ascii="Times New Roman" w:hAnsi="Times New Roman" w:cs="Times New Roman"/>
          <w:sz w:val="28"/>
          <w:szCs w:val="28"/>
          <w:lang w:val="ru-RU"/>
        </w:rPr>
        <w:t>method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spellStart"/>
      <w:proofErr w:type="gramEnd"/>
      <w:r w:rsidRPr="00F07E76">
        <w:rPr>
          <w:rFonts w:ascii="Times New Roman" w:hAnsi="Times New Roman" w:cs="Times New Roman"/>
          <w:sz w:val="28"/>
          <w:szCs w:val="28"/>
          <w:lang w:val="ru-RU"/>
        </w:rPr>
        <w:t>cities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F07E76">
        <w:rPr>
          <w:rFonts w:ascii="Times New Roman" w:hAnsi="Times New Roman" w:cs="Times New Roman"/>
          <w:sz w:val="28"/>
          <w:szCs w:val="28"/>
          <w:lang w:val="ru-RU"/>
        </w:rPr>
        <w:t>max_K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>) – строит график зависимости WCSS от K (метод локтя).</w:t>
      </w:r>
    </w:p>
    <w:p w14:paraId="7B91BFAC" w14:textId="0C15D008" w:rsidR="006B410F" w:rsidRPr="00F07E76" w:rsidRDefault="00F07E76" w:rsidP="00F07E76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proofErr w:type="gramStart"/>
      <w:r w:rsidRPr="00F07E76">
        <w:rPr>
          <w:rFonts w:ascii="Times New Roman" w:hAnsi="Times New Roman" w:cs="Times New Roman"/>
          <w:sz w:val="28"/>
          <w:szCs w:val="28"/>
          <w:lang w:val="ru-RU"/>
        </w:rPr>
        <w:t>main</w:t>
      </w:r>
      <w:proofErr w:type="spellEnd"/>
      <w:r w:rsidRPr="00F07E76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F07E76">
        <w:rPr>
          <w:rFonts w:ascii="Times New Roman" w:hAnsi="Times New Roman" w:cs="Times New Roman"/>
          <w:sz w:val="28"/>
          <w:szCs w:val="28"/>
          <w:lang w:val="ru-RU"/>
        </w:rPr>
        <w:t>) – управляет последовательным выполнением всех тестов и вызовом метода локтя.</w:t>
      </w:r>
    </w:p>
    <w:p w14:paraId="401F1FB6" w14:textId="2DF3C322" w:rsidR="006B410F" w:rsidRPr="006B410F" w:rsidRDefault="006B410F" w:rsidP="006B410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Программная реализация</w:t>
      </w:r>
    </w:p>
    <w:p w14:paraId="09D4B30E" w14:textId="295E035B" w:rsidR="006B410F" w:rsidRPr="000F1718" w:rsidRDefault="006B410F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07E76" w:rsidRPr="00F07E76">
        <w:rPr>
          <w:rFonts w:ascii="Times New Roman" w:hAnsi="Times New Roman" w:cs="Times New Roman"/>
          <w:sz w:val="28"/>
          <w:szCs w:val="28"/>
        </w:rPr>
        <w:t xml:space="preserve">Полный листинг программы приведён в Приложении. При запуске программа последовательно выполняет все 10 тестов. Для теста 1 пользователь вводит количество городов N и число кластеров K; остальные тесты используют фиксированные наборы. Для каждого теста измеряется время работы каждого метода, вычисляется WCSS, выводится таблица результатов и строятся три </w:t>
      </w:r>
      <w:proofErr w:type="spellStart"/>
      <w:r w:rsidR="00F07E76" w:rsidRPr="00F07E76">
        <w:rPr>
          <w:rFonts w:ascii="Times New Roman" w:hAnsi="Times New Roman" w:cs="Times New Roman"/>
          <w:sz w:val="28"/>
          <w:szCs w:val="28"/>
        </w:rPr>
        <w:t>подграфика</w:t>
      </w:r>
      <w:proofErr w:type="spellEnd"/>
      <w:r w:rsidR="00F07E76" w:rsidRPr="00F07E76">
        <w:rPr>
          <w:rFonts w:ascii="Times New Roman" w:hAnsi="Times New Roman" w:cs="Times New Roman"/>
          <w:sz w:val="28"/>
          <w:szCs w:val="28"/>
        </w:rPr>
        <w:t xml:space="preserve"> (по одному на метод) с отображением кластеров разными цветами и </w:t>
      </w:r>
      <w:proofErr w:type="spellStart"/>
      <w:r w:rsidR="00F07E76" w:rsidRPr="00F07E76">
        <w:rPr>
          <w:rFonts w:ascii="Times New Roman" w:hAnsi="Times New Roman" w:cs="Times New Roman"/>
          <w:sz w:val="28"/>
          <w:szCs w:val="28"/>
        </w:rPr>
        <w:t>центроидов</w:t>
      </w:r>
      <w:proofErr w:type="spellEnd"/>
      <w:r w:rsidR="00F07E76" w:rsidRPr="00F07E76">
        <w:rPr>
          <w:rFonts w:ascii="Times New Roman" w:hAnsi="Times New Roman" w:cs="Times New Roman"/>
          <w:sz w:val="28"/>
          <w:szCs w:val="28"/>
        </w:rPr>
        <w:t xml:space="preserve"> чёрными крестиками.</w:t>
      </w:r>
      <w:r w:rsidR="000F171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C66A4" w:rsidRPr="00FC66A4">
        <w:rPr>
          <w:rFonts w:ascii="Times New Roman" w:hAnsi="Times New Roman" w:cs="Times New Roman"/>
          <w:sz w:val="28"/>
          <w:szCs w:val="28"/>
        </w:rPr>
        <w:t>После выполнения всех тестов вызывается функция </w:t>
      </w:r>
      <w:proofErr w:type="spellStart"/>
      <w:r w:rsidR="00FC66A4" w:rsidRPr="00FC66A4">
        <w:rPr>
          <w:rFonts w:ascii="Times New Roman" w:hAnsi="Times New Roman" w:cs="Times New Roman"/>
          <w:sz w:val="28"/>
          <w:szCs w:val="28"/>
        </w:rPr>
        <w:t>elbow_method</w:t>
      </w:r>
      <w:proofErr w:type="spellEnd"/>
      <w:r w:rsidR="00FC66A4" w:rsidRPr="00FC66A4">
        <w:rPr>
          <w:rFonts w:ascii="Times New Roman" w:hAnsi="Times New Roman" w:cs="Times New Roman"/>
          <w:sz w:val="28"/>
          <w:szCs w:val="28"/>
        </w:rPr>
        <w:t>, строящая график, и </w:t>
      </w:r>
      <w:proofErr w:type="spellStart"/>
      <w:r w:rsidR="00FC66A4" w:rsidRPr="00FC66A4">
        <w:rPr>
          <w:rFonts w:ascii="Times New Roman" w:hAnsi="Times New Roman" w:cs="Times New Roman"/>
          <w:sz w:val="28"/>
          <w:szCs w:val="28"/>
        </w:rPr>
        <w:t>find_optimal_k</w:t>
      </w:r>
      <w:proofErr w:type="spellEnd"/>
      <w:r w:rsidR="00FC66A4" w:rsidRPr="00FC66A4">
        <w:rPr>
          <w:rFonts w:ascii="Times New Roman" w:hAnsi="Times New Roman" w:cs="Times New Roman"/>
          <w:sz w:val="28"/>
          <w:szCs w:val="28"/>
        </w:rPr>
        <w:t>, которая вычисляет и выводит в консоль оптимальное число кластеров K</w:t>
      </w:r>
      <w:r w:rsidR="00F07E76" w:rsidRPr="00F07E76">
        <w:rPr>
          <w:rFonts w:ascii="Times New Roman" w:hAnsi="Times New Roman" w:cs="Times New Roman"/>
          <w:sz w:val="28"/>
          <w:szCs w:val="28"/>
        </w:rPr>
        <w:t>.</w:t>
      </w:r>
      <w:r w:rsidR="000F171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6D3C0BDD" w14:textId="77777777" w:rsidR="006B410F" w:rsidRDefault="006B410F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6C0EE5E" w14:textId="77777777" w:rsidR="006B410F" w:rsidRPr="006B410F" w:rsidRDefault="006B410F" w:rsidP="006B410F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Экспериментальные результаты</w:t>
      </w:r>
    </w:p>
    <w:p w14:paraId="528562EA" w14:textId="644776EE" w:rsidR="006B410F" w:rsidRPr="004A2468" w:rsidRDefault="006B410F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07E76" w:rsidRPr="00F07E76">
        <w:rPr>
          <w:rFonts w:ascii="Times New Roman" w:hAnsi="Times New Roman" w:cs="Times New Roman"/>
          <w:sz w:val="28"/>
          <w:szCs w:val="28"/>
        </w:rPr>
        <w:t>Ниже представлены результаты, полученные при запуске программы с параметрами: для теста 1 N = 40, K = 4. Для остальных тестов значения фиксированы.</w:t>
      </w:r>
    </w:p>
    <w:p w14:paraId="40A027B6" w14:textId="77777777" w:rsidR="00F07E76" w:rsidRDefault="00F07E76" w:rsidP="00F07E76">
      <w:pPr>
        <w:pStyle w:val="4"/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Сводная таблица результатов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9"/>
        <w:gridCol w:w="2343"/>
        <w:gridCol w:w="1380"/>
        <w:gridCol w:w="1380"/>
        <w:gridCol w:w="1477"/>
      </w:tblGrid>
      <w:tr w:rsidR="00F07E76" w14:paraId="1DCF531A" w14:textId="77777777" w:rsidTr="00F07E76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2046FC" w14:textId="77777777" w:rsidR="00F07E76" w:rsidRPr="00F07E76" w:rsidRDefault="00F07E76" w:rsidP="00F07E76">
            <w:pPr>
              <w:spacing w:line="375" w:lineRule="atLeas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Тест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501189" w14:textId="77777777" w:rsidR="00F07E76" w:rsidRPr="00F07E76" w:rsidRDefault="00F07E76" w:rsidP="00F07E76">
            <w:pPr>
              <w:spacing w:line="375" w:lineRule="atLeas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Метод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BD5C09" w14:textId="77777777" w:rsidR="00F07E76" w:rsidRPr="00F07E76" w:rsidRDefault="00F07E76" w:rsidP="00F07E76">
            <w:pPr>
              <w:spacing w:line="375" w:lineRule="atLeas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Время, 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807FA3" w14:textId="77777777" w:rsidR="00F07E76" w:rsidRPr="00F07E76" w:rsidRDefault="00F07E76" w:rsidP="00F07E76">
            <w:pPr>
              <w:spacing w:line="375" w:lineRule="atLeas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WCSS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AD8B8B" w14:textId="77777777" w:rsidR="00F07E76" w:rsidRPr="00F07E76" w:rsidRDefault="00F07E76" w:rsidP="00F07E76">
            <w:pPr>
              <w:spacing w:line="375" w:lineRule="atLeas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Итерации</w:t>
            </w:r>
          </w:p>
        </w:tc>
      </w:tr>
      <w:tr w:rsidR="00F07E76" w14:paraId="18D2E666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B3CCCF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1 (</w:t>
            </w: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случ</w:t>
            </w:r>
            <w:proofErr w:type="spellEnd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. города, N=40, K=4)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C4FC29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Алгоритмический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0A9E5E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0.001921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6A3E16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25423.40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DCA5D6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F07E76" w14:paraId="3CAAF71B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DDA0DB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70EE89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Ручной K-средних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7BFD14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0.002984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A88CAE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12174.41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29D3B2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F07E76" w14:paraId="06D5D0E9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D69D6E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624301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Sklearn</w:t>
            </w:r>
            <w:proofErr w:type="spellEnd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KMeans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B1401F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3.671154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F5DF65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12174.41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880288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F07E76" w14:paraId="0BAF6A53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BC2248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 (три разнесённых кластера)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7C015D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Алгоритмический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4D4B7C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0.000772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55DA3E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11.00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A262A6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F07E76" w14:paraId="478A5D86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8EBAD5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A25E8F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Ручной K-средних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128457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0.001282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6BE920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4.67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DB63A4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F07E76" w14:paraId="4E12985B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32BA71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2755F3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Sklearn</w:t>
            </w:r>
            <w:proofErr w:type="spellEnd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KMeans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18F708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0.096979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C9F11C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4.67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3374BF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F07E76" w14:paraId="1240B8DF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6BB426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3 (один кластер)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EAEE85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Алгоритмический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CD408D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0.000171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325210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60.00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831EC9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F07E76" w14:paraId="7F6EFD6B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011129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FC3D0B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Ручной K-средних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BE9F18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0.000730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EA3C39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15551C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F07E76" w14:paraId="162AD6BD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FCE170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61715D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Sklearn</w:t>
            </w:r>
            <w:proofErr w:type="spellEnd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KMeans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46B0EF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0.074005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FEAAD9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ED217F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F07E76" w14:paraId="58255DAB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7CBCB9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4 (все точки одинаковы)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60B131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Алгоритмический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7A702D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0.000335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2E6435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C73ABE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F07E76" w14:paraId="04766301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875060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2331E3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Ручной K-средних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3DC874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0.000311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3FCEB3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E98A95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F07E76" w14:paraId="4F2F419A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C0CDFE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AB5EB2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Sklearn</w:t>
            </w:r>
            <w:proofErr w:type="spellEnd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KMeans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5C88D7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0.124486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FA6018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455735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F07E76" w14:paraId="7065F55E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F4975F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5 (пустой кластер)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5FFCF7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Алгоритмический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786752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0.000415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209B97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FDD1CA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F07E76" w14:paraId="383D7239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82FFD4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9D120D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Ручной K-средних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CA52BE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0.001016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D50A94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1.33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03BB83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F07E76" w14:paraId="03DFDD0E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53C22F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4D57DF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Sklearn</w:t>
            </w:r>
            <w:proofErr w:type="spellEnd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KMeans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30D4D7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0.078849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61F2E1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1.00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AF731C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F07E76" w14:paraId="598CA83C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301A6F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6 (пересекающиеся кластеры)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72DE94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Алгоритмический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D1ADD5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0.000382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068497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5.00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19883E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F07E76" w14:paraId="7F1086C8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1EED5A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844A39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Ручной K-средних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202CD9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0.000560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6546E3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3.07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5D6C4D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F07E76" w14:paraId="484BCFD7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0FAB6E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306FB4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Sklearn</w:t>
            </w:r>
            <w:proofErr w:type="spellEnd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KMeans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3A36EF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0.078642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5A7A44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2.75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115DE4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F07E76" w14:paraId="6185D27F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71470B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7 (разная плотность)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BF45F7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Алгоритмический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EBEDD2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0.000622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0F6A00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4.58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628499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F07E76" w14:paraId="5E3D455D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E94812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7ED6FF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Ручной K-средних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0AC32A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0.000689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EDE385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2.24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3E472C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F07E76" w14:paraId="316261AB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9AED94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993D14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Sklearn</w:t>
            </w:r>
            <w:proofErr w:type="spellEnd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KMeans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C8FAEA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0.079413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4EA3E5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2.24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F26D93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F07E76" w14:paraId="396325A4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49989E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8 (кластеры + шум)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70A16A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Алгоритмический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ED4C4E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0.000766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951C49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126.00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6AEF16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F07E76" w14:paraId="7E38440E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A7C7CA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A86799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Ручной K-средних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9B42E7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0.001344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628E74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49.71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FFDFC5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F07E76" w14:paraId="1E1DFD38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97D5D4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F312E4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Sklearn</w:t>
            </w:r>
            <w:proofErr w:type="spellEnd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KMeans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286562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0.081056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C62F0E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49.16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07E661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F07E76" w14:paraId="0671BC6E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8808FC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9 (один выброс)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CD9BDE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Алгоритмический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E151EB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0.000492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1055AE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B39541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F07E76" w14:paraId="377A1072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56706C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23BC60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Ручной K-средних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FE59E2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0.001390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CB16FC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3D79E5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F07E76" w14:paraId="57850145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D5BF7A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1F91E7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Sklearn</w:t>
            </w:r>
            <w:proofErr w:type="spellEnd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KMeans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2CF194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0.149637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3CB07A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4B36DF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F07E76" w14:paraId="76490E3E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8EA25D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10 (три сгенерированных кластера)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F78BA7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Алгоритмический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B52C2E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0.004265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6CC87D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1266.60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542CD7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F07E76" w14:paraId="162B6E7B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B44E11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23D197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Ручной K-средних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2C91F5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0.011403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E82078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386.80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328BD7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F07E76" w14:paraId="384988D4" w14:textId="77777777" w:rsidTr="00F07E7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3A2114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13BF2E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Sklearn</w:t>
            </w:r>
            <w:proofErr w:type="spellEnd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KMeans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9A030E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0.117411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740488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386.80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DEA415" w14:textId="77777777" w:rsidR="00F07E76" w:rsidRPr="00F07E76" w:rsidRDefault="00F07E76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F07E7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</w:tbl>
    <w:p w14:paraId="7C59926A" w14:textId="2FDF4591" w:rsidR="006B410F" w:rsidRPr="004A2468" w:rsidRDefault="006B410F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091CE13" w14:textId="17884F57" w:rsidR="009F2336" w:rsidRDefault="005C0E28">
      <w:pPr>
        <w:spacing w:before="240" w:after="24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5C0E28">
        <w:rPr>
          <w:rFonts w:ascii="Times New Roman" w:eastAsia="Times New Roman" w:hAnsi="Times New Roman" w:cs="Times New Roman"/>
          <w:b/>
          <w:bCs/>
          <w:sz w:val="28"/>
          <w:szCs w:val="28"/>
        </w:rPr>
        <w:t>Анализ результатов</w:t>
      </w:r>
    </w:p>
    <w:p w14:paraId="3884E4C8" w14:textId="77777777" w:rsidR="00F07E76" w:rsidRPr="00F07E76" w:rsidRDefault="00F07E76" w:rsidP="00F07E76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lastRenderedPageBreak/>
        <w:t>Время выполнения:</w:t>
      </w:r>
    </w:p>
    <w:p w14:paraId="5D499051" w14:textId="77777777" w:rsidR="00F07E76" w:rsidRPr="00F07E76" w:rsidRDefault="00F07E76" w:rsidP="00F07E76">
      <w:pPr>
        <w:numPr>
          <w:ilvl w:val="0"/>
          <w:numId w:val="30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Алгоритмическое решение – самое быстрое на всех тестах (от 0.00017 до 0.0043 с). Отсутствие итераций даёт огромное преимущество по скорости.</w:t>
      </w:r>
    </w:p>
    <w:p w14:paraId="6A324E16" w14:textId="77777777" w:rsidR="00F07E76" w:rsidRPr="00F07E76" w:rsidRDefault="00F07E76" w:rsidP="00F07E76">
      <w:pPr>
        <w:numPr>
          <w:ilvl w:val="0"/>
          <w:numId w:val="30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Ручной K-средних – несколько медленнее (до 0.011 с), но всё ещё очень быстр для учебных данных.</w:t>
      </w:r>
    </w:p>
    <w:p w14:paraId="26EA99F4" w14:textId="77777777" w:rsidR="00F07E76" w:rsidRPr="00F07E76" w:rsidRDefault="00F07E76" w:rsidP="00F07E76">
      <w:pPr>
        <w:numPr>
          <w:ilvl w:val="0"/>
          <w:numId w:val="30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proofErr w:type="spellStart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Sklearn</w:t>
      </w:r>
      <w:proofErr w:type="spellEnd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</w:t>
      </w:r>
      <w:proofErr w:type="spellStart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KMeans</w:t>
      </w:r>
      <w:proofErr w:type="spellEnd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– на малых объёмах (до 100 точек) показывает относительно большое время (до 3.7 с в тесте 1), что связано с накладными расходами на многократные инициализации и оптимизацию. На реальных больших данных это окупается, но для учебных целей демонстрирует, что «бесплатный сыр» бывает только в мышеловке.</w:t>
      </w:r>
    </w:p>
    <w:p w14:paraId="1120F811" w14:textId="77777777" w:rsidR="00F07E76" w:rsidRPr="00F07E76" w:rsidRDefault="00F07E76" w:rsidP="00F07E76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Качество кластеризации (WCSS):</w:t>
      </w:r>
    </w:p>
    <w:p w14:paraId="38D95029" w14:textId="77777777" w:rsidR="00F07E76" w:rsidRPr="00F07E76" w:rsidRDefault="00F07E76" w:rsidP="00F07E76">
      <w:pPr>
        <w:numPr>
          <w:ilvl w:val="0"/>
          <w:numId w:val="31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На структурированных данных (тесты 2, 6–8, 10) ручной K-средних и </w:t>
      </w:r>
      <w:proofErr w:type="spellStart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sklearn</w:t>
      </w:r>
      <w:proofErr w:type="spellEnd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дают практически одинаковый WCSS (различия в пределах погрешности из-за случайной инициализации). Это подтверждает корректность ручной реализации.</w:t>
      </w:r>
    </w:p>
    <w:p w14:paraId="03E50047" w14:textId="77777777" w:rsidR="00F07E76" w:rsidRPr="00F07E76" w:rsidRDefault="00F07E76" w:rsidP="00F07E76">
      <w:pPr>
        <w:numPr>
          <w:ilvl w:val="0"/>
          <w:numId w:val="31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proofErr w:type="spellStart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Sklearn</w:t>
      </w:r>
      <w:proofErr w:type="spellEnd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иногда достигает чуть лучшего WCSS (тест 5, 6, 8) благодаря k-</w:t>
      </w:r>
      <w:proofErr w:type="spellStart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means</w:t>
      </w:r>
      <w:proofErr w:type="spellEnd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++ и многократным запускам.</w:t>
      </w:r>
    </w:p>
    <w:p w14:paraId="03484CEF" w14:textId="77777777" w:rsidR="00F07E76" w:rsidRPr="00F07E76" w:rsidRDefault="00F07E76" w:rsidP="00F07E76">
      <w:pPr>
        <w:numPr>
          <w:ilvl w:val="0"/>
          <w:numId w:val="31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Алгоритмическое решение всегда уступает по качеству, особенно на данных с явной кластерной структурой (тест 2 – 11 против 4.67, тест 10 – 1266 против 386). Это ожидаемо, так как метод не минимизирует WCSS.</w:t>
      </w:r>
    </w:p>
    <w:p w14:paraId="07BC1597" w14:textId="77777777" w:rsidR="00F07E76" w:rsidRPr="00F07E76" w:rsidRDefault="00F07E76" w:rsidP="00F07E76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Граничные случаи (белый ящик):</w:t>
      </w:r>
    </w:p>
    <w:p w14:paraId="5594EE24" w14:textId="77777777" w:rsidR="00F07E76" w:rsidRPr="00F07E76" w:rsidRDefault="00F07E76" w:rsidP="00F07E76">
      <w:pPr>
        <w:numPr>
          <w:ilvl w:val="0"/>
          <w:numId w:val="32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Тест 4 (все точки одинаковы): все методы дают WCSS = 0, </w:t>
      </w:r>
      <w:proofErr w:type="spellStart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центроиды</w:t>
      </w:r>
      <w:proofErr w:type="spellEnd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совпадают с точками. </w:t>
      </w:r>
      <w:proofErr w:type="spellStart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Sklearn</w:t>
      </w:r>
      <w:proofErr w:type="spellEnd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выдаёт предупреждение о малом числе уникальных кластеров – это нормально.</w:t>
      </w:r>
    </w:p>
    <w:p w14:paraId="4D80B2F6" w14:textId="77777777" w:rsidR="00F07E76" w:rsidRPr="00F07E76" w:rsidRDefault="00F07E76" w:rsidP="00F07E76">
      <w:pPr>
        <w:numPr>
          <w:ilvl w:val="0"/>
          <w:numId w:val="32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Тест 5 (пустой кластер): алгоритмический метод даёт WCSS = 2, ручной – 1.33, </w:t>
      </w:r>
      <w:proofErr w:type="spellStart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sklearn</w:t>
      </w:r>
      <w:proofErr w:type="spellEnd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– 1.00. </w:t>
      </w:r>
      <w:proofErr w:type="spellStart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Sklearn</w:t>
      </w:r>
      <w:proofErr w:type="spellEnd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лучше справляется с потенциально пустыми кластерами благодаря встроенным механизмам.</w:t>
      </w:r>
    </w:p>
    <w:p w14:paraId="5D5E5464" w14:textId="77777777" w:rsidR="00F07E76" w:rsidRPr="00F07E76" w:rsidRDefault="00F07E76" w:rsidP="00F07E76">
      <w:pPr>
        <w:numPr>
          <w:ilvl w:val="0"/>
          <w:numId w:val="32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Тест 9 (один выброс): все методы успешно выделяют выброс в отдельный кластер (WCSS = 0), что говорит о правильном выборе </w:t>
      </w:r>
      <w:proofErr w:type="spellStart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центроидов</w:t>
      </w:r>
      <w:proofErr w:type="spellEnd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.</w:t>
      </w:r>
    </w:p>
    <w:p w14:paraId="06D8760B" w14:textId="77777777" w:rsidR="00F07E76" w:rsidRPr="00F07E76" w:rsidRDefault="00F07E76" w:rsidP="00F07E76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Число итераций:</w:t>
      </w:r>
    </w:p>
    <w:p w14:paraId="55B55F52" w14:textId="1457FD6C" w:rsidR="005C0E28" w:rsidRPr="00F07E76" w:rsidRDefault="00F07E76" w:rsidP="00F07E76">
      <w:pPr>
        <w:numPr>
          <w:ilvl w:val="0"/>
          <w:numId w:val="33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Ручной K-средних обычно сходится за 2–6 итераций, </w:t>
      </w:r>
      <w:proofErr w:type="spellStart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sklearn</w:t>
      </w:r>
      <w:proofErr w:type="spellEnd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– за 1–4. Это показывает эффективность k-</w:t>
      </w:r>
      <w:proofErr w:type="spellStart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means</w:t>
      </w:r>
      <w:proofErr w:type="spellEnd"/>
      <w:r w:rsidRPr="00F07E76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++.</w:t>
      </w:r>
    </w:p>
    <w:p w14:paraId="63586C42" w14:textId="273C544C" w:rsidR="005C0E28" w:rsidRDefault="005C0E28" w:rsidP="005C0E28">
      <w:pPr>
        <w:spacing w:before="240" w:after="24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5C0E28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Визуализация</w:t>
      </w:r>
    </w:p>
    <w:p w14:paraId="694514F1" w14:textId="4B53C661" w:rsidR="005C0E28" w:rsidRPr="005C0E28" w:rsidRDefault="00F07E76" w:rsidP="005C0E28">
      <w:p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sz w:val="28"/>
          <w:szCs w:val="28"/>
        </w:rPr>
        <w:t xml:space="preserve">Для каждого теста программа строит три </w:t>
      </w:r>
      <w:proofErr w:type="spellStart"/>
      <w:r w:rsidRPr="00F07E76">
        <w:rPr>
          <w:rFonts w:ascii="Times New Roman" w:eastAsia="Times New Roman" w:hAnsi="Times New Roman" w:cs="Times New Roman"/>
          <w:sz w:val="28"/>
          <w:szCs w:val="28"/>
        </w:rPr>
        <w:t>подграфика</w:t>
      </w:r>
      <w:proofErr w:type="spellEnd"/>
      <w:r w:rsidRPr="00F07E76">
        <w:rPr>
          <w:rFonts w:ascii="Times New Roman" w:eastAsia="Times New Roman" w:hAnsi="Times New Roman" w:cs="Times New Roman"/>
          <w:sz w:val="28"/>
          <w:szCs w:val="28"/>
        </w:rPr>
        <w:t xml:space="preserve"> (по одному на метод). На них точки разных кластеров окрашены в разные цвета (палитра tab10), </w:t>
      </w:r>
      <w:proofErr w:type="spellStart"/>
      <w:r w:rsidRPr="00F07E76">
        <w:rPr>
          <w:rFonts w:ascii="Times New Roman" w:eastAsia="Times New Roman" w:hAnsi="Times New Roman" w:cs="Times New Roman"/>
          <w:sz w:val="28"/>
          <w:szCs w:val="28"/>
        </w:rPr>
        <w:t>центроиды</w:t>
      </w:r>
      <w:proofErr w:type="spellEnd"/>
      <w:r w:rsidRPr="00F07E76">
        <w:rPr>
          <w:rFonts w:ascii="Times New Roman" w:eastAsia="Times New Roman" w:hAnsi="Times New Roman" w:cs="Times New Roman"/>
          <w:sz w:val="28"/>
          <w:szCs w:val="28"/>
        </w:rPr>
        <w:t xml:space="preserve"> отмечены чёрными крестиками. Это позволяет наглядно оценить, насколько хорошо каждый метод разделяет данные</w:t>
      </w:r>
      <w:r w:rsidR="005C0E28" w:rsidRPr="005C0E28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541688BB" w14:textId="2E770863" w:rsidR="00F07E76" w:rsidRDefault="005C0E28" w:rsidP="005C0E28">
      <w:pPr>
        <w:spacing w:before="240" w:after="240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  <w:r w:rsidRPr="005C0E28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="00F07E76">
        <w:rPr>
          <w:noProof/>
        </w:rPr>
        <w:drawing>
          <wp:inline distT="0" distB="0" distL="0" distR="0" wp14:anchorId="3B277548" wp14:editId="09BE2409">
            <wp:extent cx="5676725" cy="1844040"/>
            <wp:effectExtent l="0" t="0" r="63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7066" cy="1850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AB891" w14:textId="520DC14F" w:rsidR="00F07E76" w:rsidRDefault="00F07E76" w:rsidP="005C0E28">
      <w:pPr>
        <w:spacing w:before="240" w:after="240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29F0D81D" wp14:editId="06BF0D24">
            <wp:extent cx="5733415" cy="1862455"/>
            <wp:effectExtent l="0" t="0" r="635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186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BDCC69" w14:textId="69400609" w:rsidR="00F07E76" w:rsidRDefault="00F07E76" w:rsidP="005C0E28">
      <w:pPr>
        <w:spacing w:before="240" w:after="240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416AC0C9" wp14:editId="5B04FBE2">
            <wp:extent cx="5733415" cy="1862455"/>
            <wp:effectExtent l="0" t="0" r="635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186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34678D" w14:textId="4D3F4B6A" w:rsidR="00F07E76" w:rsidRDefault="00F07E76" w:rsidP="005C0E28">
      <w:pPr>
        <w:spacing w:before="240" w:after="240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64A58B3D" wp14:editId="59347A29">
            <wp:extent cx="5733415" cy="1862455"/>
            <wp:effectExtent l="0" t="0" r="635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186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3CF727" w14:textId="3545F43C" w:rsidR="00F07E76" w:rsidRDefault="00F07E76" w:rsidP="005C0E28">
      <w:pPr>
        <w:spacing w:before="240" w:after="240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02936F04" wp14:editId="46BF55A8">
            <wp:extent cx="5733415" cy="1862455"/>
            <wp:effectExtent l="0" t="0" r="635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186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77258" w14:textId="71F521CE" w:rsidR="00F07E76" w:rsidRDefault="00F07E76" w:rsidP="005C0E28">
      <w:pPr>
        <w:spacing w:before="240" w:after="240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3C0CDC50" wp14:editId="625BAC7D">
            <wp:extent cx="5733415" cy="1862455"/>
            <wp:effectExtent l="0" t="0" r="635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186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ED957" w14:textId="6E32C9D5" w:rsidR="00F07E76" w:rsidRDefault="00F07E76" w:rsidP="005C0E28">
      <w:pPr>
        <w:spacing w:before="240" w:after="240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223FBF27" wp14:editId="68BE78F2">
            <wp:extent cx="5733415" cy="1862455"/>
            <wp:effectExtent l="0" t="0" r="635" b="444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186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5DC21" w14:textId="1CCEE3A9" w:rsidR="00F07E76" w:rsidRDefault="00F07E76" w:rsidP="005C0E28">
      <w:pPr>
        <w:spacing w:before="240" w:after="240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0BCFDCCE" wp14:editId="1D2E85C7">
            <wp:extent cx="5733415" cy="1862455"/>
            <wp:effectExtent l="0" t="0" r="635" b="444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186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007EFE" w14:textId="26BA7D4D" w:rsidR="00F07E76" w:rsidRDefault="00F07E76" w:rsidP="005C0E28">
      <w:pPr>
        <w:spacing w:before="240" w:after="240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7889C3BF" wp14:editId="76E0F6AB">
            <wp:extent cx="5733415" cy="1862455"/>
            <wp:effectExtent l="0" t="0" r="635" b="444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186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17791F" w14:textId="2D8E9598" w:rsidR="00F07E76" w:rsidRDefault="00F07E76" w:rsidP="005C0E28">
      <w:pPr>
        <w:spacing w:before="240" w:after="240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14B5F041" wp14:editId="04301F74">
            <wp:extent cx="5733415" cy="1862455"/>
            <wp:effectExtent l="0" t="0" r="635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186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057A47" w14:textId="62232644" w:rsidR="00F07E76" w:rsidRDefault="00F07E76" w:rsidP="00F07E76">
      <w:p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07E76">
        <w:rPr>
          <w:rFonts w:ascii="Times New Roman" w:eastAsia="Times New Roman" w:hAnsi="Times New Roman" w:cs="Times New Roman"/>
          <w:sz w:val="28"/>
          <w:szCs w:val="28"/>
        </w:rPr>
        <w:t xml:space="preserve">Например, на графиках для теста 2 видно, что алгоритмическое решение оставляет </w:t>
      </w:r>
      <w:proofErr w:type="spellStart"/>
      <w:r w:rsidRPr="00F07E76">
        <w:rPr>
          <w:rFonts w:ascii="Times New Roman" w:eastAsia="Times New Roman" w:hAnsi="Times New Roman" w:cs="Times New Roman"/>
          <w:sz w:val="28"/>
          <w:szCs w:val="28"/>
        </w:rPr>
        <w:t>центроиды</w:t>
      </w:r>
      <w:proofErr w:type="spellEnd"/>
      <w:r w:rsidRPr="00F07E76">
        <w:rPr>
          <w:rFonts w:ascii="Times New Roman" w:eastAsia="Times New Roman" w:hAnsi="Times New Roman" w:cs="Times New Roman"/>
          <w:sz w:val="28"/>
          <w:szCs w:val="28"/>
        </w:rPr>
        <w:t xml:space="preserve"> среди исходных точек, из-за чего кластеры получаются менее компактными, в то время как оба K-средних помещают </w:t>
      </w:r>
      <w:proofErr w:type="spellStart"/>
      <w:r w:rsidRPr="00F07E76">
        <w:rPr>
          <w:rFonts w:ascii="Times New Roman" w:eastAsia="Times New Roman" w:hAnsi="Times New Roman" w:cs="Times New Roman"/>
          <w:sz w:val="28"/>
          <w:szCs w:val="28"/>
        </w:rPr>
        <w:t>центроиды</w:t>
      </w:r>
      <w:proofErr w:type="spellEnd"/>
      <w:r w:rsidRPr="00F07E76">
        <w:rPr>
          <w:rFonts w:ascii="Times New Roman" w:eastAsia="Times New Roman" w:hAnsi="Times New Roman" w:cs="Times New Roman"/>
          <w:sz w:val="28"/>
          <w:szCs w:val="28"/>
        </w:rPr>
        <w:t xml:space="preserve"> в центры масс.</w:t>
      </w:r>
    </w:p>
    <w:p w14:paraId="6919109F" w14:textId="797FEAAC" w:rsidR="00F07E76" w:rsidRDefault="00F07E76" w:rsidP="00F07E76">
      <w:pPr>
        <w:spacing w:before="240" w:after="24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Метод локтя</w:t>
      </w:r>
    </w:p>
    <w:p w14:paraId="5DC4DDBF" w14:textId="6E8F7E39" w:rsidR="00F07E76" w:rsidRPr="00F07E76" w:rsidRDefault="00BA78D0" w:rsidP="00F07E76">
      <w:p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A78D0">
        <w:rPr>
          <w:rFonts w:ascii="Times New Roman" w:eastAsia="Times New Roman" w:hAnsi="Times New Roman" w:cs="Times New Roman"/>
          <w:sz w:val="28"/>
          <w:szCs w:val="28"/>
        </w:rPr>
        <w:t>Для набора теста 10 был построен график зависимости WCSS от K. Автоматический алгоритм, основанный на поиске точки максимального удаления от прямой, соединяющей первую и последнюю точки графика, определил оптимальное число кластеров как </w:t>
      </w:r>
      <w:r w:rsidRPr="00BA78D0">
        <w:rPr>
          <w:rFonts w:ascii="Times New Roman" w:eastAsia="Times New Roman" w:hAnsi="Times New Roman" w:cs="Times New Roman"/>
          <w:b/>
          <w:bCs/>
          <w:sz w:val="28"/>
          <w:szCs w:val="28"/>
        </w:rPr>
        <w:t>K = 3</w:t>
      </w:r>
      <w:r w:rsidRPr="00BA78D0">
        <w:rPr>
          <w:rFonts w:ascii="Times New Roman" w:eastAsia="Times New Roman" w:hAnsi="Times New Roman" w:cs="Times New Roman"/>
          <w:sz w:val="28"/>
          <w:szCs w:val="28"/>
        </w:rPr>
        <w:t xml:space="preserve">, что совпадает с истинным количеством кластеров в данных. Это подтверждает </w:t>
      </w:r>
      <w:r w:rsidRPr="00BA78D0">
        <w:rPr>
          <w:rFonts w:ascii="Times New Roman" w:eastAsia="Times New Roman" w:hAnsi="Times New Roman" w:cs="Times New Roman"/>
          <w:sz w:val="28"/>
          <w:szCs w:val="28"/>
        </w:rPr>
        <w:lastRenderedPageBreak/>
        <w:t>корректность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 </w:t>
      </w:r>
      <w:r w:rsidRPr="00BA78D0">
        <w:rPr>
          <w:rFonts w:ascii="Times New Roman" w:eastAsia="Times New Roman" w:hAnsi="Times New Roman" w:cs="Times New Roman"/>
          <w:sz w:val="28"/>
          <w:szCs w:val="28"/>
        </w:rPr>
        <w:t>реализации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 </w:t>
      </w:r>
      <w:r w:rsidRPr="00BA78D0">
        <w:rPr>
          <w:rFonts w:ascii="Times New Roman" w:eastAsia="Times New Roman" w:hAnsi="Times New Roman" w:cs="Times New Roman"/>
          <w:sz w:val="28"/>
          <w:szCs w:val="28"/>
        </w:rPr>
        <w:t>метода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 </w:t>
      </w:r>
      <w:r w:rsidRPr="00BA78D0">
        <w:rPr>
          <w:rFonts w:ascii="Times New Roman" w:eastAsia="Times New Roman" w:hAnsi="Times New Roman" w:cs="Times New Roman"/>
          <w:sz w:val="28"/>
          <w:szCs w:val="28"/>
        </w:rPr>
        <w:t>локтя.</w:t>
      </w:r>
      <w:r w:rsidR="00F07E76">
        <w:rPr>
          <w:noProof/>
        </w:rPr>
        <w:drawing>
          <wp:inline distT="0" distB="0" distL="0" distR="0" wp14:anchorId="1507E23D" wp14:editId="114B47F4">
            <wp:extent cx="5760720" cy="3600370"/>
            <wp:effectExtent l="0" t="0" r="0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2418" cy="3613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47C8D2" w14:textId="77777777" w:rsidR="00F07E76" w:rsidRPr="00F07E76" w:rsidRDefault="00F07E76" w:rsidP="00F07E76">
      <w:p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721D604" w14:textId="47E5E983" w:rsidR="005C0E28" w:rsidRDefault="005C0E28" w:rsidP="005C0E2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5C0E28">
        <w:rPr>
          <w:rFonts w:ascii="Times New Roman" w:eastAsia="Times New Roman" w:hAnsi="Times New Roman" w:cs="Times New Roman"/>
          <w:b/>
          <w:bCs/>
          <w:sz w:val="28"/>
          <w:szCs w:val="28"/>
        </w:rPr>
        <w:t>Вывод</w:t>
      </w:r>
    </w:p>
    <w:p w14:paraId="7B54D2B1" w14:textId="2095B6DF" w:rsidR="00F07E76" w:rsidRPr="00F07E76" w:rsidRDefault="00F07E76" w:rsidP="00F07E76">
      <w:pPr>
        <w:numPr>
          <w:ilvl w:val="0"/>
          <w:numId w:val="34"/>
        </w:num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Алгоритмическое решение</w:t>
      </w:r>
      <w:r w:rsidRPr="00F07E76">
        <w:rPr>
          <w:rFonts w:ascii="Times New Roman" w:eastAsia="Times New Roman" w:hAnsi="Times New Roman" w:cs="Times New Roman"/>
          <w:sz w:val="28"/>
          <w:szCs w:val="28"/>
          <w:lang w:val="ru-RU"/>
        </w:rPr>
        <w:t> – детерминированный и самый быстрый метод, пригодный для грубой кластеризации, когда важна скорость. Его качество (WCSS) значительно хуже, чем у итеративных подходов, особенно на структурированных данных.</w:t>
      </w:r>
    </w:p>
    <w:p w14:paraId="0023C21F" w14:textId="77777777" w:rsidR="00F07E76" w:rsidRPr="00F07E76" w:rsidRDefault="00F07E76" w:rsidP="00F07E76">
      <w:pPr>
        <w:numPr>
          <w:ilvl w:val="0"/>
          <w:numId w:val="34"/>
        </w:num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Ручная реализация K-средних</w:t>
      </w:r>
      <w:r w:rsidRPr="00F07E76">
        <w:rPr>
          <w:rFonts w:ascii="Times New Roman" w:eastAsia="Times New Roman" w:hAnsi="Times New Roman" w:cs="Times New Roman"/>
          <w:sz w:val="28"/>
          <w:szCs w:val="28"/>
          <w:lang w:val="ru-RU"/>
        </w:rPr>
        <w:t> – хороший учебный пример, демонстрирующий все этапы алгоритма. Качество близко к эталонному, но иногда из-за случайной инициализации может попадать в локальный оптимум (тест 10 показал небольшое отличие).</w:t>
      </w:r>
    </w:p>
    <w:p w14:paraId="76DACF70" w14:textId="77777777" w:rsidR="00F07E76" w:rsidRPr="00F07E76" w:rsidRDefault="00F07E76" w:rsidP="00F07E76">
      <w:pPr>
        <w:numPr>
          <w:ilvl w:val="0"/>
          <w:numId w:val="34"/>
        </w:num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Библиотечная реализация </w:t>
      </w:r>
      <w:proofErr w:type="spellStart"/>
      <w:r w:rsidRPr="00F07E7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sklearn</w:t>
      </w:r>
      <w:proofErr w:type="spellEnd"/>
      <w:r w:rsidRPr="00F07E7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proofErr w:type="spellStart"/>
      <w:r w:rsidRPr="00F07E7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KMeans</w:t>
      </w:r>
      <w:proofErr w:type="spellEnd"/>
      <w:r w:rsidRPr="00F07E76">
        <w:rPr>
          <w:rFonts w:ascii="Times New Roman" w:eastAsia="Times New Roman" w:hAnsi="Times New Roman" w:cs="Times New Roman"/>
          <w:sz w:val="28"/>
          <w:szCs w:val="28"/>
          <w:lang w:val="ru-RU"/>
        </w:rPr>
        <w:t> – промышленный стандарт, обеспечивающий наилучшее качество за счёт k-</w:t>
      </w:r>
      <w:proofErr w:type="spellStart"/>
      <w:r w:rsidRPr="00F07E76">
        <w:rPr>
          <w:rFonts w:ascii="Times New Roman" w:eastAsia="Times New Roman" w:hAnsi="Times New Roman" w:cs="Times New Roman"/>
          <w:sz w:val="28"/>
          <w:szCs w:val="28"/>
          <w:lang w:val="ru-RU"/>
        </w:rPr>
        <w:t>means</w:t>
      </w:r>
      <w:proofErr w:type="spellEnd"/>
      <w:r w:rsidRPr="00F07E76">
        <w:rPr>
          <w:rFonts w:ascii="Times New Roman" w:eastAsia="Times New Roman" w:hAnsi="Times New Roman" w:cs="Times New Roman"/>
          <w:sz w:val="28"/>
          <w:szCs w:val="28"/>
          <w:lang w:val="ru-RU"/>
        </w:rPr>
        <w:t>++ и многократных запусков. На малых данных уступает по скорости, но для больших объёмов становится эффективнее.</w:t>
      </w:r>
    </w:p>
    <w:p w14:paraId="4354F406" w14:textId="77777777" w:rsidR="00F07E76" w:rsidRPr="00F07E76" w:rsidRDefault="00F07E76" w:rsidP="00F07E76">
      <w:pPr>
        <w:numPr>
          <w:ilvl w:val="0"/>
          <w:numId w:val="34"/>
        </w:num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sz w:val="28"/>
          <w:szCs w:val="28"/>
          <w:lang w:val="ru-RU"/>
        </w:rPr>
        <w:t>Разработанная программа покрывает широкий спектр тестовых ситуаций, включая граничные случаи, что позволяет всесторонне оценить поведение алгоритмов.</w:t>
      </w:r>
    </w:p>
    <w:p w14:paraId="2D226778" w14:textId="32E617E0" w:rsidR="00F07E76" w:rsidRPr="00BA78D0" w:rsidRDefault="00BA78D0" w:rsidP="00BA78D0">
      <w:pPr>
        <w:pStyle w:val="a6"/>
        <w:numPr>
          <w:ilvl w:val="0"/>
          <w:numId w:val="34"/>
        </w:num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A78D0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Метод локтя успешно применён для автоматического выбора оптимального числа кластеров: для набора с тремя сгенерированными кластерами программа определила K = 3, что соответствует ожидаемому результату.</w:t>
      </w:r>
    </w:p>
    <w:p w14:paraId="0A6F4772" w14:textId="3EEA2348" w:rsidR="005C0E28" w:rsidRPr="00F07E76" w:rsidRDefault="00F07E76" w:rsidP="005C0E2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07E76">
        <w:rPr>
          <w:rFonts w:ascii="Times New Roman" w:eastAsia="Times New Roman" w:hAnsi="Times New Roman" w:cs="Times New Roman"/>
          <w:sz w:val="28"/>
          <w:szCs w:val="28"/>
          <w:lang w:val="ru-RU"/>
        </w:rPr>
        <w:t>Таким образом, поставленная задача выполнена в полном объёме. Программа может быть использована в учебных целях для изучения кластеризации и сравнения алгоритмов.</w:t>
      </w:r>
    </w:p>
    <w:p w14:paraId="40C58662" w14:textId="77777777" w:rsidR="00F227D7" w:rsidRDefault="00EA5CFE" w:rsidP="005C0E2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227D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356165BD" w14:textId="77777777" w:rsidR="00F227D7" w:rsidRDefault="00F227D7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br w:type="page"/>
      </w:r>
    </w:p>
    <w:p w14:paraId="549B897D" w14:textId="74C1442D" w:rsidR="009F2336" w:rsidRPr="00F227D7" w:rsidRDefault="00F227D7" w:rsidP="005C0E2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227D7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Приложение</w:t>
      </w:r>
    </w:p>
    <w:p w14:paraId="226952F6" w14:textId="127A731F" w:rsidR="009F2336" w:rsidRDefault="00947889" w:rsidP="00F07E76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947889">
        <w:rPr>
          <w:rFonts w:ascii="Times New Roman" w:eastAsia="Times New Roman" w:hAnsi="Times New Roman" w:cs="Times New Roman"/>
          <w:sz w:val="24"/>
          <w:szCs w:val="24"/>
        </w:rPr>
        <w:t xml:space="preserve">Полный исходный код программы доступен в репозитории </w:t>
      </w:r>
      <w:proofErr w:type="spellStart"/>
      <w:r w:rsidRPr="00947889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947889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E9F2F2B" w14:textId="4A27306E" w:rsidR="00947889" w:rsidRPr="00947889" w:rsidRDefault="00947889" w:rsidP="00F07E76">
      <w:pPr>
        <w:spacing w:before="240" w:after="24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hyperlink r:id="rId17" w:history="1">
        <w:r w:rsidRPr="00947889">
          <w:rPr>
            <w:rStyle w:val="a9"/>
            <w:rFonts w:ascii="Times New Roman" w:eastAsia="Times New Roman" w:hAnsi="Times New Roman" w:cs="Times New Roman"/>
            <w:sz w:val="24"/>
            <w:szCs w:val="24"/>
            <w:lang w:val="ru-RU"/>
          </w:rPr>
          <w:t>https://github.com/Semiys/CUU_LABS/tree/main/L</w:t>
        </w:r>
        <w:r w:rsidRPr="00947889">
          <w:rPr>
            <w:rStyle w:val="a9"/>
            <w:rFonts w:ascii="Times New Roman" w:eastAsia="Times New Roman" w:hAnsi="Times New Roman" w:cs="Times New Roman"/>
            <w:sz w:val="24"/>
            <w:szCs w:val="24"/>
            <w:lang w:val="ru-RU"/>
          </w:rPr>
          <w:t>a</w:t>
        </w:r>
        <w:r w:rsidRPr="00947889">
          <w:rPr>
            <w:rStyle w:val="a9"/>
            <w:rFonts w:ascii="Times New Roman" w:eastAsia="Times New Roman" w:hAnsi="Times New Roman" w:cs="Times New Roman"/>
            <w:sz w:val="24"/>
            <w:szCs w:val="24"/>
            <w:lang w:val="ru-RU"/>
          </w:rPr>
          <w:t>b2</w:t>
        </w:r>
      </w:hyperlink>
    </w:p>
    <w:sectPr w:rsidR="00947889" w:rsidRPr="00947889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1" w:fontKey="{8575E9CD-1CFA-47EA-B9B5-614E98DA4A8A}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  <w:embedRegular r:id="rId2" w:fontKey="{B5EAF0D3-7BA2-44EC-A8FC-35AB7BCB294F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5A73708B-3ED7-499D-80AB-A7779E9AB1C6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603A9BB6-A5A0-4FF4-B7BC-8A199EA2CBA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31DE3"/>
    <w:multiLevelType w:val="multilevel"/>
    <w:tmpl w:val="838C0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08123B"/>
    <w:multiLevelType w:val="multilevel"/>
    <w:tmpl w:val="07162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576F8A"/>
    <w:multiLevelType w:val="multilevel"/>
    <w:tmpl w:val="AADC4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37278F"/>
    <w:multiLevelType w:val="multilevel"/>
    <w:tmpl w:val="9028B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4B4208"/>
    <w:multiLevelType w:val="multilevel"/>
    <w:tmpl w:val="C3B0E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EF6310"/>
    <w:multiLevelType w:val="multilevel"/>
    <w:tmpl w:val="4342C1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9D31CD"/>
    <w:multiLevelType w:val="multilevel"/>
    <w:tmpl w:val="7CB21F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63E019B"/>
    <w:multiLevelType w:val="multilevel"/>
    <w:tmpl w:val="877AE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C873AE"/>
    <w:multiLevelType w:val="multilevel"/>
    <w:tmpl w:val="36C82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2C06DB"/>
    <w:multiLevelType w:val="multilevel"/>
    <w:tmpl w:val="54A0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AB6277"/>
    <w:multiLevelType w:val="multilevel"/>
    <w:tmpl w:val="51E29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CB7BE9"/>
    <w:multiLevelType w:val="multilevel"/>
    <w:tmpl w:val="FD5C7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BC2E73"/>
    <w:multiLevelType w:val="multilevel"/>
    <w:tmpl w:val="4A44A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1560A2"/>
    <w:multiLevelType w:val="multilevel"/>
    <w:tmpl w:val="EBE2E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5A3860"/>
    <w:multiLevelType w:val="multilevel"/>
    <w:tmpl w:val="DFC404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F5853DA"/>
    <w:multiLevelType w:val="multilevel"/>
    <w:tmpl w:val="25D01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C54F1F"/>
    <w:multiLevelType w:val="multilevel"/>
    <w:tmpl w:val="5E241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094121"/>
    <w:multiLevelType w:val="multilevel"/>
    <w:tmpl w:val="89562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21036C"/>
    <w:multiLevelType w:val="multilevel"/>
    <w:tmpl w:val="F8080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5070B6"/>
    <w:multiLevelType w:val="multilevel"/>
    <w:tmpl w:val="A4189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F33D9F"/>
    <w:multiLevelType w:val="multilevel"/>
    <w:tmpl w:val="6FA22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8BF5CC9"/>
    <w:multiLevelType w:val="multilevel"/>
    <w:tmpl w:val="BFD02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2D36DB"/>
    <w:multiLevelType w:val="multilevel"/>
    <w:tmpl w:val="3990D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B22855"/>
    <w:multiLevelType w:val="multilevel"/>
    <w:tmpl w:val="F864C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A1B4ACE"/>
    <w:multiLevelType w:val="multilevel"/>
    <w:tmpl w:val="08505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AE6106"/>
    <w:multiLevelType w:val="multilevel"/>
    <w:tmpl w:val="D040B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C473F09"/>
    <w:multiLevelType w:val="multilevel"/>
    <w:tmpl w:val="F4421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BB2368"/>
    <w:multiLevelType w:val="multilevel"/>
    <w:tmpl w:val="E528E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9F6654"/>
    <w:multiLevelType w:val="multilevel"/>
    <w:tmpl w:val="C23C1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1C2119"/>
    <w:multiLevelType w:val="multilevel"/>
    <w:tmpl w:val="C43603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70D7343"/>
    <w:multiLevelType w:val="multilevel"/>
    <w:tmpl w:val="690EA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A5434D6"/>
    <w:multiLevelType w:val="multilevel"/>
    <w:tmpl w:val="594E8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B5E1484"/>
    <w:multiLevelType w:val="multilevel"/>
    <w:tmpl w:val="92683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891D2D"/>
    <w:multiLevelType w:val="multilevel"/>
    <w:tmpl w:val="D89A0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7"/>
  </w:num>
  <w:num w:numId="3">
    <w:abstractNumId w:val="17"/>
  </w:num>
  <w:num w:numId="4">
    <w:abstractNumId w:val="23"/>
  </w:num>
  <w:num w:numId="5">
    <w:abstractNumId w:val="11"/>
  </w:num>
  <w:num w:numId="6">
    <w:abstractNumId w:val="3"/>
  </w:num>
  <w:num w:numId="7">
    <w:abstractNumId w:val="18"/>
  </w:num>
  <w:num w:numId="8">
    <w:abstractNumId w:val="10"/>
  </w:num>
  <w:num w:numId="9">
    <w:abstractNumId w:val="8"/>
  </w:num>
  <w:num w:numId="10">
    <w:abstractNumId w:val="21"/>
  </w:num>
  <w:num w:numId="11">
    <w:abstractNumId w:val="13"/>
  </w:num>
  <w:num w:numId="12">
    <w:abstractNumId w:val="26"/>
  </w:num>
  <w:num w:numId="13">
    <w:abstractNumId w:val="31"/>
  </w:num>
  <w:num w:numId="14">
    <w:abstractNumId w:val="25"/>
  </w:num>
  <w:num w:numId="15">
    <w:abstractNumId w:val="6"/>
  </w:num>
  <w:num w:numId="16">
    <w:abstractNumId w:val="12"/>
  </w:num>
  <w:num w:numId="17">
    <w:abstractNumId w:val="19"/>
  </w:num>
  <w:num w:numId="18">
    <w:abstractNumId w:val="2"/>
  </w:num>
  <w:num w:numId="19">
    <w:abstractNumId w:val="22"/>
  </w:num>
  <w:num w:numId="20">
    <w:abstractNumId w:val="14"/>
  </w:num>
  <w:num w:numId="21">
    <w:abstractNumId w:val="29"/>
  </w:num>
  <w:num w:numId="22">
    <w:abstractNumId w:val="24"/>
  </w:num>
  <w:num w:numId="23">
    <w:abstractNumId w:val="16"/>
  </w:num>
  <w:num w:numId="24">
    <w:abstractNumId w:val="28"/>
  </w:num>
  <w:num w:numId="25">
    <w:abstractNumId w:val="33"/>
  </w:num>
  <w:num w:numId="26">
    <w:abstractNumId w:val="20"/>
  </w:num>
  <w:num w:numId="27">
    <w:abstractNumId w:val="27"/>
  </w:num>
  <w:num w:numId="28">
    <w:abstractNumId w:val="4"/>
  </w:num>
  <w:num w:numId="29">
    <w:abstractNumId w:val="0"/>
  </w:num>
  <w:num w:numId="30">
    <w:abstractNumId w:val="32"/>
  </w:num>
  <w:num w:numId="31">
    <w:abstractNumId w:val="1"/>
  </w:num>
  <w:num w:numId="32">
    <w:abstractNumId w:val="9"/>
  </w:num>
  <w:num w:numId="33">
    <w:abstractNumId w:val="30"/>
  </w:num>
  <w:num w:numId="3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2336"/>
    <w:rsid w:val="000F1718"/>
    <w:rsid w:val="002B6B31"/>
    <w:rsid w:val="00344CE0"/>
    <w:rsid w:val="00434BF4"/>
    <w:rsid w:val="004A2468"/>
    <w:rsid w:val="005C0E28"/>
    <w:rsid w:val="006B410F"/>
    <w:rsid w:val="00794CF9"/>
    <w:rsid w:val="007E2873"/>
    <w:rsid w:val="00947889"/>
    <w:rsid w:val="009F2336"/>
    <w:rsid w:val="00A176FF"/>
    <w:rsid w:val="00BA78D0"/>
    <w:rsid w:val="00BE3FEE"/>
    <w:rsid w:val="00C249FF"/>
    <w:rsid w:val="00D114DD"/>
    <w:rsid w:val="00D81144"/>
    <w:rsid w:val="00EA5CFE"/>
    <w:rsid w:val="00F07E76"/>
    <w:rsid w:val="00F227D7"/>
    <w:rsid w:val="00F3523E"/>
    <w:rsid w:val="00F35386"/>
    <w:rsid w:val="00FA688F"/>
    <w:rsid w:val="00FC66A4"/>
    <w:rsid w:val="00FE6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5EAD60"/>
  <w15:docId w15:val="{B7E4E322-533A-4213-A0E4-289324468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paragraph" w:styleId="a6">
    <w:name w:val="List Paragraph"/>
    <w:basedOn w:val="a"/>
    <w:uiPriority w:val="34"/>
    <w:qFormat/>
    <w:rsid w:val="00A176FF"/>
    <w:pPr>
      <w:ind w:left="720"/>
      <w:contextualSpacing/>
    </w:pPr>
  </w:style>
  <w:style w:type="paragraph" w:styleId="a7">
    <w:name w:val="Normal (Web)"/>
    <w:basedOn w:val="a"/>
    <w:uiPriority w:val="99"/>
    <w:semiHidden/>
    <w:unhideWhenUsed/>
    <w:rsid w:val="00434B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paragraph" w:styleId="HTML">
    <w:name w:val="HTML Preformatted"/>
    <w:basedOn w:val="a"/>
    <w:link w:val="HTML0"/>
    <w:uiPriority w:val="99"/>
    <w:semiHidden/>
    <w:unhideWhenUsed/>
    <w:rsid w:val="00F227D7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227D7"/>
    <w:rPr>
      <w:rFonts w:ascii="Consolas" w:hAnsi="Consolas"/>
      <w:sz w:val="20"/>
      <w:szCs w:val="20"/>
    </w:rPr>
  </w:style>
  <w:style w:type="paragraph" w:customStyle="1" w:styleId="ds-markdown-paragraph">
    <w:name w:val="ds-markdown-paragraph"/>
    <w:basedOn w:val="a"/>
    <w:rsid w:val="00C249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a8">
    <w:name w:val="Strong"/>
    <w:basedOn w:val="a0"/>
    <w:uiPriority w:val="22"/>
    <w:qFormat/>
    <w:rsid w:val="00F07E76"/>
    <w:rPr>
      <w:b/>
      <w:bCs/>
    </w:rPr>
  </w:style>
  <w:style w:type="paragraph" w:customStyle="1" w:styleId="msonormal0">
    <w:name w:val="msonormal"/>
    <w:basedOn w:val="a"/>
    <w:rsid w:val="000F17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a9">
    <w:name w:val="Hyperlink"/>
    <w:basedOn w:val="a0"/>
    <w:uiPriority w:val="99"/>
    <w:unhideWhenUsed/>
    <w:rsid w:val="00947889"/>
    <w:rPr>
      <w:color w:val="0000FF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947889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94788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8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87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15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10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86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4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7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60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0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2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8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74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30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14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85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7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25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2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7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4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5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33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0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93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6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85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0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4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8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1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5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65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6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42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8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1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7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7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8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9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5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8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49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28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3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9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4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7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4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3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4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5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1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8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4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9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6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3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43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6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7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7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94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8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0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5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5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73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4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1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0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4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1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97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27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8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github.com/Semiys/CUU_LABS/tree/main/Lab2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1620</TotalTime>
  <Pages>15</Pages>
  <Words>1841</Words>
  <Characters>10495</Characters>
  <Application>Microsoft Office Word</Application>
  <DocSecurity>0</DocSecurity>
  <Lines>87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Семён Саранцев</dc:creator>
  <cp:lastModifiedBy>Семен</cp:lastModifiedBy>
  <cp:revision>10</cp:revision>
  <dcterms:created xsi:type="dcterms:W3CDTF">2026-02-28T18:15:00Z</dcterms:created>
  <dcterms:modified xsi:type="dcterms:W3CDTF">2026-03-31T17:20:00Z</dcterms:modified>
</cp:coreProperties>
</file>