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47ABFEC7" w:rsidR="009F2336" w:rsidRPr="00FA688F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FA688F">
        <w:rPr>
          <w:rFonts w:ascii="Times New Roman" w:eastAsia="Times New Roman" w:hAnsi="Times New Roman" w:cs="Times New Roman"/>
          <w:sz w:val="32"/>
          <w:szCs w:val="32"/>
          <w:lang w:val="ru-RU"/>
        </w:rPr>
        <w:t>2</w:t>
      </w:r>
    </w:p>
    <w:p w14:paraId="159C484E" w14:textId="672AA0E1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Кластеризация городов: сравнение алгоритмического решения и метода K-средних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296C5C4E" w14:textId="2BEA5D07" w:rsidR="006B410F" w:rsidRPr="006B410F" w:rsidRDefault="006B410F" w:rsidP="006B410F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Реализовать два подхода к кластеризации множества городов (точек на плоскости) по заданному числу кластеров K:</w:t>
      </w:r>
    </w:p>
    <w:p w14:paraId="3D1DEF22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простое алгоритмическое решение (однократное распределение по случайным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06BBA2D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итеративный метод K-средних.</w:t>
      </w:r>
    </w:p>
    <w:p w14:paraId="0FF77DEF" w14:textId="24A6F266" w:rsidR="00344CE0" w:rsidRPr="00344CE0" w:rsidRDefault="006B410F" w:rsidP="00344CE0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Провести сравнение методов по времени выполнения и качеству кластеризации (сумма квадратов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внутрикластерных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расстояний WCSS).</w:t>
      </w: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68A9722C" w14:textId="63573284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B410F">
        <w:rPr>
          <w:rFonts w:ascii="Times New Roman" w:hAnsi="Times New Roman" w:cs="Times New Roman"/>
          <w:sz w:val="28"/>
          <w:szCs w:val="28"/>
        </w:rPr>
        <w:t xml:space="preserve">Имеется карта с городами, координаты которых заданы случайным образом. Требуется распределить города по K кластерам так, чтобы каждый город относился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B410F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</w:rPr>
        <w:t xml:space="preserve"> кластеров определяются по-разному в зависимости от метода. Необходимо реализовать оба подхода, измерить время их работы, вычислить WCSS и визуализировать результаты.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A924742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Алгоритмическое решение (один проход)</w:t>
      </w:r>
    </w:p>
    <w:p w14:paraId="28C473B1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Метод заключается в следующем:</w:t>
      </w:r>
    </w:p>
    <w:p w14:paraId="13970710" w14:textId="77777777" w:rsidR="006B410F" w:rsidRPr="006B410F" w:rsidRDefault="006B410F" w:rsidP="006B410F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Случайным образом из списка городов выбирается K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(города, которые становятся центрами кластеров).</w:t>
      </w:r>
    </w:p>
    <w:p w14:paraId="23F6BD21" w14:textId="77777777" w:rsidR="006B410F" w:rsidRPr="006B410F" w:rsidRDefault="006B410F" w:rsidP="006B410F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города вычисляются расстояния до всех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. Город относится к тому кластеру,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которого ближе всего.</w:t>
      </w:r>
    </w:p>
    <w:p w14:paraId="4BC261AF" w14:textId="77777777" w:rsidR="006B410F" w:rsidRPr="006B410F" w:rsidRDefault="006B410F" w:rsidP="006B410F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после этого не пересчитываются. Алгоритм завершается.</w:t>
      </w:r>
    </w:p>
    <w:p w14:paraId="7B2A4BBA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Данный подход не гарантирует оптимального разбиения, но выполняется очень быстро.</w:t>
      </w:r>
    </w:p>
    <w:p w14:paraId="15DDB0C8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 K-средних (K-</w:t>
      </w:r>
      <w:proofErr w:type="spellStart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74D395C3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Классический итеративный алгоритм, минимизирующий сумму квадратов расстояний от точек до центров кластеров:</w:t>
      </w:r>
    </w:p>
    <w:p w14:paraId="74254103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Инициализация: случайный выбор K городов в качестве начальных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3C14F0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каждый город приписывается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FC16FA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Пересчёт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: новые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вычисляются как среднее арифметическое координат городов, входящих в кластер.</w:t>
      </w:r>
    </w:p>
    <w:p w14:paraId="250A3BDB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Проверка сходимости: если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изменились менее заданного порога (или достигнуто максимальное число итераций), алгоритм останавливается, иначе возврат к шагу 2.</w:t>
      </w:r>
    </w:p>
    <w:p w14:paraId="14A6FB88" w14:textId="339FFFBE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Метод обеспечивает локально-оптимальное разбиение, но требует нескольких итераций.</w:t>
      </w:r>
    </w:p>
    <w:p w14:paraId="1C22E994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B1036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Метрика качества WCSS</w:t>
      </w:r>
    </w:p>
    <w:p w14:paraId="4459B1A5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оценки качества используется сумма квадратов расстояний от каждого города до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своего кластера:</w:t>
      </w:r>
    </w:p>
    <w:p w14:paraId="2339E93E" w14:textId="01E34A51" w:rsidR="006B410F" w:rsidRPr="006B410F" w:rsidRDefault="006B410F" w:rsidP="006B41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0B50CD3" wp14:editId="5CB9CA00">
            <wp:extent cx="2715004" cy="94310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6505" w14:textId="50E3D9A4" w:rsidR="009F2336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</w:rPr>
        <w:t>Чем меньше WCSS, тем компактнее кластеры.</w:t>
      </w:r>
    </w:p>
    <w:p w14:paraId="63B87755" w14:textId="36C6F5E9" w:rsidR="006B410F" w:rsidRDefault="006B410F" w:rsidP="006B410F">
      <w:pPr>
        <w:rPr>
          <w:lang w:val="ru-RU"/>
        </w:rPr>
      </w:pPr>
    </w:p>
    <w:p w14:paraId="6CAEE0CF" w14:textId="77777777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0BF34D47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Программа написана на языке Python. Использованы библиотеки:</w:t>
      </w:r>
    </w:p>
    <w:p w14:paraId="0FE85BD0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работы с массивами и вычислений;</w:t>
      </w:r>
    </w:p>
    <w:p w14:paraId="6016E4D2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визуализации;</w:t>
      </w:r>
    </w:p>
    <w:p w14:paraId="69553736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random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генерации случайных чисел;</w:t>
      </w:r>
    </w:p>
    <w:p w14:paraId="0533F42E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измерения времени.</w:t>
      </w:r>
    </w:p>
    <w:p w14:paraId="352B28DB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структуры данных:</w:t>
      </w:r>
    </w:p>
    <w:p w14:paraId="53CB3079" w14:textId="77777777" w:rsidR="006B410F" w:rsidRPr="006B410F" w:rsidRDefault="006B410F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список кортежей (x, y), представляющих города.</w:t>
      </w:r>
    </w:p>
    <w:p w14:paraId="350F86C5" w14:textId="77777777" w:rsidR="006B410F" w:rsidRPr="006B410F" w:rsidRDefault="006B410F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centroids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массив 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 формы (K, 2) – координаты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B2143A" w14:textId="77777777" w:rsidR="006B410F" w:rsidRPr="006B410F" w:rsidRDefault="006B410F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labels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одномерный массив целых чисел длины N, хранящий номер кластера для каждого города.</w:t>
      </w:r>
    </w:p>
    <w:p w14:paraId="5DBEB4AF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функции:</w:t>
      </w:r>
    </w:p>
    <w:p w14:paraId="78267F94" w14:textId="77777777" w:rsidR="006B410F" w:rsidRPr="006B410F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generate_cities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n_cities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x_range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y_range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 – генерирует случайные координаты городов.</w:t>
      </w:r>
    </w:p>
    <w:p w14:paraId="77F94114" w14:textId="77777777" w:rsidR="006B410F" w:rsidRPr="006B410F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distance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(p1, p2) – евклидово расстояние.</w:t>
      </w:r>
    </w:p>
    <w:p w14:paraId="3042A742" w14:textId="77777777" w:rsidR="006B410F" w:rsidRPr="006B410F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en-US"/>
        </w:rPr>
        <w:t>compute_wcss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en-US"/>
        </w:rPr>
        <w:t xml:space="preserve">(cities, labels, centroids) – 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вычисляет</w:t>
      </w:r>
      <w:r w:rsidRPr="006B410F">
        <w:rPr>
          <w:rFonts w:ascii="Times New Roman" w:hAnsi="Times New Roman" w:cs="Times New Roman"/>
          <w:sz w:val="28"/>
          <w:szCs w:val="28"/>
          <w:lang w:val="en-US"/>
        </w:rPr>
        <w:t xml:space="preserve"> WCSS.</w:t>
      </w:r>
    </w:p>
    <w:p w14:paraId="081766B9" w14:textId="77777777" w:rsidR="006B410F" w:rsidRPr="006B410F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en-US"/>
        </w:rPr>
        <w:t>algorithmic_clustering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en-US"/>
        </w:rPr>
        <w:t xml:space="preserve">(cities, K) – 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реализует</w:t>
      </w:r>
      <w:r w:rsidRPr="006B41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однопроходный</w:t>
      </w:r>
      <w:r w:rsidRPr="006B41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алгоритм</w:t>
      </w:r>
      <w:r w:rsidRPr="006B41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4CC6F39" w14:textId="77777777" w:rsidR="006B410F" w:rsidRPr="006B410F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kmeans_clustering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K,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max_iters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tol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 – реализует K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noBreakHyphen/>
        <w:t xml:space="preserve">средних, возвращает метки,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и число итераций.</w:t>
      </w:r>
    </w:p>
    <w:p w14:paraId="7B91BFAC" w14:textId="44F748CA" w:rsidR="006B410F" w:rsidRPr="005C0E28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() – основная функция: ввод K, запуск алгоритмов, замер времени, вывод результатов, построение графиков.</w:t>
      </w: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Программная реализация</w:t>
      </w:r>
    </w:p>
    <w:p w14:paraId="09D4B30E" w14:textId="1352DEDA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Полный листинг программы приведён в Приложении. При запуске программа запрашивает у пользователя число кластеров K, затем генерирует 200 городов со случайными координатами в диапазоне [0,100]. Выполняются оба метода, измеряется время, вычисляется WCSS. Результаты выводятся в консоль, после чего строятся два графика (алгоритмическое решение и K-средних) с отображением кластеров разными цветами и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чёрными крестиками.</w:t>
      </w:r>
    </w:p>
    <w:p w14:paraId="6D3C0BDD" w14:textId="77777777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C0EE5E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528562EA" w14:textId="1F64E2B2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Эксперименты проводились при фиксированном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seed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(42) для воспроизводимости. Количество городов – 200. Значения K варьировались: 3, 5, 8, 12.</w:t>
      </w:r>
    </w:p>
    <w:p w14:paraId="7C59926A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6F784E" w14:textId="33ADEBDA" w:rsidR="006B410F" w:rsidRPr="00344CE0" w:rsidRDefault="006B410F" w:rsidP="00344CE0">
      <w:pPr>
        <w:jc w:val="both"/>
        <w:rPr>
          <w:rFonts w:ascii="Times New Roman" w:hAnsi="Times New Roman" w:cs="Times New Roman"/>
          <w:sz w:val="28"/>
          <w:szCs w:val="28"/>
        </w:rPr>
      </w:pPr>
      <w:r w:rsidRPr="006B410F">
        <w:rPr>
          <w:rFonts w:ascii="Times New Roman" w:hAnsi="Times New Roman" w:cs="Times New Roman"/>
          <w:sz w:val="28"/>
          <w:szCs w:val="28"/>
        </w:rPr>
        <w:t>Полученные результаты сведены в таблицу:</w:t>
      </w:r>
    </w:p>
    <w:p w14:paraId="02173F4B" w14:textId="77777777" w:rsidR="006B410F" w:rsidRPr="006B410F" w:rsidRDefault="006B410F" w:rsidP="006B410F">
      <w:pPr>
        <w:rPr>
          <w:lang w:val="ru-RU"/>
        </w:rPr>
      </w:pPr>
    </w:p>
    <w:tbl>
      <w:tblPr>
        <w:tblW w:w="10774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004"/>
        <w:gridCol w:w="2226"/>
        <w:gridCol w:w="1760"/>
        <w:gridCol w:w="2075"/>
      </w:tblGrid>
      <w:tr w:rsidR="00434BF4" w:rsidRPr="000D6F76" w14:paraId="77991047" w14:textId="77777777" w:rsidTr="00794CF9">
        <w:trPr>
          <w:trHeight w:val="245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3B76EA3" w14:textId="4C061C76" w:rsidR="00434BF4" w:rsidRPr="000D6F76" w:rsidRDefault="00344CE0" w:rsidP="00344CE0">
            <w:pPr>
              <w:pStyle w:val="a7"/>
              <w:jc w:val="center"/>
            </w:pPr>
            <w:r>
              <w:t>K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1C0D8D" w14:textId="688FF087" w:rsidR="00434BF4" w:rsidRPr="000D6F76" w:rsidRDefault="00344CE0" w:rsidP="00434BF4">
            <w:pPr>
              <w:pStyle w:val="a7"/>
              <w:jc w:val="center"/>
            </w:pPr>
            <w:r w:rsidRPr="00344CE0">
              <w:rPr>
                <w:lang w:val="ru"/>
              </w:rPr>
              <w:t>Метод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40A5C0" w14:textId="57718F2C" w:rsidR="00434BF4" w:rsidRPr="000D6F76" w:rsidRDefault="00344CE0" w:rsidP="00434BF4">
            <w:pPr>
              <w:pStyle w:val="a7"/>
              <w:jc w:val="center"/>
            </w:pPr>
            <w:r w:rsidRPr="00344CE0">
              <w:rPr>
                <w:lang w:val="ru"/>
              </w:rPr>
              <w:t>Время, с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0F8BC52" w14:textId="0D6CDCBB" w:rsidR="00434BF4" w:rsidRPr="000D6F76" w:rsidRDefault="00344CE0" w:rsidP="00344CE0">
            <w:pPr>
              <w:pStyle w:val="a7"/>
              <w:jc w:val="center"/>
            </w:pPr>
            <w:r w:rsidRPr="00344CE0">
              <w:rPr>
                <w:lang w:val="ru"/>
              </w:rPr>
              <w:t>WCSS</w:t>
            </w:r>
          </w:p>
        </w:tc>
        <w:tc>
          <w:tcPr>
            <w:tcW w:w="2075" w:type="dxa"/>
          </w:tcPr>
          <w:p w14:paraId="015D6930" w14:textId="2965CFCF" w:rsidR="00434BF4" w:rsidRPr="000D6F76" w:rsidRDefault="00344CE0" w:rsidP="00434BF4">
            <w:pPr>
              <w:pStyle w:val="a7"/>
              <w:jc w:val="center"/>
            </w:pPr>
            <w:r w:rsidRPr="00344CE0">
              <w:rPr>
                <w:lang w:val="ru"/>
              </w:rPr>
              <w:t>Итераций</w:t>
            </w:r>
          </w:p>
        </w:tc>
      </w:tr>
      <w:tr w:rsidR="00434BF4" w:rsidRPr="000D6F76" w14:paraId="31AE335E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127CB0" w14:textId="68087255" w:rsidR="00434BF4" w:rsidRPr="000D6F76" w:rsidRDefault="00344CE0" w:rsidP="00794CF9">
            <w:pPr>
              <w:pStyle w:val="a7"/>
              <w:jc w:val="center"/>
            </w:pPr>
            <w:r>
              <w:t>3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464BEC" w14:textId="6AA102E5" w:rsidR="00434BF4" w:rsidRPr="000D6F76" w:rsidRDefault="00344CE0" w:rsidP="002D12EF">
            <w:pPr>
              <w:pStyle w:val="a7"/>
              <w:jc w:val="both"/>
            </w:pPr>
            <w:r w:rsidRPr="00344CE0">
              <w:tab/>
              <w:t>Алгоритмический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B6A5B" w14:textId="2F3791FF" w:rsidR="00434BF4" w:rsidRPr="000D6F76" w:rsidRDefault="00344CE0" w:rsidP="00344CE0">
            <w:pPr>
              <w:pStyle w:val="a7"/>
              <w:jc w:val="center"/>
            </w:pPr>
            <w:r w:rsidRPr="00344CE0">
              <w:rPr>
                <w:lang w:val="ru"/>
              </w:rPr>
              <w:t>0.001167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8C2C27" w14:textId="446DA0F6" w:rsidR="00434BF4" w:rsidRPr="00434BF4" w:rsidRDefault="00344CE0" w:rsidP="00344CE0">
            <w:pPr>
              <w:pStyle w:val="a7"/>
              <w:jc w:val="center"/>
            </w:pPr>
            <w:r w:rsidRPr="00344CE0">
              <w:rPr>
                <w:lang w:val="ru"/>
              </w:rPr>
              <w:t>540140.50</w:t>
            </w:r>
          </w:p>
        </w:tc>
        <w:tc>
          <w:tcPr>
            <w:tcW w:w="2075" w:type="dxa"/>
          </w:tcPr>
          <w:p w14:paraId="2986C131" w14:textId="6FE96924" w:rsidR="00434BF4" w:rsidRPr="00024A06" w:rsidRDefault="00344CE0" w:rsidP="00344CE0">
            <w:pPr>
              <w:pStyle w:val="a7"/>
              <w:jc w:val="center"/>
              <w:rPr>
                <w:lang w:val="en-US"/>
              </w:rPr>
            </w:pPr>
            <w:r>
              <w:rPr>
                <w:lang w:val="ru"/>
              </w:rPr>
              <w:t>-</w:t>
            </w:r>
          </w:p>
        </w:tc>
      </w:tr>
      <w:tr w:rsidR="00344CE0" w:rsidRPr="000D6F76" w14:paraId="0F8CBF51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069329" w14:textId="6B99E198" w:rsidR="00344CE0" w:rsidRDefault="00344CE0" w:rsidP="00794CF9">
            <w:pPr>
              <w:pStyle w:val="a7"/>
              <w:jc w:val="center"/>
            </w:pPr>
            <w:r>
              <w:t>3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484BE2" w14:textId="0AB308F4" w:rsidR="00344CE0" w:rsidRPr="00344CE0" w:rsidRDefault="00344CE0" w:rsidP="00344CE0">
            <w:pPr>
              <w:pStyle w:val="a7"/>
              <w:jc w:val="center"/>
            </w:pPr>
            <w:r w:rsidRPr="00344CE0">
              <w:rPr>
                <w:lang w:val="ru"/>
              </w:rPr>
              <w:t>K</w:t>
            </w:r>
            <w:r w:rsidRPr="00344CE0">
              <w:rPr>
                <w:lang w:val="ru"/>
              </w:rPr>
              <w:noBreakHyphen/>
              <w:t>средних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93FB97" w14:textId="0C66ADDF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0.011300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279C36" w14:textId="36D42B58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137541.23</w:t>
            </w:r>
          </w:p>
        </w:tc>
        <w:tc>
          <w:tcPr>
            <w:tcW w:w="2075" w:type="dxa"/>
          </w:tcPr>
          <w:p w14:paraId="08A07A9E" w14:textId="0DB5BD12" w:rsidR="00344CE0" w:rsidRDefault="00344CE0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>6</w:t>
            </w:r>
          </w:p>
        </w:tc>
      </w:tr>
      <w:tr w:rsidR="00344CE0" w:rsidRPr="000D6F76" w14:paraId="6566D302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33EED1" w14:textId="6423DC02" w:rsidR="00344CE0" w:rsidRPr="00344CE0" w:rsidRDefault="00344CE0" w:rsidP="00794CF9">
            <w:pPr>
              <w:pStyle w:val="a7"/>
              <w:jc w:val="center"/>
            </w:pPr>
            <w:r w:rsidRPr="00344CE0">
              <w:t>5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DB3E6" w14:textId="4BBCAA9E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 xml:space="preserve">  </w:t>
            </w:r>
            <w:r w:rsidRPr="00344CE0">
              <w:rPr>
                <w:lang w:val="ru"/>
              </w:rPr>
              <w:t>Алгоритмический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B4E94" w14:textId="3DC6B34D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0.001479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925D4F" w14:textId="16F6CAFE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464194.66</w:t>
            </w:r>
          </w:p>
        </w:tc>
        <w:tc>
          <w:tcPr>
            <w:tcW w:w="2075" w:type="dxa"/>
          </w:tcPr>
          <w:p w14:paraId="07125580" w14:textId="14D6388F" w:rsidR="00344CE0" w:rsidRDefault="00344CE0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>-</w:t>
            </w:r>
          </w:p>
        </w:tc>
      </w:tr>
      <w:tr w:rsidR="00344CE0" w:rsidRPr="000D6F76" w14:paraId="54EF12AE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811EC3" w14:textId="57303389" w:rsidR="00344CE0" w:rsidRPr="00344CE0" w:rsidRDefault="00344CE0" w:rsidP="00794CF9">
            <w:pPr>
              <w:pStyle w:val="a7"/>
              <w:jc w:val="center"/>
            </w:pPr>
            <w:r w:rsidRPr="00344CE0">
              <w:t>5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8611DA" w14:textId="066CECF0" w:rsid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K</w:t>
            </w:r>
            <w:r w:rsidRPr="00344CE0">
              <w:rPr>
                <w:lang w:val="ru"/>
              </w:rPr>
              <w:noBreakHyphen/>
              <w:t>средних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67D180" w14:textId="4EA896A1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0.016980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DD1EA0" w14:textId="4819A7B3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68428.11</w:t>
            </w:r>
          </w:p>
        </w:tc>
        <w:tc>
          <w:tcPr>
            <w:tcW w:w="2075" w:type="dxa"/>
          </w:tcPr>
          <w:p w14:paraId="35ECB52B" w14:textId="02C5235B" w:rsidR="00344CE0" w:rsidRDefault="00344CE0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>7</w:t>
            </w:r>
          </w:p>
        </w:tc>
      </w:tr>
      <w:tr w:rsidR="00344CE0" w:rsidRPr="000D6F76" w14:paraId="532C7868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5120F" w14:textId="4EBC2825" w:rsidR="00344CE0" w:rsidRDefault="00344CE0" w:rsidP="00794CF9">
            <w:pPr>
              <w:pStyle w:val="a7"/>
              <w:jc w:val="center"/>
            </w:pPr>
            <w:r>
              <w:t>8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82CBAE" w14:textId="77FFA369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Алгоритмический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CC7A00" w14:textId="210B074D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0.001937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116C8" w14:textId="1517BBC8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155846.16</w:t>
            </w:r>
          </w:p>
        </w:tc>
        <w:tc>
          <w:tcPr>
            <w:tcW w:w="2075" w:type="dxa"/>
          </w:tcPr>
          <w:p w14:paraId="0F83ED1F" w14:textId="4A8BB222" w:rsidR="00344CE0" w:rsidRDefault="00344CE0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>-</w:t>
            </w:r>
          </w:p>
        </w:tc>
      </w:tr>
      <w:tr w:rsidR="00344CE0" w:rsidRPr="000D6F76" w14:paraId="2FD2E9AB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0D3DFC" w14:textId="76082E32" w:rsidR="00344CE0" w:rsidRDefault="00344CE0" w:rsidP="00794CF9">
            <w:pPr>
              <w:pStyle w:val="a7"/>
              <w:jc w:val="center"/>
            </w:pPr>
            <w:r>
              <w:t>8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0FC497" w14:textId="76BC7178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K</w:t>
            </w:r>
            <w:r w:rsidRPr="00344CE0">
              <w:rPr>
                <w:lang w:val="ru"/>
              </w:rPr>
              <w:noBreakHyphen/>
              <w:t>средних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F598BD" w14:textId="290AB503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0.031365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17A3B" w14:textId="3DE43F76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41386.80</w:t>
            </w:r>
          </w:p>
        </w:tc>
        <w:tc>
          <w:tcPr>
            <w:tcW w:w="2075" w:type="dxa"/>
          </w:tcPr>
          <w:p w14:paraId="60EAEEAA" w14:textId="6CD08AC1" w:rsidR="00344CE0" w:rsidRDefault="00344CE0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>10</w:t>
            </w:r>
          </w:p>
        </w:tc>
      </w:tr>
      <w:tr w:rsidR="00344CE0" w:rsidRPr="000D6F76" w14:paraId="4CFE97B4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6EB5AA" w14:textId="72563517" w:rsidR="00344CE0" w:rsidRDefault="00344CE0" w:rsidP="00794CF9">
            <w:pPr>
              <w:pStyle w:val="a7"/>
              <w:jc w:val="center"/>
            </w:pPr>
            <w:r>
              <w:t>12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BE312" w14:textId="575AE714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Алгоритмический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82F8BE" w14:textId="5ED37ADE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0.002481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8D4447" w14:textId="798B45E6" w:rsidR="00344CE0" w:rsidRPr="00344CE0" w:rsidRDefault="00344CE0" w:rsidP="00344CE0">
            <w:pPr>
              <w:pStyle w:val="a7"/>
              <w:jc w:val="center"/>
              <w:rPr>
                <w:lang w:val="ru"/>
              </w:rPr>
            </w:pPr>
            <w:r w:rsidRPr="00344CE0">
              <w:rPr>
                <w:lang w:val="ru"/>
              </w:rPr>
              <w:t>60068.82</w:t>
            </w:r>
          </w:p>
        </w:tc>
        <w:tc>
          <w:tcPr>
            <w:tcW w:w="2075" w:type="dxa"/>
          </w:tcPr>
          <w:p w14:paraId="22811490" w14:textId="514A7E8C" w:rsidR="00344CE0" w:rsidRDefault="00794CF9" w:rsidP="00344CE0">
            <w:pPr>
              <w:pStyle w:val="a7"/>
              <w:jc w:val="center"/>
              <w:rPr>
                <w:lang w:val="ru"/>
              </w:rPr>
            </w:pPr>
            <w:r>
              <w:rPr>
                <w:lang w:val="ru"/>
              </w:rPr>
              <w:t>-</w:t>
            </w:r>
          </w:p>
        </w:tc>
      </w:tr>
      <w:tr w:rsidR="00794CF9" w:rsidRPr="000D6F76" w14:paraId="21154FD3" w14:textId="77777777" w:rsidTr="00794CF9">
        <w:trPr>
          <w:trHeight w:val="61"/>
        </w:trPr>
        <w:tc>
          <w:tcPr>
            <w:tcW w:w="70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0E45DC" w14:textId="34D88F7D" w:rsidR="00794CF9" w:rsidRDefault="00794CF9" w:rsidP="00794CF9">
            <w:pPr>
              <w:pStyle w:val="a7"/>
              <w:jc w:val="center"/>
            </w:pPr>
            <w:r>
              <w:t>12</w:t>
            </w:r>
          </w:p>
        </w:tc>
        <w:tc>
          <w:tcPr>
            <w:tcW w:w="400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AFB1D" w14:textId="64EA2163" w:rsidR="00794CF9" w:rsidRPr="00344CE0" w:rsidRDefault="00794CF9" w:rsidP="00344CE0">
            <w:pPr>
              <w:pStyle w:val="a7"/>
              <w:jc w:val="center"/>
              <w:rPr>
                <w:lang w:val="ru"/>
              </w:rPr>
            </w:pPr>
            <w:r w:rsidRPr="00794CF9">
              <w:rPr>
                <w:lang w:val="ru"/>
              </w:rPr>
              <w:t>K</w:t>
            </w:r>
            <w:r w:rsidRPr="00794CF9">
              <w:rPr>
                <w:lang w:val="ru"/>
              </w:rPr>
              <w:noBreakHyphen/>
              <w:t>средних</w:t>
            </w:r>
          </w:p>
        </w:tc>
        <w:tc>
          <w:tcPr>
            <w:tcW w:w="22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A05A7C" w14:textId="4A537D7D" w:rsidR="00794CF9" w:rsidRPr="00344CE0" w:rsidRDefault="00794CF9" w:rsidP="00344CE0">
            <w:pPr>
              <w:pStyle w:val="a7"/>
              <w:jc w:val="center"/>
              <w:rPr>
                <w:lang w:val="ru"/>
              </w:rPr>
            </w:pPr>
            <w:r w:rsidRPr="00794CF9">
              <w:rPr>
                <w:lang w:val="ru"/>
              </w:rPr>
              <w:t>0.042530</w:t>
            </w:r>
          </w:p>
        </w:tc>
        <w:tc>
          <w:tcPr>
            <w:tcW w:w="176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BBFD72" w14:textId="734B73A2" w:rsidR="00794CF9" w:rsidRPr="00344CE0" w:rsidRDefault="00794CF9" w:rsidP="00344CE0">
            <w:pPr>
              <w:pStyle w:val="a7"/>
              <w:jc w:val="center"/>
              <w:rPr>
                <w:lang w:val="ru"/>
              </w:rPr>
            </w:pPr>
            <w:r w:rsidRPr="00794CF9">
              <w:rPr>
                <w:lang w:val="ru"/>
              </w:rPr>
              <w:t>27213.73</w:t>
            </w:r>
          </w:p>
        </w:tc>
        <w:tc>
          <w:tcPr>
            <w:tcW w:w="2075" w:type="dxa"/>
          </w:tcPr>
          <w:p w14:paraId="1DF6D34F" w14:textId="56D71423" w:rsidR="00794CF9" w:rsidRDefault="00794CF9" w:rsidP="00344CE0">
            <w:pPr>
              <w:pStyle w:val="a7"/>
              <w:jc w:val="center"/>
              <w:rPr>
                <w:lang w:val="ru"/>
              </w:rPr>
            </w:pPr>
            <w:r w:rsidRPr="00794CF9">
              <w:rPr>
                <w:lang w:val="ru"/>
              </w:rPr>
              <w:t>10</w:t>
            </w:r>
          </w:p>
        </w:tc>
      </w:tr>
    </w:tbl>
    <w:p w14:paraId="6091CE13" w14:textId="17884F57" w:rsidR="009F2336" w:rsidRDefault="005C0E28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Анализ результатов</w:t>
      </w:r>
    </w:p>
    <w:p w14:paraId="6957F27C" w14:textId="77777777" w:rsidR="005C0E28" w:rsidRPr="005C0E28" w:rsidRDefault="005C0E28" w:rsidP="005C0E28">
      <w:pPr>
        <w:numPr>
          <w:ilvl w:val="0"/>
          <w:numId w:val="25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Время выполнения: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 алгоритмическое решение (однократное распределение) выполняется значительно быстрее (примерно в 7–17 раз) по сравнению с итеративным методом 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средних. С увеличением K время обоих методов растёт, но у 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 xml:space="preserve">средних этот рост более выражен из-за необходимости многократного пересчёта </w:t>
      </w:r>
      <w:proofErr w:type="spellStart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увеличения числа итераций (для K=8 и 12 потребовалось 10 итераций).</w:t>
      </w:r>
    </w:p>
    <w:p w14:paraId="6DFE7402" w14:textId="77777777" w:rsidR="005C0E28" w:rsidRPr="005C0E28" w:rsidRDefault="005C0E28" w:rsidP="005C0E28">
      <w:pPr>
        <w:numPr>
          <w:ilvl w:val="0"/>
          <w:numId w:val="25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Качество кластеризации (WCSS):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 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 xml:space="preserve">средних даёт существенно меньшие значения WCSS (в 2–7 раз), что подтверждает 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эффективность итеративного уточнения </w:t>
      </w:r>
      <w:proofErr w:type="spellStart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. При увеличении K WCSS закономерно уменьшается, так как кластеры становятся меньше и компактнее.</w:t>
      </w:r>
    </w:p>
    <w:p w14:paraId="55B55F52" w14:textId="77777777" w:rsidR="005C0E28" w:rsidRPr="005C0E28" w:rsidRDefault="005C0E28" w:rsidP="005C0E28">
      <w:pPr>
        <w:numPr>
          <w:ilvl w:val="0"/>
          <w:numId w:val="25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Число итераций: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 для K=3 и 5 потребовалось 6–7 итераций до сходимости, для K=8 и 12 – 10 итераций. Это говорит о том, что при большем числе кластеров алгоритму требуется больше времени для стабилизации.</w:t>
      </w:r>
    </w:p>
    <w:p w14:paraId="63586C42" w14:textId="273C544C" w:rsid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Визуализация</w:t>
      </w:r>
    </w:p>
    <w:p w14:paraId="694514F1" w14:textId="77777777" w:rsidR="005C0E28" w:rsidRP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На рисунках ниже представлены результаты кластеризации для K=8 (левое изображение – алгоритмическое решение, правое – 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 xml:space="preserve">средних). Цвета соответствуют разным кластерам, </w:t>
      </w:r>
      <w:proofErr w:type="spellStart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отмечены чёрными крестиками.</w:t>
      </w:r>
    </w:p>
    <w:p w14:paraId="299F81C2" w14:textId="77777777" w:rsidR="005C0E28" w:rsidRDefault="005C0E28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drawing>
          <wp:inline distT="0" distB="0" distL="0" distR="0" wp14:anchorId="7B616446" wp14:editId="2CBB919F">
            <wp:extent cx="5873750" cy="2949318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664" cy="2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E28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</w:p>
    <w:p w14:paraId="69E23195" w14:textId="5DB03EFA" w:rsidR="005C0E28" w:rsidRP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Видно, что алгоритмическое решение оставляет </w:t>
      </w:r>
      <w:proofErr w:type="spellStart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среди исходных городов, из-за чего кластеры могут быть вытянутыми или неравномерными. 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 xml:space="preserve">средних смещает </w:t>
      </w:r>
      <w:proofErr w:type="spellStart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центры масс скоплений, формируя более компактные и сбалансированные кластеры.</w:t>
      </w:r>
    </w:p>
    <w:p w14:paraId="53A90111" w14:textId="77777777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244E8A" w14:textId="77777777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A3C1749" w14:textId="77777777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0A6F4772" w14:textId="4D6CF59B" w:rsidR="005C0E28" w:rsidRPr="005C0E28" w:rsidRDefault="005C0E28" w:rsidP="005C0E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5C0E28">
        <w:rPr>
          <w:rFonts w:ascii="Times New Roman" w:eastAsia="Times New Roman" w:hAnsi="Times New Roman" w:cs="Times New Roman"/>
          <w:sz w:val="28"/>
          <w:szCs w:val="28"/>
        </w:rPr>
        <w:t>Таким образом, экспериментально подтверждено, что метод K</w:t>
      </w:r>
      <w:r w:rsidRPr="005C0E28">
        <w:rPr>
          <w:rFonts w:ascii="Times New Roman" w:eastAsia="Times New Roman" w:hAnsi="Times New Roman" w:cs="Times New Roman"/>
          <w:sz w:val="28"/>
          <w:szCs w:val="28"/>
        </w:rPr>
        <w:noBreakHyphen/>
        <w:t>средних обеспечивает лучшее качество кластеризации (меньший WCSS) ценой большего времени вычислений. Алгоритмическое решение может быть полезно в задачах, где скорость критичнее качества. Оба метода успешно реализованы, результаты согласуются с теоретическими ожиданиями.</w:t>
      </w: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6165BD" w14:textId="77777777" w:rsidR="00F227D7" w:rsidRDefault="00F227D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549B897D" w14:textId="74C1442D" w:rsidR="009F2336" w:rsidRPr="00F227D7" w:rsidRDefault="00F227D7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018EF537" w14:textId="01F1EAA3" w:rsidR="00F227D7" w:rsidRPr="00F227D7" w:rsidRDefault="00F227D7" w:rsidP="00F227D7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numpy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as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np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matplotlib.pyplot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as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plt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time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import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random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># Генерация данных и вспомогательные функции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def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generate_cities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=100,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x_range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=(0, 100),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y_range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=(0, 100)):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"""Генерирует список городов со случайными координатами."""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return [(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random.uniform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(*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x_range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random.uniform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(*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y_range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)) for _ in range(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def distance(p1, p2):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Евклидово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расстояние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между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двумя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точками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return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np.sqrt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((p1[0] - p2[0]) ** 2 + (p1[1] - p2[1]) ** 2)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(cities, labels, centroids):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Сумма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квадратов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расстояний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от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точек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до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их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кластеров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0.0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, city in enumerate(cities):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centroid = centroids[labels[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]]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+= distance(city, centroid) ** 2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wcss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def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algorithmic_clustering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Выбирает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K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случайных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городов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как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центроиды</w:t>
      </w:r>
      <w:proofErr w:type="spellEnd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однократно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распределяет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все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города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по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ближайшим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центроидам</w:t>
      </w:r>
      <w:proofErr w:type="spellEnd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Возвращает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метки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кластеров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и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массив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>центроидов</w:t>
      </w:r>
      <w:proofErr w:type="spellEnd"/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.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"""</w:t>
      </w:r>
      <w:r w:rsidRPr="00F227D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  <w:t xml:space="preserve">   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1: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случайный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выбор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центроидов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среди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centroids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random.sample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2: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каждого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города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найти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ближайший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labels = []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city in cities: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[distance(city, c) for c in centroids]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labels.append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np.argmin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(labels),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(centroids)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итеративный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  <w:t xml:space="preserve">def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kmeans_clustering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K,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max_iters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=100,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tol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=1e-4):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centroids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random.sample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labels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np.zeros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(cities),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dtype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=int)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iterations = 0  # &lt;---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счётчик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_ in range(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max_iters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iterations += 1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назначения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for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, city in enumerate(cities):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[distance(city, c) for c in centroids]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labels[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]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np.argmin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dists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Шаг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обновления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центроидов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[]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for k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cities[labels == k]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len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 &gt; 0: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new_centroids.append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np.mean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cluster_points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, axis=0))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else: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new_centroids.append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(centroids[k])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np.array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np.allclose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centroids,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atol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=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tol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break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centroids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new_centroids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return labels, centroids, iterations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Основная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программа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def main():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Параметры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эксперимента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200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while True: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try: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K = int(input("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Введите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K: "))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if K &lt;= 0: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print("K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должно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быть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положительным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числом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Повторите ввод.")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continue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if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K &gt;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br/>
        <w:t xml:space="preserve">    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print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f"K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не может превышать количество городов ({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}). Повторите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ввод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.")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    continue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break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except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ValueError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print("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Ошибка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введите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целое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число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.")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random.seed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(42)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для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воспроизводимости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np.random.seed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(42)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Генерация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cities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generate_cities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algorithmic_clustering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time_algo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wcss_algo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start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iterations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kmeans_clustering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(cities, K)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time_kmeans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time.perf_counter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 - start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wcss_kmeans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compute_wcss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(cities,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Вывод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результатов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print("=" * 50)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Количество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городов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: {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},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число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 = {K}")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print("-" * 50)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):")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 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Время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выполнения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{time_algo:.6f}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  WCSS: {wcss_algo:.2f}")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print("-" * 50)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итеративный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):")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 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Время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выполнения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{time_kmeans:.6f}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  WCSS: {wcss_kmeans:.2f}")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print(f" 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Число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итераций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: {iterations}")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print("=" * 50)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Визуализация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plt.figure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figsize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=(14, 6))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plt.subplot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(1, 2, 1)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plt.title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Алгоритмическое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решение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один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проход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)")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  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Генерируем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цветов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из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палитры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tab10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cmap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plt.cm.tab10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можно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использовать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plt.colormaps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['tab10']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colors = [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cmap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/ K) for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range(K)]  #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равномерно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распределяем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по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диапазону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pts = [cities[j] for j in range(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if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[j] ==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pts: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zip(*pts)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plt.scatter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, color=colors[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], label=f'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+ 1}', alpha=0.6)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plt.scatter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[:, 0],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centroids_algo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[:, 1], c='black', marker='X', s=200, label='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Центроиды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')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plt.xlabel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("X")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plt.ylabel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("Y")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plt.legend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# K-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plt.subplot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(1, 2, 2)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plt.title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("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Метод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K-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средних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for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 range(K):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pts = [cities[j] for j in range(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n_cities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 if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labels_kmeans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[j] ==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]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if pts: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zip(*pts)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    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plt.scatter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xs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ys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, color=colors[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], label=f'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Кластер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{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+ 1}', alpha=0.6)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plt.scatter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[:, 0],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centroids_kmeans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[:, 1], c='black', marker='X', s=200, label='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ru-RU"/>
        </w:rPr>
        <w:t>Центроиды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')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plt.xlabel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("X")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plt.ylabel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("Y")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plt.legend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plt.tight_layout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</w:t>
      </w:r>
      <w:proofErr w:type="spellStart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plt.show</w:t>
      </w:r>
      <w:proofErr w:type="spellEnd"/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t>()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if __name__ == "__main__":</w:t>
      </w:r>
      <w:r w:rsidRPr="00F227D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    main()</w:t>
      </w:r>
    </w:p>
    <w:p w14:paraId="6DF67166" w14:textId="6461F261" w:rsidR="009F2336" w:rsidRPr="00F227D7" w:rsidRDefault="009F2336" w:rsidP="005C0E28">
      <w:pPr>
        <w:spacing w:before="240" w:after="240" w:line="240" w:lineRule="auto"/>
        <w:rPr>
          <w:rFonts w:ascii="Times New Roman" w:eastAsia="Times New Roman" w:hAnsi="Times New Roman" w:cs="Times New Roman"/>
          <w:lang w:val="en-US"/>
        </w:rPr>
      </w:pPr>
    </w:p>
    <w:p w14:paraId="226952F6" w14:textId="77777777" w:rsidR="009F2336" w:rsidRPr="00F227D7" w:rsidRDefault="009F2336" w:rsidP="005C0E28">
      <w:pPr>
        <w:spacing w:line="240" w:lineRule="auto"/>
        <w:rPr>
          <w:rFonts w:ascii="Times New Roman" w:eastAsia="Times New Roman" w:hAnsi="Times New Roman" w:cs="Times New Roman"/>
          <w:lang w:val="en-US"/>
        </w:rPr>
      </w:pPr>
    </w:p>
    <w:sectPr w:rsidR="009F2336" w:rsidRPr="00F227D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12D3E26A-14BF-49FC-B52B-9484F702199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31FF31C6-3183-4C06-84D6-01F1B0F3FC1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5FAD28EB-14A5-4A0E-B22C-5368968C85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76F8A"/>
    <w:multiLevelType w:val="multilevel"/>
    <w:tmpl w:val="AAD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7278F"/>
    <w:multiLevelType w:val="multilevel"/>
    <w:tmpl w:val="9028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D31CD"/>
    <w:multiLevelType w:val="multilevel"/>
    <w:tmpl w:val="7CB2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E019B"/>
    <w:multiLevelType w:val="multilevel"/>
    <w:tmpl w:val="877A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873AE"/>
    <w:multiLevelType w:val="multilevel"/>
    <w:tmpl w:val="36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B6277"/>
    <w:multiLevelType w:val="multilevel"/>
    <w:tmpl w:val="51E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B7BE9"/>
    <w:multiLevelType w:val="multilevel"/>
    <w:tmpl w:val="FD5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C2E73"/>
    <w:multiLevelType w:val="multilevel"/>
    <w:tmpl w:val="4A4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560A2"/>
    <w:multiLevelType w:val="multilevel"/>
    <w:tmpl w:val="EBE2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A3860"/>
    <w:multiLevelType w:val="multilevel"/>
    <w:tmpl w:val="DFC4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5853DA"/>
    <w:multiLevelType w:val="multilevel"/>
    <w:tmpl w:val="25D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C54F1F"/>
    <w:multiLevelType w:val="multilevel"/>
    <w:tmpl w:val="5E2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94121"/>
    <w:multiLevelType w:val="multilevel"/>
    <w:tmpl w:val="8956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21036C"/>
    <w:multiLevelType w:val="multilevel"/>
    <w:tmpl w:val="F808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5070B6"/>
    <w:multiLevelType w:val="multilevel"/>
    <w:tmpl w:val="A41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F5CC9"/>
    <w:multiLevelType w:val="multilevel"/>
    <w:tmpl w:val="BFD0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D36DB"/>
    <w:multiLevelType w:val="multilevel"/>
    <w:tmpl w:val="399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B22855"/>
    <w:multiLevelType w:val="multilevel"/>
    <w:tmpl w:val="F864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1B4ACE"/>
    <w:multiLevelType w:val="multilevel"/>
    <w:tmpl w:val="085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AE6106"/>
    <w:multiLevelType w:val="multilevel"/>
    <w:tmpl w:val="D040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473F09"/>
    <w:multiLevelType w:val="multilevel"/>
    <w:tmpl w:val="F442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9F6654"/>
    <w:multiLevelType w:val="multilevel"/>
    <w:tmpl w:val="C23C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C2119"/>
    <w:multiLevelType w:val="multilevel"/>
    <w:tmpl w:val="C436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5434D6"/>
    <w:multiLevelType w:val="multilevel"/>
    <w:tmpl w:val="594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91D2D"/>
    <w:multiLevelType w:val="multilevel"/>
    <w:tmpl w:val="D89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12"/>
  </w:num>
  <w:num w:numId="4">
    <w:abstractNumId w:val="17"/>
  </w:num>
  <w:num w:numId="5">
    <w:abstractNumId w:val="6"/>
  </w:num>
  <w:num w:numId="6">
    <w:abstractNumId w:val="1"/>
  </w:num>
  <w:num w:numId="7">
    <w:abstractNumId w:val="13"/>
  </w:num>
  <w:num w:numId="8">
    <w:abstractNumId w:val="5"/>
  </w:num>
  <w:num w:numId="9">
    <w:abstractNumId w:val="4"/>
  </w:num>
  <w:num w:numId="10">
    <w:abstractNumId w:val="15"/>
  </w:num>
  <w:num w:numId="11">
    <w:abstractNumId w:val="8"/>
  </w:num>
  <w:num w:numId="12">
    <w:abstractNumId w:val="20"/>
  </w:num>
  <w:num w:numId="13">
    <w:abstractNumId w:val="23"/>
  </w:num>
  <w:num w:numId="14">
    <w:abstractNumId w:val="19"/>
  </w:num>
  <w:num w:numId="15">
    <w:abstractNumId w:val="2"/>
  </w:num>
  <w:num w:numId="16">
    <w:abstractNumId w:val="7"/>
  </w:num>
  <w:num w:numId="17">
    <w:abstractNumId w:val="14"/>
  </w:num>
  <w:num w:numId="18">
    <w:abstractNumId w:val="0"/>
  </w:num>
  <w:num w:numId="19">
    <w:abstractNumId w:val="16"/>
  </w:num>
  <w:num w:numId="20">
    <w:abstractNumId w:val="9"/>
  </w:num>
  <w:num w:numId="21">
    <w:abstractNumId w:val="22"/>
  </w:num>
  <w:num w:numId="22">
    <w:abstractNumId w:val="18"/>
  </w:num>
  <w:num w:numId="23">
    <w:abstractNumId w:val="11"/>
  </w:num>
  <w:num w:numId="24">
    <w:abstractNumId w:val="21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2B6B31"/>
    <w:rsid w:val="00344CE0"/>
    <w:rsid w:val="00434BF4"/>
    <w:rsid w:val="005C0E28"/>
    <w:rsid w:val="006B410F"/>
    <w:rsid w:val="00794CF9"/>
    <w:rsid w:val="007E2873"/>
    <w:rsid w:val="009F2336"/>
    <w:rsid w:val="00A176FF"/>
    <w:rsid w:val="00BE3FEE"/>
    <w:rsid w:val="00D114DD"/>
    <w:rsid w:val="00D81144"/>
    <w:rsid w:val="00EA5CFE"/>
    <w:rsid w:val="00F227D7"/>
    <w:rsid w:val="00F3523E"/>
    <w:rsid w:val="00F35386"/>
    <w:rsid w:val="00FA688F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1733</Words>
  <Characters>9879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Семён Саранцев</cp:lastModifiedBy>
  <cp:revision>6</cp:revision>
  <dcterms:created xsi:type="dcterms:W3CDTF">2026-02-28T18:15:00Z</dcterms:created>
  <dcterms:modified xsi:type="dcterms:W3CDTF">2026-02-28T18:47:00Z</dcterms:modified>
</cp:coreProperties>
</file>