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7D036" w14:textId="77777777" w:rsidR="009F2336" w:rsidRDefault="00EA5CFE">
      <w:pPr>
        <w:spacing w:before="100"/>
        <w:ind w:left="80" w:right="3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23B4943" w14:textId="77777777" w:rsidR="009F2336" w:rsidRDefault="00EA5CFE">
      <w:pPr>
        <w:spacing w:before="40"/>
        <w:ind w:left="80" w:right="3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 w14:paraId="2776582D" w14:textId="77777777" w:rsidR="009F2336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«УЛЬЯНОВСКИЙ ГОСУДАРСТВЕННЫЙ ТЕХНИЧЕСКИЙ УНИВЕРСИТЕТ»</w:t>
      </w:r>
    </w:p>
    <w:p w14:paraId="02216FBF" w14:textId="77777777" w:rsidR="009F2336" w:rsidRDefault="00EA5CFE">
      <w:pPr>
        <w:spacing w:before="240" w:after="240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7C8AB1B" w14:textId="77777777" w:rsidR="009F2336" w:rsidRDefault="00EA5CFE">
      <w:pPr>
        <w:spacing w:before="240"/>
        <w:ind w:left="80" w:right="32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Факультет информационных систем и технологий</w:t>
      </w:r>
    </w:p>
    <w:p w14:paraId="485917E8" w14:textId="77777777" w:rsidR="009F2336" w:rsidRDefault="00EA5CFE">
      <w:pPr>
        <w:spacing w:before="60"/>
        <w:ind w:left="80" w:right="30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Кафедра «Измерительно-вычислительные комплексы»</w:t>
      </w:r>
    </w:p>
    <w:p w14:paraId="1CF6FBBF" w14:textId="77777777" w:rsidR="009F2336" w:rsidRDefault="00EA5CFE">
      <w:pPr>
        <w:spacing w:before="240" w:after="240"/>
        <w:rPr>
          <w:rFonts w:ascii="Times New Roman" w:eastAsia="Times New Roman" w:hAnsi="Times New Roman" w:cs="Times New Roman"/>
          <w:sz w:val="43"/>
          <w:szCs w:val="43"/>
        </w:rPr>
      </w:pPr>
      <w:r>
        <w:rPr>
          <w:rFonts w:ascii="Times New Roman" w:eastAsia="Times New Roman" w:hAnsi="Times New Roman" w:cs="Times New Roman"/>
          <w:sz w:val="43"/>
          <w:szCs w:val="43"/>
        </w:rPr>
        <w:t xml:space="preserve"> </w:t>
      </w:r>
    </w:p>
    <w:p w14:paraId="4A248768" w14:textId="471BF584" w:rsidR="009F2336" w:rsidRPr="007E2873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7E2873">
        <w:rPr>
          <w:rFonts w:ascii="Times New Roman" w:eastAsia="Times New Roman" w:hAnsi="Times New Roman" w:cs="Times New Roman"/>
          <w:sz w:val="32"/>
          <w:szCs w:val="32"/>
        </w:rPr>
        <w:t>«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Системы искусственного интеллекта</w:t>
      </w:r>
      <w:r w:rsidRPr="007E2873"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766B8362" w14:textId="47ABFEC7" w:rsidR="009F2336" w:rsidRPr="00FA688F" w:rsidRDefault="00EA5CFE">
      <w:pPr>
        <w:spacing w:before="180"/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Отчет по лабораторной работе №</w:t>
      </w:r>
      <w:r w:rsidR="00FA688F">
        <w:rPr>
          <w:rFonts w:ascii="Times New Roman" w:eastAsia="Times New Roman" w:hAnsi="Times New Roman" w:cs="Times New Roman"/>
          <w:sz w:val="32"/>
          <w:szCs w:val="32"/>
          <w:lang w:val="ru-RU"/>
        </w:rPr>
        <w:t>2</w:t>
      </w:r>
    </w:p>
    <w:p w14:paraId="159C484E" w14:textId="672AA0E1" w:rsidR="009F2336" w:rsidRDefault="00EA5CFE">
      <w:pPr>
        <w:spacing w:after="8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«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Кластеризация городов: сравнение алгоритмического решения и метода K-средних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278E9BFF" w14:textId="77777777" w:rsidR="009F2336" w:rsidRDefault="009F2336"/>
    <w:p w14:paraId="2503604D" w14:textId="77777777" w:rsidR="009F2336" w:rsidRDefault="009F2336"/>
    <w:p w14:paraId="0D923B93" w14:textId="77777777" w:rsidR="009F2336" w:rsidRDefault="009F2336"/>
    <w:p w14:paraId="3E042276" w14:textId="1A57358C" w:rsidR="009F233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Выполнил: студент</w:t>
      </w:r>
    </w:p>
    <w:p w14:paraId="3FAADB37" w14:textId="77777777" w:rsidR="009F233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гр. ИСТбд-31</w:t>
      </w:r>
    </w:p>
    <w:p w14:paraId="18A8985C" w14:textId="433653EE" w:rsidR="009F2336" w:rsidRPr="00A176FF" w:rsidRDefault="00A176FF">
      <w:pPr>
        <w:ind w:left="6480" w:right="360"/>
        <w:rPr>
          <w:rFonts w:ascii="Times New Roman" w:eastAsia="Times New Roman" w:hAnsi="Times New Roman" w:cs="Times New Roman"/>
          <w:sz w:val="31"/>
          <w:szCs w:val="31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Саранцев</w:t>
      </w:r>
      <w:r w:rsidR="00EA5CFE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С</w:t>
      </w:r>
      <w:r w:rsidR="00EA5CFE">
        <w:rPr>
          <w:rFonts w:ascii="Times New Roman" w:eastAsia="Times New Roman" w:hAnsi="Times New Roman" w:cs="Times New Roman"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А.</w:t>
      </w:r>
    </w:p>
    <w:p w14:paraId="16E9D0EC" w14:textId="5BD57842" w:rsidR="009F2336" w:rsidRDefault="00EA5CFE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Проверил: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к.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т.</w:t>
      </w:r>
      <w:r w:rsidR="00F35386">
        <w:rPr>
          <w:rFonts w:ascii="Times New Roman" w:eastAsia="Times New Roman" w:hAnsi="Times New Roman" w:cs="Times New Roman"/>
          <w:sz w:val="32"/>
          <w:szCs w:val="32"/>
          <w:lang w:val="en-US"/>
        </w:rPr>
        <w:t> </w:t>
      </w:r>
      <w:r w:rsid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н</w:t>
      </w:r>
      <w:r w:rsidR="00F35386" w:rsidRP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.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,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доцент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="00F35386" w:rsidRPr="00F35386">
        <w:rPr>
          <w:rFonts w:ascii="Times New Roman" w:eastAsia="Times New Roman" w:hAnsi="Times New Roman" w:cs="Times New Roman"/>
          <w:sz w:val="32"/>
          <w:szCs w:val="32"/>
        </w:rPr>
        <w:t>Шишкин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В</w:t>
      </w:r>
      <w:r>
        <w:rPr>
          <w:rFonts w:ascii="Times New Roman" w:eastAsia="Times New Roman" w:hAnsi="Times New Roman" w:cs="Times New Roman"/>
          <w:sz w:val="32"/>
          <w:szCs w:val="32"/>
        </w:rPr>
        <w:t>.В.</w:t>
      </w:r>
    </w:p>
    <w:p w14:paraId="2300BCDC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6E5A1691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11209FEE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5E6FEF44" w14:textId="77777777" w:rsidR="006B410F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450D4AF" w14:textId="31387868" w:rsidR="009F2336" w:rsidRPr="006B410F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Ульяновск, 2026 г.</w:t>
      </w:r>
    </w:p>
    <w:p w14:paraId="0414B4E5" w14:textId="77777777" w:rsidR="006B410F" w:rsidRPr="006B410F" w:rsidRDefault="006B410F" w:rsidP="006B410F">
      <w:pPr>
        <w:pStyle w:val="2"/>
        <w:shd w:val="clear" w:color="auto" w:fill="FFFFFF"/>
        <w:spacing w:before="24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работы</w:t>
      </w:r>
    </w:p>
    <w:p w14:paraId="296C5C4E" w14:textId="2BEA5D07" w:rsidR="006B410F" w:rsidRPr="006B410F" w:rsidRDefault="006B410F" w:rsidP="006B410F">
      <w:pPr>
        <w:pStyle w:val="2"/>
        <w:shd w:val="clear" w:color="auto" w:fill="FFFFFF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>Реализовать два подхода к кластеризации множества городов (точек на плоскости) по заданному числу кластеров K:</w:t>
      </w:r>
    </w:p>
    <w:p w14:paraId="3D1DEF22" w14:textId="77777777" w:rsidR="006B410F" w:rsidRPr="006B410F" w:rsidRDefault="006B410F" w:rsidP="006B410F">
      <w:pPr>
        <w:pStyle w:val="2"/>
        <w:numPr>
          <w:ilvl w:val="0"/>
          <w:numId w:val="19"/>
        </w:numPr>
        <w:shd w:val="clear" w:color="auto" w:fill="FFFFFF"/>
        <w:spacing w:before="240" w:after="24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простое алгоритмическое решение (однократное распределение по случайным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центроидам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406BBA2D" w14:textId="77777777" w:rsidR="006B410F" w:rsidRPr="006B410F" w:rsidRDefault="006B410F" w:rsidP="006B410F">
      <w:pPr>
        <w:pStyle w:val="2"/>
        <w:numPr>
          <w:ilvl w:val="0"/>
          <w:numId w:val="19"/>
        </w:numPr>
        <w:shd w:val="clear" w:color="auto" w:fill="FFFFFF"/>
        <w:spacing w:before="240" w:after="24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итеративный метод K-средних.</w:t>
      </w:r>
    </w:p>
    <w:p w14:paraId="0FF77DEF" w14:textId="24A6F266" w:rsidR="00344CE0" w:rsidRPr="00344CE0" w:rsidRDefault="006B410F" w:rsidP="00344CE0">
      <w:pPr>
        <w:pStyle w:val="2"/>
        <w:shd w:val="clear" w:color="auto" w:fill="FFFFFF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Провести сравнение методов по времени выполнения и качеству кластеризации (сумма квадратов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внутрикластерных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расстояний WCSS).</w:t>
      </w:r>
    </w:p>
    <w:p w14:paraId="2E53F17E" w14:textId="52BE46A8" w:rsid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</w:t>
      </w:r>
    </w:p>
    <w:p w14:paraId="5147FD14" w14:textId="77777777" w:rsidR="004A2468" w:rsidRPr="004A2468" w:rsidRDefault="006B410F" w:rsidP="004A246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4A2468" w:rsidRPr="004A2468">
        <w:rPr>
          <w:rFonts w:ascii="Times New Roman" w:hAnsi="Times New Roman" w:cs="Times New Roman"/>
          <w:sz w:val="28"/>
          <w:szCs w:val="28"/>
          <w:lang w:val="ru-RU"/>
        </w:rPr>
        <w:t>Разработать программу для кластеризации множества точек (городов) на плоскости. Требуется реализовать три подхода:</w:t>
      </w:r>
    </w:p>
    <w:p w14:paraId="51C4DB0E" w14:textId="77777777" w:rsidR="004A2468" w:rsidRPr="004A2468" w:rsidRDefault="004A2468" w:rsidP="004A2468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Алгоритмическое решение</w:t>
      </w:r>
      <w:r w:rsidRPr="004A2468">
        <w:rPr>
          <w:rFonts w:ascii="Times New Roman" w:hAnsi="Times New Roman" w:cs="Times New Roman"/>
          <w:sz w:val="28"/>
          <w:szCs w:val="28"/>
          <w:lang w:val="ru-RU"/>
        </w:rPr>
        <w:t> – собственный детерминированный метод, не похожий на K-средних.</w:t>
      </w:r>
    </w:p>
    <w:p w14:paraId="08148C6B" w14:textId="77777777" w:rsidR="004A2468" w:rsidRPr="004A2468" w:rsidRDefault="004A2468" w:rsidP="004A2468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Ручная реализация K-средних</w:t>
      </w:r>
      <w:r w:rsidRPr="004A2468">
        <w:rPr>
          <w:rFonts w:ascii="Times New Roman" w:hAnsi="Times New Roman" w:cs="Times New Roman"/>
          <w:sz w:val="28"/>
          <w:szCs w:val="28"/>
          <w:lang w:val="ru-RU"/>
        </w:rPr>
        <w:t> – классический итеративный алгоритм.</w:t>
      </w:r>
    </w:p>
    <w:p w14:paraId="175BA0AB" w14:textId="77777777" w:rsidR="004A2468" w:rsidRPr="004A2468" w:rsidRDefault="004A2468" w:rsidP="004A2468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Библиотечная реализация </w:t>
      </w:r>
      <w:proofErr w:type="spellStart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KMeans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 из 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sklearn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 (с инициализацией k-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means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++).</w:t>
      </w:r>
    </w:p>
    <w:p w14:paraId="312F71A6" w14:textId="77777777" w:rsidR="004A2468" w:rsidRPr="004A2468" w:rsidRDefault="004A2468" w:rsidP="004A246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Для каждого метода необходимо:</w:t>
      </w:r>
    </w:p>
    <w:p w14:paraId="0427C99F" w14:textId="77777777" w:rsidR="004A2468" w:rsidRPr="004A2468" w:rsidRDefault="004A2468" w:rsidP="004A2468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измерить время выполнения;</w:t>
      </w:r>
    </w:p>
    <w:p w14:paraId="056E83D9" w14:textId="77777777" w:rsidR="004A2468" w:rsidRPr="004A2468" w:rsidRDefault="004A2468" w:rsidP="004A2468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вычислить WCSS (сумму квадратов расстояний до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7BC4E050" w14:textId="77777777" w:rsidR="004A2468" w:rsidRPr="004A2468" w:rsidRDefault="004A2468" w:rsidP="004A2468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визуализировать результаты кластеризации.</w:t>
      </w:r>
    </w:p>
    <w:p w14:paraId="68A9722C" w14:textId="767FF086" w:rsidR="006B410F" w:rsidRPr="004A2468" w:rsidRDefault="004A2468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Провести тестирование на различных наборах данных, включая граничные случаи (белый и чёрный ящики), сравнить методы по времени и качеству, продемонстрировать метод локтя для выбора оптимального числа кластеров.</w:t>
      </w:r>
    </w:p>
    <w:p w14:paraId="3B91C29B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Описание методов</w:t>
      </w:r>
    </w:p>
    <w:p w14:paraId="0A924742" w14:textId="7E0F2C8F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Алгоритмическое решение</w:t>
      </w:r>
    </w:p>
    <w:p w14:paraId="6AAB0CE8" w14:textId="77777777" w:rsidR="004A2468" w:rsidRPr="004A2468" w:rsidRDefault="004A2468" w:rsidP="004A246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Метод основан на идее покрытия пространства максимально удалёнными друг от друга точками из числа исходных городов.</w:t>
      </w:r>
      <w:r w:rsidRPr="004A2468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Алгоритм:</w:t>
      </w:r>
    </w:p>
    <w:p w14:paraId="3F1B1F49" w14:textId="77777777" w:rsidR="004A2468" w:rsidRPr="004A2468" w:rsidRDefault="004A2468" w:rsidP="004A2468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Первый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– первый город в списке (детерминированный выбор).</w:t>
      </w:r>
    </w:p>
    <w:p w14:paraId="0E8C08CB" w14:textId="77777777" w:rsidR="004A2468" w:rsidRPr="004A2468" w:rsidRDefault="004A2468" w:rsidP="004A2468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Для выбора каждого следующего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центроида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город, максимально удалённый от всех уже выбранных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(принцип максимального минимума).</w:t>
      </w:r>
    </w:p>
    <w:p w14:paraId="2D39FBFC" w14:textId="77777777" w:rsidR="004A2468" w:rsidRPr="004A2468" w:rsidRDefault="004A2468" w:rsidP="004A2468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После выбора всех K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выполняется однократное распределение всех городов по ближайшим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центроидам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(без итераций).</w:t>
      </w:r>
    </w:p>
    <w:p w14:paraId="7B2A4BBA" w14:textId="654B1DD3" w:rsidR="006B410F" w:rsidRDefault="004A2468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Особенности:</w:t>
      </w:r>
      <w:r w:rsidRPr="004A2468">
        <w:rPr>
          <w:rFonts w:ascii="Times New Roman" w:hAnsi="Times New Roman" w:cs="Times New Roman"/>
          <w:sz w:val="28"/>
          <w:szCs w:val="28"/>
          <w:lang w:val="ru-RU"/>
        </w:rPr>
        <w:t> 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всегда являются реальными городами, метод не минимизирует WCSS, но работает очень быстро.</w:t>
      </w:r>
    </w:p>
    <w:p w14:paraId="0DC413C7" w14:textId="77777777" w:rsidR="004A2468" w:rsidRPr="006B410F" w:rsidRDefault="004A2468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DDB0C8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2. Метод K-средних (K-</w:t>
      </w:r>
      <w:proofErr w:type="spellStart"/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means</w:t>
      </w:r>
      <w:proofErr w:type="spellEnd"/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74D395C3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Классический итеративный алгоритм, минимизирующий сумму квадратов расстояний от точек до центров кластеров:</w:t>
      </w:r>
    </w:p>
    <w:p w14:paraId="74254103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Инициализация: случайный выбор K городов в качестве начальных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3C14F0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Назначение: каждый город приписывается к ближайшему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центроиду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FC16FA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Пересчёт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: новые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вычисляются как среднее арифметическое координат городов, входящих в кластер.</w:t>
      </w:r>
    </w:p>
    <w:p w14:paraId="250A3BDB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Проверка сходимости: если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изменились менее заданного порога (или достигнуто максимальное число итераций), алгоритм останавливается, иначе возврат к шагу 2.</w:t>
      </w:r>
    </w:p>
    <w:p w14:paraId="14A6FB88" w14:textId="3D820223" w:rsid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Метод обеспечивает локально-оптимальное разбиение, но требует нескольких итераций.</w:t>
      </w:r>
    </w:p>
    <w:p w14:paraId="3F98D5B4" w14:textId="77777777" w:rsidR="004A2468" w:rsidRDefault="004A2468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955A22" w14:textId="6A7249B1" w:rsidR="004A2468" w:rsidRPr="004A2468" w:rsidRDefault="004A2468" w:rsidP="004A2468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3. Библиотечная реализация </w:t>
      </w:r>
      <w:proofErr w:type="spellStart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KMeans</w:t>
      </w:r>
      <w:proofErr w:type="spellEnd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</w:t>
      </w:r>
      <w:proofErr w:type="spellStart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sklearn</w:t>
      </w:r>
      <w:proofErr w:type="spellEnd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0AAFB414" w14:textId="77777777" w:rsidR="004A2468" w:rsidRPr="004A2468" w:rsidRDefault="004A2468" w:rsidP="004A246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Используется класс 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sklearn.cluster.KMeans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 с параметрами:</w:t>
      </w:r>
    </w:p>
    <w:p w14:paraId="119C220F" w14:textId="77777777" w:rsidR="004A2468" w:rsidRPr="004A2468" w:rsidRDefault="004A2468" w:rsidP="004A2468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n_clusters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=K</w:t>
      </w:r>
    </w:p>
    <w:p w14:paraId="2DD3552B" w14:textId="77777777" w:rsidR="004A2468" w:rsidRPr="004A2468" w:rsidRDefault="004A2468" w:rsidP="004A2468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n_init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=10 (количество запусков с разными инициализациями)</w:t>
      </w:r>
    </w:p>
    <w:p w14:paraId="1F77238C" w14:textId="77777777" w:rsidR="004A2468" w:rsidRPr="004A2468" w:rsidRDefault="004A2468" w:rsidP="004A2468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random_state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=42 (для воспроизводимости)</w:t>
      </w:r>
    </w:p>
    <w:p w14:paraId="389B6BEE" w14:textId="77777777" w:rsidR="004A2468" w:rsidRPr="004A2468" w:rsidRDefault="004A2468" w:rsidP="004A2468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инициализация – </w:t>
      </w: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k-</w:t>
      </w:r>
      <w:proofErr w:type="spellStart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means</w:t>
      </w:r>
      <w:proofErr w:type="spellEnd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++</w:t>
      </w:r>
      <w:r w:rsidRPr="004A2468">
        <w:rPr>
          <w:rFonts w:ascii="Times New Roman" w:hAnsi="Times New Roman" w:cs="Times New Roman"/>
          <w:sz w:val="28"/>
          <w:szCs w:val="28"/>
          <w:lang w:val="ru-RU"/>
        </w:rPr>
        <w:t>, которая улучшает качество и скорость сходимости.</w:t>
      </w:r>
    </w:p>
    <w:p w14:paraId="3D885A89" w14:textId="01D3749F" w:rsidR="004A2468" w:rsidRDefault="004A2468" w:rsidP="004A246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Метод возвращает метки,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и число итераций (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n_iter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_).</w:t>
      </w:r>
    </w:p>
    <w:p w14:paraId="282DA0E6" w14:textId="77777777" w:rsidR="000F1718" w:rsidRDefault="000F1718" w:rsidP="004A246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885FE1" w14:textId="77777777" w:rsidR="000F1718" w:rsidRPr="000F1718" w:rsidRDefault="000F1718" w:rsidP="000F1718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F1718">
        <w:rPr>
          <w:rFonts w:ascii="Times New Roman" w:hAnsi="Times New Roman" w:cs="Times New Roman"/>
          <w:b/>
          <w:bCs/>
          <w:sz w:val="28"/>
          <w:szCs w:val="28"/>
          <w:lang w:val="ru-RU"/>
        </w:rPr>
        <w:t>4. Метод локтя (</w:t>
      </w:r>
      <w:proofErr w:type="spellStart"/>
      <w:r w:rsidRPr="000F1718">
        <w:rPr>
          <w:rFonts w:ascii="Times New Roman" w:hAnsi="Times New Roman" w:cs="Times New Roman"/>
          <w:b/>
          <w:bCs/>
          <w:sz w:val="28"/>
          <w:szCs w:val="28"/>
          <w:lang w:val="ru-RU"/>
        </w:rPr>
        <w:t>Elbow</w:t>
      </w:r>
      <w:proofErr w:type="spellEnd"/>
      <w:r w:rsidRPr="000F171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0F1718">
        <w:rPr>
          <w:rFonts w:ascii="Times New Roman" w:hAnsi="Times New Roman" w:cs="Times New Roman"/>
          <w:b/>
          <w:bCs/>
          <w:sz w:val="28"/>
          <w:szCs w:val="28"/>
          <w:lang w:val="ru-RU"/>
        </w:rPr>
        <w:t>Method</w:t>
      </w:r>
      <w:proofErr w:type="spellEnd"/>
      <w:r w:rsidRPr="000F1718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1CD3000D" w14:textId="77777777" w:rsidR="000F1718" w:rsidRPr="000F1718" w:rsidRDefault="000F1718" w:rsidP="000F171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1718">
        <w:rPr>
          <w:rFonts w:ascii="Times New Roman" w:hAnsi="Times New Roman" w:cs="Times New Roman"/>
          <w:sz w:val="28"/>
          <w:szCs w:val="28"/>
          <w:lang w:val="ru-RU"/>
        </w:rPr>
        <w:t xml:space="preserve">Метод локтя – эвристика для выбора оптимального числа кластеров K. Для каждого K от 1 до </w:t>
      </w:r>
      <w:proofErr w:type="spellStart"/>
      <w:r w:rsidRPr="000F1718">
        <w:rPr>
          <w:rFonts w:ascii="Times New Roman" w:hAnsi="Times New Roman" w:cs="Times New Roman"/>
          <w:sz w:val="28"/>
          <w:szCs w:val="28"/>
          <w:lang w:val="ru-RU"/>
        </w:rPr>
        <w:t>max_K</w:t>
      </w:r>
      <w:proofErr w:type="spellEnd"/>
      <w:r w:rsidRPr="000F1718">
        <w:rPr>
          <w:rFonts w:ascii="Times New Roman" w:hAnsi="Times New Roman" w:cs="Times New Roman"/>
          <w:sz w:val="28"/>
          <w:szCs w:val="28"/>
          <w:lang w:val="ru-RU"/>
        </w:rPr>
        <w:t xml:space="preserve"> вычисляется WCSS (</w:t>
      </w:r>
      <w:proofErr w:type="spellStart"/>
      <w:r w:rsidRPr="000F1718">
        <w:rPr>
          <w:rFonts w:ascii="Times New Roman" w:hAnsi="Times New Roman" w:cs="Times New Roman"/>
          <w:sz w:val="28"/>
          <w:szCs w:val="28"/>
          <w:lang w:val="ru-RU"/>
        </w:rPr>
        <w:t>inertia</w:t>
      </w:r>
      <w:proofErr w:type="spellEnd"/>
      <w:r w:rsidRPr="000F1718">
        <w:rPr>
          <w:rFonts w:ascii="Times New Roman" w:hAnsi="Times New Roman" w:cs="Times New Roman"/>
          <w:sz w:val="28"/>
          <w:szCs w:val="28"/>
          <w:lang w:val="ru-RU"/>
        </w:rPr>
        <w:t xml:space="preserve">) с помощью </w:t>
      </w:r>
      <w:proofErr w:type="spellStart"/>
      <w:r w:rsidRPr="000F1718">
        <w:rPr>
          <w:rFonts w:ascii="Times New Roman" w:hAnsi="Times New Roman" w:cs="Times New Roman"/>
          <w:sz w:val="28"/>
          <w:szCs w:val="28"/>
          <w:lang w:val="ru-RU"/>
        </w:rPr>
        <w:t>KMeans</w:t>
      </w:r>
      <w:proofErr w:type="spellEnd"/>
      <w:r w:rsidRPr="000F1718">
        <w:rPr>
          <w:rFonts w:ascii="Times New Roman" w:hAnsi="Times New Roman" w:cs="Times New Roman"/>
          <w:sz w:val="28"/>
          <w:szCs w:val="28"/>
          <w:lang w:val="ru-RU"/>
        </w:rPr>
        <w:t xml:space="preserve"> из </w:t>
      </w:r>
      <w:proofErr w:type="spellStart"/>
      <w:r w:rsidRPr="000F1718">
        <w:rPr>
          <w:rFonts w:ascii="Times New Roman" w:hAnsi="Times New Roman" w:cs="Times New Roman"/>
          <w:sz w:val="28"/>
          <w:szCs w:val="28"/>
          <w:lang w:val="ru-RU"/>
        </w:rPr>
        <w:t>sklearn</w:t>
      </w:r>
      <w:proofErr w:type="spellEnd"/>
      <w:r w:rsidRPr="000F1718">
        <w:rPr>
          <w:rFonts w:ascii="Times New Roman" w:hAnsi="Times New Roman" w:cs="Times New Roman"/>
          <w:sz w:val="28"/>
          <w:szCs w:val="28"/>
          <w:lang w:val="ru-RU"/>
        </w:rPr>
        <w:t xml:space="preserve">. Затем строится график зависимости WCSS от K. Точка, после которой уменьшение WCSS замедляется («локоть»), считается </w:t>
      </w:r>
      <w:r w:rsidRPr="000F1718">
        <w:rPr>
          <w:rFonts w:ascii="Times New Roman" w:hAnsi="Times New Roman" w:cs="Times New Roman"/>
          <w:sz w:val="28"/>
          <w:szCs w:val="28"/>
          <w:lang w:val="ru-RU"/>
        </w:rPr>
        <w:lastRenderedPageBreak/>
        <w:t>оптимальным K. В программе реализовано автоматическое определение этой точки по максимальному расстоянию от точек графика до прямой, соединяющей первый и последний точки.</w:t>
      </w:r>
    </w:p>
    <w:p w14:paraId="1C22E994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66B1036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Метрика качества WCSS</w:t>
      </w:r>
    </w:p>
    <w:p w14:paraId="4459B1A5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Для оценки качества используется сумма квадратов расстояний от каждого города до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центроида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своего кластера:</w:t>
      </w:r>
    </w:p>
    <w:p w14:paraId="2339E93E" w14:textId="01E34A51" w:rsidR="006B410F" w:rsidRPr="006B410F" w:rsidRDefault="006B410F" w:rsidP="006B410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0B50CD3" wp14:editId="5CB9CA00">
            <wp:extent cx="2715004" cy="943107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E6505" w14:textId="412D0B6B" w:rsidR="009F2336" w:rsidRDefault="006B410F" w:rsidP="006B410F">
      <w:pPr>
        <w:rPr>
          <w:rFonts w:ascii="Times New Roman" w:hAnsi="Times New Roman" w:cs="Times New Roman"/>
          <w:sz w:val="28"/>
          <w:szCs w:val="28"/>
        </w:rPr>
      </w:pPr>
      <w:r w:rsidRPr="006B410F">
        <w:rPr>
          <w:rFonts w:ascii="Times New Roman" w:hAnsi="Times New Roman" w:cs="Times New Roman"/>
          <w:sz w:val="28"/>
          <w:szCs w:val="28"/>
        </w:rPr>
        <w:t>Чем меньше WCSS, тем компактнее кластеры.</w:t>
      </w:r>
    </w:p>
    <w:p w14:paraId="781BE0BC" w14:textId="77777777" w:rsidR="00C249FF" w:rsidRDefault="00C249FF" w:rsidP="006B410F">
      <w:pPr>
        <w:rPr>
          <w:rFonts w:ascii="Times New Roman" w:hAnsi="Times New Roman" w:cs="Times New Roman"/>
          <w:sz w:val="28"/>
          <w:szCs w:val="28"/>
        </w:rPr>
      </w:pPr>
    </w:p>
    <w:p w14:paraId="797E896A" w14:textId="60897678" w:rsidR="00C249FF" w:rsidRDefault="00C249FF" w:rsidP="00C249F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249FF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Выборка для тестов</w:t>
      </w:r>
    </w:p>
    <w:p w14:paraId="1CCEA654" w14:textId="77777777" w:rsidR="00C249FF" w:rsidRPr="00C249FF" w:rsidRDefault="00C249FF" w:rsidP="00C249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ru-RU"/>
        </w:rPr>
      </w:pPr>
      <w:r w:rsidRPr="00C249FF">
        <w:rPr>
          <w:rFonts w:ascii="Segoe UI" w:eastAsia="Times New Roman" w:hAnsi="Segoe UI" w:cs="Segoe UI"/>
          <w:color w:val="0F1115"/>
          <w:sz w:val="24"/>
          <w:szCs w:val="24"/>
          <w:lang w:val="ru-RU"/>
        </w:rPr>
        <w:t>Подготовлено 10 тестовых наборов, охватывающих различные сценарии (включая тесты «белого ящика» – с известной структурой, и «чёрного ящика» – с усложняющими факторами):</w:t>
      </w:r>
    </w:p>
    <w:tbl>
      <w:tblPr>
        <w:tblW w:w="9640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5"/>
        <w:gridCol w:w="3147"/>
        <w:gridCol w:w="4491"/>
        <w:gridCol w:w="1077"/>
      </w:tblGrid>
      <w:tr w:rsidR="00C249FF" w:rsidRPr="00C249FF" w14:paraId="4E5AB350" w14:textId="77777777" w:rsidTr="00C249FF">
        <w:trPr>
          <w:tblHeader/>
        </w:trPr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CFB8D9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3343C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Название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7CA66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C7469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K</w:t>
            </w:r>
          </w:p>
        </w:tc>
      </w:tr>
      <w:tr w:rsidR="00C249FF" w:rsidRPr="00C249FF" w14:paraId="41A9F0A1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9DF5BC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8CF77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Случайные города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6BDB7A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Пользователь задаёт N и K, координаты случайны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CFA998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ввод</w:t>
            </w:r>
          </w:p>
        </w:tc>
      </w:tr>
      <w:tr w:rsidR="00C249FF" w:rsidRPr="00C249FF" w14:paraId="0F29D5BA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1241C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314ED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Три разнесённых кластера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677E6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 группы по 3 точки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42AE69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</w:tr>
      <w:tr w:rsidR="00C249FF" w:rsidRPr="00C249FF" w14:paraId="04B1AE83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F9037B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076764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Один кластер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63BC5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Точки на диагонали (0,0)–(4,4)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FFE99B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</w:tr>
      <w:tr w:rsidR="00C249FF" w:rsidRPr="00C249FF" w14:paraId="0EFCE837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08AD8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5B3D3C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Все точки одинаковы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490C8C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 точек в (5,5) – белый ящик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734A7A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C249FF" w:rsidRPr="00C249FF" w14:paraId="4C856EDC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653ACF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DCCDA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Пустой кластер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87CC5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 точки в одном месте + выброс (10,10)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D76688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</w:tr>
      <w:tr w:rsidR="00C249FF" w:rsidRPr="00C249FF" w14:paraId="5D87F29A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AC6B6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61752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Пересекающиеся кластеры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99183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Две группы частично перекрываются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B017A5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C249FF" w:rsidRPr="00C249FF" w14:paraId="551FE720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72D9E2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D8812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Кластеры разной плотности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9F3A2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Плотный кластер (10 точек) + разреженный (4 точки)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044035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C249FF" w:rsidRPr="00C249FF" w14:paraId="0B429562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F2A778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0F8634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Кластеры + шум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9C4A0A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Два компактных кластера + шумовые точки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D1309C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C249FF" w:rsidRPr="00C249FF" w14:paraId="26B050AB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6999BC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B7F90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Один выброс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98EFB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 точек в (0,0) и одна точка (100,100)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0EFA97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C249FF" w:rsidRPr="00C249FF" w14:paraId="770D87D5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13737B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421AD6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Три сгенерированных кластера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0C65D4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100 точек, 3 центра (для метода локтя)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AB2094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</w:tr>
    </w:tbl>
    <w:p w14:paraId="1492C246" w14:textId="77777777" w:rsidR="00C249FF" w:rsidRPr="00C249FF" w:rsidRDefault="00C249FF" w:rsidP="00C249F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36AB33D" w14:textId="77777777" w:rsidR="00C249FF" w:rsidRPr="006B410F" w:rsidRDefault="00C249F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3B87755" w14:textId="36C6F5E9" w:rsidR="006B410F" w:rsidRDefault="006B410F" w:rsidP="006B410F">
      <w:pPr>
        <w:rPr>
          <w:lang w:val="ru-RU"/>
        </w:rPr>
      </w:pPr>
    </w:p>
    <w:p w14:paraId="6CAEE0CF" w14:textId="77777777" w:rsidR="006B410F" w:rsidRP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Структуры данных и алгоритмы программы</w:t>
      </w:r>
    </w:p>
    <w:p w14:paraId="0BF34D47" w14:textId="77777777" w:rsidR="006B410F" w:rsidRPr="006B410F" w:rsidRDefault="006B410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Программа написана на языке Python. Использованы библиотеки:</w:t>
      </w:r>
    </w:p>
    <w:p w14:paraId="482B5BD2" w14:textId="77777777" w:rsidR="00C249FF" w:rsidRPr="00C249FF" w:rsidRDefault="00C249FF" w:rsidP="00C249F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249FF">
        <w:rPr>
          <w:rFonts w:ascii="Times New Roman" w:hAnsi="Times New Roman" w:cs="Times New Roman"/>
          <w:sz w:val="28"/>
          <w:szCs w:val="28"/>
          <w:lang w:val="ru-RU"/>
        </w:rPr>
        <w:t>numpy</w:t>
      </w:r>
      <w:proofErr w:type="spellEnd"/>
      <w:r w:rsidRPr="00C249FF">
        <w:rPr>
          <w:rFonts w:ascii="Times New Roman" w:hAnsi="Times New Roman" w:cs="Times New Roman"/>
          <w:sz w:val="28"/>
          <w:szCs w:val="28"/>
          <w:lang w:val="ru-RU"/>
        </w:rPr>
        <w:t xml:space="preserve"> – для работы с массивами и вычислений;</w:t>
      </w:r>
    </w:p>
    <w:p w14:paraId="426E60E7" w14:textId="77777777" w:rsidR="00C249FF" w:rsidRPr="00C249FF" w:rsidRDefault="00C249FF" w:rsidP="00C249F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249FF">
        <w:rPr>
          <w:rFonts w:ascii="Times New Roman" w:hAnsi="Times New Roman" w:cs="Times New Roman"/>
          <w:sz w:val="28"/>
          <w:szCs w:val="28"/>
          <w:lang w:val="ru-RU"/>
        </w:rPr>
        <w:t>matplotlib</w:t>
      </w:r>
      <w:proofErr w:type="spellEnd"/>
      <w:r w:rsidRPr="00C249FF">
        <w:rPr>
          <w:rFonts w:ascii="Times New Roman" w:hAnsi="Times New Roman" w:cs="Times New Roman"/>
          <w:sz w:val="28"/>
          <w:szCs w:val="28"/>
          <w:lang w:val="ru-RU"/>
        </w:rPr>
        <w:t xml:space="preserve"> – для визуализации;</w:t>
      </w:r>
    </w:p>
    <w:p w14:paraId="1F88610D" w14:textId="77777777" w:rsidR="00C249FF" w:rsidRPr="00C249FF" w:rsidRDefault="00C249FF" w:rsidP="00C249F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249FF">
        <w:rPr>
          <w:rFonts w:ascii="Times New Roman" w:hAnsi="Times New Roman" w:cs="Times New Roman"/>
          <w:sz w:val="28"/>
          <w:szCs w:val="28"/>
          <w:lang w:val="ru-RU"/>
        </w:rPr>
        <w:t>random</w:t>
      </w:r>
      <w:proofErr w:type="spellEnd"/>
      <w:r w:rsidRPr="00C249FF">
        <w:rPr>
          <w:rFonts w:ascii="Times New Roman" w:hAnsi="Times New Roman" w:cs="Times New Roman"/>
          <w:sz w:val="28"/>
          <w:szCs w:val="28"/>
          <w:lang w:val="ru-RU"/>
        </w:rPr>
        <w:t xml:space="preserve"> – для генерации случайных чисел;</w:t>
      </w:r>
    </w:p>
    <w:p w14:paraId="4DFFEF1D" w14:textId="77777777" w:rsidR="00C249FF" w:rsidRPr="00C249FF" w:rsidRDefault="00C249FF" w:rsidP="00C249F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249FF">
        <w:rPr>
          <w:rFonts w:ascii="Times New Roman" w:hAnsi="Times New Roman" w:cs="Times New Roman"/>
          <w:sz w:val="28"/>
          <w:szCs w:val="28"/>
          <w:lang w:val="ru-RU"/>
        </w:rPr>
        <w:t>time</w:t>
      </w:r>
      <w:proofErr w:type="spellEnd"/>
      <w:r w:rsidRPr="00C249FF">
        <w:rPr>
          <w:rFonts w:ascii="Times New Roman" w:hAnsi="Times New Roman" w:cs="Times New Roman"/>
          <w:sz w:val="28"/>
          <w:szCs w:val="28"/>
          <w:lang w:val="ru-RU"/>
        </w:rPr>
        <w:t xml:space="preserve"> – для измерения времени;</w:t>
      </w:r>
    </w:p>
    <w:p w14:paraId="6E84F8A2" w14:textId="77777777" w:rsidR="00C249FF" w:rsidRPr="00C249FF" w:rsidRDefault="00C249FF" w:rsidP="00C249F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249FF">
        <w:rPr>
          <w:rFonts w:ascii="Times New Roman" w:hAnsi="Times New Roman" w:cs="Times New Roman"/>
          <w:sz w:val="28"/>
          <w:szCs w:val="28"/>
          <w:lang w:val="ru-RU"/>
        </w:rPr>
        <w:t>sklearn.cluster.KMeans</w:t>
      </w:r>
      <w:proofErr w:type="spellEnd"/>
      <w:r w:rsidRPr="00C249FF">
        <w:rPr>
          <w:rFonts w:ascii="Times New Roman" w:hAnsi="Times New Roman" w:cs="Times New Roman"/>
          <w:sz w:val="28"/>
          <w:szCs w:val="28"/>
          <w:lang w:val="ru-RU"/>
        </w:rPr>
        <w:t xml:space="preserve"> – для библиотечной реализации;</w:t>
      </w:r>
    </w:p>
    <w:p w14:paraId="0533F42E" w14:textId="7892E493" w:rsidR="006B410F" w:rsidRPr="00C249FF" w:rsidRDefault="00C249FF" w:rsidP="00C249F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249FF">
        <w:rPr>
          <w:rFonts w:ascii="Times New Roman" w:hAnsi="Times New Roman" w:cs="Times New Roman"/>
          <w:sz w:val="28"/>
          <w:szCs w:val="28"/>
          <w:lang w:val="ru-RU"/>
        </w:rPr>
        <w:t>sklearn.datasets.make_blobs</w:t>
      </w:r>
      <w:proofErr w:type="spellEnd"/>
      <w:r w:rsidRPr="00C249FF">
        <w:rPr>
          <w:rFonts w:ascii="Times New Roman" w:hAnsi="Times New Roman" w:cs="Times New Roman"/>
          <w:sz w:val="28"/>
          <w:szCs w:val="28"/>
          <w:lang w:val="ru-RU"/>
        </w:rPr>
        <w:t xml:space="preserve"> – для генерации тестовых данных с чёткой кластерной структурой.</w:t>
      </w:r>
    </w:p>
    <w:p w14:paraId="352B28DB" w14:textId="77777777" w:rsidR="006B410F" w:rsidRPr="006B410F" w:rsidRDefault="006B410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Основные структуры данных:</w:t>
      </w:r>
    </w:p>
    <w:p w14:paraId="4AF9D44C" w14:textId="77777777" w:rsidR="00F07E76" w:rsidRPr="00F07E76" w:rsidRDefault="00F07E76" w:rsidP="00F07E76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cities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 – список кортежей (x, y), представляющих города.</w:t>
      </w:r>
    </w:p>
    <w:p w14:paraId="6D523F1D" w14:textId="77777777" w:rsidR="00F07E76" w:rsidRPr="00F07E76" w:rsidRDefault="00F07E76" w:rsidP="00F07E76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centroids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 – массив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numpy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 формы (K, 2) – координаты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FB2143A" w14:textId="05D20A2C" w:rsidR="006B410F" w:rsidRPr="00F07E76" w:rsidRDefault="00F07E76" w:rsidP="00F07E76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labels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 – одномерный массив целых чисел длины N, хранящий номер кластера для каждого города.</w:t>
      </w:r>
    </w:p>
    <w:p w14:paraId="5DBEB4AF" w14:textId="77777777" w:rsidR="006B410F" w:rsidRPr="006B410F" w:rsidRDefault="006B410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Основные функции:</w:t>
      </w:r>
    </w:p>
    <w:p w14:paraId="7DE09275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generate_random_cities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(n,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x_range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y_range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) – генерирует случайные координаты городов.</w:t>
      </w:r>
    </w:p>
    <w:p w14:paraId="2B5F8C6A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distance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(p1, p2) – евклидово расстояние.</w:t>
      </w:r>
    </w:p>
    <w:p w14:paraId="0B9A865E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en-US"/>
        </w:rPr>
        <w:t>compute_wcss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(cities, labels, centroids) – </w:t>
      </w:r>
      <w:r w:rsidRPr="00F07E76">
        <w:rPr>
          <w:rFonts w:ascii="Times New Roman" w:hAnsi="Times New Roman" w:cs="Times New Roman"/>
          <w:sz w:val="28"/>
          <w:szCs w:val="28"/>
          <w:lang w:val="ru-RU"/>
        </w:rPr>
        <w:t>вычисляет</w:t>
      </w:r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 WCSS.</w:t>
      </w:r>
    </w:p>
    <w:p w14:paraId="42217F0B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algorithmic_clustering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cities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, K) – реализует собственный детерминированный алгоритм.</w:t>
      </w:r>
    </w:p>
    <w:p w14:paraId="1A1399FF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en-US"/>
        </w:rPr>
        <w:lastRenderedPageBreak/>
        <w:t>kmeans_clustering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(cities, K,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en-US"/>
        </w:rPr>
        <w:t>max_iters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en-US"/>
        </w:rPr>
        <w:t>tol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 w:rsidRPr="00F07E76">
        <w:rPr>
          <w:rFonts w:ascii="Times New Roman" w:hAnsi="Times New Roman" w:cs="Times New Roman"/>
          <w:sz w:val="28"/>
          <w:szCs w:val="28"/>
          <w:lang w:val="ru-RU"/>
        </w:rPr>
        <w:t>ручная</w:t>
      </w:r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7E76">
        <w:rPr>
          <w:rFonts w:ascii="Times New Roman" w:hAnsi="Times New Roman" w:cs="Times New Roman"/>
          <w:sz w:val="28"/>
          <w:szCs w:val="28"/>
          <w:lang w:val="ru-RU"/>
        </w:rPr>
        <w:t>реализация</w:t>
      </w:r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 K-</w:t>
      </w:r>
      <w:r w:rsidRPr="00F07E76">
        <w:rPr>
          <w:rFonts w:ascii="Times New Roman" w:hAnsi="Times New Roman" w:cs="Times New Roman"/>
          <w:sz w:val="28"/>
          <w:szCs w:val="28"/>
          <w:lang w:val="ru-RU"/>
        </w:rPr>
        <w:t>средних</w:t>
      </w:r>
      <w:r w:rsidRPr="00F07E7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D078CAC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en-US"/>
        </w:rPr>
        <w:t>sklearn_kmeans_clustering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(cities, K) – </w:t>
      </w:r>
      <w:r w:rsidRPr="00F07E76">
        <w:rPr>
          <w:rFonts w:ascii="Times New Roman" w:hAnsi="Times New Roman" w:cs="Times New Roman"/>
          <w:sz w:val="28"/>
          <w:szCs w:val="28"/>
          <w:lang w:val="ru-RU"/>
        </w:rPr>
        <w:t>обёртка</w:t>
      </w:r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7E76">
        <w:rPr>
          <w:rFonts w:ascii="Times New Roman" w:hAnsi="Times New Roman" w:cs="Times New Roman"/>
          <w:sz w:val="28"/>
          <w:szCs w:val="28"/>
          <w:lang w:val="ru-RU"/>
        </w:rPr>
        <w:t>над</w:t>
      </w:r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en-US"/>
        </w:rPr>
        <w:t>sklearn.cluster.KMeans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5AC95CD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run_test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cities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, K,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test_name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) – запускает все три метода на одном наборе, выводит результаты и строит графики.</w:t>
      </w:r>
    </w:p>
    <w:p w14:paraId="68FBA1ED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elbow_method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cities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max_K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) – строит график зависимости WCSS от K (метод локтя).</w:t>
      </w:r>
    </w:p>
    <w:p w14:paraId="7B91BFAC" w14:textId="0C15D008" w:rsidR="006B410F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() – управляет последовательным выполнением всех тестов и вызовом метода локтя.</w:t>
      </w:r>
    </w:p>
    <w:p w14:paraId="401F1FB6" w14:textId="2DF3C322" w:rsidR="006B410F" w:rsidRP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Программная реализация</w:t>
      </w:r>
    </w:p>
    <w:p w14:paraId="09D4B30E" w14:textId="295E035B" w:rsidR="006B410F" w:rsidRPr="000F1718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07E76" w:rsidRPr="00F07E76">
        <w:rPr>
          <w:rFonts w:ascii="Times New Roman" w:hAnsi="Times New Roman" w:cs="Times New Roman"/>
          <w:sz w:val="28"/>
          <w:szCs w:val="28"/>
        </w:rPr>
        <w:t xml:space="preserve">Полный листинг программы приведён в Приложении. При запуске программа последовательно выполняет все 10 тестов. Для теста 1 пользователь вводит количество городов N и число кластеров K; остальные тесты используют фиксированные наборы. Для каждого теста измеряется время работы каждого метода, вычисляется WCSS, выводится таблица результатов и строятся три </w:t>
      </w:r>
      <w:proofErr w:type="spellStart"/>
      <w:r w:rsidR="00F07E76" w:rsidRPr="00F07E76">
        <w:rPr>
          <w:rFonts w:ascii="Times New Roman" w:hAnsi="Times New Roman" w:cs="Times New Roman"/>
          <w:sz w:val="28"/>
          <w:szCs w:val="28"/>
        </w:rPr>
        <w:t>подграфика</w:t>
      </w:r>
      <w:proofErr w:type="spellEnd"/>
      <w:r w:rsidR="00F07E76" w:rsidRPr="00F07E76">
        <w:rPr>
          <w:rFonts w:ascii="Times New Roman" w:hAnsi="Times New Roman" w:cs="Times New Roman"/>
          <w:sz w:val="28"/>
          <w:szCs w:val="28"/>
        </w:rPr>
        <w:t xml:space="preserve"> (по одному на метод) с отображением кластеров разными цветами и </w:t>
      </w:r>
      <w:proofErr w:type="spellStart"/>
      <w:r w:rsidR="00F07E76" w:rsidRPr="00F07E76">
        <w:rPr>
          <w:rFonts w:ascii="Times New Roman" w:hAnsi="Times New Roman" w:cs="Times New Roman"/>
          <w:sz w:val="28"/>
          <w:szCs w:val="28"/>
        </w:rPr>
        <w:t>центроидов</w:t>
      </w:r>
      <w:proofErr w:type="spellEnd"/>
      <w:r w:rsidR="00F07E76" w:rsidRPr="00F07E76">
        <w:rPr>
          <w:rFonts w:ascii="Times New Roman" w:hAnsi="Times New Roman" w:cs="Times New Roman"/>
          <w:sz w:val="28"/>
          <w:szCs w:val="28"/>
        </w:rPr>
        <w:t xml:space="preserve"> чёрными крестиками.</w:t>
      </w:r>
      <w:r w:rsidR="000F17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66A4" w:rsidRPr="00FC66A4">
        <w:rPr>
          <w:rFonts w:ascii="Times New Roman" w:hAnsi="Times New Roman" w:cs="Times New Roman"/>
          <w:sz w:val="28"/>
          <w:szCs w:val="28"/>
        </w:rPr>
        <w:t>После выполнения всех тестов вызывается функция </w:t>
      </w:r>
      <w:proofErr w:type="spellStart"/>
      <w:r w:rsidR="00FC66A4" w:rsidRPr="00FC66A4">
        <w:rPr>
          <w:rFonts w:ascii="Times New Roman" w:hAnsi="Times New Roman" w:cs="Times New Roman"/>
          <w:sz w:val="28"/>
          <w:szCs w:val="28"/>
        </w:rPr>
        <w:t>elbow_method</w:t>
      </w:r>
      <w:proofErr w:type="spellEnd"/>
      <w:r w:rsidR="00FC66A4" w:rsidRPr="00FC66A4">
        <w:rPr>
          <w:rFonts w:ascii="Times New Roman" w:hAnsi="Times New Roman" w:cs="Times New Roman"/>
          <w:sz w:val="28"/>
          <w:szCs w:val="28"/>
        </w:rPr>
        <w:t>, строящая график, и </w:t>
      </w:r>
      <w:proofErr w:type="spellStart"/>
      <w:r w:rsidR="00FC66A4" w:rsidRPr="00FC66A4">
        <w:rPr>
          <w:rFonts w:ascii="Times New Roman" w:hAnsi="Times New Roman" w:cs="Times New Roman"/>
          <w:sz w:val="28"/>
          <w:szCs w:val="28"/>
        </w:rPr>
        <w:t>find_optimal_k</w:t>
      </w:r>
      <w:proofErr w:type="spellEnd"/>
      <w:r w:rsidR="00FC66A4" w:rsidRPr="00FC66A4">
        <w:rPr>
          <w:rFonts w:ascii="Times New Roman" w:hAnsi="Times New Roman" w:cs="Times New Roman"/>
          <w:sz w:val="28"/>
          <w:szCs w:val="28"/>
        </w:rPr>
        <w:t>, которая вычисляет и выводит в консоль оптимальное число кластеров K</w:t>
      </w:r>
      <w:r w:rsidR="00F07E76" w:rsidRPr="00F07E76">
        <w:rPr>
          <w:rFonts w:ascii="Times New Roman" w:hAnsi="Times New Roman" w:cs="Times New Roman"/>
          <w:sz w:val="28"/>
          <w:szCs w:val="28"/>
        </w:rPr>
        <w:t>.</w:t>
      </w:r>
      <w:r w:rsidR="000F17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D3C0BDD" w14:textId="77777777" w:rsid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C0EE5E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Экспериментальные результаты</w:t>
      </w:r>
    </w:p>
    <w:p w14:paraId="528562EA" w14:textId="644776EE" w:rsidR="006B410F" w:rsidRPr="004A2468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07E76" w:rsidRPr="00F07E76">
        <w:rPr>
          <w:rFonts w:ascii="Times New Roman" w:hAnsi="Times New Roman" w:cs="Times New Roman"/>
          <w:sz w:val="28"/>
          <w:szCs w:val="28"/>
        </w:rPr>
        <w:t>Ниже представлены результаты, полученные при запуске программы с параметрами: для теста 1 N = 40, K = 4. Для остальных тестов значения фиксированы.</w:t>
      </w:r>
    </w:p>
    <w:p w14:paraId="40A027B6" w14:textId="77777777" w:rsidR="00F07E76" w:rsidRDefault="00F07E76" w:rsidP="00F07E76">
      <w:pPr>
        <w:pStyle w:val="4"/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Сводная таблица результатов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9"/>
        <w:gridCol w:w="2343"/>
        <w:gridCol w:w="1380"/>
        <w:gridCol w:w="1380"/>
        <w:gridCol w:w="1477"/>
      </w:tblGrid>
      <w:tr w:rsidR="00F07E76" w14:paraId="1DCF531A" w14:textId="77777777" w:rsidTr="00F07E7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2046FC" w14:textId="77777777" w:rsidR="00F07E76" w:rsidRPr="00F07E76" w:rsidRDefault="00F07E76" w:rsidP="00F07E76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501189" w14:textId="77777777" w:rsidR="00F07E76" w:rsidRPr="00F07E76" w:rsidRDefault="00F07E76" w:rsidP="00F07E76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BD5C09" w14:textId="77777777" w:rsidR="00F07E76" w:rsidRPr="00F07E76" w:rsidRDefault="00F07E76" w:rsidP="00F07E76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Время, 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07FA3" w14:textId="77777777" w:rsidR="00F07E76" w:rsidRPr="00F07E76" w:rsidRDefault="00F07E76" w:rsidP="00F07E76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WCSS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AD8B8B" w14:textId="77777777" w:rsidR="00F07E76" w:rsidRPr="00F07E76" w:rsidRDefault="00F07E76" w:rsidP="00F07E76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Итерации</w:t>
            </w:r>
          </w:p>
        </w:tc>
      </w:tr>
      <w:tr w:rsidR="00F07E76" w14:paraId="18D2E666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B3CCC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 (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случ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. города, N=40, K=4)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C4FC2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A9E5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0.001921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A3E16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25423.40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DCA5D6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3CAAF71B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DDA0DB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0EE8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7BFD1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0.002984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A88CA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12174.41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29D3B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F07E76" w14:paraId="06D5D0E9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69D6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62430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1401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3.671154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F5DF6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12174.41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88028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07E76" w14:paraId="0BAF6A53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BC224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 (три разнесённых кластера)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7C015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D4B7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0.000772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55DA3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A262A6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478A5D86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8EBAD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A25E8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12845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0.001282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BE920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4.67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DB63A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07E76" w14:paraId="4E12985B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32BA7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2755F3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8F70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0.096979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C9F11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4.67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3374B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1240B8DF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6BB426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 (один кластер)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AEE8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CD408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0.000171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325210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60.00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31EC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7F6EFD6B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1112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C3D0B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BE9F1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0.000730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EA3C3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15551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162AD6BD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FCE170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61715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46B0E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0.074005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FEAAD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ED217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58255DAB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7CBCB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 (все точки одинаковы)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0B13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A702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0.000335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2E643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C73AB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04766301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75060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331E3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DC87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0.000311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3FCEB3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E98A9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07E76" w14:paraId="4F2F419A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C0CDF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B5EB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C88D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0.124486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A601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45573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07E76" w14:paraId="7065F55E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F4975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5 (пустой кластер)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FFCF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8675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0.000415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09B9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DD1C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383D7239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2FFD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9D120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A52B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0.001016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D50A9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1.33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03BB83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03DFDD0E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53C22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D57D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0D4D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0.078849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1F2E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AF731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598CA83C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301A6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6 (пересекающиеся кластеры)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72DE9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1ADD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0.000382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06849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5.00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19883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7F1086C8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1EED5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844A3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202CD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0.000560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546E3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3.07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5D6C4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484BCFD7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0FAB6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06FB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A36E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0.078642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5A7A4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2.75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115DE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6185D27F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1470B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7 (разная плотность)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F45F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BEDD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0.000622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0F6A00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4.58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62849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5E3D455D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E9481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7ED6F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0AC32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0.000689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DE38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2.24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3E472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316261AB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9AED9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993D1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C8FAE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0.079413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EA3E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2.24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26D93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396325A4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9989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8 (кластеры + шум)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70A16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ED4C4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0.000766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51C4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126.00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6AEF16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7E38440E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A7C7C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A8679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B42E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0.001344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28E7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49.71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FFDFC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07E76" w14:paraId="1E1DFD38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7D5D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312E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8656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0.081056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C62F0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49.16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07E66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07E76" w14:paraId="0671BC6E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808F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9 (один выброс)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CD9BD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151EB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0.000492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055A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B3954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377A1072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56706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3BC60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E59E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0.001390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B16F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D79E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07E76" w14:paraId="57850145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5BF7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1F91E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CF19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0.149637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CB07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4B36D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07E76" w14:paraId="76490E3E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8EA25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10 (три сгенерированных кластера)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78BA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52C2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0.004265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CC87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1266.60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542CD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162B6E7B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B44E1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3D19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C91F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0.011403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8207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386.80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328BD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07E76" w14:paraId="384988D4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A211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13BF2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A030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0.117411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4048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386.80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DEA41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</w:tbl>
    <w:p w14:paraId="7C59926A" w14:textId="2FDF4591" w:rsidR="006B410F" w:rsidRPr="004A2468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91CE13" w14:textId="17884F57" w:rsidR="009F2336" w:rsidRDefault="005C0E28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t>Анализ результатов</w:t>
      </w:r>
    </w:p>
    <w:p w14:paraId="3884E4C8" w14:textId="77777777" w:rsidR="00F07E76" w:rsidRPr="00F07E76" w:rsidRDefault="00F07E76" w:rsidP="00F07E76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lastRenderedPageBreak/>
        <w:t>Время выполнения:</w:t>
      </w:r>
    </w:p>
    <w:p w14:paraId="5D499051" w14:textId="77777777" w:rsidR="00F07E76" w:rsidRPr="00F07E76" w:rsidRDefault="00F07E76" w:rsidP="00F07E76">
      <w:pPr>
        <w:numPr>
          <w:ilvl w:val="0"/>
          <w:numId w:val="3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Алгоритмическое решение – самое быстрое на всех тестах (от 0.00017 до 0.0043 с). Отсутствие итераций даёт огромное преимущество по скорости.</w:t>
      </w:r>
    </w:p>
    <w:p w14:paraId="6A324E16" w14:textId="77777777" w:rsidR="00F07E76" w:rsidRPr="00F07E76" w:rsidRDefault="00F07E76" w:rsidP="00F07E76">
      <w:pPr>
        <w:numPr>
          <w:ilvl w:val="0"/>
          <w:numId w:val="3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Ручной K-средних – несколько медленнее (до 0.011 с), но всё ещё очень быстр для учебных данных.</w:t>
      </w:r>
    </w:p>
    <w:p w14:paraId="26EA99F4" w14:textId="77777777" w:rsidR="00F07E76" w:rsidRPr="00F07E76" w:rsidRDefault="00F07E76" w:rsidP="00F07E76">
      <w:pPr>
        <w:numPr>
          <w:ilvl w:val="0"/>
          <w:numId w:val="3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KMeans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– на малых объёмах (до 100 точек) показывает относительно большое время (до 3.7 с в тесте 1), что связано с накладными расходами на многократные инициализации и оптимизацию. На реальных больших данных это окупается, но для учебных целей демонстрирует, что «бесплатный сыр» бывает только в мышеловке.</w:t>
      </w:r>
    </w:p>
    <w:p w14:paraId="1120F811" w14:textId="77777777" w:rsidR="00F07E76" w:rsidRPr="00F07E76" w:rsidRDefault="00F07E76" w:rsidP="00F07E76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Качество кластеризации (WCSS):</w:t>
      </w:r>
    </w:p>
    <w:p w14:paraId="38D95029" w14:textId="77777777" w:rsidR="00F07E76" w:rsidRPr="00F07E76" w:rsidRDefault="00F07E76" w:rsidP="00F07E76">
      <w:pPr>
        <w:numPr>
          <w:ilvl w:val="0"/>
          <w:numId w:val="31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На структурированных данных (тесты 2, 6–8, 10) ручной K-средних и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дают практически одинаковый WCSS (различия в пределах погрешности из-за случайной инициализации). Это подтверждает корректность ручной реализации.</w:t>
      </w:r>
    </w:p>
    <w:p w14:paraId="03E50047" w14:textId="77777777" w:rsidR="00F07E76" w:rsidRPr="00F07E76" w:rsidRDefault="00F07E76" w:rsidP="00F07E76">
      <w:pPr>
        <w:numPr>
          <w:ilvl w:val="0"/>
          <w:numId w:val="31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иногда достигает чуть лучшего WCSS (тест 5, 6, 8) благодаря k-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means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++ и многократным запускам.</w:t>
      </w:r>
    </w:p>
    <w:p w14:paraId="03484CEF" w14:textId="77777777" w:rsidR="00F07E76" w:rsidRPr="00F07E76" w:rsidRDefault="00F07E76" w:rsidP="00F07E76">
      <w:pPr>
        <w:numPr>
          <w:ilvl w:val="0"/>
          <w:numId w:val="31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Алгоритмическое решение всегда уступает по качеству, особенно на данных с явной кластерной структурой (тест 2 – 11 против 4.67, тест 10 – 1266 против 386). Это ожидаемо, так как метод не минимизирует WCSS.</w:t>
      </w:r>
    </w:p>
    <w:p w14:paraId="07BC1597" w14:textId="77777777" w:rsidR="00F07E76" w:rsidRPr="00F07E76" w:rsidRDefault="00F07E76" w:rsidP="00F07E76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Граничные случаи (белый ящик):</w:t>
      </w:r>
    </w:p>
    <w:p w14:paraId="5594EE24" w14:textId="77777777" w:rsidR="00F07E76" w:rsidRPr="00F07E76" w:rsidRDefault="00F07E76" w:rsidP="00F07E76">
      <w:pPr>
        <w:numPr>
          <w:ilvl w:val="0"/>
          <w:numId w:val="32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Тест 4 (все точки одинаковы): все методы дают WCSS = 0,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центроиды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совпадают с точками.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выдаёт предупреждение о малом числе уникальных кластеров – это нормально.</w:t>
      </w:r>
    </w:p>
    <w:p w14:paraId="4D80B2F6" w14:textId="77777777" w:rsidR="00F07E76" w:rsidRPr="00F07E76" w:rsidRDefault="00F07E76" w:rsidP="00F07E76">
      <w:pPr>
        <w:numPr>
          <w:ilvl w:val="0"/>
          <w:numId w:val="32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Тест 5 (пустой кластер): алгоритмический метод даёт WCSS = 2, ручной – 1.33,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– 1.00.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лучше справляется с потенциально пустыми кластерами благодаря встроенным механизмам.</w:t>
      </w:r>
    </w:p>
    <w:p w14:paraId="5D5E5464" w14:textId="77777777" w:rsidR="00F07E76" w:rsidRPr="00F07E76" w:rsidRDefault="00F07E76" w:rsidP="00F07E76">
      <w:pPr>
        <w:numPr>
          <w:ilvl w:val="0"/>
          <w:numId w:val="32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Тест 9 (один выброс): все методы успешно выделяют выброс в отдельный кластер (WCSS = 0), что говорит о правильном выборе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центроидов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.</w:t>
      </w:r>
    </w:p>
    <w:p w14:paraId="06D8760B" w14:textId="77777777" w:rsidR="00F07E76" w:rsidRPr="00F07E76" w:rsidRDefault="00F07E76" w:rsidP="00F07E76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Число итераций:</w:t>
      </w:r>
    </w:p>
    <w:p w14:paraId="55B55F52" w14:textId="1457FD6C" w:rsidR="005C0E28" w:rsidRPr="00F07E76" w:rsidRDefault="00F07E76" w:rsidP="00F07E76">
      <w:pPr>
        <w:numPr>
          <w:ilvl w:val="0"/>
          <w:numId w:val="33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Ручной K-средних обычно сходится за 2–6 итераций,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– за 1–4. Это показывает эффективность k-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means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++.</w:t>
      </w:r>
    </w:p>
    <w:p w14:paraId="63586C42" w14:textId="273C544C" w:rsidR="005C0E28" w:rsidRDefault="005C0E28" w:rsidP="005C0E28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Визуализация</w:t>
      </w:r>
    </w:p>
    <w:p w14:paraId="694514F1" w14:textId="4B53C661" w:rsidR="005C0E28" w:rsidRPr="005C0E28" w:rsidRDefault="00F07E76" w:rsidP="005C0E28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sz w:val="28"/>
          <w:szCs w:val="28"/>
        </w:rPr>
        <w:t xml:space="preserve">Для каждого теста программа строит три </w:t>
      </w:r>
      <w:proofErr w:type="spellStart"/>
      <w:r w:rsidRPr="00F07E76">
        <w:rPr>
          <w:rFonts w:ascii="Times New Roman" w:eastAsia="Times New Roman" w:hAnsi="Times New Roman" w:cs="Times New Roman"/>
          <w:sz w:val="28"/>
          <w:szCs w:val="28"/>
        </w:rPr>
        <w:t>подграфика</w:t>
      </w:r>
      <w:proofErr w:type="spellEnd"/>
      <w:r w:rsidRPr="00F07E76">
        <w:rPr>
          <w:rFonts w:ascii="Times New Roman" w:eastAsia="Times New Roman" w:hAnsi="Times New Roman" w:cs="Times New Roman"/>
          <w:sz w:val="28"/>
          <w:szCs w:val="28"/>
        </w:rPr>
        <w:t xml:space="preserve"> (по одному на метод). На них точки разных кластеров окрашены в разные цвета (палитра tab10), </w:t>
      </w:r>
      <w:proofErr w:type="spellStart"/>
      <w:r w:rsidRPr="00F07E76">
        <w:rPr>
          <w:rFonts w:ascii="Times New Roman" w:eastAsia="Times New Roman" w:hAnsi="Times New Roman" w:cs="Times New Roman"/>
          <w:sz w:val="28"/>
          <w:szCs w:val="28"/>
        </w:rPr>
        <w:t>центроиды</w:t>
      </w:r>
      <w:proofErr w:type="spellEnd"/>
      <w:r w:rsidRPr="00F07E76">
        <w:rPr>
          <w:rFonts w:ascii="Times New Roman" w:eastAsia="Times New Roman" w:hAnsi="Times New Roman" w:cs="Times New Roman"/>
          <w:sz w:val="28"/>
          <w:szCs w:val="28"/>
        </w:rPr>
        <w:t xml:space="preserve"> отмечены чёрными крестиками. Это позволяет наглядно оценить, насколько хорошо каждый метод разделяет данные</w:t>
      </w:r>
      <w:r w:rsidR="005C0E28"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41688BB" w14:textId="2E770863" w:rsidR="00F07E76" w:rsidRDefault="005C0E28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 w:rsidRPr="005C0E28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F07E76">
        <w:rPr>
          <w:noProof/>
        </w:rPr>
        <w:drawing>
          <wp:inline distT="0" distB="0" distL="0" distR="0" wp14:anchorId="3B277548" wp14:editId="09BE2409">
            <wp:extent cx="5676725" cy="1844040"/>
            <wp:effectExtent l="0" t="0" r="63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066" cy="1850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AB891" w14:textId="520DC14F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29F0D81D" wp14:editId="06BF0D24">
            <wp:extent cx="5733415" cy="1862455"/>
            <wp:effectExtent l="0" t="0" r="63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DCC69" w14:textId="69400609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16AC0C9" wp14:editId="5B04FBE2">
            <wp:extent cx="5733415" cy="1862455"/>
            <wp:effectExtent l="0" t="0" r="63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4678D" w14:textId="4D3F4B6A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64A58B3D" wp14:editId="59347A29">
            <wp:extent cx="5733415" cy="1862455"/>
            <wp:effectExtent l="0" t="0" r="63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CF727" w14:textId="3545F43C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02936F04" wp14:editId="46BF55A8">
            <wp:extent cx="5733415" cy="1862455"/>
            <wp:effectExtent l="0" t="0" r="63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77258" w14:textId="71F521CE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3C0CDC50" wp14:editId="625BAC7D">
            <wp:extent cx="5733415" cy="1862455"/>
            <wp:effectExtent l="0" t="0" r="63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ED957" w14:textId="6E32C9D5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223FBF27" wp14:editId="68BE78F2">
            <wp:extent cx="5733415" cy="1862455"/>
            <wp:effectExtent l="0" t="0" r="635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5DC21" w14:textId="1CCEE3A9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0BCFDCCE" wp14:editId="1D2E85C7">
            <wp:extent cx="5733415" cy="1862455"/>
            <wp:effectExtent l="0" t="0" r="63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07EFE" w14:textId="26BA7D4D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7889C3BF" wp14:editId="76E0F6AB">
            <wp:extent cx="5733415" cy="1862455"/>
            <wp:effectExtent l="0" t="0" r="635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7791F" w14:textId="2D8E9598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14B5F041" wp14:editId="04301F74">
            <wp:extent cx="5733415" cy="1862455"/>
            <wp:effectExtent l="0" t="0" r="63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57A47" w14:textId="62232644" w:rsidR="00F07E76" w:rsidRDefault="00F07E76" w:rsidP="00F07E76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07E76">
        <w:rPr>
          <w:rFonts w:ascii="Times New Roman" w:eastAsia="Times New Roman" w:hAnsi="Times New Roman" w:cs="Times New Roman"/>
          <w:sz w:val="28"/>
          <w:szCs w:val="28"/>
        </w:rPr>
        <w:t xml:space="preserve">Например, на графиках для теста 2 видно, что алгоритмическое решение оставляет </w:t>
      </w:r>
      <w:proofErr w:type="spellStart"/>
      <w:r w:rsidRPr="00F07E76">
        <w:rPr>
          <w:rFonts w:ascii="Times New Roman" w:eastAsia="Times New Roman" w:hAnsi="Times New Roman" w:cs="Times New Roman"/>
          <w:sz w:val="28"/>
          <w:szCs w:val="28"/>
        </w:rPr>
        <w:t>центроиды</w:t>
      </w:r>
      <w:proofErr w:type="spellEnd"/>
      <w:r w:rsidRPr="00F07E76">
        <w:rPr>
          <w:rFonts w:ascii="Times New Roman" w:eastAsia="Times New Roman" w:hAnsi="Times New Roman" w:cs="Times New Roman"/>
          <w:sz w:val="28"/>
          <w:szCs w:val="28"/>
        </w:rPr>
        <w:t xml:space="preserve"> среди исходных точек, из-за чего кластеры получаются менее компактными, в то время как оба K-средних помещают </w:t>
      </w:r>
      <w:proofErr w:type="spellStart"/>
      <w:r w:rsidRPr="00F07E76">
        <w:rPr>
          <w:rFonts w:ascii="Times New Roman" w:eastAsia="Times New Roman" w:hAnsi="Times New Roman" w:cs="Times New Roman"/>
          <w:sz w:val="28"/>
          <w:szCs w:val="28"/>
        </w:rPr>
        <w:t>центроиды</w:t>
      </w:r>
      <w:proofErr w:type="spellEnd"/>
      <w:r w:rsidRPr="00F07E76">
        <w:rPr>
          <w:rFonts w:ascii="Times New Roman" w:eastAsia="Times New Roman" w:hAnsi="Times New Roman" w:cs="Times New Roman"/>
          <w:sz w:val="28"/>
          <w:szCs w:val="28"/>
        </w:rPr>
        <w:t xml:space="preserve"> в центры масс.</w:t>
      </w:r>
    </w:p>
    <w:p w14:paraId="6919109F" w14:textId="797FEAAC" w:rsidR="00F07E76" w:rsidRDefault="00F07E76" w:rsidP="00F07E76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Метод локтя</w:t>
      </w:r>
    </w:p>
    <w:p w14:paraId="5DC4DDBF" w14:textId="6E8F7E39" w:rsidR="00F07E76" w:rsidRPr="00F07E76" w:rsidRDefault="00BA78D0" w:rsidP="00F07E76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A78D0">
        <w:rPr>
          <w:rFonts w:ascii="Times New Roman" w:eastAsia="Times New Roman" w:hAnsi="Times New Roman" w:cs="Times New Roman"/>
          <w:sz w:val="28"/>
          <w:szCs w:val="28"/>
        </w:rPr>
        <w:t>Для набора теста 10 был построен график зависимости WCSS от K. Автоматический алгоритм, основанный на поиске точки максимального удаления от прямой, соединяющей первую и последнюю точки графика, определил оптимальное число кластеров как </w:t>
      </w:r>
      <w:r w:rsidRPr="00BA78D0">
        <w:rPr>
          <w:rFonts w:ascii="Times New Roman" w:eastAsia="Times New Roman" w:hAnsi="Times New Roman" w:cs="Times New Roman"/>
          <w:b/>
          <w:bCs/>
          <w:sz w:val="28"/>
          <w:szCs w:val="28"/>
        </w:rPr>
        <w:t>K = 3</w:t>
      </w:r>
      <w:r w:rsidRPr="00BA78D0">
        <w:rPr>
          <w:rFonts w:ascii="Times New Roman" w:eastAsia="Times New Roman" w:hAnsi="Times New Roman" w:cs="Times New Roman"/>
          <w:sz w:val="28"/>
          <w:szCs w:val="28"/>
        </w:rPr>
        <w:t xml:space="preserve">, что совпадает с истинным количеством кластеров в данных. Это подтверждает </w:t>
      </w:r>
      <w:r w:rsidRPr="00BA78D0">
        <w:rPr>
          <w:rFonts w:ascii="Times New Roman" w:eastAsia="Times New Roman" w:hAnsi="Times New Roman" w:cs="Times New Roman"/>
          <w:sz w:val="28"/>
          <w:szCs w:val="28"/>
        </w:rPr>
        <w:lastRenderedPageBreak/>
        <w:t>корректность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 </w:t>
      </w:r>
      <w:r w:rsidRPr="00BA78D0">
        <w:rPr>
          <w:rFonts w:ascii="Times New Roman" w:eastAsia="Times New Roman" w:hAnsi="Times New Roman" w:cs="Times New Roman"/>
          <w:sz w:val="28"/>
          <w:szCs w:val="28"/>
        </w:rPr>
        <w:t>реализации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 </w:t>
      </w:r>
      <w:r w:rsidRPr="00BA78D0">
        <w:rPr>
          <w:rFonts w:ascii="Times New Roman" w:eastAsia="Times New Roman" w:hAnsi="Times New Roman" w:cs="Times New Roman"/>
          <w:sz w:val="28"/>
          <w:szCs w:val="28"/>
        </w:rPr>
        <w:t>метода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 </w:t>
      </w:r>
      <w:r w:rsidRPr="00BA78D0">
        <w:rPr>
          <w:rFonts w:ascii="Times New Roman" w:eastAsia="Times New Roman" w:hAnsi="Times New Roman" w:cs="Times New Roman"/>
          <w:sz w:val="28"/>
          <w:szCs w:val="28"/>
        </w:rPr>
        <w:t>локтя.</w:t>
      </w:r>
      <w:r w:rsidR="00F07E76">
        <w:rPr>
          <w:noProof/>
        </w:rPr>
        <w:drawing>
          <wp:inline distT="0" distB="0" distL="0" distR="0" wp14:anchorId="1507E23D" wp14:editId="114B47F4">
            <wp:extent cx="5760720" cy="3600370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418" cy="3613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7C8D2" w14:textId="77777777" w:rsidR="00F07E76" w:rsidRPr="00F07E76" w:rsidRDefault="00F07E76" w:rsidP="00F07E76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721D604" w14:textId="47E5E983" w:rsidR="005C0E28" w:rsidRDefault="005C0E28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</w:t>
      </w:r>
    </w:p>
    <w:p w14:paraId="7B54D2B1" w14:textId="2095B6DF" w:rsidR="00F07E76" w:rsidRPr="00F07E76" w:rsidRDefault="00F07E76" w:rsidP="00F07E76">
      <w:pPr>
        <w:numPr>
          <w:ilvl w:val="0"/>
          <w:numId w:val="34"/>
        </w:num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Алгоритмическое решение</w:t>
      </w:r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 – детерминированный и самый быстрый метод, пригодный для грубой кластеризации, когда важна скорость. Его качество (WCSS) значительно хуже, чем у итеративных подходов, особенно на структурированных данных.</w:t>
      </w:r>
    </w:p>
    <w:p w14:paraId="0023C21F" w14:textId="77777777" w:rsidR="00F07E76" w:rsidRPr="00F07E76" w:rsidRDefault="00F07E76" w:rsidP="00F07E76">
      <w:pPr>
        <w:numPr>
          <w:ilvl w:val="0"/>
          <w:numId w:val="34"/>
        </w:num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Ручная реализация K-средних</w:t>
      </w:r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 – хороший учебный пример, демонстрирующий все этапы алгоритма. Качество близко к эталонному, но иногда из-за случайной инициализации может попадать в локальный оптимум (тест 10 показал небольшое отличие).</w:t>
      </w:r>
    </w:p>
    <w:p w14:paraId="76DACF70" w14:textId="77777777" w:rsidR="00F07E76" w:rsidRPr="00F07E76" w:rsidRDefault="00F07E76" w:rsidP="00F07E76">
      <w:pPr>
        <w:numPr>
          <w:ilvl w:val="0"/>
          <w:numId w:val="34"/>
        </w:num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Библиотечная реализация </w:t>
      </w:r>
      <w:proofErr w:type="spellStart"/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KMeans</w:t>
      </w:r>
      <w:proofErr w:type="spellEnd"/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 – промышленный стандарт, обеспечивающий наилучшее качество за счёт k-</w:t>
      </w:r>
      <w:proofErr w:type="spellStart"/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means</w:t>
      </w:r>
      <w:proofErr w:type="spellEnd"/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++ и многократных запусков. На малых данных уступает по скорости, но для больших объёмов становится эффективнее.</w:t>
      </w:r>
    </w:p>
    <w:p w14:paraId="4354F406" w14:textId="77777777" w:rsidR="00F07E76" w:rsidRPr="00F07E76" w:rsidRDefault="00F07E76" w:rsidP="00F07E76">
      <w:pPr>
        <w:numPr>
          <w:ilvl w:val="0"/>
          <w:numId w:val="34"/>
        </w:num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Разработанная программа покрывает широкий спектр тестовых ситуаций, включая граничные случаи, что позволяет всесторонне оценить поведение алгоритмов.</w:t>
      </w:r>
    </w:p>
    <w:p w14:paraId="2D226778" w14:textId="32E617E0" w:rsidR="00F07E76" w:rsidRPr="00BA78D0" w:rsidRDefault="00BA78D0" w:rsidP="00BA78D0">
      <w:pPr>
        <w:pStyle w:val="a6"/>
        <w:numPr>
          <w:ilvl w:val="0"/>
          <w:numId w:val="34"/>
        </w:num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A78D0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Метод локтя успешно применён для автоматического выбора оптимального числа кластеров: для набора с тремя сгенерированными кластерами программа определила K = 3, что соответствует ожидаемому результату.</w:t>
      </w:r>
    </w:p>
    <w:p w14:paraId="0A6F4772" w14:textId="3EEA2348" w:rsidR="005C0E28" w:rsidRPr="00F07E76" w:rsidRDefault="00F07E76" w:rsidP="005C0E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поставленная задача выполнена в полном объёме. Программа может быть использована в учебных целях для изучения кластеризации и сравнения алгоритмов.</w:t>
      </w:r>
    </w:p>
    <w:p w14:paraId="40C58662" w14:textId="77777777" w:rsidR="00F227D7" w:rsidRDefault="00EA5CFE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227D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56165BD" w14:textId="77777777" w:rsidR="00F227D7" w:rsidRDefault="00F227D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</w:p>
    <w:p w14:paraId="549B897D" w14:textId="74C1442D" w:rsidR="009F2336" w:rsidRPr="00F227D7" w:rsidRDefault="00F227D7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227D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Приложение</w:t>
      </w:r>
    </w:p>
    <w:p w14:paraId="7D974963" w14:textId="77777777" w:rsidR="000F1718" w:rsidRPr="000F1718" w:rsidRDefault="000F1718" w:rsidP="000F1718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import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numpy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as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np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import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matplotlib.pyplot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as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plt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import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time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import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random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from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sklearn.cluster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import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from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sklearn.datasets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import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make_blobs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># Вспомогательные функции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def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generate_random_cities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(n,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x_range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=(0, 100),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y_range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=(0, 100)):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   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"""Генерирует n случайных городов в заданных пределах."""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br/>
        <w:t xml:space="preserve">   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return [(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random.uniform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(*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x_range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random.uniform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(*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y_range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)) for _ in range(n)]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def distance(p1, p2):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"""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Евклидово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расстояние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между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двумя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точками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."""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return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np.sqrt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((p1[0] - p2[0]) ** 2 + (p1[1] - p2[1]) ** 2)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def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compute_wcss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(cities, labels, centroids):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"""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Сумма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квадратов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расстояний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от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точек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до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центроидов</w:t>
      </w:r>
      <w:proofErr w:type="spellEnd"/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их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кластеров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."""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wcss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0.0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cities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(cities)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for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, city in enumerate(cities):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centroid = centroids[labels[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]]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wcss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+= distance(city, centroid) ** 2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return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wcss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#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Алгоритмы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кластеризации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def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algorithmic_clustering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(cities, K):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"""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Детерминированный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алгоритм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,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не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похожий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на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K-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средних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: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1.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Первый </w:t>
      </w:r>
      <w:proofErr w:type="spellStart"/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центроид</w:t>
      </w:r>
      <w:proofErr w:type="spellEnd"/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– первый город в списке.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br/>
        <w:t xml:space="preserve">    2. Последующие </w:t>
      </w:r>
      <w:proofErr w:type="spellStart"/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центроиды</w:t>
      </w:r>
      <w:proofErr w:type="spellEnd"/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выбираются как точки, максимально удалённые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br/>
        <w:t xml:space="preserve">       от уже выбранных </w:t>
      </w:r>
      <w:proofErr w:type="spellStart"/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центроидов</w:t>
      </w:r>
      <w:proofErr w:type="spellEnd"/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(принцип максимального минимума).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br/>
        <w:t xml:space="preserve">   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3.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После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выбора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всех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K </w:t>
      </w:r>
      <w:proofErr w:type="spellStart"/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центроидов</w:t>
      </w:r>
      <w:proofErr w:type="spellEnd"/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–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однократное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распределение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.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"""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if K &lt;= 0 or not cities: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return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([]),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([])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cities_list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list(cities)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centroids = [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cities_list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[0]]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for _ in range(1, K):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max_min_dist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-1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best_point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None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for point in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cities_list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if any(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np.array_equal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(point, c) for c in centroids):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continue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min_dist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min(distance(point, c) for c in centroids)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if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min_dist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&gt;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max_min_dist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max_min_dist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min_dist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best_point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point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if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best_point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is None: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break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centroids.append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best_point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centroids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(centroids)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labels = []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for city in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cities_list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dists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[distance(city, c) for c in centroids]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labels.append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np.argmin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dists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return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(labels), centroids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def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kmeans_clustering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(cities, K,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max_iters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=100,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tol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=1e-4):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"""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Классический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K-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средних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со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случайной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инициализацией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(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ручная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реализация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)."""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centroids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random.sample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(cities, K))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cities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(cities)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labels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np.zeros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(cities),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dtype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=int)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iterations = 0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for _ in range(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max_iters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iterations += 1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for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, city in enumerate(cities):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dists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[distance(city, c) for c in centroids]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labels[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]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np.argmin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dists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[]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for 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 range(K):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cluster_points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cities[labels == k]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if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cluster_points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 &gt; 0: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new_centroids.append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np.mean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cluster_points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, axis=0))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else: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new_centroids.append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(centroids[k])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if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np.allclose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centroids,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atol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=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tol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        break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centroids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return labels, centroids, iterations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def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sklearn_kmeans_clustering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(cities, K):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"""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Использует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реализацию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KMeans</w:t>
      </w:r>
      <w:proofErr w:type="spellEnd"/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из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scikit-learn."""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cities_array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(cities)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n_clusters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=K,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random_state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=42,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n_init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=10)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kmeans.fit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cities_array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return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kmeans.labels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_,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kmeans.cluster_centers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_,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kmeans.n_iter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_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#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Запуск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одного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теста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три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метода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def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run_test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(cities, K,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test_name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print(f"\n{'=' * 60}")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print(f"{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test_name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}")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print(f"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Количество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городов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: {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(cities)}, K = {K}")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print('=' * 60)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Алгоритмическое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решение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start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time.perf_counter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labels_algo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centroids_algo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algorithmic_clustering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(cities, K)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time_algo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time.perf_counter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() - start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wcss_algo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compute_wcss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labels_algo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centroids_algo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Ручной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K-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средних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start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time.perf_counter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labels_kmeans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centroids_kmeans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iter_kmeans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kmeans_clustering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(cities, K)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time_kmeans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time.perf_counter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() - start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wcss_kmeans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compute_wcss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labels_kmeans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centroids_kmeans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Sklearn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start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time.perf_counter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labels_sk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centroids_sk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iter_sk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sklearn_kmeans_clustering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(cities, K)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time_sk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time.perf_counter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() - start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wcss_sk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compute_wcss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labels_sk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centroids_sk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Вывод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таблицы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print("\n{:&lt;35} {:&gt;12} {:&gt;12} {:&gt;15}".format("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", "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Время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с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)", "WCSS", "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Итерации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"))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print("-" * 75)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print("{:&lt;35} {:&gt;12.6f} {:&gt;12.2f} {:&gt;15}".format("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Алгоритмический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(1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проход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)",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time_algo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wcss_algo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, "—"))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print("{:&lt;35} {:&gt;12.6f} {:&gt;12.2f} {:&gt;15}".format("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Ручной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K-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средних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случ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иниц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.)",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time_kmeans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wcss_kmeans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iter_kmeans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print("{:&lt;35} {:&gt;12.6f} {:&gt;12.2f} {:&gt;15}".format("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Sklearn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(k-means++)",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time_sk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wcss_sk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iter_sk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Визуализация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fig, axes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plt.subplots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(1, 3,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figsize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=(18, 5))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fig.suptitle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test_name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fontsize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=16)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cmap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plt.cm.tab10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colors = [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cmap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/ K) for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 range(K)]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methods_data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[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labels_algo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centroids_algo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, "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Алгоритмическое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один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проход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)"),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labels_kmeans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centroids_kmeans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, f"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Ручной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K-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средних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\n{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iter_kmeans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}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итер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."),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labels_sk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centroids_sk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f"Sklearn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\n{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iter_sk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}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итер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.")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]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for ax, (labels, centroids, title) in zip(axes,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methods_data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ax.set_title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(title)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for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 range(K):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pts = [cities[j] for j in range(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len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(cities)) if labels[j] ==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]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if pts: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xs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ys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zip(*pts)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ax.scatter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xs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ys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, color=colors[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], label=f'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{i+1}', alpha=0.6)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ax.scatter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(centroids[:, 0], centroids[:, 1], c='black', marker='X', s=200, label='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Центроиды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')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ax.set_xlabel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("X")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ax.set_ylabel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("Y")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ax.legend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plt.tight_layout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plt.show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def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elbow_method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max_K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=10):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"""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Строит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график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зависимости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WCSS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от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K."""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wcss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[]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K_range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range(1,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max_K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+ 1)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for 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K_range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n_clusters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=k,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random_state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=42,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n_init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=10)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kmeans.fit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(cities))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wcss.append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kmeans.inertia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_)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plt.figure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figsize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=(8, 5))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plt.plot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K_range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wcss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, '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bo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-')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plt.xlabel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('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Количество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кластеров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K')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plt.ylabel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('WCSS')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plt.title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('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локтя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для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выбора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K')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plt.grid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(True)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plt.show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return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wcss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K_range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def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find_optimal_k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max_K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=10):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"""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Определяет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оптимальное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число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кластеров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методом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локтя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(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максимальное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расстояние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до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прямой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).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Возвращает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оптимальное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K.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"""</w:t>
      </w:r>
      <w:r w:rsidRPr="000F1718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wcss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[]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K_range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range(1,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max_K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+ 1)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for 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K_range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n_clusters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=k,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random_state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=42,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n_init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=10)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kmeans.fit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(cities))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wcss.append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kmeans.inertia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_)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Прямая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между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первой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последней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точками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first_point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(1,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wcss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[0])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last_point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max_K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wcss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[-1])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max_dist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-1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optimal_k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1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for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, k in enumerate(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K_range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, start=1):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x0, y0 = k,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wcss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[i-1]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x1, y1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first_point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x2, y2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last_point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#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Расстояние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от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точки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до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прямой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через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две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точки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area = abs((x2 - x1) * (y1 - y0) - (x1 - x0) * (y2 - y1))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base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np.hypot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(x2 - x1, y2 - y1)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dist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area / base if base != 0 else 0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if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dist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&gt;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max_dist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max_dist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dist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optimal_k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k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return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optimal_k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def main():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Тестовые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наборы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tests = [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1: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Случайные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города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',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generate_random_cities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(int(input("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Количество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городов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N = "))),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int(input("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Количество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кластеров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 = "))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2: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Три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разнесённых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кластера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',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[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(0, 0), (1, 0), (2, 0),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(5, 5), (6, 5), (5, 6),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(10, 10), (11, 10), (10, 11)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],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3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3: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Один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все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точки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рядом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)',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[(0, 0), (1, 1), (2, 2), (3, 3), (4, 4)],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1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4 (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белый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ящик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):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Все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точки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одинаковы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',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[(5, 5)] * 10,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2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5 (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белый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ящик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):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Пустой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после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инициализации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',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[(0, 0), (1, 0), (0, 1), (1, 1), (10, 10)],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3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6 (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чёрный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ящик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):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Пересекающиеся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кластеры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',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[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(2, 2), (3, 2), (2, 3), (3, 3),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(2.5, 2.5), (3.5, 2.5), (2.5, 3.5), (3.5, 3.5)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],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2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7 (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чёрный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ящик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):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Кластеры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разной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плотности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',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[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(0, 0), (0.1, 0), (0, 0.1), (0.1, 0.1), (0.2, 0),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(0, 0.2), (0.2, 0.2), (0.3, 0.1), (0.1, 0.3), (0.3, 0.3),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(8, 8), (9, 9), (8, 9), (9, 8)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        ],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2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8 (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чёрный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ящик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):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Кластеры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шум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',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[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(0, 0), (1, 0), (0, 1), (1, 1),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(5, 5), (6, 5), (5, 6), (6, 6),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(2, 2), (3, 4), (4, 2), (3, 3), (7, 2), (8, 3)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],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2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9 (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чёрный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ящик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):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Один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выброс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',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[(0, 0)] * 8 + [(100, 100)],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2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{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'name': '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10 (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для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метода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локтя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):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Три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сгенерированных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кластера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',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'cities': [tuple(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pt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 for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pt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make_blobs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n_samples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=100, centers=3,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cluster_std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=1.5,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random_state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=42)[0]],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'K': 3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}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]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Выполняем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все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тесты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for test in tests: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run_test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(test['cities'], test['K'], test['name'])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Демонстрация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метода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локтя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автоматическое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определение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оптимального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print("\n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Демонстрация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метода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локтя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для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набора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'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Тест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10'")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elbow_method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(tests[-1]['cities'],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max_K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=10)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optimal_k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find_optimal_k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(tests[-1]['cities'],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max_K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=10)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print(f"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Оптимальное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число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кластеров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по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методу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ru-RU"/>
        </w:rPr>
        <w:t>локтя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: {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optimal_k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}")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if __name__ == "__main__":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random.seed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(42)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np.random.seed</w:t>
      </w:r>
      <w:proofErr w:type="spellEnd"/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t>(42)</w:t>
      </w:r>
      <w:r w:rsidRPr="000F1718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main()</w:t>
      </w:r>
    </w:p>
    <w:p w14:paraId="226952F6" w14:textId="12E5310C" w:rsidR="009F2336" w:rsidRPr="00F07E76" w:rsidRDefault="009F2336" w:rsidP="00F07E76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sectPr w:rsidR="009F2336" w:rsidRPr="00F07E7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" w:fontKey="{961F148A-59A9-456E-9898-F1F91C8A3353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2" w:fontKey="{F7EA9C20-6F07-4E34-8809-D99ECBFC0DE8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1974AD46-CDCA-4546-B8D2-61048FAE5C0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EA153DC9-73D9-45E2-A4B5-FA918F9472B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31DE3"/>
    <w:multiLevelType w:val="multilevel"/>
    <w:tmpl w:val="838C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8123B"/>
    <w:multiLevelType w:val="multilevel"/>
    <w:tmpl w:val="0716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76F8A"/>
    <w:multiLevelType w:val="multilevel"/>
    <w:tmpl w:val="AADC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7278F"/>
    <w:multiLevelType w:val="multilevel"/>
    <w:tmpl w:val="9028B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B4208"/>
    <w:multiLevelType w:val="multilevel"/>
    <w:tmpl w:val="C3B0E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EF6310"/>
    <w:multiLevelType w:val="multilevel"/>
    <w:tmpl w:val="4342C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9D31CD"/>
    <w:multiLevelType w:val="multilevel"/>
    <w:tmpl w:val="7CB21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3E019B"/>
    <w:multiLevelType w:val="multilevel"/>
    <w:tmpl w:val="877AE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C873AE"/>
    <w:multiLevelType w:val="multilevel"/>
    <w:tmpl w:val="36C8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2C06DB"/>
    <w:multiLevelType w:val="multilevel"/>
    <w:tmpl w:val="54A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AB6277"/>
    <w:multiLevelType w:val="multilevel"/>
    <w:tmpl w:val="51E2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CB7BE9"/>
    <w:multiLevelType w:val="multilevel"/>
    <w:tmpl w:val="FD5C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BC2E73"/>
    <w:multiLevelType w:val="multilevel"/>
    <w:tmpl w:val="4A44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1560A2"/>
    <w:multiLevelType w:val="multilevel"/>
    <w:tmpl w:val="EBE2E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A3860"/>
    <w:multiLevelType w:val="multilevel"/>
    <w:tmpl w:val="DFC40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5853DA"/>
    <w:multiLevelType w:val="multilevel"/>
    <w:tmpl w:val="25D01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C54F1F"/>
    <w:multiLevelType w:val="multilevel"/>
    <w:tmpl w:val="5E241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094121"/>
    <w:multiLevelType w:val="multilevel"/>
    <w:tmpl w:val="8956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21036C"/>
    <w:multiLevelType w:val="multilevel"/>
    <w:tmpl w:val="F8080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5070B6"/>
    <w:multiLevelType w:val="multilevel"/>
    <w:tmpl w:val="A418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F33D9F"/>
    <w:multiLevelType w:val="multilevel"/>
    <w:tmpl w:val="6FA22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BF5CC9"/>
    <w:multiLevelType w:val="multilevel"/>
    <w:tmpl w:val="BFD0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2D36DB"/>
    <w:multiLevelType w:val="multilevel"/>
    <w:tmpl w:val="3990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B22855"/>
    <w:multiLevelType w:val="multilevel"/>
    <w:tmpl w:val="F864C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A1B4ACE"/>
    <w:multiLevelType w:val="multilevel"/>
    <w:tmpl w:val="0850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AE6106"/>
    <w:multiLevelType w:val="multilevel"/>
    <w:tmpl w:val="D040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473F09"/>
    <w:multiLevelType w:val="multilevel"/>
    <w:tmpl w:val="F442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BB2368"/>
    <w:multiLevelType w:val="multilevel"/>
    <w:tmpl w:val="E528E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9F6654"/>
    <w:multiLevelType w:val="multilevel"/>
    <w:tmpl w:val="C23C1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1C2119"/>
    <w:multiLevelType w:val="multilevel"/>
    <w:tmpl w:val="C4360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70D7343"/>
    <w:multiLevelType w:val="multilevel"/>
    <w:tmpl w:val="690EA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5434D6"/>
    <w:multiLevelType w:val="multilevel"/>
    <w:tmpl w:val="594E8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5E1484"/>
    <w:multiLevelType w:val="multilevel"/>
    <w:tmpl w:val="92683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891D2D"/>
    <w:multiLevelType w:val="multilevel"/>
    <w:tmpl w:val="D89A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7"/>
  </w:num>
  <w:num w:numId="3">
    <w:abstractNumId w:val="17"/>
  </w:num>
  <w:num w:numId="4">
    <w:abstractNumId w:val="23"/>
  </w:num>
  <w:num w:numId="5">
    <w:abstractNumId w:val="11"/>
  </w:num>
  <w:num w:numId="6">
    <w:abstractNumId w:val="3"/>
  </w:num>
  <w:num w:numId="7">
    <w:abstractNumId w:val="18"/>
  </w:num>
  <w:num w:numId="8">
    <w:abstractNumId w:val="10"/>
  </w:num>
  <w:num w:numId="9">
    <w:abstractNumId w:val="8"/>
  </w:num>
  <w:num w:numId="10">
    <w:abstractNumId w:val="21"/>
  </w:num>
  <w:num w:numId="11">
    <w:abstractNumId w:val="13"/>
  </w:num>
  <w:num w:numId="12">
    <w:abstractNumId w:val="26"/>
  </w:num>
  <w:num w:numId="13">
    <w:abstractNumId w:val="31"/>
  </w:num>
  <w:num w:numId="14">
    <w:abstractNumId w:val="25"/>
  </w:num>
  <w:num w:numId="15">
    <w:abstractNumId w:val="6"/>
  </w:num>
  <w:num w:numId="16">
    <w:abstractNumId w:val="12"/>
  </w:num>
  <w:num w:numId="17">
    <w:abstractNumId w:val="19"/>
  </w:num>
  <w:num w:numId="18">
    <w:abstractNumId w:val="2"/>
  </w:num>
  <w:num w:numId="19">
    <w:abstractNumId w:val="22"/>
  </w:num>
  <w:num w:numId="20">
    <w:abstractNumId w:val="14"/>
  </w:num>
  <w:num w:numId="21">
    <w:abstractNumId w:val="29"/>
  </w:num>
  <w:num w:numId="22">
    <w:abstractNumId w:val="24"/>
  </w:num>
  <w:num w:numId="23">
    <w:abstractNumId w:val="16"/>
  </w:num>
  <w:num w:numId="24">
    <w:abstractNumId w:val="28"/>
  </w:num>
  <w:num w:numId="25">
    <w:abstractNumId w:val="33"/>
  </w:num>
  <w:num w:numId="26">
    <w:abstractNumId w:val="20"/>
  </w:num>
  <w:num w:numId="27">
    <w:abstractNumId w:val="27"/>
  </w:num>
  <w:num w:numId="28">
    <w:abstractNumId w:val="4"/>
  </w:num>
  <w:num w:numId="29">
    <w:abstractNumId w:val="0"/>
  </w:num>
  <w:num w:numId="30">
    <w:abstractNumId w:val="32"/>
  </w:num>
  <w:num w:numId="31">
    <w:abstractNumId w:val="1"/>
  </w:num>
  <w:num w:numId="32">
    <w:abstractNumId w:val="9"/>
  </w:num>
  <w:num w:numId="33">
    <w:abstractNumId w:val="30"/>
  </w:num>
  <w:num w:numId="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336"/>
    <w:rsid w:val="000F1718"/>
    <w:rsid w:val="002B6B31"/>
    <w:rsid w:val="00344CE0"/>
    <w:rsid w:val="00434BF4"/>
    <w:rsid w:val="004A2468"/>
    <w:rsid w:val="005C0E28"/>
    <w:rsid w:val="006B410F"/>
    <w:rsid w:val="00794CF9"/>
    <w:rsid w:val="007E2873"/>
    <w:rsid w:val="009F2336"/>
    <w:rsid w:val="00A176FF"/>
    <w:rsid w:val="00BA78D0"/>
    <w:rsid w:val="00BE3FEE"/>
    <w:rsid w:val="00C249FF"/>
    <w:rsid w:val="00D114DD"/>
    <w:rsid w:val="00D81144"/>
    <w:rsid w:val="00EA5CFE"/>
    <w:rsid w:val="00F07E76"/>
    <w:rsid w:val="00F227D7"/>
    <w:rsid w:val="00F3523E"/>
    <w:rsid w:val="00F35386"/>
    <w:rsid w:val="00FA688F"/>
    <w:rsid w:val="00FC66A4"/>
    <w:rsid w:val="00FE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EAD60"/>
  <w15:docId w15:val="{B7E4E322-533A-4213-A0E4-289324468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List Paragraph"/>
    <w:basedOn w:val="a"/>
    <w:uiPriority w:val="34"/>
    <w:qFormat/>
    <w:rsid w:val="00A176FF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434B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F227D7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27D7"/>
    <w:rPr>
      <w:rFonts w:ascii="Consolas" w:hAnsi="Consolas"/>
      <w:sz w:val="20"/>
      <w:szCs w:val="20"/>
    </w:rPr>
  </w:style>
  <w:style w:type="paragraph" w:customStyle="1" w:styleId="ds-markdown-paragraph">
    <w:name w:val="ds-markdown-paragraph"/>
    <w:basedOn w:val="a"/>
    <w:rsid w:val="00C249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8">
    <w:name w:val="Strong"/>
    <w:basedOn w:val="a0"/>
    <w:uiPriority w:val="22"/>
    <w:qFormat/>
    <w:rsid w:val="00F07E76"/>
    <w:rPr>
      <w:b/>
      <w:bCs/>
    </w:rPr>
  </w:style>
  <w:style w:type="paragraph" w:customStyle="1" w:styleId="msonormal0">
    <w:name w:val="msonormal"/>
    <w:basedOn w:val="a"/>
    <w:rsid w:val="000F17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4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30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1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49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9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2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1614</TotalTime>
  <Pages>21</Pages>
  <Words>3314</Words>
  <Characters>18894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Семён Саранцев</dc:creator>
  <cp:lastModifiedBy>Семен</cp:lastModifiedBy>
  <cp:revision>9</cp:revision>
  <dcterms:created xsi:type="dcterms:W3CDTF">2026-02-28T18:15:00Z</dcterms:created>
  <dcterms:modified xsi:type="dcterms:W3CDTF">2026-03-25T08:08:00Z</dcterms:modified>
</cp:coreProperties>
</file>