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F90D" w14:textId="77777777" w:rsidR="00C11A57" w:rsidRPr="00C11A57" w:rsidRDefault="00C11A57" w:rsidP="00C11A57">
      <w:r w:rsidRPr="00C11A57">
        <w:rPr>
          <w:b/>
          <w:bCs/>
        </w:rPr>
        <w:t>SKITRIP PRE INVESTOROV</w:t>
      </w:r>
      <w:r w:rsidRPr="00C11A57">
        <w:br/>
      </w:r>
      <w:r w:rsidRPr="00C11A57">
        <w:rPr>
          <w:b/>
          <w:bCs/>
        </w:rPr>
        <w:t>Úvodný text:</w:t>
      </w:r>
      <w:r w:rsidRPr="00C11A57">
        <w:br/>
        <w:t>Tento zimný retreat nie je firemný teambuilding ani motivačný výlet. Je určený pre vybranú komunitu investorov s majetkom nad 1 milión eur a ľudí, ktorí pôsobia v investičnej oblasti.</w:t>
      </w:r>
      <w:r w:rsidRPr="00C11A57">
        <w:br/>
        <w:t>Ide o komorné, neformálne stretnutie ľudí, ktorých spája podobná životná dynamika a hodnoty.</w:t>
      </w:r>
    </w:p>
    <w:p w14:paraId="13275BA4" w14:textId="77777777" w:rsidR="00C11A57" w:rsidRPr="00C11A57" w:rsidRDefault="00C11A57" w:rsidP="00C11A57">
      <w:r w:rsidRPr="00C11A57">
        <w:t>Ak sa v tomto profile vidíš, prosím, odošli žiadosť o účasť. Po jej schválení dostaneš podrobné informácie a pozvánku do uzavretej WhatsApp skupiny.</w:t>
      </w:r>
    </w:p>
    <w:p w14:paraId="67F355FA" w14:textId="77777777" w:rsidR="00C11A57" w:rsidRPr="00C11A57" w:rsidRDefault="00C11A57" w:rsidP="00C11A57">
      <w:r w:rsidRPr="00C11A57">
        <w:pict w14:anchorId="78050AE6">
          <v:rect id="_x0000_i1049" style="width:0;height:1.5pt" o:hralign="center" o:hrstd="t" o:hr="t" fillcolor="#a0a0a0" stroked="f"/>
        </w:pict>
      </w:r>
    </w:p>
    <w:p w14:paraId="7D3648E2" w14:textId="77777777" w:rsidR="00C11A57" w:rsidRPr="00C11A57" w:rsidRDefault="00C11A57" w:rsidP="00C11A57">
      <w:r w:rsidRPr="00C11A57">
        <w:rPr>
          <w:b/>
          <w:bCs/>
        </w:rPr>
        <w:t>1. Základné informácie a priebeh eventu</w:t>
      </w:r>
    </w:p>
    <w:p w14:paraId="269709FA" w14:textId="77777777" w:rsidR="00C11A57" w:rsidRPr="00C11A57" w:rsidRDefault="00C11A57" w:rsidP="00C11A57">
      <w:pPr>
        <w:numPr>
          <w:ilvl w:val="0"/>
          <w:numId w:val="9"/>
        </w:numPr>
      </w:pPr>
      <w:r w:rsidRPr="00C11A57">
        <w:rPr>
          <w:b/>
          <w:bCs/>
        </w:rPr>
        <w:t>Miesto:</w:t>
      </w:r>
      <w:r w:rsidRPr="00C11A57">
        <w:t xml:space="preserve"> Schladming – Planai</w:t>
      </w:r>
    </w:p>
    <w:p w14:paraId="0B6689AD" w14:textId="77777777" w:rsidR="00C11A57" w:rsidRPr="00C11A57" w:rsidRDefault="00C11A57" w:rsidP="00C11A57">
      <w:pPr>
        <w:numPr>
          <w:ilvl w:val="0"/>
          <w:numId w:val="9"/>
        </w:numPr>
      </w:pPr>
      <w:r w:rsidRPr="00C11A57">
        <w:rPr>
          <w:b/>
          <w:bCs/>
        </w:rPr>
        <w:t>Termín:</w:t>
      </w:r>
      <w:r w:rsidRPr="00C11A57">
        <w:t xml:space="preserve"> 22.–25. január 2026 (štvrtok – nedeľa)</w:t>
      </w:r>
    </w:p>
    <w:p w14:paraId="77BC5AC1" w14:textId="77777777" w:rsidR="00C11A57" w:rsidRPr="00C11A57" w:rsidRDefault="00C11A57" w:rsidP="00C11A57">
      <w:pPr>
        <w:numPr>
          <w:ilvl w:val="0"/>
          <w:numId w:val="9"/>
        </w:numPr>
      </w:pPr>
      <w:r w:rsidRPr="00C11A57">
        <w:rPr>
          <w:b/>
          <w:bCs/>
        </w:rPr>
        <w:t>Kapacita:</w:t>
      </w:r>
      <w:r w:rsidRPr="00C11A57">
        <w:t xml:space="preserve"> max. 50 účastníkov</w:t>
      </w:r>
    </w:p>
    <w:p w14:paraId="0FF2A510" w14:textId="77777777" w:rsidR="00C11A57" w:rsidRPr="00C11A57" w:rsidRDefault="00C11A57" w:rsidP="00C11A57">
      <w:pPr>
        <w:numPr>
          <w:ilvl w:val="0"/>
          <w:numId w:val="9"/>
        </w:numPr>
      </w:pPr>
      <w:r w:rsidRPr="00C11A57">
        <w:rPr>
          <w:b/>
          <w:bCs/>
        </w:rPr>
        <w:t>Prihlasovanie:</w:t>
      </w:r>
      <w:r w:rsidRPr="00C11A57">
        <w:t xml:space="preserve"> do 30. novembra 2025</w:t>
      </w:r>
    </w:p>
    <w:p w14:paraId="6AB30F88" w14:textId="77777777" w:rsidR="00C11A57" w:rsidRPr="00C11A57" w:rsidRDefault="00C11A57" w:rsidP="00C11A57">
      <w:pPr>
        <w:numPr>
          <w:ilvl w:val="0"/>
          <w:numId w:val="9"/>
        </w:numPr>
      </w:pPr>
      <w:r w:rsidRPr="00C11A57">
        <w:rPr>
          <w:b/>
          <w:bCs/>
        </w:rPr>
        <w:t>Dobrovoľný program – Night Trace 2026:</w:t>
      </w:r>
      <w:r w:rsidRPr="00C11A57">
        <w:t xml:space="preserve"> The Nightrace Schladming - FIS Men's World Cup Race | Schladming-Dachstein</w:t>
      </w:r>
    </w:p>
    <w:p w14:paraId="7267C180" w14:textId="77777777" w:rsidR="00C11A57" w:rsidRPr="00C11A57" w:rsidRDefault="00C11A57" w:rsidP="00C11A57">
      <w:r w:rsidRPr="00C11A57">
        <w:rPr>
          <w:b/>
          <w:bCs/>
        </w:rPr>
        <w:t>Ako to funguje:</w:t>
      </w:r>
    </w:p>
    <w:p w14:paraId="11773753" w14:textId="77777777" w:rsidR="00C11A57" w:rsidRPr="00C11A57" w:rsidRDefault="00C11A57" w:rsidP="00C11A57">
      <w:pPr>
        <w:numPr>
          <w:ilvl w:val="0"/>
          <w:numId w:val="10"/>
        </w:numPr>
      </w:pPr>
      <w:r w:rsidRPr="00C11A57">
        <w:t>Ak ti vyhovuje termín a miesto, vyplň prosím formulár a po schválení sa ti ozveme.</w:t>
      </w:r>
    </w:p>
    <w:p w14:paraId="25922D51" w14:textId="77777777" w:rsidR="00C11A57" w:rsidRPr="00C11A57" w:rsidRDefault="00C11A57" w:rsidP="00C11A57">
      <w:pPr>
        <w:numPr>
          <w:ilvl w:val="0"/>
          <w:numId w:val="10"/>
        </w:numPr>
      </w:pPr>
      <w:r w:rsidRPr="00C11A57">
        <w:t>Následne si rezervuješ hotel podľa vlastného výberu a na vlastný účet. Odporúčané hotely ti pošleme e-mailom.</w:t>
      </w:r>
    </w:p>
    <w:p w14:paraId="73E13ECF" w14:textId="6B9DE279" w:rsidR="00C11A57" w:rsidRPr="00C11A57" w:rsidRDefault="00C11A57" w:rsidP="00C11A57">
      <w:pPr>
        <w:numPr>
          <w:ilvl w:val="0"/>
          <w:numId w:val="10"/>
        </w:numPr>
      </w:pPr>
      <w:r w:rsidRPr="00C11A57">
        <w:rPr>
          <w:b/>
          <w:bCs/>
        </w:rPr>
        <w:t>Dôležité:</w:t>
      </w:r>
      <w:r w:rsidRPr="00C11A57">
        <w:t xml:space="preserve"> príchod si môžeš naplánovať aj neskôr (v piatok alebo sobotu) a odchod aj skôr – ako chceš. Prípadne to môžeš spojiť s ďalším programom v Schladmingu (</w:t>
      </w:r>
      <w:hyperlink r:id="rId5" w:history="1">
        <w:r w:rsidRPr="00E70D67">
          <w:rPr>
            <w:rStyle w:val="Hypertextovprepojenie"/>
          </w:rPr>
          <w:t>The Nightrace Schladming - FIS Men's World Cup Race | Schladming-Dachstein</w:t>
        </w:r>
      </w:hyperlink>
      <w:r w:rsidRPr="00C11A57">
        <w:t>).</w:t>
      </w:r>
    </w:p>
    <w:p w14:paraId="233388DB" w14:textId="77777777" w:rsidR="00C11A57" w:rsidRPr="00C11A57" w:rsidRDefault="00C11A57" w:rsidP="00C11A57">
      <w:pPr>
        <w:numPr>
          <w:ilvl w:val="0"/>
          <w:numId w:val="10"/>
        </w:numPr>
      </w:pPr>
      <w:r w:rsidRPr="00C11A57">
        <w:rPr>
          <w:b/>
          <w:bCs/>
        </w:rPr>
        <w:t>Tiež dôležité:</w:t>
      </w:r>
      <w:r w:rsidRPr="00C11A57">
        <w:t xml:space="preserve"> ak chceš, môžeš zobrať partnerku alebo rodinu a cez deň tráviť čas s nimi, a so skupinou byť len večer. Celý skitrip je veľmi flexibilný event.</w:t>
      </w:r>
    </w:p>
    <w:p w14:paraId="0B160491" w14:textId="77777777" w:rsidR="00C11A57" w:rsidRPr="00C11A57" w:rsidRDefault="00C11A57" w:rsidP="00C11A57">
      <w:pPr>
        <w:numPr>
          <w:ilvl w:val="0"/>
          <w:numId w:val="10"/>
        </w:numPr>
      </w:pPr>
      <w:r w:rsidRPr="00C11A57">
        <w:t>Doprava je individuálna. Schladming je 3,5 hodiny z Bratislavy a odporúča sa cesta autom. Prípadne sa môžeš dohodnúť s niekým v súkromnej WhatsApp skupine.</w:t>
      </w:r>
    </w:p>
    <w:p w14:paraId="66B9DB55" w14:textId="77777777" w:rsidR="00C11A57" w:rsidRPr="00C11A57" w:rsidRDefault="00C11A57" w:rsidP="00C11A57">
      <w:pPr>
        <w:numPr>
          <w:ilvl w:val="0"/>
          <w:numId w:val="10"/>
        </w:numPr>
      </w:pPr>
      <w:r w:rsidRPr="00C11A57">
        <w:t>Skipasy a požičanie výstroja si rieši každý individuálne na mieste podľa vlastnej preferencie.</w:t>
      </w:r>
    </w:p>
    <w:p w14:paraId="03202F9D" w14:textId="77777777" w:rsidR="00C11A57" w:rsidRPr="00C11A57" w:rsidRDefault="00C11A57" w:rsidP="00C11A57">
      <w:pPr>
        <w:numPr>
          <w:ilvl w:val="0"/>
          <w:numId w:val="10"/>
        </w:numPr>
      </w:pPr>
      <w:r w:rsidRPr="00C11A57">
        <w:t>Lyžovať môžeš so skupinou alebo individuálne.</w:t>
      </w:r>
    </w:p>
    <w:p w14:paraId="04CF4473" w14:textId="77777777" w:rsidR="00C11A57" w:rsidRPr="00C11A57" w:rsidRDefault="00C11A57" w:rsidP="00C11A57">
      <w:pPr>
        <w:numPr>
          <w:ilvl w:val="0"/>
          <w:numId w:val="10"/>
        </w:numPr>
      </w:pPr>
      <w:r w:rsidRPr="00C11A57">
        <w:t>Večere strávime spoločne a sú hradené G4 Friends. Bližšie informácie pošleme dva týždne pred eventom.</w:t>
      </w:r>
    </w:p>
    <w:p w14:paraId="1E819BEA" w14:textId="77777777" w:rsidR="00C11A57" w:rsidRPr="00C11A57" w:rsidRDefault="00C11A57" w:rsidP="00C11A57">
      <w:pPr>
        <w:numPr>
          <w:ilvl w:val="0"/>
          <w:numId w:val="10"/>
        </w:numPr>
      </w:pPr>
      <w:r w:rsidRPr="00C11A57">
        <w:t xml:space="preserve">Ak máš otázky, prosím, napíš sem: </w:t>
      </w:r>
      <w:r w:rsidRPr="00C11A57">
        <w:rPr>
          <w:b/>
          <w:bCs/>
        </w:rPr>
        <w:t>skitrip@g4.sk</w:t>
      </w:r>
    </w:p>
    <w:p w14:paraId="6D4729F3" w14:textId="77777777" w:rsidR="00C11A57" w:rsidRPr="00C11A57" w:rsidRDefault="00C11A57" w:rsidP="00C11A57">
      <w:r w:rsidRPr="00C11A57">
        <w:pict w14:anchorId="74801230">
          <v:rect id="_x0000_i1050" style="width:0;height:1.5pt" o:hralign="center" o:hrstd="t" o:hr="t" fillcolor="#a0a0a0" stroked="f"/>
        </w:pict>
      </w:r>
    </w:p>
    <w:p w14:paraId="5E214AF2" w14:textId="15576319" w:rsidR="00C11A57" w:rsidRPr="00C11A57" w:rsidRDefault="00C11A57" w:rsidP="00C11A57">
      <w:r w:rsidRPr="00C11A57">
        <w:rPr>
          <w:b/>
          <w:bCs/>
        </w:rPr>
        <w:t>2. Žiadosť o účasť</w:t>
      </w:r>
      <w:r w:rsidRPr="00C11A57">
        <w:br/>
        <w:t xml:space="preserve">Ak veríš, že zapadneš do tejto skupiny, </w:t>
      </w:r>
      <w:r w:rsidR="00024F5C">
        <w:t xml:space="preserve">prosím </w:t>
      </w:r>
      <w:r w:rsidRPr="00C11A57">
        <w:t>vyplň nasledujúce údaje:</w:t>
      </w:r>
    </w:p>
    <w:p w14:paraId="3E450B4B" w14:textId="77777777" w:rsidR="00C11A57" w:rsidRPr="00C11A57" w:rsidRDefault="00C11A57" w:rsidP="00C11A57">
      <w:pPr>
        <w:numPr>
          <w:ilvl w:val="0"/>
          <w:numId w:val="11"/>
        </w:numPr>
      </w:pPr>
      <w:r w:rsidRPr="00C11A57">
        <w:t>Meno a priezvisko</w:t>
      </w:r>
    </w:p>
    <w:p w14:paraId="79CF0CDE" w14:textId="77777777" w:rsidR="00C11A57" w:rsidRPr="00C11A57" w:rsidRDefault="00C11A57" w:rsidP="00C11A57">
      <w:pPr>
        <w:numPr>
          <w:ilvl w:val="0"/>
          <w:numId w:val="11"/>
        </w:numPr>
      </w:pPr>
      <w:r w:rsidRPr="00C11A57">
        <w:t>Telefónny kontakt</w:t>
      </w:r>
    </w:p>
    <w:p w14:paraId="172D8B93" w14:textId="77777777" w:rsidR="00C11A57" w:rsidRPr="00C11A57" w:rsidRDefault="00C11A57" w:rsidP="00C11A57">
      <w:pPr>
        <w:numPr>
          <w:ilvl w:val="0"/>
          <w:numId w:val="11"/>
        </w:numPr>
      </w:pPr>
      <w:r w:rsidRPr="00C11A57">
        <w:lastRenderedPageBreak/>
        <w:t>E-mail</w:t>
      </w:r>
    </w:p>
    <w:p w14:paraId="26F430F6" w14:textId="62B5CCC4" w:rsidR="00C11A57" w:rsidRPr="00C11A57" w:rsidRDefault="00C11A57" w:rsidP="00024F5C">
      <w:pPr>
        <w:numPr>
          <w:ilvl w:val="0"/>
          <w:numId w:val="11"/>
        </w:numPr>
      </w:pPr>
      <w:r w:rsidRPr="00C11A57">
        <w:t>Webstránka alebo LinkedIn</w:t>
      </w:r>
      <w:r w:rsidR="00024F5C">
        <w:t xml:space="preserve"> profil</w:t>
      </w:r>
    </w:p>
    <w:p w14:paraId="0107202B" w14:textId="77777777" w:rsidR="00C11A57" w:rsidRPr="00C11A57" w:rsidRDefault="00C11A57" w:rsidP="00C11A57">
      <w:r w:rsidRPr="00C11A57">
        <w:rPr>
          <w:b/>
          <w:bCs/>
        </w:rPr>
        <w:t>Čo sa stane po odoslaní:</w:t>
      </w:r>
    </w:p>
    <w:p w14:paraId="0969BA16" w14:textId="77777777" w:rsidR="00C11A57" w:rsidRPr="00C11A57" w:rsidRDefault="00C11A57" w:rsidP="00C11A57">
      <w:pPr>
        <w:numPr>
          <w:ilvl w:val="0"/>
          <w:numId w:val="12"/>
        </w:numPr>
      </w:pPr>
      <w:r w:rsidRPr="00C11A57">
        <w:t>Žiadosť interne vyhodnotíme</w:t>
      </w:r>
    </w:p>
    <w:p w14:paraId="381494C4" w14:textId="77777777" w:rsidR="00C11A57" w:rsidRPr="00C11A57" w:rsidRDefault="00C11A57" w:rsidP="00C11A57">
      <w:pPr>
        <w:numPr>
          <w:ilvl w:val="0"/>
          <w:numId w:val="12"/>
        </w:numPr>
      </w:pPr>
      <w:r w:rsidRPr="00C11A57">
        <w:t>Ak bude schválená, dostaneš pozvánku e-mailom alebo SMS a pridáme ťa do súkromnej WhatsApp skupiny</w:t>
      </w:r>
    </w:p>
    <w:p w14:paraId="089C0015" w14:textId="77777777" w:rsidR="00C11A57" w:rsidRPr="00C11A57" w:rsidRDefault="00C11A57" w:rsidP="00C11A57">
      <w:pPr>
        <w:numPr>
          <w:ilvl w:val="0"/>
          <w:numId w:val="12"/>
        </w:numPr>
      </w:pPr>
      <w:r w:rsidRPr="00C11A57">
        <w:t>Poskytneme ti ďalšie informácie</w:t>
      </w:r>
    </w:p>
    <w:p w14:paraId="63BBCB64" w14:textId="77777777" w:rsidR="00C11A57" w:rsidRPr="00C11A57" w:rsidRDefault="00C11A57" w:rsidP="00C11A57">
      <w:r w:rsidRPr="00C11A57">
        <w:pict w14:anchorId="7046A65C">
          <v:rect id="_x0000_i1051" style="width:0;height:1.5pt" o:hralign="center" o:hrstd="t" o:hr="t" fillcolor="#a0a0a0" stroked="f"/>
        </w:pict>
      </w:r>
    </w:p>
    <w:p w14:paraId="3676AA26" w14:textId="77777777" w:rsidR="00C11A57" w:rsidRPr="00C11A57" w:rsidRDefault="00C11A57" w:rsidP="00C11A57">
      <w:r w:rsidRPr="00C11A57">
        <w:rPr>
          <w:b/>
          <w:bCs/>
        </w:rPr>
        <w:t>3. Otázky?</w:t>
      </w:r>
      <w:r w:rsidRPr="00C11A57">
        <w:br/>
        <w:t xml:space="preserve">Napíš na: </w:t>
      </w:r>
      <w:r w:rsidRPr="00C11A57">
        <w:rPr>
          <w:b/>
          <w:bCs/>
        </w:rPr>
        <w:t>skitrip@g4.sk</w:t>
      </w:r>
    </w:p>
    <w:p w14:paraId="6B6D1F2D" w14:textId="77777777" w:rsidR="0096491B" w:rsidRDefault="0096491B"/>
    <w:sectPr w:rsidR="00964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172"/>
    <w:multiLevelType w:val="multilevel"/>
    <w:tmpl w:val="057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145F"/>
    <w:multiLevelType w:val="multilevel"/>
    <w:tmpl w:val="8C1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A1FD4"/>
    <w:multiLevelType w:val="hybridMultilevel"/>
    <w:tmpl w:val="151E7D4C"/>
    <w:lvl w:ilvl="0" w:tplc="012412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30" w:hanging="360"/>
      </w:pPr>
    </w:lvl>
    <w:lvl w:ilvl="2" w:tplc="041B001B" w:tentative="1">
      <w:start w:val="1"/>
      <w:numFmt w:val="lowerRoman"/>
      <w:lvlText w:val="%3."/>
      <w:lvlJc w:val="right"/>
      <w:pPr>
        <w:ind w:left="1850" w:hanging="180"/>
      </w:pPr>
    </w:lvl>
    <w:lvl w:ilvl="3" w:tplc="041B000F" w:tentative="1">
      <w:start w:val="1"/>
      <w:numFmt w:val="decimal"/>
      <w:lvlText w:val="%4."/>
      <w:lvlJc w:val="left"/>
      <w:pPr>
        <w:ind w:left="2570" w:hanging="360"/>
      </w:pPr>
    </w:lvl>
    <w:lvl w:ilvl="4" w:tplc="041B0019" w:tentative="1">
      <w:start w:val="1"/>
      <w:numFmt w:val="lowerLetter"/>
      <w:lvlText w:val="%5."/>
      <w:lvlJc w:val="left"/>
      <w:pPr>
        <w:ind w:left="3290" w:hanging="360"/>
      </w:pPr>
    </w:lvl>
    <w:lvl w:ilvl="5" w:tplc="041B001B" w:tentative="1">
      <w:start w:val="1"/>
      <w:numFmt w:val="lowerRoman"/>
      <w:lvlText w:val="%6."/>
      <w:lvlJc w:val="right"/>
      <w:pPr>
        <w:ind w:left="4010" w:hanging="180"/>
      </w:pPr>
    </w:lvl>
    <w:lvl w:ilvl="6" w:tplc="041B000F" w:tentative="1">
      <w:start w:val="1"/>
      <w:numFmt w:val="decimal"/>
      <w:lvlText w:val="%7."/>
      <w:lvlJc w:val="left"/>
      <w:pPr>
        <w:ind w:left="4730" w:hanging="360"/>
      </w:pPr>
    </w:lvl>
    <w:lvl w:ilvl="7" w:tplc="041B0019" w:tentative="1">
      <w:start w:val="1"/>
      <w:numFmt w:val="lowerLetter"/>
      <w:lvlText w:val="%8."/>
      <w:lvlJc w:val="left"/>
      <w:pPr>
        <w:ind w:left="5450" w:hanging="360"/>
      </w:pPr>
    </w:lvl>
    <w:lvl w:ilvl="8" w:tplc="041B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2CC07247"/>
    <w:multiLevelType w:val="hybridMultilevel"/>
    <w:tmpl w:val="C58E6D5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309C3"/>
    <w:multiLevelType w:val="hybridMultilevel"/>
    <w:tmpl w:val="7272F2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05553"/>
    <w:multiLevelType w:val="multilevel"/>
    <w:tmpl w:val="1A3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E2ACB"/>
    <w:multiLevelType w:val="hybridMultilevel"/>
    <w:tmpl w:val="E1005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D74FB"/>
    <w:multiLevelType w:val="multilevel"/>
    <w:tmpl w:val="00B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E52E1"/>
    <w:multiLevelType w:val="multilevel"/>
    <w:tmpl w:val="B4D2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15639"/>
    <w:multiLevelType w:val="multilevel"/>
    <w:tmpl w:val="0E1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E4386"/>
    <w:multiLevelType w:val="multilevel"/>
    <w:tmpl w:val="81C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A39B4"/>
    <w:multiLevelType w:val="multilevel"/>
    <w:tmpl w:val="D95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968342">
    <w:abstractNumId w:val="9"/>
  </w:num>
  <w:num w:numId="2" w16cid:durableId="274680496">
    <w:abstractNumId w:val="1"/>
  </w:num>
  <w:num w:numId="3" w16cid:durableId="817116628">
    <w:abstractNumId w:val="11"/>
  </w:num>
  <w:num w:numId="4" w16cid:durableId="1146967470">
    <w:abstractNumId w:val="5"/>
  </w:num>
  <w:num w:numId="5" w16cid:durableId="1661543862">
    <w:abstractNumId w:val="2"/>
  </w:num>
  <w:num w:numId="6" w16cid:durableId="1734573909">
    <w:abstractNumId w:val="4"/>
  </w:num>
  <w:num w:numId="7" w16cid:durableId="450050436">
    <w:abstractNumId w:val="3"/>
  </w:num>
  <w:num w:numId="8" w16cid:durableId="1864050962">
    <w:abstractNumId w:val="6"/>
  </w:num>
  <w:num w:numId="9" w16cid:durableId="1589924644">
    <w:abstractNumId w:val="10"/>
  </w:num>
  <w:num w:numId="10" w16cid:durableId="321080687">
    <w:abstractNumId w:val="7"/>
  </w:num>
  <w:num w:numId="11" w16cid:durableId="1022898962">
    <w:abstractNumId w:val="8"/>
  </w:num>
  <w:num w:numId="12" w16cid:durableId="19712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69"/>
    <w:rsid w:val="00024F5C"/>
    <w:rsid w:val="00037774"/>
    <w:rsid w:val="000E4E7D"/>
    <w:rsid w:val="001A47A2"/>
    <w:rsid w:val="00206AB0"/>
    <w:rsid w:val="00232162"/>
    <w:rsid w:val="005F17E3"/>
    <w:rsid w:val="00647D82"/>
    <w:rsid w:val="00663FAA"/>
    <w:rsid w:val="00665580"/>
    <w:rsid w:val="007012BB"/>
    <w:rsid w:val="00825EBD"/>
    <w:rsid w:val="00962069"/>
    <w:rsid w:val="0096491B"/>
    <w:rsid w:val="00987AFE"/>
    <w:rsid w:val="00B678E1"/>
    <w:rsid w:val="00BD6DE6"/>
    <w:rsid w:val="00C11A57"/>
    <w:rsid w:val="00C272DA"/>
    <w:rsid w:val="00C37B6C"/>
    <w:rsid w:val="00C53A1D"/>
    <w:rsid w:val="00CA7197"/>
    <w:rsid w:val="00CC4FB2"/>
    <w:rsid w:val="00DA70DE"/>
    <w:rsid w:val="00DC16A6"/>
    <w:rsid w:val="00E07083"/>
    <w:rsid w:val="00E16AB8"/>
    <w:rsid w:val="00E70D67"/>
    <w:rsid w:val="00E86832"/>
    <w:rsid w:val="00F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1908"/>
  <w15:chartTrackingRefBased/>
  <w15:docId w15:val="{301B89FD-D7EF-42DB-86B7-222B2611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62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6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62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62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62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62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62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62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62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62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962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62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6206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6206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6206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6206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6206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6206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62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6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62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62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6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6206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6206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62069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62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62069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62069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96206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62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ladming-dachstein.at/en/regional-and-offerings/News/Urlaubszentrum/SD/Nightr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3</cp:revision>
  <dcterms:created xsi:type="dcterms:W3CDTF">2025-07-10T10:23:00Z</dcterms:created>
  <dcterms:modified xsi:type="dcterms:W3CDTF">2025-07-10T10:24:00Z</dcterms:modified>
</cp:coreProperties>
</file>