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8ED" w:rsidRDefault="00E738ED" w:rsidP="00E738ED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To View the Demo Scene in URP:</w:t>
      </w:r>
      <w:bookmarkStart w:id="0" w:name="_GoBack"/>
      <w:bookmarkEnd w:id="0"/>
    </w:p>
    <w:p w:rsidR="00CA3D81" w:rsidRPr="00E738ED" w:rsidRDefault="00E738ED" w:rsidP="0031450A">
      <w:pPr>
        <w:pStyle w:val="ListParagraph"/>
        <w:numPr>
          <w:ilvl w:val="0"/>
          <w:numId w:val="8"/>
        </w:num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Select </w:t>
      </w:r>
      <w:r w:rsidRPr="00E738E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Ground</w:t>
      </w:r>
      <w:r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and </w:t>
      </w:r>
      <w:r w:rsidRPr="00E738E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Character</w:t>
      </w:r>
      <w:r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Material present in </w:t>
      </w:r>
      <w:r w:rsidR="0031450A" w:rsidRPr="0031450A">
        <w:rPr>
          <w:rFonts w:ascii="Arial" w:eastAsia="Times New Roman" w:hAnsi="Arial" w:cs="Arial"/>
          <w:bCs/>
          <w:sz w:val="24"/>
          <w:szCs w:val="24"/>
          <w:lang w:eastAsia="en-IN"/>
        </w:rPr>
        <w:t>Assets\</w:t>
      </w:r>
      <w:proofErr w:type="spellStart"/>
      <w:r w:rsidR="0031450A" w:rsidRPr="0031450A">
        <w:rPr>
          <w:rFonts w:ascii="Arial" w:eastAsia="Times New Roman" w:hAnsi="Arial" w:cs="Arial"/>
          <w:bCs/>
          <w:sz w:val="24"/>
          <w:szCs w:val="24"/>
          <w:lang w:eastAsia="en-IN"/>
        </w:rPr>
        <w:t>YashMakesGames</w:t>
      </w:r>
      <w:proofErr w:type="spellEnd"/>
      <w:r w:rsidR="0031450A" w:rsidRPr="0031450A">
        <w:rPr>
          <w:rFonts w:ascii="Arial" w:eastAsia="Times New Roman" w:hAnsi="Arial" w:cs="Arial"/>
          <w:bCs/>
          <w:sz w:val="24"/>
          <w:szCs w:val="24"/>
          <w:lang w:eastAsia="en-IN"/>
        </w:rPr>
        <w:t>\Demo Scene\Scene Requirements\Materials</w:t>
      </w:r>
      <w:r w:rsidR="0031450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eastAsia="en-IN"/>
        </w:rPr>
        <w:t>Folder</w:t>
      </w:r>
    </w:p>
    <w:p w:rsidR="00E738ED" w:rsidRPr="00E738ED" w:rsidRDefault="00E738ED" w:rsidP="00E738ED">
      <w:pPr>
        <w:pStyle w:val="ListParagraph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738ED" w:rsidRPr="00E738ED" w:rsidRDefault="00E738ED" w:rsidP="00E738ED">
      <w:pPr>
        <w:pStyle w:val="ListParagraph"/>
        <w:numPr>
          <w:ilvl w:val="0"/>
          <w:numId w:val="8"/>
        </w:num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Open </w:t>
      </w:r>
      <w:r w:rsidRPr="00E738E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Edit menu</w:t>
      </w:r>
      <w:r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dropdown.</w:t>
      </w:r>
    </w:p>
    <w:p w:rsidR="00E738ED" w:rsidRPr="00E738ED" w:rsidRDefault="00E738ED" w:rsidP="00E738ED">
      <w:pPr>
        <w:pStyle w:val="ListParagraph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738ED" w:rsidRPr="00E738ED" w:rsidRDefault="00E738ED" w:rsidP="00E738ED">
      <w:pPr>
        <w:pStyle w:val="ListParagraph"/>
        <w:numPr>
          <w:ilvl w:val="0"/>
          <w:numId w:val="8"/>
        </w:num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Go to </w:t>
      </w:r>
      <w:r w:rsidRPr="00E738E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Rendering</w:t>
      </w:r>
      <w:r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, then </w:t>
      </w:r>
      <w:r w:rsidRPr="00E738E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Materials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.</w:t>
      </w:r>
    </w:p>
    <w:p w:rsidR="00E738ED" w:rsidRPr="00E738ED" w:rsidRDefault="00E738ED" w:rsidP="00E738ED">
      <w:pPr>
        <w:pStyle w:val="ListParagraph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738ED" w:rsidRPr="00E738ED" w:rsidRDefault="00E738ED" w:rsidP="00E738ED">
      <w:pPr>
        <w:pStyle w:val="ListParagraph"/>
        <w:numPr>
          <w:ilvl w:val="0"/>
          <w:numId w:val="8"/>
        </w:num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Click the </w:t>
      </w:r>
      <w:r w:rsidRPr="00E738E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Convert </w:t>
      </w:r>
      <w:r w:rsidR="005C134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Selected Built-in</w:t>
      </w:r>
      <w:r w:rsidR="0015219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M</w:t>
      </w:r>
      <w:r w:rsidRPr="00E738E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aterial</w:t>
      </w:r>
      <w:r w:rsidR="0015219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</w:t>
      </w:r>
      <w:r w:rsidRPr="00E738E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to URP</w:t>
      </w:r>
      <w:r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option.</w:t>
      </w:r>
    </w:p>
    <w:p w:rsidR="00E738ED" w:rsidRPr="00E738ED" w:rsidRDefault="00E738ED" w:rsidP="00E738ED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> 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> 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> 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> </w:t>
      </w:r>
    </w:p>
    <w:p w:rsidR="006C6497" w:rsidRPr="00CA3D81" w:rsidRDefault="006C6497" w:rsidP="00CA3D81"/>
    <w:sectPr w:rsidR="006C6497" w:rsidRPr="00CA3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436DE"/>
    <w:multiLevelType w:val="multilevel"/>
    <w:tmpl w:val="62C8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FB64EE"/>
    <w:multiLevelType w:val="multilevel"/>
    <w:tmpl w:val="A2FA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3A7899"/>
    <w:multiLevelType w:val="multilevel"/>
    <w:tmpl w:val="B30C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105F71"/>
    <w:multiLevelType w:val="multilevel"/>
    <w:tmpl w:val="6016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C22D42"/>
    <w:multiLevelType w:val="multilevel"/>
    <w:tmpl w:val="EF32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400DB2"/>
    <w:multiLevelType w:val="multilevel"/>
    <w:tmpl w:val="232A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852E2F"/>
    <w:multiLevelType w:val="hybridMultilevel"/>
    <w:tmpl w:val="A816DFAE"/>
    <w:lvl w:ilvl="0" w:tplc="317A67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150138"/>
    <w:multiLevelType w:val="multilevel"/>
    <w:tmpl w:val="F930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97"/>
    <w:rsid w:val="0015219D"/>
    <w:rsid w:val="002C18E0"/>
    <w:rsid w:val="002C5012"/>
    <w:rsid w:val="0031450A"/>
    <w:rsid w:val="00552929"/>
    <w:rsid w:val="00557961"/>
    <w:rsid w:val="005C1347"/>
    <w:rsid w:val="006C6497"/>
    <w:rsid w:val="009D3088"/>
    <w:rsid w:val="00CA3D81"/>
    <w:rsid w:val="00E738ED"/>
    <w:rsid w:val="00EB57D0"/>
    <w:rsid w:val="00EF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3842E-EC27-42F8-8874-6A8FDB54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64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64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6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64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649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A3D81"/>
  </w:style>
  <w:style w:type="paragraph" w:styleId="ListParagraph">
    <w:name w:val="List Paragraph"/>
    <w:basedOn w:val="Normal"/>
    <w:uiPriority w:val="34"/>
    <w:qFormat/>
    <w:rsid w:val="002C1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3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83CD0-5C70-413B-9718-563B2F672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11</cp:revision>
  <dcterms:created xsi:type="dcterms:W3CDTF">2023-10-04T21:21:00Z</dcterms:created>
  <dcterms:modified xsi:type="dcterms:W3CDTF">2023-12-08T19:24:00Z</dcterms:modified>
</cp:coreProperties>
</file>