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8F" w:rsidRDefault="009646EA">
      <w:pPr>
        <w:rPr>
          <w:rFonts w:ascii="Times New Roman" w:hAnsi="Times New Roman" w:cs="Times New Roman"/>
          <w:sz w:val="32"/>
          <w:szCs w:val="28"/>
        </w:rPr>
      </w:pPr>
      <w:r w:rsidRPr="009646EA">
        <w:rPr>
          <w:rFonts w:ascii="Times New Roman" w:hAnsi="Times New Roman" w:cs="Times New Roman"/>
          <w:sz w:val="32"/>
          <w:szCs w:val="28"/>
        </w:rPr>
        <w:t>И</w:t>
      </w:r>
      <w:r>
        <w:rPr>
          <w:rFonts w:ascii="Times New Roman" w:hAnsi="Times New Roman" w:cs="Times New Roman"/>
          <w:sz w:val="32"/>
          <w:szCs w:val="28"/>
        </w:rPr>
        <w:t>НТЕРФЕЙС</w:t>
      </w:r>
    </w:p>
    <w:p w:rsidR="009646EA" w:rsidRDefault="009646E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940425" cy="4080510"/>
            <wp:effectExtent l="19050" t="0" r="3175" b="0"/>
            <wp:docPr id="2" name="Рисунок 1" descr="2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картинка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A" w:rsidRDefault="009646E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940425" cy="4318000"/>
            <wp:effectExtent l="19050" t="0" r="3175" b="0"/>
            <wp:docPr id="3" name="Рисунок 2" descr="3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картинка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A" w:rsidRPr="009646EA" w:rsidRDefault="009646E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5940425" cy="4457700"/>
            <wp:effectExtent l="19050" t="0" r="3175" b="0"/>
            <wp:docPr id="4" name="Рисунок 3" descr="4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картинка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6EA" w:rsidRPr="009646EA" w:rsidSect="0073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46EA"/>
    <w:rsid w:val="00031548"/>
    <w:rsid w:val="004A0C97"/>
    <w:rsid w:val="00732AD8"/>
    <w:rsid w:val="0096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vikalenovo</dc:creator>
  <cp:lastModifiedBy>vikalenovo</cp:lastModifiedBy>
  <cp:revision>1</cp:revision>
  <dcterms:created xsi:type="dcterms:W3CDTF">2017-01-26T07:35:00Z</dcterms:created>
  <dcterms:modified xsi:type="dcterms:W3CDTF">2017-01-26T07:37:00Z</dcterms:modified>
</cp:coreProperties>
</file>