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34A3A" w14:textId="5FFD283D" w:rsidR="00854AB3" w:rsidRDefault="0058423A" w:rsidP="0058423A">
      <w:pPr>
        <w:pStyle w:val="a3"/>
        <w:numPr>
          <w:ilvl w:val="0"/>
          <w:numId w:val="1"/>
        </w:numPr>
      </w:pPr>
      <w:r>
        <w:t>Закрепить контентную часть строго посередине экрана, чтобы она не съезжала вправо, а при увеличении ширины экрана пропорционально тянулся синий фон (На скрине «широкий экран» видно, что фон тянется только справа)</w:t>
      </w:r>
    </w:p>
    <w:p w14:paraId="354D97A2" w14:textId="32E0911F" w:rsidR="0058423A" w:rsidRDefault="0058423A" w:rsidP="0058423A">
      <w:pPr>
        <w:pStyle w:val="a3"/>
        <w:numPr>
          <w:ilvl w:val="0"/>
          <w:numId w:val="1"/>
        </w:numPr>
      </w:pPr>
      <w:r>
        <w:t>Сделать её адаптивной, чтобы контентная часть подстраивалась под различные размеры экрана (На скрине «</w:t>
      </w:r>
      <w:proofErr w:type="spellStart"/>
      <w:r>
        <w:rPr>
          <w:lang w:val="en-US"/>
        </w:rPr>
        <w:t>Ipad</w:t>
      </w:r>
      <w:proofErr w:type="spellEnd"/>
      <w:r>
        <w:t>»</w:t>
      </w:r>
      <w:r w:rsidRPr="0058423A">
        <w:t xml:space="preserve"> </w:t>
      </w:r>
      <w:r>
        <w:t>видны проблемы с отображением контентной части)</w:t>
      </w:r>
    </w:p>
    <w:p w14:paraId="6C2C268E" w14:textId="33F86521" w:rsidR="007D4FDA" w:rsidRDefault="007D4FDA" w:rsidP="0058423A">
      <w:pPr>
        <w:pStyle w:val="a3"/>
        <w:numPr>
          <w:ilvl w:val="0"/>
          <w:numId w:val="1"/>
        </w:numPr>
      </w:pPr>
      <w:r>
        <w:t>Увеличить размер шрифта до 15</w:t>
      </w:r>
      <w:r w:rsidR="00662D4C">
        <w:rPr>
          <w:lang w:val="en-US"/>
        </w:rPr>
        <w:t>px</w:t>
      </w:r>
      <w:r>
        <w:t xml:space="preserve"> в ответах на вопросы в </w:t>
      </w:r>
      <w:proofErr w:type="gramStart"/>
      <w:r>
        <w:t>блоках(</w:t>
      </w:r>
      <w:proofErr w:type="gramEnd"/>
      <w:r>
        <w:t>На скрине «Описание блоков»)</w:t>
      </w:r>
    </w:p>
    <w:p w14:paraId="0654A282" w14:textId="3CA6FC17" w:rsidR="007D4FDA" w:rsidRDefault="007D4FDA" w:rsidP="0058423A">
      <w:pPr>
        <w:pStyle w:val="a3"/>
        <w:numPr>
          <w:ilvl w:val="0"/>
          <w:numId w:val="1"/>
        </w:numPr>
      </w:pPr>
      <w:r>
        <w:t xml:space="preserve">Если несколько раз нажать на наименование блока, то содержимое блока пропадает и остаются только границы этого блока. В ТЗ об этом ничего не говорится, но мне кажется, что это точно </w:t>
      </w:r>
      <w:r w:rsidR="00946723">
        <w:t>нужно исправить</w:t>
      </w:r>
      <w:r w:rsidR="00662D4C">
        <w:t>, потому что пользователь может случайно несколько раз кликнуть на наименование блока.</w:t>
      </w:r>
      <w:bookmarkStart w:id="0" w:name="_GoBack"/>
      <w:bookmarkEnd w:id="0"/>
    </w:p>
    <w:p w14:paraId="7F17C5B7" w14:textId="22A7F8F6" w:rsidR="00946723" w:rsidRDefault="00946723" w:rsidP="0058423A">
      <w:pPr>
        <w:pStyle w:val="a3"/>
        <w:numPr>
          <w:ilvl w:val="0"/>
          <w:numId w:val="1"/>
        </w:numPr>
      </w:pPr>
      <w:r>
        <w:t>В блоках в списках «Потребуются» если убрать галки с определенных пунктов, нельзя будет поставить их обратно (Блок 2 – Пункт2; Блок3 – Пункт1; Блок4 – Пункт2). Нужно реализовать возможность убирать и ставить галочки на все пункты или вообще запретить снимать галочки.</w:t>
      </w:r>
    </w:p>
    <w:sectPr w:rsidR="00946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22D85"/>
    <w:multiLevelType w:val="hybridMultilevel"/>
    <w:tmpl w:val="94A2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53"/>
    <w:rsid w:val="00300942"/>
    <w:rsid w:val="0058423A"/>
    <w:rsid w:val="00662D4C"/>
    <w:rsid w:val="007D4FDA"/>
    <w:rsid w:val="00854AB3"/>
    <w:rsid w:val="00946723"/>
    <w:rsid w:val="00F3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6A2D"/>
  <w15:chartTrackingRefBased/>
  <w15:docId w15:val="{FB93A2A7-523E-4E26-ACE0-52FF8946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2018-11-02T09:18:00Z</dcterms:created>
  <dcterms:modified xsi:type="dcterms:W3CDTF">2018-11-02T14:22:00Z</dcterms:modified>
</cp:coreProperties>
</file>