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2024-05-14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aseline-table"/>
    <w:p>
      <w:pPr>
        <w:pStyle w:val="Heading1"/>
      </w:pPr>
      <w:r>
        <w:t xml:space="preserve">Baseline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**Baseline table**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025"/>
      </w:tblGrid>
      <w:tr>
        <w:trPr>
          <w:trHeight w:val="57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(31.5, 43.0)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(51.1%)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(48.9%)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(78.3%)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(21.7%)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(86.1%)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(7.3, 12.3)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(84.3%)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(11.7%)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(3.4%)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 (15.0, 62.0)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(3.7, 8.2)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1.9)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(1.5, 8.3)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(36.8%)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(9.3%)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bookmarkEnd w:id="20"/>
    <w:bookmarkStart w:id="21" w:name="table-1"/>
    <w:p>
      <w:pPr>
        <w:pStyle w:val="Heading1"/>
      </w:pPr>
      <w:r>
        <w:t xml:space="preserve">Table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068"/>
        <w:gridCol w:w="202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(31.0, 42.0)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(32.0, 44.5)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(7.4,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(7.1, 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(15.0, 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(12.0, 64.3)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(3.6,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(3.8,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(0.4, 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(1.6,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(1.3, 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(12.3%)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104"/>
        <w:gridCol w:w="2025"/>
        <w:gridCol w:w="2092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(-Inf,30]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(30,37]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(37, Inf]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(11.5,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(13.0,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(7.5,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(5.1,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(8.4, 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(10.0, 55.0)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(13.0, 64.0)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(18.0, 65.0)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(3.9,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(3.5,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(3.9,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(0.4,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(1.6, 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(2.3, 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(1.2,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Kruskal-Wallis rank sum test; Fisher's exact test</w:t>
            </w:r>
          </w:p>
        </w:tc>
      </w:tr>
    </w:tbl>
    <w:bookmarkEnd w:id="21"/>
    <w:bookmarkStart w:id="22" w:name="table-1.2"/>
    <w:p>
      <w:pPr>
        <w:pStyle w:val="Heading1"/>
      </w:pPr>
      <w:r>
        <w:t xml:space="preserve">Table 1.2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Patient presentation by CD4 count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056"/>
        <w:gridCol w:w="2025"/>
        <w:gridCol w:w="2025"/>
        <w:gridCol w:w="2117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0 - 33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33 - 66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67 - 100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(30.5, 42.0)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(32.0, 44.0)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(33.0, 46.0)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(14.0,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(12.5, 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(7.0,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(7.3, 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(9.3, 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(6.8,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(3.9,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(3.7, 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(2.9,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(4.2, 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(4.6,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(0.5, 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(0.7,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(1.5,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(1.0, 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(2.5,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(2.8, 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</w:t>
            </w:r>
          </w:p>
        </w:tc>
      </w:tr>
    </w:tbl>
    <w:bookmarkEnd w:id="22"/>
    <w:bookmarkStart w:id="23" w:name="a-tibble-4-16"/>
    <w:p>
      <w:pPr>
        <w:pStyle w:val="Heading1"/>
      </w:pPr>
      <w:r>
        <w:t xml:space="preserve">A tibble: 4 × 16</w:t>
      </w:r>
    </w:p>
    <w:p>
      <w:pPr>
        <w:pStyle w:val="FirstParagraph"/>
      </w:pPr>
      <w:r>
        <w:t xml:space="preserve">Group .y. group1 group2 n1 n2 statistic df p p.adj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Random cort… resu… AI No-AI 27 407 -8.91 38.2 7.17e-11 2.87e-10</w:t>
      </w:r>
      <w:r>
        <w:t xml:space="preserve"> </w:t>
      </w:r>
      <w:r>
        <w:t xml:space="preserve">2 Basal corti… resu… AI No-AI 27 124 -6.51 58.6 1.88e- 8 7.52e- 8</w:t>
      </w:r>
      <w:r>
        <w:t xml:space="preserve"> </w:t>
      </w:r>
      <w:r>
        <w:t xml:space="preserve">3 Stimulated … resu… AI No-AI 27 121 -14.5 61.7 1.36e-21 5.44e-21</w:t>
      </w:r>
      <w:r>
        <w:t xml:space="preserve"> </w:t>
      </w:r>
      <w:r>
        <w:t xml:space="preserve">4 ACTH resu… AI No-AI 27 407 1.34 26.9 1.92e- 1 7.68e- 1</w:t>
      </w:r>
      <w:r>
        <w:t xml:space="preserve"> </w:t>
      </w:r>
      <w:r>
        <w:t xml:space="preserve"># ℹ 6 more variables: p.adj.signif</w:t>
      </w:r>
      <w:r>
        <w:t xml:space="preserve"> </w:t>
      </w:r>
      <w:r>
        <w:t xml:space="preserve">, y.position</w:t>
      </w:r>
      <w:r>
        <w:t xml:space="preserve"> </w:t>
      </w:r>
      <w:r>
        <w:t xml:space="preserve">,</w:t>
      </w:r>
      <w:r>
        <w:t xml:space="preserve"> </w:t>
      </w:r>
      <w:r>
        <w:t xml:space="preserve"># groups</w:t>
      </w:r>
      <w:r>
        <w:t xml:space="preserve"> </w:t>
      </w:r>
      <w:r>
        <w:t xml:space="preserve">, x</w:t>
      </w:r>
      <w:r>
        <w:t xml:space="preserve"> </w:t>
      </w:r>
      <w:r>
        <w:t xml:space="preserve">, xmin</w:t>
      </w:r>
      <w:r>
        <w:t xml:space="preserve"> </w:t>
      </w:r>
      <w:r>
        <w:t xml:space="preserve">, xmax</w:t>
      </w:r>
      <w:r>
        <w:t xml:space="preserve"> 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# A tibble: 2 × 16</w:t>
      </w:r>
      <w:r>
        <w:t xml:space="preserve"> </w:t>
      </w:r>
      <w:r>
        <w:t xml:space="preserve">Group .y. group1 group2 n1 n2 statistic df p p.adj p.adj.signif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ART … CD4 … No Yes 340 202 0.362 444. 0.717 1 ns</w:t>
      </w:r>
      <w:r>
        <w:br/>
      </w:r>
      <w:r>
        <w:t xml:space="preserve">2 Kidn… CD4 … No Yes 491 51 0.592 60.9 0.556 1 ns</w:t>
      </w:r>
      <w:r>
        <w:br/>
      </w:r>
      <w:r>
        <w:t xml:space="preserve"># ℹ 5 more variables: y.position</w:t>
      </w:r>
      <w:r>
        <w:t xml:space="preserve"> </w:t>
      </w:r>
      <w:r>
        <w:t xml:space="preserve">, groups</w:t>
      </w:r>
      <w:r>
        <w:t xml:space="preserve"> </w:t>
      </w:r>
      <w:r>
        <w:t xml:space="preserve">, x</w:t>
      </w:r>
      <w:r>
        <w:t xml:space="preserve"> </w:t>
      </w:r>
      <w:r>
        <w:t xml:space="preserve">,</w:t>
      </w:r>
      <w:r>
        <w:t xml:space="preserve"> </w:t>
      </w:r>
      <w:r>
        <w:t xml:space="preserve"># xmin</w:t>
      </w:r>
      <w:r>
        <w:t xml:space="preserve"> </w:t>
      </w:r>
      <w:r>
        <w:t xml:space="preserve">, xmax</w:t>
      </w:r>
      <w:r>
        <w:t xml:space="preserve"> 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23"/>
    <w:bookmarkStart w:id="24" w:name="Xd354d3bbee763095ac645bbb92b3cf868988e0c"/>
    <w:p>
      <w:pPr>
        <w:pStyle w:val="Heading1"/>
      </w:pPr>
      <w:r>
        <w:t xml:space="preserve">Table 2: comparing Addisons status with other variables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Should compare Total AI with Non-AI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  <w:gridCol w:w="2392"/>
        <w:gridCol w:w="2392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Non-AI vs AI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PAI vs SAI patients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no-AI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47.5)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(31.8,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(35.0, 45.0)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48.5)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(14.0, 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(11.8,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(7.0, 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(14.0, 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(10.7,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(7.1,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(11.6, 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(10.5,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(13.5, 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(15.0, 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(25.5, 61.0)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(10.0,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(3.8,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(0.5,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(1.6,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(0.9,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(1.0,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(133.0, 137.5)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(131.5,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 (134.0, 137.3)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(3.3,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(3.6,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(3.3,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(3.3,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(7.6,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(7.4,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(7.9,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(7.6,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(102.5, 128.5)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111.0 (102.0, 125.0)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(120.0, 123.5)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 (99.5, 129.3)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(66.5,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(60.0,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(70.0,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(78.5, 107.0)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(79.0, 108.8)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(88.0, 111.0)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(76.8, 102.3)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bookmarkEnd w:id="24"/>
    <w:bookmarkStart w:id="25" w:name="table-2.2-cause-of-moratlity"/>
    <w:p>
      <w:pPr>
        <w:pStyle w:val="Heading1"/>
      </w:pPr>
      <w:r>
        <w:t xml:space="preserve">Table 2.2: Cause of moratlity</w:t>
      </w:r>
    </w:p>
    <w:bookmarkEnd w:id="25"/>
    <w:bookmarkStart w:id="35" w:name="dotplot"/>
    <w:p>
      <w:pPr>
        <w:pStyle w:val="Heading1"/>
      </w:pPr>
      <w:r>
        <w:t xml:space="preserve">Dotplot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5"/>
    <w:bookmarkStart w:id="36" w:name="table-3-bivariate-table"/>
    <w:p>
      <w:pPr>
        <w:pStyle w:val="Heading1"/>
      </w:pPr>
      <w:r>
        <w:t xml:space="preserve">Table 3: Bivariate table</w:t>
      </w:r>
    </w:p>
    <w:bookmarkEnd w:id="36"/>
    <w:bookmarkStart w:id="37" w:name="X25bba8e14d3d2cfc29336120acd0fe99fa4562e"/>
    <w:p>
      <w:pPr>
        <w:pStyle w:val="Heading1"/>
      </w:pPr>
      <w:r>
        <w:t xml:space="preserve">Table 3a: Deep dive on Addison’s disease patients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Mortality: Non-AI vs 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(33,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(33,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 (9.55, 13.08)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(14, 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(3.4,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(0.41,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(128.0,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(3.60, 4.57)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(3.37, 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(7.00, 9.63)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 (8.25, 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(102,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(122,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(67,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(65,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(82,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(72, 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2.2.1: Mortality; PAI SAI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1657"/>
        <w:gridCol w:w="1657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 with Addisons disease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87.6999969482422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312.600006103516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8.10000038146973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10.8400001525879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2.2.2: Mortality among only Addisons disease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759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(33.0, 47.0)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(33.3, 46.3)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1,146.0 (281.5, 3,326.0)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122.5 (7.5, 4,205.0)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338.0 (237.0, 383.0)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306.5 (261.5, 335.8)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 (181.0, 350.0)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 (246.3, 364.5)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 (311.0, 463.0)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 (338.0, 424.0)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(22.3, 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(25.7, 77.7)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(100.0, 128.0)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 (121.8, 129.5)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(70.0,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(65.0, 78.3)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(80.0, 114.0)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(71.5, 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10.4579184937828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11.60516730587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(11.0,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(15.5, 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(133.0,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(3.3,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(7.6,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(8.3,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(2.5,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0.360000014305115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0.600000023841858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Mortality: Non-AI vs 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  <w:gridCol w:w="2759"/>
        <w:gridCol w:w="2392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Mortality: Non-AI vs AI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Mortality among only Addisons disease patients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(33,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(33,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1,146.0 (281.5, 3,326.0)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122.5 (7.5, 4,205.0)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 (9.55, 13.08)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10.4579184937828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11.60516730587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(14, 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(11.0,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(15.5, 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(3.4,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(2.5,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(0.41,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0.360000014305115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0.600000023841858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(128.0,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(133.0,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(3.60, 4.57)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(3.37, 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(3.3,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(7.00, 9.63)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 (8.25, 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(7.6,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(8.3,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(102,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(122,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(100.0, 128.0)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 (121.8, 129.5)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(67,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(65,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(70.0,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(65.0, 78.3)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(82,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(72, 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(80.0, 114.0)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(71.5, 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(33.0, 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(33.3, 46.3)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338.0 (237.0, 383.0)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306.5 (261.5, 335.8)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 (181.0, 350.0)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 (246.3, 364.5)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 (311.0, 463.0)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 (338.0, 424.0)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(22.3, 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(25.7, 77.7)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839"/>
        <w:gridCol w:w="1389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1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61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1.21, 5.83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1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7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1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61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1.36, 22.7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15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61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0.91, 4.89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37"/>
    <w:bookmarkStart w:id="38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5 Age_at_enrolment Duration_of_current_illness Viral_load CD4_count Sodium Potassium Haemoglobin White_cell_count Lymphocyte_count Neutrophils Random_cortisol Basal_cortisol Stimulated_cortisol ACTH BP_systolic BP_diastolic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COXPH model on effect of Addisons on mortality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70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0.90, 4.90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Kidney_medication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0.96, 3.56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on effect of Addisons on mortality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70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0.79, 5.68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Kidney_medication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0.90, 3.97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t xml:space="preserve">png</w:t>
      </w:r>
      <w:r>
        <w:t xml:space="preserve"> </w:t>
      </w:r>
      <w:r>
        <w:t xml:space="preserve">2</w:t>
      </w:r>
    </w:p>
    <w:bookmarkEnd w:id="38"/>
    <w:bookmarkStart w:id="39" w:name="Xe09ecf91c82dc4b2301135389190a5a5ecc87a0"/>
    <w:p>
      <w:pPr>
        <w:pStyle w:val="Heading1"/>
      </w:pPr>
      <w:r>
        <w:t xml:space="preserve">Table 5 univariate analysis for addisson’s 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1512"/>
        <w:gridCol w:w="1389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5.63, 34.6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40,815,699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40,815,699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0.04, 3.24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40,815,699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71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3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0.39, 4.35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2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2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2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2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2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3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3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3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3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3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4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4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4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4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4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5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5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5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5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5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6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6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6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6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6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7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7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7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7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7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8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8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8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8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8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9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9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9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9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9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10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10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10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10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10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11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11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11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11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11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12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12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12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12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12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13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13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13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13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13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14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14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14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14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14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15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15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15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15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15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16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16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16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16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16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17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17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17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17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17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18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18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18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18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18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19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19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19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19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19 5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20 1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20 2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20 3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20 4 BP_diastolic Weakness Diarrhoea Tuberculosis Sodium Lymphocyte_count Weight_loss Anorexia Neutrophils Total.CD4.count Potassium Duration_of_current_illness Age_at_enrolment Gender</w:t>
      </w:r>
      <w:r>
        <w:t xml:space="preserve"> </w:t>
      </w:r>
      <w:r>
        <w:t xml:space="preserve">20 5 BP_diastolic Weakness Diarrhoea Tuberculosis Sodium Lymphocyte_count Weight_loss Anorexia Neutrophils Total.CD4.count Potassium Duration_of_current_illness Age_at_enrolment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0.59, 1.33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2024-05-14T09:51:06Z</dcterms:created>
  <dcterms:modified xsi:type="dcterms:W3CDTF">2024-05-14T09:51:06Z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2024-05-14</vt:lpwstr>
  </property>
  <property fmtid="{D5CDD505-2E9C-101B-9397-08002B2CF9AE}" pid="4" name="output">
    <vt:lpwstr/>
  </property>
</Properties>
</file>