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E94" w:rsidRDefault="00FB7A0C">
      <w:pPr>
        <w:pStyle w:val="Title"/>
      </w:pPr>
      <w:r>
        <w:t>Addison’s disease associated with advanced HIV may explain the high mortality</w:t>
      </w:r>
    </w:p>
    <w:p w:rsidR="00815E94" w:rsidRDefault="00FB7A0C">
      <w:pPr>
        <w:pStyle w:val="Author"/>
      </w:pPr>
      <w:r>
        <w:t>Dr Joseph B Sempa</w:t>
      </w:r>
    </w:p>
    <w:p w:rsidR="00815E94" w:rsidRDefault="00FB7A0C">
      <w:pPr>
        <w:pStyle w:val="Date"/>
      </w:pPr>
      <w:r>
        <w:t>2024-10-19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37536599"/>
        <w:docPartObj>
          <w:docPartGallery w:val="Table of Contents"/>
          <w:docPartUnique/>
        </w:docPartObj>
      </w:sdtPr>
      <w:sdtContent>
        <w:p w:rsidR="00815E94" w:rsidRDefault="00FB7A0C">
          <w:pPr>
            <w:pStyle w:val="TOCHeading"/>
          </w:pPr>
          <w:r>
            <w:t>Table of Contents</w:t>
          </w:r>
        </w:p>
        <w:p w:rsidR="00815E94" w:rsidRDefault="00FB7A0C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p w:rsidR="00815E94" w:rsidRDefault="00FB7A0C">
      <w:pPr>
        <w:pStyle w:val="Heading1"/>
      </w:pPr>
      <w:bookmarkStart w:id="0" w:name="baseline-table"/>
      <w:r>
        <w:t>Baseline table</w:t>
      </w:r>
    </w:p>
    <w:p w:rsidR="00815E94" w:rsidRDefault="00FB7A0C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**Baseline table**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020"/>
        <w:gridCol w:w="778"/>
        <w:gridCol w:w="2025"/>
      </w:tblGrid>
      <w:tr w:rsidR="00815E94" w:rsidTr="00815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0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554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enrolment, median (IQR) (years)</w:t>
            </w:r>
          </w:p>
        </w:tc>
        <w:tc>
          <w:tcPr>
            <w:tcW w:w="7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552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 (31.0, 43.0)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Gender, n(%)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282 (51.0%)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271 (49.0%)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Ethnicity, n(%)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433 (78.2%)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121 (21.8%)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illness, median (IQR) (days)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(12.0, 21.0)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Weight loss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530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457 (86.2%)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Viral load, log10 copies/ml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 (7.2, 12.3)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465 (83.9%)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PTB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351 (63.4%)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EPTB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(19.9%)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Cryptococcus neoformans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(5.4%)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(11.2%)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Staph aureus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Kaposis sarcoma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(1.1%)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Cytomegalovirus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HSV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(1.4%)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HepB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(3.2%)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Candida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(6.3%)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GE/c diff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(4.2%)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Parvo B19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Syphilis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(3.2%)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 menigitis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(1.1%)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UTI / Leptospirosis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(1.3%)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PCP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(0.9%)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COVID-19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Neurocysticercosis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548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34.0 (15.0, 63.0)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cell count X109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 (3.7, 8.2)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 X109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(0.4, 1.8)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 (1.5, 8.3)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207 (37.4%)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(9.4%)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Rifampicin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(8.1%)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Fluconazole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(13.4%)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Opiates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 (22.7%)</w:t>
            </w:r>
          </w:p>
        </w:tc>
      </w:tr>
      <w:tr w:rsidR="00815E94" w:rsidTr="00815E94">
        <w:trPr>
          <w:jc w:val="center"/>
        </w:trPr>
        <w:tc>
          <w:tcPr>
            <w:tcW w:w="7823" w:type="dxa"/>
            <w:gridSpan w:val="3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</w:tbl>
    <w:p w:rsidR="00815E94" w:rsidRDefault="00FB7A0C">
      <w:pPr>
        <w:pStyle w:val="Heading1"/>
      </w:pPr>
      <w:bookmarkStart w:id="1" w:name="table-1"/>
      <w:bookmarkEnd w:id="0"/>
      <w:r>
        <w:t>Table 1</w:t>
      </w:r>
    </w:p>
    <w:p w:rsidR="00815E94" w:rsidRDefault="00FB7A0C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Table 2: ARV status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020"/>
        <w:gridCol w:w="2025"/>
        <w:gridCol w:w="2025"/>
        <w:gridCol w:w="1181"/>
      </w:tblGrid>
      <w:tr w:rsidR="00815E94" w:rsidTr="00815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0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346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207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 (31.0, 43.0)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 (32.0, 43.0)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Gender, n(%)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 (49.4%)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 (53.6%)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 (50.6%)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(46.4%)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Ethnicity, n(%)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261 (75.4%)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(83.1%)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Coloured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(23.1%)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(16.4%)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illness, median (IQR) (days)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(12.0, 21.0)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(10.0, 21.0)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Weight loss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284 (86.9%)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(85.1%)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log10 viral load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 (6.1, 12.4)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 (7.8, 12.3)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286 (82.7%)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 (86.5%)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PTB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 (63.9%)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 (62.8%)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EPTB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(19.7%)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(20.3%)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Cryptococcus neoformans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(6.9%)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(11.0%)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(11.6%)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Staph aureus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Kaposis sarcoma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Cytomegalovirus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HSV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HepB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(3.9%)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Candida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(6.9%)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GE/c diff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(3.2%)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(5.8%)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Parvo B19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Syphilis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(4.3%)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 menigitis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UTI / Leptospirosis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PCP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COVID-19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Neurocysticercosis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33.0 (14.0, 63.3)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34.0 (16.0, 61.5)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cell count X109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 (3.4, 7.7)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 (4.0, 8.9)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 X109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(0.4, 3.4)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 (0.4, 1.3)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(1.4, 8.3)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 (1.7, 7.4)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(8.7%)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(10.6%)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Rifampicin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(6.4%)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(11.1%)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0.048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Fluconazole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(13.0%)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(14.0%)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Opiates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(28.0%)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(14.0%)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15E94" w:rsidTr="00815E94">
        <w:trPr>
          <w:jc w:val="center"/>
        </w:trPr>
        <w:tc>
          <w:tcPr>
            <w:tcW w:w="10251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  <w:tr w:rsidR="00815E94" w:rsidTr="00815E94">
        <w:trPr>
          <w:jc w:val="center"/>
        </w:trPr>
        <w:tc>
          <w:tcPr>
            <w:tcW w:w="10251" w:type="dxa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Pearson's Chi-squared test; Fisher's exact test</w:t>
            </w:r>
          </w:p>
        </w:tc>
      </w:tr>
    </w:tbl>
    <w:p w:rsidR="00815E94" w:rsidRDefault="00FB7A0C">
      <w:pPr>
        <w:pStyle w:val="Heading1"/>
      </w:pPr>
      <w:bookmarkStart w:id="2" w:name="table-1.2"/>
      <w:bookmarkEnd w:id="1"/>
      <w:r>
        <w:t>Table 1.2</w:t>
      </w:r>
    </w:p>
    <w:p w:rsidR="00815E94" w:rsidRDefault="00FB7A0C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Table 3: Patient presentation by CD4 count category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3235"/>
        <w:gridCol w:w="1324"/>
        <w:gridCol w:w="1263"/>
        <w:gridCol w:w="1279"/>
        <w:gridCol w:w="1321"/>
        <w:gridCol w:w="938"/>
      </w:tblGrid>
      <w:tr w:rsidR="00815E94" w:rsidTr="00FB7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548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0 - 33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34 - 66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153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67 - 100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122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enrolment, median (IQR) (years)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 (31.0, 43.0)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35.0 (30.0, 42.0)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37.0 (32.0, 43.0)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38.0 (33.0, 46.0)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Gender, n(%)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280 (51.2%)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(50.9%)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(56.2%)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(45.5%)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267 (48.8%)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 (49.1%)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(43.8%)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(54.5%)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Ethnicity, n(%)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 (78.3%)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 (81.0%)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(77.1%)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(73.8%)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119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(21.7%)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52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(19.0%)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35 (22.9%)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(26.2%)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illness, median (IQR) (days)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(12.0, 21.0)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(14.0, 21.0)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(11.8, 21.8)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(7.0, 21.0)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0.036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Weight loss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457 (86.6%)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233 (87.6%)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 (87.2%)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(83.2%)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log10 viral load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 (7.2, 12.3)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 (9.3, 12.8)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 (6.3, 12.3)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 (3.9, 10.6)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463 (84.5%)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231 (84.6%)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 (86.3%)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(82.0%)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PTB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349 (63.7%)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 (65.6%)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(59.5%)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(64.8%)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EPTB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(20.1%)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(19.4%)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(26.1%)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(13.9%)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0.040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Cryptococcus neoformans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(11.3%)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(11.0%)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(12.4%)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Staph aureus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Kaposis sarcoma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0.056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Cytomegalovirus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HSV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HepB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Candida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(6.4%)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(8.1%)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(7.2%)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GE/c diff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(4.2%)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(4.4%)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Parvo B19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Syphilis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 menigitis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UTI / Leptospirosis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PCP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COVID-19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Neurocysticercosis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White cell count X109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 (3.7, 8.2)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 (2.9, 7.4)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 (4.2, 8.5)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 (4.5, 9.7)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 X109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(0.4, 1.8)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 (0.3, 1.3)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(0.5, 4.9)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(0.8, 3.0)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 (1.5, 8.3)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(1.0, 5.9)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 (1.9, 15.2)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 (2.9, 11.5)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207 (37.8%)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(37.0%)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(40.5%)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(36.1%)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(9.5%)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(9.9%)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(10.5%)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TB medication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Fungal medication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Rifampicin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(8.2%)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(8.1%)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(7.2%)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Fluconazole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(13.5%)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(17.2%)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(11.1%)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(8.2%)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Opiates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(22.8%)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(23.1%)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(20.3%)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(25.4%)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  <w:tr w:rsidR="00815E94" w:rsidTr="00FB7A0C">
        <w:trPr>
          <w:jc w:val="center"/>
        </w:trPr>
        <w:tc>
          <w:tcPr>
            <w:tcW w:w="0" w:type="auto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Kruskal-Wallis rank sum test; Pearson's Chi-squared test; Fisher's exact test</w:t>
            </w:r>
          </w:p>
        </w:tc>
      </w:tr>
    </w:tbl>
    <w:p w:rsidR="00815E94" w:rsidRDefault="00FB7A0C">
      <w:pPr>
        <w:pStyle w:val="Heading1"/>
      </w:pPr>
      <w:bookmarkStart w:id="3" w:name="a-tibble-3-17"/>
      <w:bookmarkEnd w:id="2"/>
      <w:r>
        <w:t>A tibble: 3 × 17</w:t>
      </w:r>
    </w:p>
    <w:p w:rsidR="00815E94" w:rsidRDefault="00FB7A0C">
      <w:pPr>
        <w:pStyle w:val="FirstParagraph"/>
      </w:pPr>
      <w:r>
        <w:t xml:space="preserve">Group .y. group1 group2 n1 n2 statistic df p p.adj           1 Random cort… resu… Adren… No Ad… 27 407 -8.91 38.2 7.17e-11 2.15e-10 2 Basal corti… resu… Adren… No Ad… 27 124 -6.51 58.6 1.88e- 8 5.64e- 8 3 Stimulated … resu… Adren… No Ad… 27 121 -14.5 61.7 1.36e-21 4.08e-21 # ℹ 7 more variables: p.adj.signif , y.position , # groups , x , xmin , xmax , p.adj_1  png 2 # A tibble: 2 × 16 Group .y. group1 group2 n1 n2 statistic df p p.adj p.adj.signif           </w:t>
      </w:r>
      <w:r>
        <w:br/>
        <w:t>1 ART … CD4 … No Yes 341 207 -0.00582 447. 0.995 1 ns</w:t>
      </w:r>
      <w:r>
        <w:br/>
        <w:t>2 Kidn… CD4 … No Yes 496 52 0.328 61.4 0.744 1 ns</w:t>
      </w:r>
      <w:r>
        <w:br/>
        <w:t># ℹ 5 more variables: y.position , groups , x , # xmin , xmax  png 2</w:t>
      </w:r>
    </w:p>
    <w:p w:rsidR="00815E94" w:rsidRDefault="00FB7A0C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Table 3.1: addisons disease and medication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08"/>
        <w:gridCol w:w="2056"/>
        <w:gridCol w:w="1884"/>
        <w:gridCol w:w="1554"/>
        <w:gridCol w:w="1432"/>
        <w:gridCol w:w="1181"/>
      </w:tblGrid>
      <w:tr w:rsidR="00815E94" w:rsidTr="00815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20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554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88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 AI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527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5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815E94" w:rsidTr="00815E94">
        <w:trPr>
          <w:jc w:val="center"/>
        </w:trPr>
        <w:tc>
          <w:tcPr>
            <w:tcW w:w="220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207 (37.4%)</w:t>
            </w:r>
          </w:p>
        </w:tc>
        <w:tc>
          <w:tcPr>
            <w:tcW w:w="188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 (38.1%)</w:t>
            </w:r>
          </w:p>
        </w:tc>
        <w:tc>
          <w:tcPr>
            <w:tcW w:w="155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(20.0%)</w:t>
            </w:r>
          </w:p>
        </w:tc>
        <w:tc>
          <w:tcPr>
            <w:tcW w:w="14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(28.6%)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815E94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(9.4%)</w:t>
            </w:r>
          </w:p>
        </w:tc>
        <w:tc>
          <w:tcPr>
            <w:tcW w:w="1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(8.9%)</w:t>
            </w:r>
          </w:p>
        </w:tc>
        <w:tc>
          <w:tcPr>
            <w:tcW w:w="15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(15.0%)</w:t>
            </w:r>
          </w:p>
        </w:tc>
        <w:tc>
          <w:tcPr>
            <w:tcW w:w="1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(28.6%)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815E94" w:rsidTr="00815E94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TB medication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(2.5%)</w:t>
            </w:r>
          </w:p>
        </w:tc>
        <w:tc>
          <w:tcPr>
            <w:tcW w:w="1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(2.7%)</w:t>
            </w:r>
          </w:p>
        </w:tc>
        <w:tc>
          <w:tcPr>
            <w:tcW w:w="15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Fungal medication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(1.1%)</w:t>
            </w:r>
          </w:p>
        </w:tc>
        <w:tc>
          <w:tcPr>
            <w:tcW w:w="188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(1.1%)</w:t>
            </w:r>
          </w:p>
        </w:tc>
        <w:tc>
          <w:tcPr>
            <w:tcW w:w="155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4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10315" w:type="dxa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815E94" w:rsidTr="00815E94">
        <w:trPr>
          <w:jc w:val="center"/>
        </w:trPr>
        <w:tc>
          <w:tcPr>
            <w:tcW w:w="10315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</w:t>
            </w:r>
          </w:p>
        </w:tc>
      </w:tr>
    </w:tbl>
    <w:p w:rsidR="00815E94" w:rsidRDefault="00FB7A0C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nalysis_file_table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E94" w:rsidRDefault="00FB7A0C">
      <w:pPr>
        <w:pStyle w:val="Heading1"/>
      </w:pPr>
      <w:bookmarkStart w:id="4" w:name="Xd354d3bbee763095ac645bbb92b3cf868988e0c"/>
      <w:bookmarkEnd w:id="3"/>
      <w:r>
        <w:t>Table 2: comparing Addisons status with other variables</w:t>
      </w:r>
    </w:p>
    <w:p w:rsidR="00815E94" w:rsidRDefault="00FB7A0C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Table 2: Should compare Total AI with Non-AI patients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2740"/>
        <w:gridCol w:w="1183"/>
        <w:gridCol w:w="1183"/>
        <w:gridCol w:w="910"/>
        <w:gridCol w:w="1183"/>
        <w:gridCol w:w="1284"/>
        <w:gridCol w:w="877"/>
      </w:tblGrid>
      <w:tr w:rsidR="00815E94" w:rsidTr="00F63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Non-AI vs AI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PAI vs SAI patients</w:t>
            </w:r>
          </w:p>
        </w:tc>
      </w:tr>
      <w:tr w:rsidR="00815E94" w:rsidTr="00F63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no-AI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527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3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enrolment, median (IQR) (years)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 (31.0, 43.0)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 (32.0, 47.5)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 (32.0, 48.5)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40.0 (35.0, 45.0)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bookmarkStart w:id="5" w:name="_GoBack"/>
            <w:bookmarkEnd w:id="5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Gender, n(%)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268 (51.0%)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(51.9%)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258 (49.0%)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(48.1%)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(57.1%)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Ethnicity, n(%)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410 (77.8%)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(85.2%)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(85.7%)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 (22.2%)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illness, median (IQR) (days)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(12.0, 21.0)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(14.0, 27.8)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21.0 (14.0, 30.0)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 (7.0, 12.5)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Weight loss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435 (86.5%)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(81.5%)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(75.0%)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(100.0%)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Viral load (log10 Copies/mL)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 (7.1, 12.4)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 (10.7, 11.3)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 (10.5, 10.5)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 (11.6, 11.6)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444 (84.3%)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(77.8%)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(80.0%)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PTB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340 (64.5%)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(40.0%)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EPTB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(19.0%)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(37.0%)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(40.0%)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(28.6%)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Cryptococcus neoformans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(37.0%)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(11.2%)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Staph aureus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Kaposis sarcoma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Cytomegalovirus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HSV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HepB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Candida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GE/c diff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(4.4%)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Parvo B19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Syphilis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 menigitis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UTI / Leptospirosis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PCP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COVID-19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Neurocysticercosis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34.0 (15.0, 63.0)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28.0 (13.5, 49.5)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19.0 (10.0, 48.8)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46.0 (25.5, 61.0)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cell count X109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 (3.8, 8.2)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 (2.8, 8.9)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 (2.8, 11.9)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(3.0, 5.5)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 X109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(0.4, 1.9)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(0.5, 1.2)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 (0.5, 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(1.3, 1.3)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(1.5, 8.7)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(0.9, 1.6)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 (1.0, 1.7)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(0.9, 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Sodium mmol/L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133.0 (130.0, 137.0)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135.0 (133.0, 137.5)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135.5 (134.0, 137.3)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133.0 (131.5, 136.5)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Potassium mmol/L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 (3.6, 4.6)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(3.3, 4.3)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 (3.3, 4.5)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(3.3, 3.9)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Haemoglobin g/dL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 (7.4, 10.3)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 (7.6, 10.4)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 (7.6, 10.7)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 (7.9, 10.3)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(systolic)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112.0 (102.0, 125.0)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120.0 (102.5, 128.5)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118.0 (99.5, 129.3)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120.0 (120.0, 123.5)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(diastolic)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70.0 (60.0, 79.0)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71.0 (66.5, 80.0)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72.0 (60.0, 80.0)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70.0 (70.0, 82.0)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91.0 (79.0, 108.5)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87.0 (78.5, 107.0)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85.0 (76.8, 102.3)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97.0 (88.0, 111.0)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Hypotension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(9.4%)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Weakness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427 (85.2%)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(77.8%)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(57.1%)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Tiredness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 (85.3%)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(85.2%)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(90.0%)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Poor appetite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379 (76.1%)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(81.5%)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(80.0%)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(85.7%)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Increased pigmentation of the skin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251 (51.1%)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(37.5%)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(60.0%)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Nausea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267 (53.3%)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(59.3%)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Vomiting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(27.8%)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(57.1%)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Liking for salt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265 (53.1%)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(70.4%)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(70.0%)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Hypoglycaemia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Loss of consciousness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Diarrhoea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224 (45.1%)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(29.6%)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Dizziness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241 (48.3%)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Shock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Anorexia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239 (47.8%)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(29.6%)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(57.1%)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Loss of axillary and pubic hair, if female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 (31.5%)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(28.6%)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251 (49.4%)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(48.1%)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(57.1%)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(19.1%)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Any postural drop in blood pressure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(4.2%)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Presence of anaemia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297 (59.6%)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(57.1%)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mortality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(44.3%)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(44.4%)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(66.7%)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 (38.1%)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(28.6%)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(8.9%)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(18.5%)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(28.6%)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Rifampicin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(8.3%)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Fluconazole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(12.0%)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(40.0%)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Opiates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(21.6%)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(44.4%)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(28.6%)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Pearson's Chi-squared test; Fisher's exact test</w:t>
            </w:r>
          </w:p>
        </w:tc>
      </w:tr>
      <w:tr w:rsidR="00815E94" w:rsidTr="00F63A98">
        <w:trPr>
          <w:jc w:val="center"/>
        </w:trPr>
        <w:tc>
          <w:tcPr>
            <w:tcW w:w="0" w:type="auto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Fisher's Exact Test for Count Data; Wilcoxon rank sum exact test; Fisher's Exact Test for Count Data with simulated 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 xml:space="preserve"> (based on 2000 replicates)</w:t>
            </w:r>
          </w:p>
        </w:tc>
      </w:tr>
    </w:tbl>
    <w:p w:rsidR="00815E94" w:rsidRDefault="00FB7A0C">
      <w:pPr>
        <w:pStyle w:val="Heading1"/>
      </w:pPr>
      <w:bookmarkStart w:id="6" w:name="table-2.2-cause-of-moratlity"/>
      <w:bookmarkEnd w:id="4"/>
      <w:r>
        <w:lastRenderedPageBreak/>
        <w:t>Table 2.2: Cause of moratlity</w:t>
      </w:r>
    </w:p>
    <w:p w:rsidR="00815E94" w:rsidRDefault="00FB7A0C">
      <w:pPr>
        <w:pStyle w:val="Heading1"/>
      </w:pPr>
      <w:bookmarkStart w:id="7" w:name="dotplot"/>
      <w:bookmarkEnd w:id="6"/>
      <w:r>
        <w:t>Dotplot</w:t>
      </w:r>
    </w:p>
    <w:p w:rsidR="00815E94" w:rsidRDefault="00FB7A0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nalysis_file_table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nalysis_file_tables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nalysis_file_tables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png 2 png 2 png 2</w:t>
      </w:r>
    </w:p>
    <w:p w:rsidR="00815E94" w:rsidRDefault="00FB7A0C">
      <w:pPr>
        <w:pStyle w:val="Heading1"/>
      </w:pPr>
      <w:bookmarkStart w:id="8" w:name="table-3-bivariate-table"/>
      <w:bookmarkEnd w:id="7"/>
      <w:r>
        <w:t>Table 3: Bivariate table</w:t>
      </w:r>
    </w:p>
    <w:p w:rsidR="00815E94" w:rsidRDefault="00FB7A0C">
      <w:pPr>
        <w:pStyle w:val="Heading1"/>
      </w:pPr>
      <w:bookmarkStart w:id="9" w:name="X25bba8e14d3d2cfc29336120acd0fe99fa4562e"/>
      <w:bookmarkEnd w:id="8"/>
      <w:r>
        <w:t>Table 3a: Deep dive on Addison’s disease patients</w:t>
      </w:r>
    </w:p>
    <w:p w:rsidR="00815E94" w:rsidRDefault="00FB7A0C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Mortality: Non-AI vs AI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020"/>
        <w:gridCol w:w="2392"/>
        <w:gridCol w:w="2960"/>
        <w:gridCol w:w="1181"/>
      </w:tblGrid>
      <w:tr w:rsidR="00815E94" w:rsidTr="00815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0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AI deaths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9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Alive without AI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enrolment, median (IQR) (years)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(39, 48)</w:t>
            </w:r>
          </w:p>
        </w:tc>
        <w:tc>
          <w:tcPr>
            <w:tcW w:w="296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(31, 42)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Gender, n(%)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 (48.4%)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 (51.6%)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Ethnicity, n(%)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 (80.4%)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(19.6%)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illness, median (IQR) (days)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(10, 14)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21)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Weight loss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245 (92.1%)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Viral load (log10 Copies/mL)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 (NA, NA)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10.14 (8.01, 12.12)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240 (87.3%)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Cryptococcus neoformans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(14.5%)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Staph aureus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Kaposis sarcoma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Cytomegalovirus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0.035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HSV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HepB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Candida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(5.1%)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GE/c diff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(4.4%)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Parvo B19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Syphilis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 menigitis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UTI / Leptospirosis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PCP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COVID-19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Neurocysticercosis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(17, 55)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(15, 63)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cell count X109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 (5.3, 27.5)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 (3.8, 8.2)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 X109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 (NA, NA)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 (0.3, 1.8)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 (NA, NA)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(1, 8)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Sodium mmol/L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136.5 (133.0, 139.0)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134.0 (130.0, 137.0)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Potassium mmol/L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3.85 (3.62, 4.00)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4.15 (3.80, 4.60)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Haemoglobin g/dL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9.45 (7.65, 10.47)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8.90 (7.50, 10.60)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(systolic)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 (120, 130)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 (101, 127)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(diastolic)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(65, 80)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(60, 76)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Heart rate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(70, 104)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(80, 111)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Hypotension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(8.0%)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Weakness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228 (86.4%)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Tiredness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(100.0%)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237 (89.1%)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Poor appetite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(100.0%)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(76.3%)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Increased pigmentation of the skin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(37.5%)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 (47.5%)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Nausea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 (50.9%)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Vomiting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(29.9%)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Liking for salt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 (62.9%)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Hypoglycaemia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Loss of consciousness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Diarrhoea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(42.0%)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Dizziness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 (46.8%)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Shock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Anorexia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 (46.2%)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Loss of axillary and pubic hair, if female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(31.1%)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 (52.2%)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Any postural drop in blood pressure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Presence of anaemia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143 (54.4%)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 (38.2%)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(8.4%)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Rifampicin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(8.7%)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Fluconazole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(12.0%)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Opiates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(30.0%)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(28.0%)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incremental_cortisol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(17, 107)</w:t>
            </w:r>
          </w:p>
        </w:tc>
        <w:tc>
          <w:tcPr>
            <w:tcW w:w="296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283 (194, 383)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15E94" w:rsidTr="00815E94">
        <w:trPr>
          <w:jc w:val="center"/>
        </w:trPr>
        <w:tc>
          <w:tcPr>
            <w:tcW w:w="11553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lastRenderedPageBreak/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  <w:tr w:rsidR="00815E94" w:rsidTr="00815E94">
        <w:trPr>
          <w:jc w:val="center"/>
        </w:trPr>
        <w:tc>
          <w:tcPr>
            <w:tcW w:w="11553" w:type="dxa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Fisher's exact test</w:t>
            </w:r>
          </w:p>
        </w:tc>
      </w:tr>
    </w:tbl>
    <w:p w:rsidR="00815E94" w:rsidRDefault="00FB7A0C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Table 2.2.1: Mortality; PAI SAI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020"/>
        <w:gridCol w:w="2392"/>
        <w:gridCol w:w="2392"/>
        <w:gridCol w:w="1181"/>
      </w:tblGrid>
      <w:tr w:rsidR="00815E94" w:rsidTr="00815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0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mortality with Addisons disease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(100.0%)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 median (IQR) (years)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39.5 (37.0, 41.8)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45.0 (41.3, 49.5)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Gender, n(%)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Ethnicity, n(%)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(100.0%)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illness, median (IQR) (days)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(33.3%)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(33.3%)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(33.3%)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1812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3630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5528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7754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Random cortisol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312.5 (263.0, 359.0)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293.5 (252.0, 335.8)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Basal cortisol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243.5 (161.0, 336.3)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283.5 (237.5, 361.0)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Stimulated cortisol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375.0 (307.5, 409.3)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376.5 (320.8, 427.8)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ACTH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115.6 (83.8, 185.8)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25.0 (22.7, 34.0)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incremental_cortisol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(systolic)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(diastolic)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79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111.0 (101.8, 122.5)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72.0 (65.8, 80.5)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Hypotension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Weakness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(75.0%)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(83.3%)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Tiredness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(100.0%)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Poor appetite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(100.0%)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Weight loss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(100.0%)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Increased pigmentation of the skin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(100.0%)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0.018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Nausea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(100.0%)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Vomiting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(75.0%)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Liking for salt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(75.0%)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(83.3%)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Hypoglycaemia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Loss of consciousness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Diarrhoea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Dizziness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(75.0%)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Shock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Anorexia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(75.0%)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0.033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Loss of axillary and pubic hair, if female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Any postural drop in blood pressure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Presence of anaemia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(75.0%)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Tuberculosis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(75.0%)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(83.3%)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PTB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EPTB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Cryptococcus neoformans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Staph aureus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Kaposis sarcoma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Cytomegalovirus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HSV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HepB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Candida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GE/c diff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Parvo B19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Syphilis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 menigitis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UTI / Leptospirosis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PCP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COVID-19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Neurocysticercosis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Viral load (log10 Copies/mL)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 (NA, NA)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 (NA, NA)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46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Sodium mmol/L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Potassium mmol/L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2.79999995231628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3.29999995231628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3.59999990463257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3.70000004768372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3.79999995231628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3.90000009536743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5.40000009536743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Haemoglobin g/dL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10.3 (9.7, 11.2)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 (6.4, 10.0)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cell count X109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 (4.6, 5.9)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21.9 (6.8, 37.5)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 X109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 (NA, NA)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 (NA, NA)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Addisons disease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(100.0%)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Rifampicin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Fluconazole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Opiates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10985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(%); Median (IQR)</w:t>
            </w:r>
          </w:p>
        </w:tc>
      </w:tr>
      <w:tr w:rsidR="00815E94" w:rsidTr="00815E94">
        <w:trPr>
          <w:jc w:val="center"/>
        </w:trPr>
        <w:tc>
          <w:tcPr>
            <w:tcW w:w="10985" w:type="dxa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exact test; Fisher's exact test</w:t>
            </w:r>
          </w:p>
        </w:tc>
      </w:tr>
    </w:tbl>
    <w:p w:rsidR="00815E94" w:rsidRDefault="00FB7A0C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Mortality: Non-AI vs AI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020"/>
        <w:gridCol w:w="2392"/>
        <w:gridCol w:w="2392"/>
        <w:gridCol w:w="1181"/>
        <w:gridCol w:w="2759"/>
        <w:gridCol w:w="2392"/>
        <w:gridCol w:w="1181"/>
      </w:tblGrid>
      <w:tr w:rsidR="00815E94" w:rsidTr="00815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0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965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Mortality: Non-AI vs AI</w:t>
            </w:r>
          </w:p>
        </w:tc>
        <w:tc>
          <w:tcPr>
            <w:tcW w:w="6332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Mortality among only Addisons disease patients</w:t>
            </w:r>
          </w:p>
        </w:tc>
      </w:tr>
      <w:tr w:rsidR="00815E94" w:rsidTr="00815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0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141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Alive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Died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3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enrolment, median (IQR) (years)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(32, 44)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(39, 48)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Gender, n(%)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(53.9%)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(60.0%)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(46.1%)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Ethnicity, n(%)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 (81.6%)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(93.3%)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(18.4%)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illness, median (IQR) (days)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21)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(10, 14)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1,610.0 (286.5, 3,356.0)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236.0 (9.0, 3,630.0)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Random cortisol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508 (405, 636)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307 (252, 342)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294.0 (243.0, 382.0)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306.5 (252.0, 342.3)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Basal cortisol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483 (408, 608)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284 (201, 365)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300.0 (197.0, 339.0)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283.5 (201.0, 364.5)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Stimulated cortisol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768 (624, 908)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375 (321, 426)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379.0 (334.0, 467.5)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375.0 (320.8, 425.5)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ACTH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(22, 56)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(25, 84)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25.3 (13.6, 56.1)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42.4 (24.9, 83.8)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Weight loss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(89.2%)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(80.0%)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Viral load (log10 Copies/mL)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 (7.6, 12.6)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 (NA, NA)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11.60516730587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 (85.1%)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(73.3%)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PTB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(65.2%)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(33.3%)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EPTB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(18.4%)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Cryptococcus neoformans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(33.3%)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(9.9%)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Staph aureus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Kaposis sarcoma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Cytomegalovirus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HSV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(1.4%)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HepB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(3.5%)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Candida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GE/c diff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(2.1%)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Parvo B19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Syphilis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(2.8%)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 menigitis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UTI / Leptospirosis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(1.4%)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PCP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(1.4%)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COVID-19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Neurocysticercosis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(12, 57)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(17, 55)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28.0 (9.0, 49.5)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33.0 (17.0, 55.0)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cell count X109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 (3.8, 8.2)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 (5.3, 27.5)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(2.5, 5.7)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 (5.3, 27.5)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0.026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 X109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(0.4, 1.7)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 (NA, NA)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0.360000014305115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0.490000009536743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1.10000002384186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1.30999994277954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33.5999984741211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(2, 8)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 (NA, NA)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Sodium mmol/L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133.0 (129.0, 137.0)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136.5 (133.0, 139.0)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135.0 (134.0, 136.0)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136.5 (133.0, 139.0)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Potassium mmol/L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3.90 (3.50, 4.60)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3.85 (3.62, 4.00)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(3.0, 4.1)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(3.6, 4.0)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Haemoglobin g/dL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8.35 (7.10, 9.60)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9.45 (7.65, 10.47)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 (7.6, 9.9)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 (7.7, 10.5)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(systolic)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(100, 122)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 (120, 130)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120.0 (108.0, 125.0)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127.5 (120.0, 129.5)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(diastolic)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(60, 80)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(65, 80)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71.0 (70.0, 79.0)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77.5 (65.0, 80.0)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(80, 108)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(70, 104)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87.0 (83.5, 111.5)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87.0 (70.0, 103.8)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Hypotension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(12.3%)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Weakness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(87.7%)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(80.0%)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Tiredness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 (89.1%)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(100.0%)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(80.0%)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(100.0%)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Poor appetite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(82.3%)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(100.0%)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(73.3%)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(100.0%)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Increased pigmentation of the skin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(60.6%)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(37.5%)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(35.7%)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(37.5%)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Nausea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(60.0%)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(46.7%)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Vomiting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(28.5%)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(33.3%)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Liking for salt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(60.5%)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(60.0%)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Hypoglycaemia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Loss of consciousness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(3.1%)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Diarrhoea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(50.8%)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(33.3%)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Dizziness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(52.7%)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(57.1%)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Shock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(1.5%)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Anorexia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(52.7%)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(26.7%)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Loss of axillary and pubic hair, if female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(26.3%)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(46.7%)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(48.1%)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(25.6%)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(13.3%)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Any postural drop in blood pressure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(5.5%)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Presence of anaemia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 (63.6%)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(43.3%)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(26.7%)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(9.9%)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incremental_cortisol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260 (175, 356)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(17, 107)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122.0 (95.0, 179.0)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32.0 (17.0, 107.0)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Rifampicin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(11.3%)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Fluconazole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(14.9%)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(26.7%)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Opiates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(14.9%)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(60.0%)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 median (IQR) (years)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35.0 (29.5, 39.5)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41.5 (39.3, 47.8)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Addisons disease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PAI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SAI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(80.0%)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17317" w:type="dxa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  <w:tr w:rsidR="00815E94" w:rsidTr="00815E94">
        <w:trPr>
          <w:jc w:val="center"/>
        </w:trPr>
        <w:tc>
          <w:tcPr>
            <w:tcW w:w="17317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Fisher's exact test; Wilcoxon rank sum exact test</w:t>
            </w:r>
          </w:p>
        </w:tc>
      </w:tr>
      <w:tr w:rsidR="00815E94" w:rsidTr="00815E94">
        <w:trPr>
          <w:jc w:val="center"/>
        </w:trPr>
        <w:tc>
          <w:tcPr>
            <w:tcW w:w="17317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Fisher's exact test; Wilcoxon rank sum exact test; Pearson's Chi-squared test</w:t>
            </w:r>
          </w:p>
        </w:tc>
      </w:tr>
    </w:tbl>
    <w:p w:rsidR="00815E94" w:rsidRDefault="00FB7A0C">
      <w:pPr>
        <w:pStyle w:val="Heading1"/>
      </w:pPr>
      <w:bookmarkStart w:id="10" w:name="table-4-multivariate-table-mortality"/>
      <w:bookmarkEnd w:id="9"/>
      <w:r>
        <w:t>Table 4: Multivariate table mortality</w:t>
      </w:r>
    </w:p>
    <w:p w:rsidR="00815E94" w:rsidRDefault="00FB7A0C">
      <w:pPr>
        <w:pStyle w:val="FirstParagraph"/>
      </w:pPr>
      <w:r>
        <w:t xml:space="preserve">iter imp variable 1 1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 2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 3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</w:t>
      </w:r>
      <w:r>
        <w:lastRenderedPageBreak/>
        <w:t xml:space="preserve">Presence_of_anaemia 1 4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 5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2 1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2 2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2 3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2 4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2 5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3 1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3 2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3 3 Age_at_enrolment Gender Duration_of_current_illness cd4 Sodium </w:t>
      </w:r>
      <w:r>
        <w:lastRenderedPageBreak/>
        <w:t xml:space="preserve">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3 4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3 5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4 1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4 2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4 3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4 4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4 5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5 1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5 2 Age_at_enrolment Gender Duration_of_current_illness cd4 Sodium Potassium_mmol_L Haemoglobin White_cell_count Random_cortisol ACTH BP_systolic </w:t>
      </w:r>
      <w:r>
        <w:lastRenderedPageBreak/>
        <w:t xml:space="preserve">BP_diastolic Heart_rate Hypotension Weakness Poor_appetite Weight_loss Increased_pigmentation_skin Nausea Vomiting Liking_for_salt Hypoglycaemia Loss_of_consciousness Diarrhoea Shock Any_postural_drop_in_blood_pressure Presence_of_anaemia 5 3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5 4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5 5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6 1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6 2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6 3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6 4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6 5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7 1 Age_at_enrolment Gender Duration_of_current_illness cd4 Sodium Potassium_mmol_L Haemoglobin White_cell_count Random_cortisol ACTH BP_systolic BP_diastolic Heart_rate Hypotension Weakness Poor_appetite Weight_loss </w:t>
      </w:r>
      <w:r>
        <w:lastRenderedPageBreak/>
        <w:t xml:space="preserve">Increased_pigmentation_skin Nausea Vomiting Liking_for_salt Hypoglycaemia Loss_of_consciousness Diarrhoea Shock Any_postural_drop_in_blood_pressure Presence_of_anaemia 7 2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7 3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7 4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7 5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8 1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8 2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8 3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8 4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8 5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</w:t>
      </w:r>
      <w:r>
        <w:lastRenderedPageBreak/>
        <w:t xml:space="preserve">Loss_of_consciousness Diarrhoea Shock Any_postural_drop_in_blood_pressure Presence_of_anaemia 9 1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9 2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9 3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9 4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9 5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10 1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10 2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10 3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10 4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</w:t>
      </w:r>
      <w:r>
        <w:lastRenderedPageBreak/>
        <w:t xml:space="preserve">Presence_of_anaemia 10 5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11 1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11 2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11 3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11 4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11 5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12 1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12 2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12 3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12 4 Age_at_enrolment Gender Duration_of_current_illness cd4 </w:t>
      </w:r>
      <w:r>
        <w:lastRenderedPageBreak/>
        <w:t xml:space="preserve">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12 5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13 1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13 2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13 3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13 4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13 5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14 1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14 2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14 3 Age_at_enrolment Gender Duration_of_current_illness cd4 Sodium Potassium_mmol_L Haemoglobin White_cell_count Random_cortisol ACTH </w:t>
      </w:r>
      <w:r>
        <w:lastRenderedPageBreak/>
        <w:t xml:space="preserve">BP_systolic BP_diastolic Heart_rate Hypotension Weakness Poor_appetite Weight_loss Increased_pigmentation_skin Nausea Vomiting Liking_for_salt Hypoglycaemia Loss_of_consciousness Diarrhoea Shock Any_postural_drop_in_blood_pressure Presence_of_anaemia 14 4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14 5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15 1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15 2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15 3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15 4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15 5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16 1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16 2 Age_at_enrolment Gender Duration_of_current_illness cd4 Sodium Potassium_mmol_L Haemoglobin White_cell_count Random_cortisol ACTH BP_systolic BP_diastolic Heart_rate Hypotension Weakness Poor_appetite Weight_loss </w:t>
      </w:r>
      <w:r>
        <w:lastRenderedPageBreak/>
        <w:t xml:space="preserve">Increased_pigmentation_skin Nausea Vomiting Liking_for_salt Hypoglycaemia Loss_of_consciousness Diarrhoea Shock Any_postural_drop_in_blood_pressure Presence_of_anaemia 16 3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16 4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16 5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17 1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17 2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17 3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17 4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17 5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18 1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</w:t>
      </w:r>
      <w:r>
        <w:lastRenderedPageBreak/>
        <w:t xml:space="preserve">Loss_of_consciousness Diarrhoea Shock Any_postural_drop_in_blood_pressure Presence_of_anaemia 18 2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18 3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18 4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18 5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19 1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19 2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19 3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19 4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19 5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</w:t>
      </w:r>
      <w:r>
        <w:lastRenderedPageBreak/>
        <w:t>Presence_of_anaemia 20 1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20 2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20 3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20 4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 20 5 Age_at_enrolment Gender Duration_of_current_illness cd4 Sodium Potassium_mmol_L Haemoglobin White_cell_count Random_cortisol ACTH BP_systolic BP_diastolic Heart_rate Hypotension Weakness Poor_appetite Weight_loss Increased_pigmentation_skin Nausea Vomiting Liking_for_salt Hypoglycaemia Loss_of_consciousness Diarrhoea Shock Any_postural_drop_in_blood_pressure Presence_of_anaemia</w:t>
      </w:r>
    </w:p>
    <w:p w:rsidR="00815E94" w:rsidRDefault="00FB7A0C">
      <w:pPr>
        <w:pStyle w:val="BodyText"/>
      </w:pPr>
      <w:r>
        <w:t>Call: NULL</w:t>
      </w:r>
    </w:p>
    <w:p w:rsidR="00815E94" w:rsidRDefault="00FB7A0C">
      <w:pPr>
        <w:pStyle w:val="BodyText"/>
      </w:pPr>
      <w:r>
        <w:t>Coefficients: Estimate Std. Error z value Pr(&gt;|z|)</w:t>
      </w:r>
      <w:r>
        <w:br/>
        <w:t xml:space="preserve">(Intercept) -3.8291438 1.4689621 -2.607 0.009142 ** Random_cortisol 0.0023018 0.0006231 3.694 0.000221 </w:t>
      </w:r>
      <w:r>
        <w:rPr>
          <w:b/>
          <w:bCs/>
          <w:i/>
          <w:iCs/>
        </w:rPr>
        <w:t xml:space="preserve"> BP_systolic -0.0258304 0.0077709 -3.324 0.000887 </w:t>
      </w:r>
      <w:r>
        <w:t xml:space="preserve"> Loss_of_consciousness 1.3385296 0.8940006 1.497 0.134332</w:t>
      </w:r>
      <w:r>
        <w:br/>
        <w:t>Opiates -0.4990573 0.2630541 -1.897 0.057806 .</w:t>
      </w:r>
      <w:r>
        <w:br/>
        <w:t>discharged 1.4076597 0.6380137 2.206 0.027362 *</w:t>
      </w:r>
      <w:r>
        <w:br/>
        <w:t>BP_diastolic 0.0310194 0.0104035 2.982 0.002867 ** Liking_for_salt 0.2469938 0.2092821 1.180 0.237922</w:t>
      </w:r>
      <w:r>
        <w:br/>
        <w:t>Nausea 0.3870176 0.2117475 1.828 0.067590 .</w:t>
      </w:r>
      <w:r>
        <w:br/>
        <w:t>— Signif. codes: 0 ‘</w:t>
      </w:r>
      <w:r>
        <w:rPr>
          <w:b/>
          <w:bCs/>
          <w:i/>
          <w:iCs/>
        </w:rPr>
        <w:t>’ 0.001 ’</w:t>
      </w:r>
      <w:r>
        <w:rPr>
          <w:i/>
          <w:iCs/>
        </w:rPr>
        <w:t>’ 0.01 ’</w:t>
      </w:r>
      <w:r>
        <w:t>’ 0.05 ‘.’ 0.1 ’ ’ 1</w:t>
      </w:r>
    </w:p>
    <w:p w:rsidR="00815E94" w:rsidRDefault="00FB7A0C">
      <w:pPr>
        <w:pStyle w:val="BodyText"/>
      </w:pPr>
      <w:r>
        <w:t>(Dispersion parameter for binomial family taken to be 1)</w:t>
      </w:r>
    </w:p>
    <w:p w:rsidR="00815E94" w:rsidRDefault="00FB7A0C">
      <w:pPr>
        <w:pStyle w:val="SourceCode"/>
      </w:pPr>
      <w:r>
        <w:rPr>
          <w:rStyle w:val="VerbatimChar"/>
        </w:rPr>
        <w:t>Null deviance: 649.06  on 553  degrees of freedom</w:t>
      </w:r>
    </w:p>
    <w:p w:rsidR="00815E94" w:rsidRDefault="00FB7A0C">
      <w:pPr>
        <w:pStyle w:val="FirstParagraph"/>
      </w:pPr>
      <w:r>
        <w:t>Residual deviance: 593.27 on 545 degrees of freedom AIC: 611.27</w:t>
      </w:r>
    </w:p>
    <w:p w:rsidR="00815E94" w:rsidRDefault="00FB7A0C">
      <w:pPr>
        <w:pStyle w:val="BodyText"/>
      </w:pPr>
      <w:r>
        <w:t>Number of Fisher Scoring iterations: 5</w:t>
      </w:r>
    </w:p>
    <w:p w:rsidR="00815E94" w:rsidRDefault="00FB7A0C">
      <w:pPr>
        <w:pStyle w:val="BodyText"/>
      </w:pPr>
      <w:r>
        <w:lastRenderedPageBreak/>
        <w:t>Generalized Linear Model</w:t>
      </w:r>
    </w:p>
    <w:p w:rsidR="00815E94" w:rsidRDefault="00FB7A0C">
      <w:pPr>
        <w:pStyle w:val="BodyText"/>
      </w:pPr>
      <w:r>
        <w:t>554 samples 8 predictor</w:t>
      </w:r>
    </w:p>
    <w:p w:rsidR="00815E94" w:rsidRDefault="00FB7A0C">
      <w:pPr>
        <w:pStyle w:val="BodyText"/>
      </w:pPr>
      <w:r>
        <w:t>No pre-processing Resampling: Cross-Validated (5 fold) Summary of sample sizes: 443, 443, 443, 443, 444 Resampling results:</w:t>
      </w:r>
    </w:p>
    <w:p w:rsidR="00815E94" w:rsidRDefault="00FB7A0C">
      <w:pPr>
        <w:pStyle w:val="BodyText"/>
      </w:pPr>
      <w:r>
        <w:t>RMSE Rsquared MAE</w:t>
      </w:r>
      <w:r>
        <w:br/>
        <w:t>0.4286379 0.08454833 0.3616647</w:t>
      </w:r>
    </w:p>
    <w:p w:rsidR="00815E94" w:rsidRDefault="00FB7A0C">
      <w:pPr>
        <w:pStyle w:val="Heading1"/>
      </w:pPr>
      <w:bookmarkStart w:id="11" w:name="Xe09ecf91c82dc4b2301135389190a5a5ecc87a0"/>
      <w:bookmarkEnd w:id="10"/>
      <w:r>
        <w:t>Table 5 univariate analysis for addisson’s disease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020"/>
        <w:gridCol w:w="778"/>
        <w:gridCol w:w="1512"/>
        <w:gridCol w:w="1389"/>
        <w:gridCol w:w="1181"/>
      </w:tblGrid>
      <w:tr w:rsidR="00815E94" w:rsidTr="00815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0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7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151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 at enrolment</w:t>
            </w:r>
          </w:p>
        </w:tc>
        <w:tc>
          <w:tcPr>
            <w:tcW w:w="7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547</w:t>
            </w:r>
          </w:p>
        </w:tc>
        <w:tc>
          <w:tcPr>
            <w:tcW w:w="151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0.98, 1.07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Gender, n(%)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548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0.44, 2.11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Ethnicity, n(%)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0.18, 1.64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Duration of current illness, median (IQR) (days)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514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 loss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0.27, 2.13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log10 viral load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0.75, 1.84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0.27, 1.82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PTB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0.17, 0.82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EPTB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1.08, 5.57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0.026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Cryptococcus neoformans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5.88, 36.1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0.23, 2.92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Staph aureus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42,526,536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NA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Kaposis sarcoma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0.20, 25.9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Cytomegalovirus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42,526,536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NA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HSV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0.15, 16.8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HepB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0.39, 9.57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Candida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0.03, 2.82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GE/c diff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Parvo B19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42,526,536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NA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Syphilis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 menigitis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UTI / Leptospirosis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PCP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COVID-19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Neurocysticercosis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0.98, 1.01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 cell count X109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538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Lymphocyte count X109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0.02, 0.82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Sodium mmol/L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0.97, 1.54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Potassium mmol/L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516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0.55, 1.13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Haemoglobin g/dL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BP (systolic)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538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0.98, 1.02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BP (diastolic)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538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0.99, 1.05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Any postural drop in blood pressure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0.28, 6.63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0.98, 1.01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Hypotension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522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0.02, 1.83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Weakness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523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0.25, 1.72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Tiredness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524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0.37, 3.50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 appetite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0.56, 4.25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Increased pigmentation of the skin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0.24, 1.33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Nausea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523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0.59, 2.91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Vomiting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522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0.44, 2.49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Liking for salt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0.93, 5.18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0.085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Hypoglycaemia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Loss of consciousness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Diarrhoea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0.21, 1.18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Dizziness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0.49, 2.43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Shock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524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Anorexia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522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0.19, 1.06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0.079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Presence of anaemia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0.32, 1.56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0.17, 1.08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0.74, 5.91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mortality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15E94" w:rsidTr="00815E94">
        <w:trPr>
          <w:jc w:val="center"/>
        </w:trPr>
        <w:tc>
          <w:tcPr>
            <w:tcW w:w="50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815E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0.39, 4.35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815E94" w:rsidTr="00815E94">
        <w:trPr>
          <w:jc w:val="center"/>
        </w:trPr>
        <w:tc>
          <w:tcPr>
            <w:tcW w:w="9880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815E94" w:rsidRDefault="00FB7A0C">
      <w:pPr>
        <w:pStyle w:val="FirstParagraph"/>
      </w:pPr>
      <w:r>
        <w:t xml:space="preserve">iter imp variable 1 1 BP_diastolic Weakness Diarrhoea Sodium Lymphocyte_count Weight_loss Anorexia Neutrophils Total.CD4.count Potassium Duration_of_current_illness Age_at_enrolment Gender 1 2 BP_diastolic Weakness Diarrhoea Sodium Lymphocyte_count Weight_loss Anorexia Neutrophils Total.CD4.count Potassium Duration_of_current_illness Age_at_enrolment Gender 1 3 BP_diastolic Weakness Diarrhoea Sodium Lymphocyte_count Weight_loss Anorexia Neutrophils Total.CD4.count Potassium Duration_of_current_illness Age_at_enrolment Gender 1 4 BP_diastolic Weakness Diarrhoea Sodium Lymphocyte_count Weight_loss Anorexia Neutrophils Total.CD4.count Potassium Duration_of_current_illness Age_at_enrolment Gender 1 5 BP_diastolic Weakness Diarrhoea Sodium Lymphocyte_count Weight_loss Anorexia Neutrophils Total.CD4.count Potassium Duration_of_current_illness Age_at_enrolment Gender 2 1 BP_diastolic Weakness Diarrhoea Sodium Lymphocyte_count Weight_loss Anorexia Neutrophils Total.CD4.count Potassium Duration_of_current_illness Age_at_enrolment Gender 2 2 BP_diastolic Weakness Diarrhoea Sodium Lymphocyte_count Weight_loss Anorexia Neutrophils Total.CD4.count Potassium Duration_of_current_illness Age_at_enrolment Gender 2 3 BP_diastolic Weakness Diarrhoea Sodium Lymphocyte_count Weight_loss Anorexia Neutrophils Total.CD4.count Potassium Duration_of_current_illness Age_at_enrolment Gender 2 4 BP_diastolic Weakness Diarrhoea Sodium Lymphocyte_count Weight_loss Anorexia Neutrophils Total.CD4.count Potassium Duration_of_current_illness Age_at_enrolment Gender 2 5 BP_diastolic Weakness Diarrhoea Sodium Lymphocyte_count Weight_loss Anorexia Neutrophils Total.CD4.count Potassium Duration_of_current_illness Age_at_enrolment Gender 3 1 BP_diastolic Weakness Diarrhoea Sodium Lymphocyte_count Weight_loss Anorexia Neutrophils Total.CD4.count Potassium Duration_of_current_illness Age_at_enrolment Gender 3 2 BP_diastolic Weakness Diarrhoea Sodium Lymphocyte_count </w:t>
      </w:r>
      <w:r>
        <w:lastRenderedPageBreak/>
        <w:t xml:space="preserve">Weight_loss Anorexia Neutrophils Total.CD4.count Potassium Duration_of_current_illness Age_at_enrolment Gender 3 3 BP_diastolic Weakness Diarrhoea Sodium Lymphocyte_count Weight_loss Anorexia Neutrophils Total.CD4.count Potassium Duration_of_current_illness Age_at_enrolment Gender 3 4 BP_diastolic Weakness Diarrhoea Sodium Lymphocyte_count Weight_loss Anorexia Neutrophils Total.CD4.count Potassium Duration_of_current_illness Age_at_enrolment Gender 3 5 BP_diastolic Weakness Diarrhoea Sodium Lymphocyte_count Weight_loss Anorexia Neutrophils Total.CD4.count Potassium Duration_of_current_illness Age_at_enrolment Gender 4 1 BP_diastolic Weakness Diarrhoea Sodium Lymphocyte_count Weight_loss Anorexia Neutrophils Total.CD4.count Potassium Duration_of_current_illness Age_at_enrolment Gender 4 2 BP_diastolic Weakness Diarrhoea Sodium Lymphocyte_count Weight_loss Anorexia Neutrophils Total.CD4.count Potassium Duration_of_current_illness Age_at_enrolment Gender 4 3 BP_diastolic Weakness Diarrhoea Sodium Lymphocyte_count Weight_loss Anorexia Neutrophils Total.CD4.count Potassium Duration_of_current_illness Age_at_enrolment Gender 4 4 BP_diastolic Weakness Diarrhoea Sodium Lymphocyte_count Weight_loss Anorexia Neutrophils Total.CD4.count Potassium Duration_of_current_illness Age_at_enrolment Gender 4 5 BP_diastolic Weakness Diarrhoea Sodium Lymphocyte_count Weight_loss Anorexia Neutrophils Total.CD4.count Potassium Duration_of_current_illness Age_at_enrolment Gender 5 1 BP_diastolic Weakness Diarrhoea Sodium Lymphocyte_count Weight_loss Anorexia Neutrophils Total.CD4.count Potassium Duration_of_current_illness Age_at_enrolment Gender 5 2 BP_diastolic Weakness Diarrhoea Sodium Lymphocyte_count Weight_loss Anorexia Neutrophils Total.CD4.count Potassium Duration_of_current_illness Age_at_enrolment Gender 5 3 BP_diastolic Weakness Diarrhoea Sodium Lymphocyte_count Weight_loss Anorexia Neutrophils Total.CD4.count Potassium Duration_of_current_illness Age_at_enrolment Gender 5 4 BP_diastolic Weakness Diarrhoea Sodium Lymphocyte_count Weight_loss Anorexia Neutrophils Total.CD4.count Potassium Duration_of_current_illness Age_at_enrolment Gender 5 5 BP_diastolic Weakness Diarrhoea Sodium Lymphocyte_count Weight_loss Anorexia Neutrophils Total.CD4.count Potassium Duration_of_current_illness Age_at_enrolment Gender 6 1 BP_diastolic Weakness Diarrhoea Sodium Lymphocyte_count Weight_loss Anorexia Neutrophils Total.CD4.count Potassium Duration_of_current_illness Age_at_enrolment Gender 6 2 BP_diastolic Weakness Diarrhoea Sodium Lymphocyte_count Weight_loss Anorexia Neutrophils Total.CD4.count Potassium Duration_of_current_illness Age_at_enrolment Gender 6 3 BP_diastolic Weakness Diarrhoea Sodium Lymphocyte_count Weight_loss Anorexia Neutrophils Total.CD4.count Potassium Duration_of_current_illness Age_at_enrolment Gender 6 4 BP_diastolic Weakness Diarrhoea Sodium Lymphocyte_count Weight_loss Anorexia Neutrophils Total.CD4.count Potassium Duration_of_current_illness Age_at_enrolment Gender 6 5 BP_diastolic Weakness Diarrhoea Sodium Lymphocyte_count Weight_loss Anorexia Neutrophils Total.CD4.count Potassium Duration_of_current_illness Age_at_enrolment Gender 7 1 BP_diastolic Weakness Diarrhoea Sodium Lymphocyte_count Weight_loss Anorexia Neutrophils Total.CD4.count Potassium Duration_of_current_illness Age_at_enrolment Gender 7 2 BP_diastolic Weakness Diarrhoea Sodium Lymphocyte_count Weight_loss Anorexia Neutrophils Total.CD4.count Potassium Duration_of_current_illness Age_at_enrolment Gender 7 3 BP_diastolic Weakness Diarrhoea Sodium Lymphocyte_count Weight_loss Anorexia Neutrophils Total.CD4.count Potassium Duration_of_current_illness Age_at_enrolment Gender 7 4 BP_diastolic Weakness Diarrhoea Sodium Lymphocyte_count Weight_loss Anorexia Neutrophils Total.CD4.count Potassium Duration_of_current_illness Age_at_enrolment Gender 7 5 BP_diastolic Weakness Diarrhoea Sodium Lymphocyte_count </w:t>
      </w:r>
      <w:r>
        <w:lastRenderedPageBreak/>
        <w:t xml:space="preserve">Weight_loss Anorexia Neutrophils Total.CD4.count Potassium Duration_of_current_illness Age_at_enrolment Gender 8 1 BP_diastolic Weakness Diarrhoea Sodium Lymphocyte_count Weight_loss Anorexia Neutrophils Total.CD4.count Potassium Duration_of_current_illness Age_at_enrolment Gender 8 2 BP_diastolic Weakness Diarrhoea Sodium Lymphocyte_count Weight_loss Anorexia Neutrophils Total.CD4.count Potassium Duration_of_current_illness Age_at_enrolment Gender 8 3 BP_diastolic Weakness Diarrhoea Sodium Lymphocyte_count Weight_loss Anorexia Neutrophils Total.CD4.count Potassium Duration_of_current_illness Age_at_enrolment Gender 8 4 BP_diastolic Weakness Diarrhoea Sodium Lymphocyte_count Weight_loss Anorexia Neutrophils Total.CD4.count Potassium Duration_of_current_illness Age_at_enrolment Gender 8 5 BP_diastolic Weakness Diarrhoea Sodium Lymphocyte_count Weight_loss Anorexia Neutrophils Total.CD4.count Potassium Duration_of_current_illness Age_at_enrolment Gender 9 1 BP_diastolic Weakness Diarrhoea Sodium Lymphocyte_count Weight_loss Anorexia Neutrophils Total.CD4.count Potassium Duration_of_current_illness Age_at_enrolment Gender 9 2 BP_diastolic Weakness Diarrhoea Sodium Lymphocyte_count Weight_loss Anorexia Neutrophils Total.CD4.count Potassium Duration_of_current_illness Age_at_enrolment Gender 9 3 BP_diastolic Weakness Diarrhoea Sodium Lymphocyte_count Weight_loss Anorexia Neutrophils Total.CD4.count Potassium Duration_of_current_illness Age_at_enrolment Gender 9 4 BP_diastolic Weakness Diarrhoea Sodium Lymphocyte_count Weight_loss Anorexia Neutrophils Total.CD4.count Potassium Duration_of_current_illness Age_at_enrolment Gender 9 5 BP_diastolic Weakness Diarrhoea Sodium Lymphocyte_count Weight_loss Anorexia Neutrophils Total.CD4.count Potassium Duration_of_current_illness Age_at_enrolment Gender 10 1 BP_diastolic Weakness Diarrhoea Sodium Lymphocyte_count Weight_loss Anorexia Neutrophils Total.CD4.count Potassium Duration_of_current_illness Age_at_enrolment Gender 10 2 BP_diastolic Weakness Diarrhoea Sodium Lymphocyte_count Weight_loss Anorexia Neutrophils Total.CD4.count Potassium Duration_of_current_illness Age_at_enrolment Gender 10 3 BP_diastolic Weakness Diarrhoea Sodium Lymphocyte_count Weight_loss Anorexia Neutrophils Total.CD4.count Potassium Duration_of_current_illness Age_at_enrolment Gender 10 4 BP_diastolic Weakness Diarrhoea Sodium Lymphocyte_count Weight_loss Anorexia Neutrophils Total.CD4.count Potassium Duration_of_current_illness Age_at_enrolment Gender 10 5 BP_diastolic Weakness Diarrhoea Sodium Lymphocyte_count Weight_loss Anorexia Neutrophils Total.CD4.count Potassium Duration_of_current_illness Age_at_enrolment Gender 11 1 BP_diastolic Weakness Diarrhoea Sodium Lymphocyte_count Weight_loss Anorexia Neutrophils Total.CD4.count Potassium Duration_of_current_illness Age_at_enrolment Gender 11 2 BP_diastolic Weakness Diarrhoea Sodium Lymphocyte_count Weight_loss Anorexia Neutrophils Total.CD4.count Potassium Duration_of_current_illness Age_at_enrolment Gender 11 3 BP_diastolic Weakness Diarrhoea Sodium Lymphocyte_count Weight_loss Anorexia Neutrophils Total.CD4.count Potassium Duration_of_current_illness Age_at_enrolment Gender 11 4 BP_diastolic Weakness Diarrhoea Sodium Lymphocyte_count Weight_loss Anorexia Neutrophils Total.CD4.count Potassium Duration_of_current_illness Age_at_enrolment Gender 11 5 BP_diastolic Weakness Diarrhoea Sodium Lymphocyte_count Weight_loss Anorexia Neutrophils Total.CD4.count Potassium Duration_of_current_illness Age_at_enrolment Gender 12 1 BP_diastolic Weakness Diarrhoea Sodium Lymphocyte_count Weight_loss Anorexia Neutrophils Total.CD4.count Potassium Duration_of_current_illness Age_at_enrolment Gender 12 2 BP_diastolic Weakness </w:t>
      </w:r>
      <w:r>
        <w:lastRenderedPageBreak/>
        <w:t xml:space="preserve">Diarrhoea Sodium Lymphocyte_count Weight_loss Anorexia Neutrophils Total.CD4.count Potassium Duration_of_current_illness Age_at_enrolment Gender 12 3 BP_diastolic Weakness Diarrhoea Sodium Lymphocyte_count Weight_loss Anorexia Neutrophils Total.CD4.count Potassium Duration_of_current_illness Age_at_enrolment Gender 12 4 BP_diastolic Weakness Diarrhoea Sodium Lymphocyte_count Weight_loss Anorexia Neutrophils Total.CD4.count Potassium Duration_of_current_illness Age_at_enrolment Gender 12 5 BP_diastolic Weakness Diarrhoea Sodium Lymphocyte_count Weight_loss Anorexia Neutrophils Total.CD4.count Potassium Duration_of_current_illness Age_at_enrolment Gender 13 1 BP_diastolic Weakness Diarrhoea Sodium Lymphocyte_count Weight_loss Anorexia Neutrophils Total.CD4.count Potassium Duration_of_current_illness Age_at_enrolment Gender 13 2 BP_diastolic Weakness Diarrhoea Sodium Lymphocyte_count Weight_loss Anorexia Neutrophils Total.CD4.count Potassium Duration_of_current_illness Age_at_enrolment Gender 13 3 BP_diastolic Weakness Diarrhoea Sodium Lymphocyte_count Weight_loss Anorexia Neutrophils Total.CD4.count Potassium Duration_of_current_illness Age_at_enrolment Gender 13 4 BP_diastolic Weakness Diarrhoea Sodium Lymphocyte_count Weight_loss Anorexia Neutrophils Total.CD4.count Potassium Duration_of_current_illness Age_at_enrolment Gender 13 5 BP_diastolic Weakness Diarrhoea Sodium Lymphocyte_count Weight_loss Anorexia Neutrophils Total.CD4.count Potassium Duration_of_current_illness Age_at_enrolment Gender 14 1 BP_diastolic Weakness Diarrhoea Sodium Lymphocyte_count Weight_loss Anorexia Neutrophils Total.CD4.count Potassium Duration_of_current_illness Age_at_enrolment Gender 14 2 BP_diastolic Weakness Diarrhoea Sodium Lymphocyte_count Weight_loss Anorexia Neutrophils Total.CD4.count Potassium Duration_of_current_illness Age_at_enrolment Gender 14 3 BP_diastolic Weakness Diarrhoea Sodium Lymphocyte_count Weight_loss Anorexia Neutrophils Total.CD4.count Potassium Duration_of_current_illness Age_at_enrolment Gender 14 4 BP_diastolic Weakness Diarrhoea Sodium Lymphocyte_count Weight_loss Anorexia Neutrophils Total.CD4.count Potassium Duration_of_current_illness Age_at_enrolment Gender 14 5 BP_diastolic Weakness Diarrhoea Sodium Lymphocyte_count Weight_loss Anorexia Neutrophils Total.CD4.count Potassium Duration_of_current_illness Age_at_enrolment Gender 15 1 BP_diastolic Weakness Diarrhoea Sodium Lymphocyte_count Weight_loss Anorexia Neutrophils Total.CD4.count Potassium Duration_of_current_illness Age_at_enrolment Gender 15 2 BP_diastolic Weakness Diarrhoea Sodium Lymphocyte_count Weight_loss Anorexia Neutrophils Total.CD4.count Potassium Duration_of_current_illness Age_at_enrolment Gender 15 3 BP_diastolic Weakness Diarrhoea Sodium Lymphocyte_count Weight_loss Anorexia Neutrophils Total.CD4.count Potassium Duration_of_current_illness Age_at_enrolment Gender 15 4 BP_diastolic Weakness Diarrhoea Sodium Lymphocyte_count Weight_loss Anorexia Neutrophils Total.CD4.count Potassium Duration_of_current_illness Age_at_enrolment Gender 15 5 BP_diastolic Weakness Diarrhoea Sodium Lymphocyte_count Weight_loss Anorexia Neutrophils Total.CD4.count Potassium Duration_of_current_illness Age_at_enrolment Gender 16 1 BP_diastolic Weakness Diarrhoea Sodium Lymphocyte_count Weight_loss Anorexia Neutrophils Total.CD4.count Potassium Duration_of_current_illness Age_at_enrolment Gender 16 2 BP_diastolic Weakness Diarrhoea Sodium Lymphocyte_count Weight_loss Anorexia Neutrophils Total.CD4.count Potassium Duration_of_current_illness Age_at_enrolment Gender 16 3 BP_diastolic </w:t>
      </w:r>
      <w:r>
        <w:lastRenderedPageBreak/>
        <w:t xml:space="preserve">Weakness Diarrhoea Sodium Lymphocyte_count Weight_loss Anorexia Neutrophils Total.CD4.count Potassium Duration_of_current_illness Age_at_enrolment Gender 16 4 BP_diastolic Weakness Diarrhoea Sodium Lymphocyte_count Weight_loss Anorexia Neutrophils Total.CD4.count Potassium Duration_of_current_illness Age_at_enrolment Gender 16 5 BP_diastolic Weakness Diarrhoea Sodium Lymphocyte_count Weight_loss Anorexia Neutrophils Total.CD4.count Potassium Duration_of_current_illness Age_at_enrolment Gender 17 1 BP_diastolic Weakness Diarrhoea Sodium Lymphocyte_count Weight_loss Anorexia Neutrophils Total.CD4.count Potassium Duration_of_current_illness Age_at_enrolment Gender 17 2 BP_diastolic Weakness Diarrhoea Sodium Lymphocyte_count Weight_loss Anorexia Neutrophils Total.CD4.count Potassium Duration_of_current_illness Age_at_enrolment Gender 17 3 BP_diastolic Weakness Diarrhoea Sodium Lymphocyte_count Weight_loss Anorexia Neutrophils Total.CD4.count Potassium Duration_of_current_illness Age_at_enrolment Gender 17 4 BP_diastolic Weakness Diarrhoea Sodium Lymphocyte_count Weight_loss Anorexia Neutrophils Total.CD4.count Potassium Duration_of_current_illness Age_at_enrolment Gender 17 5 BP_diastolic Weakness Diarrhoea Sodium Lymphocyte_count Weight_loss Anorexia Neutrophils Total.CD4.count Potassium Duration_of_current_illness Age_at_enrolment Gender 18 1 BP_diastolic Weakness Diarrhoea Sodium Lymphocyte_count Weight_loss Anorexia Neutrophils Total.CD4.count Potassium Duration_of_current_illness Age_at_enrolment Gender 18 2 BP_diastolic Weakness Diarrhoea Sodium Lymphocyte_count Weight_loss Anorexia Neutrophils Total.CD4.count Potassium Duration_of_current_illness Age_at_enrolment Gender 18 3 BP_diastolic Weakness Diarrhoea Sodium Lymphocyte_count Weight_loss Anorexia Neutrophils Total.CD4.count Potassium Duration_of_current_illness Age_at_enrolment Gender 18 4 BP_diastolic Weakness Diarrhoea Sodium Lymphocyte_count Weight_loss Anorexia Neutrophils Total.CD4.count Potassium Duration_of_current_illness Age_at_enrolment Gender 18 5 BP_diastolic Weakness Diarrhoea Sodium Lymphocyte_count Weight_loss Anorexia Neutrophils Total.CD4.count Potassium Duration_of_current_illness Age_at_enrolment Gender 19 1 BP_diastolic Weakness Diarrhoea Sodium Lymphocyte_count Weight_loss Anorexia Neutrophils Total.CD4.count Potassium Duration_of_current_illness Age_at_enrolment Gender 19 2 BP_diastolic Weakness Diarrhoea Sodium Lymphocyte_count Weight_loss Anorexia Neutrophils Total.CD4.count Potassium Duration_of_current_illness Age_at_enrolment Gender 19 3 BP_diastolic Weakness Diarrhoea Sodium Lymphocyte_count Weight_loss Anorexia Neutrophils Total.CD4.count Potassium Duration_of_current_illness Age_at_enrolment Gender 19 4 BP_diastolic Weakness Diarrhoea Sodium Lymphocyte_count Weight_loss Anorexia Neutrophils Total.CD4.count Potassium Duration_of_current_illness Age_at_enrolment Gender 19 5 BP_diastolic Weakness Diarrhoea Sodium Lymphocyte_count Weight_loss Anorexia Neutrophils Total.CD4.count Potassium Duration_of_current_illness Age_at_enrolment Gender 20 1 BP_diastolic Weakness Diarrhoea Sodium Lymphocyte_count Weight_loss Anorexia Neutrophils Total.CD4.count Potassium Duration_of_current_illness Age_at_enrolment Gender 20 2 BP_diastolic Weakness Diarrhoea Sodium Lymphocyte_count Weight_loss Anorexia Neutrophils Total.CD4.count Potassium Duration_of_current_illness Age_at_enrolment Gender 20 3 BP_diastolic Weakness Diarrhoea Sodium Lymphocyte_count Weight_loss Anorexia Neutrophils Total.CD4.count Potassium Duration_of_current_illness Age_at_enrolment Gender 20 4 </w:t>
      </w:r>
      <w:r>
        <w:lastRenderedPageBreak/>
        <w:t>BP_diastolic Weakness Diarrhoea Sodium Lymphocyte_count Weight_loss Anorexia Neutrophils Total.CD4.count Potassium Duration_of_current_illness Age_at_enrolment Gender 20 5 BP_diastolic Weakness Diarrhoea Sodium Lymphocyte_count Weight_loss Anorexia Neutrophils Total.CD4.count Potassium Duration_of_current_illness Age_at_enrolment Gender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839"/>
        <w:gridCol w:w="1389"/>
        <w:gridCol w:w="1181"/>
      </w:tblGrid>
      <w:tr w:rsidR="00815E94" w:rsidTr="00815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815E94" w:rsidTr="00815E94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Potassium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0.56, 1.17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815E94" w:rsidTr="00815E94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0.73, 1.05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815E94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CD4_count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0.98, 1.01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815E94" w:rsidTr="00815E94">
        <w:trPr>
          <w:jc w:val="center"/>
        </w:trPr>
        <w:tc>
          <w:tcPr>
            <w:tcW w:w="5287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5E94" w:rsidRDefault="00FB7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  <w:bookmarkEnd w:id="11"/>
    </w:tbl>
    <w:p w:rsidR="00FB7A0C" w:rsidRDefault="00FB7A0C"/>
    <w:sectPr w:rsidR="00FB7A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A0C" w:rsidRDefault="00FB7A0C">
      <w:pPr>
        <w:spacing w:after="0"/>
      </w:pPr>
      <w:r>
        <w:separator/>
      </w:r>
    </w:p>
  </w:endnote>
  <w:endnote w:type="continuationSeparator" w:id="0">
    <w:p w:rsidR="00FB7A0C" w:rsidRDefault="00FB7A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A0C" w:rsidRDefault="00FB7A0C">
      <w:r>
        <w:separator/>
      </w:r>
    </w:p>
  </w:footnote>
  <w:footnote w:type="continuationSeparator" w:id="0">
    <w:p w:rsidR="00FB7A0C" w:rsidRDefault="00FB7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77FA0E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E94"/>
    <w:rsid w:val="00815E94"/>
    <w:rsid w:val="00EF4820"/>
    <w:rsid w:val="00F63A98"/>
    <w:rsid w:val="00FB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A446DC-FDA6-41B7-B195-A124204A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47</Pages>
  <Words>12589</Words>
  <Characters>71760</Characters>
  <Application>Microsoft Office Word</Application>
  <DocSecurity>0</DocSecurity>
  <Lines>598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Addison’s disease associated with advanced HIV may explain the high mortality</vt:lpstr>
    </vt:vector>
  </TitlesOfParts>
  <Company/>
  <LinksUpToDate>false</LinksUpToDate>
  <CharactersWithSpaces>84181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cp:lastModifiedBy>Joseph B Sempa</cp:lastModifiedBy>
  <cp:revision>2</cp:revision>
  <dcterms:created xsi:type="dcterms:W3CDTF">2024-10-19T13:18:00Z</dcterms:created>
  <dcterms:modified xsi:type="dcterms:W3CDTF">2024-10-20T12:52:00Z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2024-10-19</vt:lpwstr>
  </property>
  <property fmtid="{D5CDD505-2E9C-101B-9397-08002B2CF9AE}" pid="4" name="output">
    <vt:lpwstr/>
  </property>
</Properties>
</file>