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Addison’s</w:t>
      </w:r>
      <w:r>
        <w:t xml:space="preserve"> </w:t>
      </w:r>
      <w:r>
        <w:t xml:space="preserve">disease</w:t>
      </w:r>
      <w:r>
        <w:t xml:space="preserve"> </w:t>
      </w:r>
      <w:r>
        <w:t xml:space="preserve">associated</w:t>
      </w:r>
      <w:r>
        <w:t xml:space="preserve"> </w:t>
      </w:r>
      <w:r>
        <w:t xml:space="preserve">with</w:t>
      </w:r>
      <w:r>
        <w:t xml:space="preserve"> </w:t>
      </w:r>
      <w:r>
        <w:t xml:space="preserve">advanced</w:t>
      </w:r>
      <w:r>
        <w:t xml:space="preserve"> </w:t>
      </w:r>
      <w:r>
        <w:t xml:space="preserve">HIV</w:t>
      </w:r>
      <w:r>
        <w:t xml:space="preserve"> </w:t>
      </w:r>
      <w:r>
        <w:t xml:space="preserve">may</w:t>
      </w:r>
      <w:r>
        <w:t xml:space="preserve"> </w:t>
      </w:r>
      <w:r>
        <w:t xml:space="preserve">explain</w:t>
      </w:r>
      <w:r>
        <w:t xml:space="preserve"> </w:t>
      </w:r>
      <w:r>
        <w:t xml:space="preserve">the</w:t>
      </w:r>
      <w:r>
        <w:t xml:space="preserve"> </w:t>
      </w:r>
      <w:r>
        <w:t xml:space="preserve">high</w:t>
      </w:r>
      <w:r>
        <w:t xml:space="preserve"> </w:t>
      </w:r>
      <w:r>
        <w:t xml:space="preserve">mortality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Joseph</w:t>
      </w:r>
      <w:r>
        <w:t xml:space="preserve"> </w:t>
      </w:r>
      <w:r>
        <w:t xml:space="preserve">B</w:t>
      </w:r>
      <w:r>
        <w:t xml:space="preserve"> </w:t>
      </w:r>
      <w:r>
        <w:t xml:space="preserve">Sempa</w:t>
      </w:r>
    </w:p>
    <w:p>
      <w:pPr>
        <w:pStyle w:val="Date"/>
      </w:pPr>
      <w:r>
        <w:t xml:space="preserve">2023-03-30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able-1"/>
    <w:p>
      <w:pPr>
        <w:pStyle w:val="Heading1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71"/>
        <w:gridCol w:w="778"/>
        <w:gridCol w:w="2392"/>
        <w:gridCol w:w="2392"/>
        <w:gridCol w:w="2392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429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(31, 42)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(31, 41)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(32, 43)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6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(83.4%)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(81.1%)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Coloured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(14, 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(14, 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(14, 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Opportunistic infection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(99.3%)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log10 viral load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4.47 (3.13, 5.34)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 (3.22, 5.24)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4.61 (3.04, 5.37)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(14, 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(15, 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(12, 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 (130.0,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135.0 (131.0, 138.0)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 (129.0, 136.5)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 (3.60, 4.60)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 (3.50, 4.40)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4.20 (3.80, 4.70)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Haemoglobin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8.70 (7.40, 10.30)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8.30 (7.10, 9.50)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9.30 (7.90, 10.90)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 (3.6, 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 (3.7, 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 (3.5, 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(0.4,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(0.3, 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(0.4,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(1, 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(1, 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(1, 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Addisons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 (73.0%)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(73.9%)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(72.0%)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(28.0%)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(99.5%)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Toxoplasmosis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Mycobacterium avium-intracellulare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(99.5%)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(99.5%)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(26.3%)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(24.8%)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(28.0%)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 (73.7%)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(75.2%)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(72.0%)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Fisher's exact test; Pearson's Chi-squared test</w:t>
            </w:r>
          </w:p>
        </w:tc>
      </w:tr>
    </w:tbl>
    <w:bookmarkEnd w:id="20"/>
    <w:bookmarkStart w:id="21" w:name="table-1.2"/>
    <w:p>
      <w:pPr>
        <w:pStyle w:val="Heading1"/>
      </w:pPr>
      <w:r>
        <w:t xml:space="preserve">Table 1.2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63"/>
        <w:gridCol w:w="778"/>
        <w:gridCol w:w="2392"/>
        <w:gridCol w:w="2392"/>
        <w:gridCol w:w="2392"/>
        <w:gridCol w:w="2392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428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0 - 30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31 - 60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61 - 100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(31, 42)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(30, 41)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(32, 43)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(32, 46)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6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(50.8%)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(49.8%)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(56.6%)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(49.2%)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(50.2%)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(43.4%)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(86.1%)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(76.9%)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Coloured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(14, 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(14, 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(14, 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(8, 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 (84.9%)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(86.2%)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(83.6%)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(83.7%)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 (83.7%)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 (84.6%)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(84.7%)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 (75.2%)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(78.1%)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(73.6%)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(71.1%)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(88.1%)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(89.2%)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(87.4%)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(86.7%)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(51.0%)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(56.9%)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(39.8%)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(46.0%)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(29.5%)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(62.9%)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(68.7%)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(63.3%)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(50.5%)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(49.8%)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(100, 125)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(100, 123)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(100, 130)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(105, 121)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(60, 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(60, 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(60, 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(60, 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(42.1%)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(47.3%)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(32.7%)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(36.5%)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(32.5%)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(45.5%)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(34.7%)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(47.1%)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(49.5%)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(38.2%)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(52.0%)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(45.6%)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(49.2%)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(40.4%)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(54.9%)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(59.5%)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(54.1%)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(46.4%)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Haemoglobin g/dL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8.70 (7.40, 10.30)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8.60 (7.50, 9.90)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8.70 (7.40, 9.90)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9.20 (7.40, 11.05)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 opportunistic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 (99.3%)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(99.5%)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(99.1%)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(99.0%)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 (3.5, 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(2.7, 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 (4.3, 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 (4.4, 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(0.4,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(0.3, 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(0.5, 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(0.4, 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(1, 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(1, 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(2, 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(4, 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log10 viral load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 (3.16, 5.35)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5.07 (4.03, 5.55)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3.58 (2.76, 5.10)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 (1.70, 4.33)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 (130.0,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 (130.0,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 (130.0,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 (130.0, 136.0)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4.10 (3.60, 4.60)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(3.60, 4.60)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 (3.70, 4.50)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4.20 (3.60, 4.70)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(369, 574)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(388, 575)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 (357, 573)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 (353, 564)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Basal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 (315, 561)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(314, 568)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 (350, 531)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 (269, 517)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Stimulated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697 (548, 826)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716 (529, 834)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 (565, 798)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699 (568, 805)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(21, 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(22, 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(17, 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(22, 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57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 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 (73.8%)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(73.5%)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(70.5%)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(29.5%)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(99.5%)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Mycobacterium avium-intracellulare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Toxoplasmosis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(99.1%)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(99.5%)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(27.4%)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(31.4%)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 (73.4%)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(76.2%)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(72.6%)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(68.6%)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Kruskal-Wallis rank sum test; Pearson's Chi-squared test; Fisher's exact test</w:t>
            </w:r>
          </w:p>
        </w:tc>
      </w:tr>
    </w:tbl>
    <w:bookmarkEnd w:id="21"/>
    <w:bookmarkStart w:id="23" w:name="Xd354d3bbee763095ac645bbb92b3cf868988e0c"/>
    <w:p>
      <w:pPr>
        <w:pStyle w:val="Heading1"/>
      </w:pPr>
      <w:r>
        <w:t xml:space="preserve">Table 2: comparing Addisons status with other variables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655"/>
        <w:gridCol w:w="2392"/>
        <w:gridCol w:w="2392"/>
        <w:gridCol w:w="1657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enrolment, median (IQR)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(32, 46)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(32, 46)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(48.4%)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(48.4%)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(14, 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(14, 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(210, 370)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(210, 370)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Basal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(209, 368)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(209, 368)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Stimulated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(338, 473)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(338, 473)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(14, 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(14, 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(102, 128)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(102, 128)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(62, 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(62, 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(78, 108)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(78, 108)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(87.1%)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(87.1%)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(83.9%)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(83.9%)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(58.1%)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(58.1%)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5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 opportunistic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Viral load (log10 Copies/mL)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2.66850705947214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4.54181629404385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5.04006012250337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5.62839301750855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(14, 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(14, 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135.0 (132.5,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135.0 (132.5,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 (3.30, 4.35)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 (3.30, 4.35)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Haemoglobin g/dL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8.70 (7.80, 10.45)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8.70 (7.80, 10.45)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(3, 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(3, 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0.360000014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0.600000024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1.100000024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1.309999943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33.59999847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0.430000007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0.920000017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1.019999981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1.539999962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1.659999967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5.329999924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 followup_patientstatus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 followup_patientstatus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 followup_patientstatus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(63.2%)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(63.2%)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(36.8%)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(36.8%)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Fisher's exact test</w:t>
            </w:r>
          </w:p>
        </w:tc>
      </w:tr>
    </w:tbl>
    <w:bookmarkStart w:id="22" w:name="cross-tabulation"/>
    <w:p>
      <w:pPr>
        <w:pStyle w:val="Heading2"/>
      </w:pPr>
      <w:r>
        <w:t xml:space="preserve">cross-tabulation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2392"/>
        <w:gridCol w:w="2392"/>
        <w:gridCol w:w="2392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enrolment, median (IQR)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(32, 46)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(35, 45)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(31, 45)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(54.2%)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(48.4%)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(91.7%)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(14, 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(7, 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(14, 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(210, 370)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(267, 390)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(193, 345)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Basal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(209, 368)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 (214, 327)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(210, 378)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Stimulated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(338, 473)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(363, 435)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 (326, 478)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(14, 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(80, 158)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(12, 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(102, 128)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(120, 124)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(100, 128)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(62, 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(70, 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(60, 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(78, 108)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(88, 111)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(77, 107)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(87.5%)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(87.1%)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(91.7%)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(83.9%)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(58.1%)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(54.2%)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57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(43.5%)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5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 opportunistic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Viral load (log10 Copies/mL)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4.79 (4.07, 5.19)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 (5.04, 5.04)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 (3.61, 5.09)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(14, 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(26, 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(12, 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135.0 (132.5,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 (131.5, 136.5)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135.5 (133.8,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 (3.30, 4.35)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 (3.25, 3.85)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 (3.45, 4.52)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Haemoglobin g/dL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8.70 (7.80, 10.45)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10.20 (7.85, 10.35)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8.70 (7.85, 10.60)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(3, 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(3, 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(4, 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(1, 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(1, 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(0, 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 (0.95, 1.63)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(0.92, 0.92)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 (1.02, 1.66)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5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 followup_patientstatus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(63.6%)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 followup_patientstatus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(63.6%)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 followup_patientstatus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(63.2%)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(36.8%)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(33.3%)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Fisher's exact test; Wilcoxon rank sum exact test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2392"/>
        <w:gridCol w:w="2392"/>
        <w:gridCol w:w="2392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No-AI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enrolment, median (IQR)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(31, 42)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(32, 46)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(31, 42)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(50.8%)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(50.8%)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(49.2%)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(48.4%)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(49.2%)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 (83.4%)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(82.9%)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(14, 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(14, 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(14, 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 (369, 575)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(210, 370)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(388, 582)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Basal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 (315, 561)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(209, 368)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(368, 580)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Stimulated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697 (548, 826)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(338, 473)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727 (640, 859)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(21, 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(14, 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(21, 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(100, 125)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(102, 128)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(100, 124)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(60, 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(62, 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(60, 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(80, 110)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(78, 108)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(81, 110)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 (83.7%)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 (83.9%)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 (84.9%)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(87.1%)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(84.7%)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 (75.2%)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(83.9%)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(74.5%)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(88.1%)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(45.6%)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(46.0%)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(51.0%)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(58.1%)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(50.4%)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(62.9%)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(62.5%)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(39.8%)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(43.8%)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(42.1%)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(43.1%)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(35.8%)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(47.2%)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(47.3%)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(54.9%)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(55.3%)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 opportunistic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(99.1%)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 (99.0%)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Viral load (log10 Copies/mL)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 (3.16, 5.35)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4.79 (4.07, 5.19)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 (3.16, 5.35)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(14, 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(14, 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(14, 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 (130.0,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135.0 (132.5,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 (130.0,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4.10 (3.60, 4.60)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 (3.30, 4.35)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4.10 (3.60, 4.60)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Haemoglobin g/dL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8.70 (7.40, 10.30)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8.70 (7.80, 10.45)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8.70 (7.40, 10.30)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 (3.5, 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(3.1, 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 (3.7, 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(0.4,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(0.5,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(0.3, 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(1, 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(1, 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(1, 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615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 followup_patientstatus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(82.6%)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(83.7%)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 followup_patientstatus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(80.7%)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 followup_patientstatus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(63.2%)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(77.8%)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(23.7%)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(36.8%)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(22.2%)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Pearson's Chi-squared test; Fisher's exact test</w:t>
            </w:r>
          </w:p>
        </w:tc>
      </w:tr>
    </w:tbl>
    <w:p>
      <w:pPr>
        <w:pStyle w:val="FirstParagraph"/>
      </w:pPr>
      <w:r>
        <w:t xml:space="preserve">EXIT form’, 1,ifelse(followup_patientstatus ==</w:t>
      </w:r>
      <w:r>
        <w:t xml:space="preserve"> </w:t>
      </w:r>
      <w:r>
        <w:t xml:space="preserve">‘</w:t>
      </w:r>
      <w:r>
        <w:t xml:space="preserve">Alive</w:t>
      </w:r>
      <w:r>
        <w:t xml:space="preserve">’</w:t>
      </w:r>
      <w:r>
        <w:t xml:space="preserve">, 0, 0))) %&gt;% –&gt;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EXIT form”, 3, NA), –&gt;</w:t>
      </w:r>
      <w:r>
        <w:t xml:space="preserve"> </w:t>
      </w:r>
      <w:r>
        <w:t xml:space="preserve"> </w:t>
      </w:r>
      <w:r>
        <w:t xml:space="preserve">EXIT form”, 6, NA), –&gt;</w:t>
      </w:r>
      <w:r>
        <w:t xml:space="preserve"> </w:t>
      </w:r>
      <w:r>
        <w:t xml:space="preserve"> </w:t>
      </w:r>
      <w:r>
        <w:t xml:space="preserve">EXIT form”, 12, NA)) %&gt;% –&gt;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EXIT form”, 3, NA), –&gt;</w:t>
      </w:r>
      <w:r>
        <w:t xml:space="preserve"> </w:t>
      </w:r>
      <w:r>
        <w:t xml:space="preserve"> </w:t>
      </w:r>
      <w:r>
        <w:t xml:space="preserve">EXIT form”, 6, NA), –&gt;</w:t>
      </w:r>
      <w:r>
        <w:t xml:space="preserve"> </w:t>
      </w:r>
      <w:r>
        <w:t xml:space="preserve"> </w:t>
      </w:r>
      <w:r>
        <w:t xml:space="preserve">EXIT form”, 12, NA)) %&gt;% –&gt;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Addison’s disease associated with advanced HIV may explain the high mortality</dc:title>
  <dc:creator>Dr Joseph B Sempa</dc:creator>
  <cp:keywords/>
  <dcterms:created xsi:type="dcterms:W3CDTF">2023-03-30T11:59:00Z</dcterms:created>
  <dcterms:modified xsi:type="dcterms:W3CDTF">2023-03-30T11:59:00Z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2023-03-30</vt:lpwstr>
  </property>
  <property fmtid="{D5CDD505-2E9C-101B-9397-08002B2CF9AE}" pid="4" name="output">
    <vt:lpwstr/>
  </property>
</Properties>
</file>