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8DE52" w14:textId="77777777" w:rsidR="00F74B7F" w:rsidRDefault="00B73C5A" w:rsidP="00D265EB">
      <w:pPr>
        <w:jc w:val="both"/>
      </w:pPr>
      <w:r>
        <w:t>The authors</w:t>
      </w:r>
      <w:r w:rsidR="00120769">
        <w:t xml:space="preserve"> evaluate the best method of estimating the effect of HARRT on CD4 count by comparing Dynamic models with Marginal structural Models (MSM) and Generalized Estimating Equations (GEE).</w:t>
      </w:r>
      <w:r w:rsidR="003A5D88">
        <w:t xml:space="preserve"> </w:t>
      </w:r>
      <w:r>
        <w:t>In all</w:t>
      </w:r>
      <w:r w:rsidR="003A5D88">
        <w:t xml:space="preserve"> models, treatment was considered as a binary variable (i.e., treated Vs untreated).</w:t>
      </w:r>
      <w:r w:rsidR="00284EE2">
        <w:t xml:space="preserve"> Of interest was CD4 recovery within first year of therapy, and after first year</w:t>
      </w:r>
      <w:r w:rsidR="00111FEA">
        <w:t>. These models were applied on the Swiss HIV cohort and Aquitatine cohort</w:t>
      </w:r>
      <w:r>
        <w:t xml:space="preserve"> and compared them to simulated data.</w:t>
      </w:r>
    </w:p>
    <w:p w14:paraId="0DC5B52D" w14:textId="77777777" w:rsidR="003A5D88" w:rsidRDefault="003A5D88" w:rsidP="00D265EB">
      <w:pPr>
        <w:jc w:val="both"/>
      </w:pPr>
      <w:r>
        <w:t>For the GEE model</w:t>
      </w:r>
      <w:r w:rsidR="00B73C5A">
        <w:t>—model 1</w:t>
      </w:r>
      <w:r>
        <w:t>, they used number of times the patient was on treatment till most recent visit and cumulated most recent time while on treatment</w:t>
      </w:r>
      <w:r w:rsidR="00B73C5A">
        <w:t xml:space="preserve"> as predictors</w:t>
      </w:r>
      <w:r>
        <w:t>.</w:t>
      </w:r>
      <w:r w:rsidR="009275DB">
        <w:t xml:space="preserve"> They used GEE here because they assumed the outcome—CD4 response—was positively correlated</w:t>
      </w:r>
      <w:r w:rsidR="00B73C5A">
        <w:t>,</w:t>
      </w:r>
      <w:r w:rsidR="009275DB">
        <w:t xml:space="preserve"> and they were </w:t>
      </w:r>
      <w:r w:rsidR="00B73C5A">
        <w:t xml:space="preserve">also </w:t>
      </w:r>
      <w:r w:rsidR="009275DB">
        <w:t>interested in the population average.</w:t>
      </w:r>
    </w:p>
    <w:p w14:paraId="74C43A77" w14:textId="77777777" w:rsidR="0073363F" w:rsidRDefault="009275DB" w:rsidP="00D265EB">
      <w:pPr>
        <w:jc w:val="both"/>
      </w:pPr>
      <w:r>
        <w:t>In the MSM</w:t>
      </w:r>
      <w:r w:rsidR="00316D0F">
        <w:t xml:space="preserve">, they constructed two models with </w:t>
      </w:r>
      <w:r w:rsidR="00316D0F">
        <w:t>the outcome remain</w:t>
      </w:r>
      <w:r w:rsidR="00316D0F">
        <w:t>ing</w:t>
      </w:r>
      <w:r w:rsidR="00316D0F">
        <w:t xml:space="preserve"> the same</w:t>
      </w:r>
      <w:r w:rsidR="00B73C5A">
        <w:t xml:space="preserve"> in both</w:t>
      </w:r>
      <w:r w:rsidR="0073363F">
        <w:t xml:space="preserve"> and</w:t>
      </w:r>
      <w:r w:rsidR="0073363F">
        <w:t xml:space="preserve"> they used inverse-probability-of-treatment weighting</w:t>
      </w:r>
      <w:r w:rsidR="00316D0F">
        <w:t>:</w:t>
      </w:r>
    </w:p>
    <w:p w14:paraId="2703CD23" w14:textId="77777777" w:rsidR="0073363F" w:rsidRDefault="0073363F" w:rsidP="0073363F">
      <w:pPr>
        <w:pStyle w:val="ListParagraph"/>
        <w:numPr>
          <w:ilvl w:val="0"/>
          <w:numId w:val="2"/>
        </w:numPr>
        <w:jc w:val="both"/>
      </w:pPr>
      <w:r>
        <w:t>I</w:t>
      </w:r>
      <w:r w:rsidR="00B73C5A">
        <w:t xml:space="preserve">n </w:t>
      </w:r>
      <w:r>
        <w:t>m</w:t>
      </w:r>
      <w:r w:rsidR="00B73C5A">
        <w:t>odel 2</w:t>
      </w:r>
      <w:r w:rsidR="00316D0F">
        <w:t xml:space="preserve">, </w:t>
      </w:r>
      <w:r w:rsidR="009275DB">
        <w:t xml:space="preserve">they used the same predictors as </w:t>
      </w:r>
      <w:r w:rsidR="00B73C5A">
        <w:t>model 1</w:t>
      </w:r>
      <w:r w:rsidR="009275DB">
        <w:t xml:space="preserve"> but added time of follow-up and baseline</w:t>
      </w:r>
      <w:r w:rsidR="00316D0F">
        <w:t xml:space="preserve"> of CD4 count</w:t>
      </w:r>
      <w:r>
        <w:t>.</w:t>
      </w:r>
    </w:p>
    <w:p w14:paraId="57E16C63" w14:textId="77777777" w:rsidR="009275DB" w:rsidRDefault="0073363F" w:rsidP="0073363F">
      <w:pPr>
        <w:pStyle w:val="ListParagraph"/>
        <w:numPr>
          <w:ilvl w:val="0"/>
          <w:numId w:val="2"/>
        </w:numPr>
        <w:jc w:val="both"/>
      </w:pPr>
      <w:r>
        <w:t>In model 3</w:t>
      </w:r>
      <w:r w:rsidR="00316D0F">
        <w:t>, they added to model</w:t>
      </w:r>
      <w:r>
        <w:t xml:space="preserve"> 2</w:t>
      </w:r>
      <w:r w:rsidR="00316D0F">
        <w:t xml:space="preserve"> a potential predictor of viral load.</w:t>
      </w:r>
      <w:r w:rsidR="009275DB">
        <w:t xml:space="preserve"> Based on the </w:t>
      </w:r>
      <w:r w:rsidR="003449DA">
        <w:t>nature of confounding by indication in cohort studies.</w:t>
      </w:r>
    </w:p>
    <w:p w14:paraId="7E080666" w14:textId="77777777" w:rsidR="003A48AD" w:rsidRDefault="00316D0F" w:rsidP="00D265EB">
      <w:pPr>
        <w:jc w:val="both"/>
      </w:pPr>
      <w:r>
        <w:t>In the Discrete-time dynamical models</w:t>
      </w:r>
      <w:r w:rsidR="00D50CAB">
        <w:t>,</w:t>
      </w:r>
      <w:r w:rsidR="00D265EB">
        <w:t xml:space="preserve"> </w:t>
      </w:r>
      <w:r w:rsidR="003A48AD">
        <w:t>3 models were generated:</w:t>
      </w:r>
    </w:p>
    <w:p w14:paraId="14EA819A" w14:textId="77777777" w:rsidR="003A48AD" w:rsidRDefault="0073363F" w:rsidP="00C03633">
      <w:pPr>
        <w:pStyle w:val="ListParagraph"/>
        <w:numPr>
          <w:ilvl w:val="0"/>
          <w:numId w:val="1"/>
        </w:numPr>
        <w:jc w:val="both"/>
      </w:pPr>
      <w:r>
        <w:t>In</w:t>
      </w:r>
      <w:r w:rsidR="00966D02">
        <w:t xml:space="preserve"> model</w:t>
      </w:r>
      <w:r>
        <w:t xml:space="preserve"> 4—analyzed as a </w:t>
      </w:r>
      <w:r w:rsidR="00D265EB">
        <w:t>linear mixed-effects model</w:t>
      </w:r>
      <w:r>
        <w:t>—t</w:t>
      </w:r>
      <w:r w:rsidR="00D50CAB">
        <w:t>he out</w:t>
      </w:r>
      <w:r w:rsidR="00996E10">
        <w:t xml:space="preserve">come was defined as a change in </w:t>
      </w:r>
      <w:r w:rsidR="00D50CAB">
        <w:t xml:space="preserve">CD4 count </w:t>
      </w:r>
      <w:r w:rsidR="00996E10">
        <w:t>between current and most recent</w:t>
      </w:r>
      <w:r w:rsidR="00D50CAB">
        <w:t xml:space="preserve">. This </w:t>
      </w:r>
      <w:r w:rsidR="00996E10">
        <w:t>was</w:t>
      </w:r>
      <w:r w:rsidR="00D50CAB">
        <w:t xml:space="preserve"> based on the </w:t>
      </w:r>
      <w:r w:rsidR="00996E10">
        <w:t>assumption</w:t>
      </w:r>
      <w:r w:rsidR="00D50CAB">
        <w:t xml:space="preserve"> th</w:t>
      </w:r>
      <w:r>
        <w:t>at</w:t>
      </w:r>
      <w:r w:rsidR="00D50CAB">
        <w:t xml:space="preserve"> current state </w:t>
      </w:r>
      <w:r>
        <w:t xml:space="preserve">of a patient </w:t>
      </w:r>
      <w:r w:rsidR="00D50CAB">
        <w:t xml:space="preserve">is based on the previous state. </w:t>
      </w:r>
      <w:r w:rsidR="00966D02">
        <w:t xml:space="preserve">Potential predictors </w:t>
      </w:r>
      <w:r w:rsidR="00DE0D72">
        <w:t>were</w:t>
      </w:r>
      <w:r w:rsidR="00D50CAB">
        <w:t xml:space="preserve"> </w:t>
      </w:r>
      <w:r w:rsidR="00DE0D72">
        <w:t>ART treatment,</w:t>
      </w:r>
      <w:r w:rsidR="00D50CAB">
        <w:t xml:space="preserve"> </w:t>
      </w:r>
      <w:r w:rsidR="00DE0D72">
        <w:t xml:space="preserve">and </w:t>
      </w:r>
      <w:r w:rsidR="00D50CAB">
        <w:t>random effects</w:t>
      </w:r>
      <w:r w:rsidR="00DE0D72">
        <w:t xml:space="preserve"> (</w:t>
      </w:r>
      <w:r w:rsidR="00D50CAB">
        <w:t>assumed to be normally distributed with mean of zero</w:t>
      </w:r>
      <w:r w:rsidR="00DE0D72">
        <w:t>)</w:t>
      </w:r>
      <w:r w:rsidR="00D50CAB">
        <w:t>.</w:t>
      </w:r>
      <w:r w:rsidR="00D265EB">
        <w:t xml:space="preserve"> For </w:t>
      </w:r>
      <w:r w:rsidR="00996E10">
        <w:t xml:space="preserve">data with </w:t>
      </w:r>
      <w:r w:rsidR="00D265EB">
        <w:t>non-equally spaced time points, every change in CD4 count was divided by the duration between measurements.</w:t>
      </w:r>
      <w:r w:rsidR="00FE5398">
        <w:t xml:space="preserve"> This model was classified as a two slope model because it</w:t>
      </w:r>
      <w:r w:rsidR="007307F2">
        <w:t xml:space="preserve"> had two </w:t>
      </w:r>
      <w:r w:rsidR="007307F2">
        <w:t xml:space="preserve">covariates of </w:t>
      </w:r>
      <w:r w:rsidR="007307F2">
        <w:t>most recent CD4 counts (i.e.,</w:t>
      </w:r>
      <w:r w:rsidR="00FE5398">
        <w:t xml:space="preserve"> in the first year as well as in the after the first year</w:t>
      </w:r>
      <w:r w:rsidR="007307F2">
        <w:t>)</w:t>
      </w:r>
      <w:r w:rsidR="00FE5398">
        <w:t>.</w:t>
      </w:r>
    </w:p>
    <w:p w14:paraId="037A9EE1" w14:textId="77777777" w:rsidR="00FE5398" w:rsidRDefault="00966D02" w:rsidP="00C03633">
      <w:pPr>
        <w:pStyle w:val="ListParagraph"/>
        <w:numPr>
          <w:ilvl w:val="0"/>
          <w:numId w:val="1"/>
        </w:numPr>
        <w:jc w:val="both"/>
      </w:pPr>
      <w:r>
        <w:t>In model</w:t>
      </w:r>
      <w:r w:rsidR="007307F2">
        <w:t xml:space="preserve"> 5</w:t>
      </w:r>
      <w:r>
        <w:t>, t</w:t>
      </w:r>
      <w:r w:rsidR="003A48AD">
        <w:t xml:space="preserve">hey </w:t>
      </w:r>
      <w:r w:rsidR="007307F2">
        <w:t>incorporate</w:t>
      </w:r>
      <w:r w:rsidR="003A48AD">
        <w:t xml:space="preserve"> the concept of </w:t>
      </w:r>
      <w:r>
        <w:t xml:space="preserve">equilibrium points in </w:t>
      </w:r>
      <w:r>
        <w:t>dynamical model</w:t>
      </w:r>
      <w:r>
        <w:t>s. In this vain, th</w:t>
      </w:r>
      <w:r w:rsidR="007307F2">
        <w:t>e first model whose outcome is c</w:t>
      </w:r>
      <w:r>
        <w:t>hange in the CD4 count from most recent visit and current visit</w:t>
      </w:r>
      <w:r w:rsidR="007307F2">
        <w:t xml:space="preserve">, </w:t>
      </w:r>
      <w:r>
        <w:t xml:space="preserve">corresponds to an autoregressive model of order 1. This assumption translates into </w:t>
      </w:r>
      <w:r w:rsidR="007307F2">
        <w:t>including</w:t>
      </w:r>
      <w:r>
        <w:t xml:space="preserve"> as predictors most recent</w:t>
      </w:r>
      <w:r w:rsidR="00DE0D72">
        <w:t xml:space="preserve"> CD4 count, treat</w:t>
      </w:r>
      <w:r>
        <w:t xml:space="preserve">ment status, </w:t>
      </w:r>
      <w:r w:rsidR="00DE0D72">
        <w:t>and random effects.</w:t>
      </w:r>
    </w:p>
    <w:p w14:paraId="122DDE7B" w14:textId="77777777" w:rsidR="00DE0D72" w:rsidRDefault="007307F2" w:rsidP="00C03633">
      <w:pPr>
        <w:pStyle w:val="ListParagraph"/>
        <w:numPr>
          <w:ilvl w:val="0"/>
          <w:numId w:val="1"/>
        </w:numPr>
        <w:jc w:val="both"/>
      </w:pPr>
      <w:r>
        <w:t>M</w:t>
      </w:r>
      <w:r w:rsidR="00DE0D72">
        <w:t>odel</w:t>
      </w:r>
      <w:r>
        <w:t xml:space="preserve"> 6</w:t>
      </w:r>
      <w:r w:rsidR="00DE0D72">
        <w:t xml:space="preserve"> was based on a system of </w:t>
      </w:r>
      <w:r w:rsidR="00F95652">
        <w:t>two</w:t>
      </w:r>
      <w:r w:rsidR="00DE0D72">
        <w:t xml:space="preserve"> difference equations</w:t>
      </w:r>
      <w:r w:rsidR="00F95652">
        <w:t xml:space="preserve"> (i.e.</w:t>
      </w:r>
      <w:r w:rsidR="00DE0D72">
        <w:t xml:space="preserve">, </w:t>
      </w:r>
      <w:r>
        <w:t>same model as model 5,</w:t>
      </w:r>
      <w:r w:rsidR="00F95652">
        <w:t xml:space="preserve"> and </w:t>
      </w:r>
      <w:r>
        <w:t>added viral load</w:t>
      </w:r>
      <w:r w:rsidR="00517D64">
        <w:t xml:space="preserve">). The model for viral load had </w:t>
      </w:r>
      <w:r w:rsidR="00DE0D72">
        <w:t xml:space="preserve">similar potential predictors </w:t>
      </w:r>
      <w:r>
        <w:t xml:space="preserve">as </w:t>
      </w:r>
      <w:r w:rsidR="00DE0D72">
        <w:t>model</w:t>
      </w:r>
      <w:r>
        <w:t xml:space="preserve"> 5</w:t>
      </w:r>
      <w:r w:rsidR="00517D64">
        <w:t>, above</w:t>
      </w:r>
      <w:r w:rsidR="00DE0D72">
        <w:t>.</w:t>
      </w:r>
    </w:p>
    <w:p w14:paraId="04BCC5C4" w14:textId="77777777" w:rsidR="00517D64" w:rsidRDefault="007307F2" w:rsidP="00517D64">
      <w:pPr>
        <w:jc w:val="both"/>
      </w:pPr>
      <w:r>
        <w:t>Model 7 was a</w:t>
      </w:r>
      <w:r w:rsidR="00517D64">
        <w:t xml:space="preserve"> continuous dynamical model (mechanistic model). This model combin</w:t>
      </w:r>
      <w:r w:rsidR="00E250D3">
        <w:t>es</w:t>
      </w:r>
      <w:r w:rsidR="00517D64">
        <w:t xml:space="preserve"> target cell model, inter-individual variability model for parameters, and an observation model. J</w:t>
      </w:r>
      <w:r w:rsidR="00E250D3">
        <w:t>ustification for using this model was that</w:t>
      </w:r>
      <w:r w:rsidR="00517D64">
        <w:t xml:space="preserve"> in reality biological process follow a continuous rather than discrete process.</w:t>
      </w:r>
    </w:p>
    <w:p w14:paraId="58FBA2B4" w14:textId="77777777" w:rsidR="00D14113" w:rsidRDefault="00F83A61" w:rsidP="00517D64">
      <w:pPr>
        <w:jc w:val="both"/>
      </w:pPr>
      <w:r>
        <w:t>Conclusions: Model 1—under estimated treatment effect; Model 2&amp;3 (MSM) corrected for the treatment e</w:t>
      </w:r>
      <w:r w:rsidR="00274A06">
        <w:t>ffect so better than model 1; Model 4 gives good estimates for the mean causal effect but just like in previous models</w:t>
      </w:r>
      <w:r w:rsidR="00E250D3">
        <w:t>,</w:t>
      </w:r>
      <w:r w:rsidR="00274A06">
        <w:t xml:space="preserve"> increase in CD4 count is infinite;</w:t>
      </w:r>
      <w:r w:rsidR="00284EE2">
        <w:t xml:space="preserve"> </w:t>
      </w:r>
      <w:r w:rsidR="00274A06">
        <w:t xml:space="preserve">Models 5-7 consist of equilibrium </w:t>
      </w:r>
      <w:r w:rsidR="00E250D3">
        <w:t xml:space="preserve">points which help correct the </w:t>
      </w:r>
      <w:r w:rsidR="00274A06">
        <w:t>infinite increases in CD4 count</w:t>
      </w:r>
      <w:r w:rsidR="00E250D3">
        <w:t>—</w:t>
      </w:r>
      <w:r w:rsidR="00274A06">
        <w:t>a problem with previous models.</w:t>
      </w:r>
      <w:r w:rsidR="00284EE2">
        <w:t xml:space="preserve"> Model 5 </w:t>
      </w:r>
      <w:r w:rsidR="00E250D3">
        <w:t xml:space="preserve">however </w:t>
      </w:r>
      <w:r w:rsidR="00284EE2">
        <w:t>doesn’t capture the initial (first year) increase in CD4;</w:t>
      </w:r>
      <w:r w:rsidR="00284EE2">
        <w:t xml:space="preserve"> Models 6 &amp; 7 capture the increase in the first year of therapy therefore giving a correct estimate of CD4 count increase. They both provide a qualitative explanation of treatment effect on CD4 count mediated by decreasing viral load. However model 7 provides a mechanistic interpretation of </w:t>
      </w:r>
      <w:r w:rsidR="00E250D3">
        <w:t>infection and provides estimates</w:t>
      </w:r>
      <w:r w:rsidR="00284EE2">
        <w:t xml:space="preserve"> </w:t>
      </w:r>
      <w:r w:rsidR="00E250D3">
        <w:t>for</w:t>
      </w:r>
      <w:r w:rsidR="00284EE2">
        <w:t xml:space="preserve"> biological parameters.</w:t>
      </w:r>
    </w:p>
    <w:p w14:paraId="489DBD90" w14:textId="766EFB5C" w:rsidR="00D14113" w:rsidRDefault="00D14113" w:rsidP="00517D64">
      <w:pPr>
        <w:jc w:val="both"/>
      </w:pPr>
      <w:r>
        <w:lastRenderedPageBreak/>
        <w:t>The authors provide great insight i</w:t>
      </w:r>
      <w:r w:rsidR="00CC4AF6">
        <w:t>n CD4 count modeling and</w:t>
      </w:r>
      <w:r>
        <w:t xml:space="preserve"> suggest some of the things I need to</w:t>
      </w:r>
      <w:r w:rsidR="00B51060">
        <w:t xml:space="preserve"> </w:t>
      </w:r>
      <w:bookmarkStart w:id="0" w:name="_GoBack"/>
      <w:bookmarkEnd w:id="0"/>
      <w:r w:rsidR="00CC4AF6">
        <w:t xml:space="preserve">consider for </w:t>
      </w:r>
      <w:r>
        <w:t>objective 3 in the PhD protocol. However</w:t>
      </w:r>
      <w:r w:rsidR="00CC4AF6">
        <w:t>,</w:t>
      </w:r>
      <w:r>
        <w:t xml:space="preserve"> I have not done any discrete-time dynamical modelling before, not to mention continuous dynamical model (mechanistic models)</w:t>
      </w:r>
      <w:r w:rsidR="00AB69CA">
        <w:t>.</w:t>
      </w:r>
    </w:p>
    <w:sectPr w:rsidR="00D14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D72CD"/>
    <w:multiLevelType w:val="hybridMultilevel"/>
    <w:tmpl w:val="27265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12F94"/>
    <w:multiLevelType w:val="hybridMultilevel"/>
    <w:tmpl w:val="C4EE8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69"/>
    <w:rsid w:val="00004C28"/>
    <w:rsid w:val="00004F7F"/>
    <w:rsid w:val="00005912"/>
    <w:rsid w:val="000117A8"/>
    <w:rsid w:val="000136D5"/>
    <w:rsid w:val="00013F20"/>
    <w:rsid w:val="00014E0C"/>
    <w:rsid w:val="00015145"/>
    <w:rsid w:val="00016412"/>
    <w:rsid w:val="00026F7E"/>
    <w:rsid w:val="00027CF5"/>
    <w:rsid w:val="0003087A"/>
    <w:rsid w:val="0003091F"/>
    <w:rsid w:val="0003235D"/>
    <w:rsid w:val="00033B21"/>
    <w:rsid w:val="000342E3"/>
    <w:rsid w:val="00035C8E"/>
    <w:rsid w:val="0003619E"/>
    <w:rsid w:val="00036983"/>
    <w:rsid w:val="00037B2A"/>
    <w:rsid w:val="00041710"/>
    <w:rsid w:val="00041BBB"/>
    <w:rsid w:val="00044C4B"/>
    <w:rsid w:val="00046103"/>
    <w:rsid w:val="00046943"/>
    <w:rsid w:val="000516DD"/>
    <w:rsid w:val="00053043"/>
    <w:rsid w:val="00053428"/>
    <w:rsid w:val="00055FF3"/>
    <w:rsid w:val="00061745"/>
    <w:rsid w:val="000669FE"/>
    <w:rsid w:val="000700E6"/>
    <w:rsid w:val="0007035F"/>
    <w:rsid w:val="00070C98"/>
    <w:rsid w:val="00070DFE"/>
    <w:rsid w:val="00072B13"/>
    <w:rsid w:val="00074124"/>
    <w:rsid w:val="00074AE7"/>
    <w:rsid w:val="00074D63"/>
    <w:rsid w:val="000751E6"/>
    <w:rsid w:val="00075860"/>
    <w:rsid w:val="00081CF0"/>
    <w:rsid w:val="000822CD"/>
    <w:rsid w:val="00082502"/>
    <w:rsid w:val="0008539F"/>
    <w:rsid w:val="00085428"/>
    <w:rsid w:val="000866E3"/>
    <w:rsid w:val="000868CC"/>
    <w:rsid w:val="00086E76"/>
    <w:rsid w:val="00090342"/>
    <w:rsid w:val="0009070C"/>
    <w:rsid w:val="000955E5"/>
    <w:rsid w:val="000957D1"/>
    <w:rsid w:val="000960E0"/>
    <w:rsid w:val="000961FE"/>
    <w:rsid w:val="0009725A"/>
    <w:rsid w:val="000A0220"/>
    <w:rsid w:val="000A142F"/>
    <w:rsid w:val="000A2A55"/>
    <w:rsid w:val="000A3018"/>
    <w:rsid w:val="000A4C97"/>
    <w:rsid w:val="000A6965"/>
    <w:rsid w:val="000A7E0E"/>
    <w:rsid w:val="000B0996"/>
    <w:rsid w:val="000B162F"/>
    <w:rsid w:val="000B25E7"/>
    <w:rsid w:val="000B50CD"/>
    <w:rsid w:val="000B78B8"/>
    <w:rsid w:val="000C1B5A"/>
    <w:rsid w:val="000C3B11"/>
    <w:rsid w:val="000C43EA"/>
    <w:rsid w:val="000C44FD"/>
    <w:rsid w:val="000C52FF"/>
    <w:rsid w:val="000C7931"/>
    <w:rsid w:val="000D1330"/>
    <w:rsid w:val="000D2C28"/>
    <w:rsid w:val="000D3660"/>
    <w:rsid w:val="000D5F56"/>
    <w:rsid w:val="000E0214"/>
    <w:rsid w:val="000E5DAF"/>
    <w:rsid w:val="000E6346"/>
    <w:rsid w:val="000E6D4A"/>
    <w:rsid w:val="000F443F"/>
    <w:rsid w:val="000F52CA"/>
    <w:rsid w:val="000F563C"/>
    <w:rsid w:val="000F5989"/>
    <w:rsid w:val="000F5F60"/>
    <w:rsid w:val="000F6B34"/>
    <w:rsid w:val="00100C14"/>
    <w:rsid w:val="00102E3F"/>
    <w:rsid w:val="00103062"/>
    <w:rsid w:val="00105EBD"/>
    <w:rsid w:val="00110EE6"/>
    <w:rsid w:val="00111FEA"/>
    <w:rsid w:val="001140B5"/>
    <w:rsid w:val="00120769"/>
    <w:rsid w:val="00121747"/>
    <w:rsid w:val="00123B6A"/>
    <w:rsid w:val="00123FD7"/>
    <w:rsid w:val="0012440E"/>
    <w:rsid w:val="00124E77"/>
    <w:rsid w:val="001309D5"/>
    <w:rsid w:val="001408A0"/>
    <w:rsid w:val="00141288"/>
    <w:rsid w:val="00145E74"/>
    <w:rsid w:val="00147B5D"/>
    <w:rsid w:val="001535A5"/>
    <w:rsid w:val="00154921"/>
    <w:rsid w:val="001550D6"/>
    <w:rsid w:val="0015510C"/>
    <w:rsid w:val="00161D27"/>
    <w:rsid w:val="00162704"/>
    <w:rsid w:val="00162741"/>
    <w:rsid w:val="0016287F"/>
    <w:rsid w:val="001644BD"/>
    <w:rsid w:val="00164F25"/>
    <w:rsid w:val="00165AD1"/>
    <w:rsid w:val="00170552"/>
    <w:rsid w:val="0017491F"/>
    <w:rsid w:val="00174B66"/>
    <w:rsid w:val="00181DB3"/>
    <w:rsid w:val="001831C0"/>
    <w:rsid w:val="00185289"/>
    <w:rsid w:val="001871D4"/>
    <w:rsid w:val="00190427"/>
    <w:rsid w:val="001904D6"/>
    <w:rsid w:val="00190743"/>
    <w:rsid w:val="00193464"/>
    <w:rsid w:val="001934DF"/>
    <w:rsid w:val="0019411C"/>
    <w:rsid w:val="0019563B"/>
    <w:rsid w:val="001A12B8"/>
    <w:rsid w:val="001A178F"/>
    <w:rsid w:val="001A1E3D"/>
    <w:rsid w:val="001A2741"/>
    <w:rsid w:val="001A7A35"/>
    <w:rsid w:val="001B0E11"/>
    <w:rsid w:val="001B1348"/>
    <w:rsid w:val="001B2154"/>
    <w:rsid w:val="001B24BD"/>
    <w:rsid w:val="001B4A7C"/>
    <w:rsid w:val="001B63F7"/>
    <w:rsid w:val="001C040E"/>
    <w:rsid w:val="001C54CC"/>
    <w:rsid w:val="001C6E25"/>
    <w:rsid w:val="001D0586"/>
    <w:rsid w:val="001E092F"/>
    <w:rsid w:val="001E2DC0"/>
    <w:rsid w:val="001E4EAE"/>
    <w:rsid w:val="001E58C6"/>
    <w:rsid w:val="001E7842"/>
    <w:rsid w:val="001F2CF0"/>
    <w:rsid w:val="001F3928"/>
    <w:rsid w:val="001F39DF"/>
    <w:rsid w:val="001F54A1"/>
    <w:rsid w:val="001F715A"/>
    <w:rsid w:val="001F75E1"/>
    <w:rsid w:val="00201191"/>
    <w:rsid w:val="00202609"/>
    <w:rsid w:val="002026C5"/>
    <w:rsid w:val="002036EA"/>
    <w:rsid w:val="00204392"/>
    <w:rsid w:val="0020461B"/>
    <w:rsid w:val="00204767"/>
    <w:rsid w:val="002058C5"/>
    <w:rsid w:val="0020691E"/>
    <w:rsid w:val="00206F3A"/>
    <w:rsid w:val="00207108"/>
    <w:rsid w:val="002071EC"/>
    <w:rsid w:val="00207562"/>
    <w:rsid w:val="002118B5"/>
    <w:rsid w:val="002128FB"/>
    <w:rsid w:val="00213ABE"/>
    <w:rsid w:val="00213B58"/>
    <w:rsid w:val="00213E8C"/>
    <w:rsid w:val="00215A67"/>
    <w:rsid w:val="002215FE"/>
    <w:rsid w:val="00221EA1"/>
    <w:rsid w:val="00223DF5"/>
    <w:rsid w:val="00225CD6"/>
    <w:rsid w:val="00230576"/>
    <w:rsid w:val="00231121"/>
    <w:rsid w:val="00232A42"/>
    <w:rsid w:val="0023365A"/>
    <w:rsid w:val="00234E56"/>
    <w:rsid w:val="00234F08"/>
    <w:rsid w:val="002358EF"/>
    <w:rsid w:val="002370EE"/>
    <w:rsid w:val="00237FF1"/>
    <w:rsid w:val="00237FFC"/>
    <w:rsid w:val="00241983"/>
    <w:rsid w:val="00241E7F"/>
    <w:rsid w:val="00243407"/>
    <w:rsid w:val="00243600"/>
    <w:rsid w:val="00246019"/>
    <w:rsid w:val="00250B59"/>
    <w:rsid w:val="0025172F"/>
    <w:rsid w:val="0025433B"/>
    <w:rsid w:val="00255FE1"/>
    <w:rsid w:val="002574D8"/>
    <w:rsid w:val="0026409C"/>
    <w:rsid w:val="00264B35"/>
    <w:rsid w:val="002657DA"/>
    <w:rsid w:val="00273FCF"/>
    <w:rsid w:val="00274364"/>
    <w:rsid w:val="00274A06"/>
    <w:rsid w:val="00275F2C"/>
    <w:rsid w:val="00276733"/>
    <w:rsid w:val="00280887"/>
    <w:rsid w:val="00283758"/>
    <w:rsid w:val="002840D8"/>
    <w:rsid w:val="002846B6"/>
    <w:rsid w:val="00284EE2"/>
    <w:rsid w:val="00285461"/>
    <w:rsid w:val="0029094E"/>
    <w:rsid w:val="00290DA4"/>
    <w:rsid w:val="00291F32"/>
    <w:rsid w:val="002921C4"/>
    <w:rsid w:val="0029303E"/>
    <w:rsid w:val="00293876"/>
    <w:rsid w:val="00293920"/>
    <w:rsid w:val="00294FF5"/>
    <w:rsid w:val="002958DA"/>
    <w:rsid w:val="00295C3B"/>
    <w:rsid w:val="0029676C"/>
    <w:rsid w:val="002A0927"/>
    <w:rsid w:val="002A273E"/>
    <w:rsid w:val="002A37DD"/>
    <w:rsid w:val="002B1A6E"/>
    <w:rsid w:val="002B2AD2"/>
    <w:rsid w:val="002B39D5"/>
    <w:rsid w:val="002B39FA"/>
    <w:rsid w:val="002B4E2F"/>
    <w:rsid w:val="002B5897"/>
    <w:rsid w:val="002B58E4"/>
    <w:rsid w:val="002B6FFC"/>
    <w:rsid w:val="002B7B7B"/>
    <w:rsid w:val="002C1500"/>
    <w:rsid w:val="002C38E6"/>
    <w:rsid w:val="002C3A26"/>
    <w:rsid w:val="002C3DD3"/>
    <w:rsid w:val="002C4086"/>
    <w:rsid w:val="002C6529"/>
    <w:rsid w:val="002C7B4C"/>
    <w:rsid w:val="002D1BF0"/>
    <w:rsid w:val="002D266F"/>
    <w:rsid w:val="002D6ACE"/>
    <w:rsid w:val="002E1A2E"/>
    <w:rsid w:val="002E2957"/>
    <w:rsid w:val="002F0C06"/>
    <w:rsid w:val="002F0EEC"/>
    <w:rsid w:val="002F6C81"/>
    <w:rsid w:val="002F6D6F"/>
    <w:rsid w:val="002F7644"/>
    <w:rsid w:val="0030248A"/>
    <w:rsid w:val="003049FE"/>
    <w:rsid w:val="00306DE4"/>
    <w:rsid w:val="003071B2"/>
    <w:rsid w:val="003077E4"/>
    <w:rsid w:val="0031013D"/>
    <w:rsid w:val="00311AC5"/>
    <w:rsid w:val="00312406"/>
    <w:rsid w:val="00313C00"/>
    <w:rsid w:val="0031606D"/>
    <w:rsid w:val="003161A3"/>
    <w:rsid w:val="00316D0F"/>
    <w:rsid w:val="003237DC"/>
    <w:rsid w:val="00324DED"/>
    <w:rsid w:val="0032572D"/>
    <w:rsid w:val="00327671"/>
    <w:rsid w:val="00330113"/>
    <w:rsid w:val="0033059E"/>
    <w:rsid w:val="00331839"/>
    <w:rsid w:val="00331D9C"/>
    <w:rsid w:val="003341FC"/>
    <w:rsid w:val="00336EB3"/>
    <w:rsid w:val="00340DDA"/>
    <w:rsid w:val="00341BD0"/>
    <w:rsid w:val="00341EA9"/>
    <w:rsid w:val="00343AFF"/>
    <w:rsid w:val="0034424F"/>
    <w:rsid w:val="003449DA"/>
    <w:rsid w:val="003472C2"/>
    <w:rsid w:val="003507D8"/>
    <w:rsid w:val="00350B43"/>
    <w:rsid w:val="0035328E"/>
    <w:rsid w:val="00354399"/>
    <w:rsid w:val="00355DDE"/>
    <w:rsid w:val="0036104E"/>
    <w:rsid w:val="00361DEA"/>
    <w:rsid w:val="003622EC"/>
    <w:rsid w:val="00366935"/>
    <w:rsid w:val="003675A0"/>
    <w:rsid w:val="00367C40"/>
    <w:rsid w:val="00376694"/>
    <w:rsid w:val="00380050"/>
    <w:rsid w:val="00380950"/>
    <w:rsid w:val="0038168B"/>
    <w:rsid w:val="00382497"/>
    <w:rsid w:val="0038258D"/>
    <w:rsid w:val="00382870"/>
    <w:rsid w:val="00382FF5"/>
    <w:rsid w:val="00385C16"/>
    <w:rsid w:val="00387903"/>
    <w:rsid w:val="00391951"/>
    <w:rsid w:val="00391A22"/>
    <w:rsid w:val="00391D98"/>
    <w:rsid w:val="003934D7"/>
    <w:rsid w:val="003936CE"/>
    <w:rsid w:val="003945A0"/>
    <w:rsid w:val="0039752F"/>
    <w:rsid w:val="003976B1"/>
    <w:rsid w:val="00397A9A"/>
    <w:rsid w:val="00397E09"/>
    <w:rsid w:val="00397E2F"/>
    <w:rsid w:val="003A28F6"/>
    <w:rsid w:val="003A3B28"/>
    <w:rsid w:val="003A48AD"/>
    <w:rsid w:val="003A5330"/>
    <w:rsid w:val="003A5B54"/>
    <w:rsid w:val="003A5BBA"/>
    <w:rsid w:val="003A5D88"/>
    <w:rsid w:val="003A6661"/>
    <w:rsid w:val="003A7832"/>
    <w:rsid w:val="003B4AB4"/>
    <w:rsid w:val="003B5FAF"/>
    <w:rsid w:val="003B6251"/>
    <w:rsid w:val="003C1712"/>
    <w:rsid w:val="003C1DF7"/>
    <w:rsid w:val="003C30C0"/>
    <w:rsid w:val="003C4383"/>
    <w:rsid w:val="003C49B6"/>
    <w:rsid w:val="003C744E"/>
    <w:rsid w:val="003C7A96"/>
    <w:rsid w:val="003D091E"/>
    <w:rsid w:val="003D1E1E"/>
    <w:rsid w:val="003D47BA"/>
    <w:rsid w:val="003D4BC4"/>
    <w:rsid w:val="003D6152"/>
    <w:rsid w:val="003E2F11"/>
    <w:rsid w:val="003E2F38"/>
    <w:rsid w:val="003E3B75"/>
    <w:rsid w:val="003E42BB"/>
    <w:rsid w:val="003E7CD7"/>
    <w:rsid w:val="003E7F03"/>
    <w:rsid w:val="003F02E1"/>
    <w:rsid w:val="003F05F7"/>
    <w:rsid w:val="003F0625"/>
    <w:rsid w:val="003F164B"/>
    <w:rsid w:val="003F293D"/>
    <w:rsid w:val="003F2D34"/>
    <w:rsid w:val="003F3531"/>
    <w:rsid w:val="003F3728"/>
    <w:rsid w:val="003F5EDE"/>
    <w:rsid w:val="003F6D0F"/>
    <w:rsid w:val="003F7261"/>
    <w:rsid w:val="00401E6C"/>
    <w:rsid w:val="004025F5"/>
    <w:rsid w:val="00402E4A"/>
    <w:rsid w:val="00403381"/>
    <w:rsid w:val="004035DF"/>
    <w:rsid w:val="00403ABE"/>
    <w:rsid w:val="004067FD"/>
    <w:rsid w:val="004070B8"/>
    <w:rsid w:val="004075C9"/>
    <w:rsid w:val="00410086"/>
    <w:rsid w:val="004101EE"/>
    <w:rsid w:val="004110DF"/>
    <w:rsid w:val="004121E5"/>
    <w:rsid w:val="0041249D"/>
    <w:rsid w:val="00413AF5"/>
    <w:rsid w:val="00414C93"/>
    <w:rsid w:val="00414CA6"/>
    <w:rsid w:val="004157C6"/>
    <w:rsid w:val="00416650"/>
    <w:rsid w:val="00417F86"/>
    <w:rsid w:val="00420A5F"/>
    <w:rsid w:val="00423FF2"/>
    <w:rsid w:val="00425440"/>
    <w:rsid w:val="00426062"/>
    <w:rsid w:val="00427B48"/>
    <w:rsid w:val="00433784"/>
    <w:rsid w:val="00433928"/>
    <w:rsid w:val="0043574A"/>
    <w:rsid w:val="00437240"/>
    <w:rsid w:val="00442018"/>
    <w:rsid w:val="00443326"/>
    <w:rsid w:val="0044345C"/>
    <w:rsid w:val="00443E3C"/>
    <w:rsid w:val="00445D24"/>
    <w:rsid w:val="00450E52"/>
    <w:rsid w:val="00452270"/>
    <w:rsid w:val="004522BE"/>
    <w:rsid w:val="00452571"/>
    <w:rsid w:val="00453844"/>
    <w:rsid w:val="00454F36"/>
    <w:rsid w:val="00455992"/>
    <w:rsid w:val="00455DF7"/>
    <w:rsid w:val="004567E0"/>
    <w:rsid w:val="00461610"/>
    <w:rsid w:val="00465758"/>
    <w:rsid w:val="004666FE"/>
    <w:rsid w:val="00473B29"/>
    <w:rsid w:val="00475347"/>
    <w:rsid w:val="00475622"/>
    <w:rsid w:val="00476894"/>
    <w:rsid w:val="00476A93"/>
    <w:rsid w:val="0048126A"/>
    <w:rsid w:val="00481E60"/>
    <w:rsid w:val="004843C5"/>
    <w:rsid w:val="00484703"/>
    <w:rsid w:val="0048674E"/>
    <w:rsid w:val="004874FA"/>
    <w:rsid w:val="00487FB3"/>
    <w:rsid w:val="00490CB5"/>
    <w:rsid w:val="00490FC3"/>
    <w:rsid w:val="00491F51"/>
    <w:rsid w:val="00493ED2"/>
    <w:rsid w:val="004970C3"/>
    <w:rsid w:val="00497404"/>
    <w:rsid w:val="0049794C"/>
    <w:rsid w:val="004A330D"/>
    <w:rsid w:val="004B0A21"/>
    <w:rsid w:val="004B2D0A"/>
    <w:rsid w:val="004B2F2D"/>
    <w:rsid w:val="004B3AAA"/>
    <w:rsid w:val="004B4B66"/>
    <w:rsid w:val="004B53B9"/>
    <w:rsid w:val="004B6753"/>
    <w:rsid w:val="004B72EF"/>
    <w:rsid w:val="004B73F6"/>
    <w:rsid w:val="004C0739"/>
    <w:rsid w:val="004C216D"/>
    <w:rsid w:val="004C235F"/>
    <w:rsid w:val="004C244D"/>
    <w:rsid w:val="004C34BA"/>
    <w:rsid w:val="004C4C8A"/>
    <w:rsid w:val="004D5E38"/>
    <w:rsid w:val="004E1CD7"/>
    <w:rsid w:val="004E1E74"/>
    <w:rsid w:val="004E1F7B"/>
    <w:rsid w:val="004E3A29"/>
    <w:rsid w:val="004E411A"/>
    <w:rsid w:val="004E5570"/>
    <w:rsid w:val="004E652C"/>
    <w:rsid w:val="004E690A"/>
    <w:rsid w:val="004F0447"/>
    <w:rsid w:val="004F2E64"/>
    <w:rsid w:val="004F4AF7"/>
    <w:rsid w:val="004F61B9"/>
    <w:rsid w:val="004F7207"/>
    <w:rsid w:val="00500AAA"/>
    <w:rsid w:val="0050474D"/>
    <w:rsid w:val="00511FF3"/>
    <w:rsid w:val="00512260"/>
    <w:rsid w:val="005123B7"/>
    <w:rsid w:val="0051255D"/>
    <w:rsid w:val="0051320F"/>
    <w:rsid w:val="00513F1A"/>
    <w:rsid w:val="0051692C"/>
    <w:rsid w:val="00517D64"/>
    <w:rsid w:val="0052087C"/>
    <w:rsid w:val="00520EED"/>
    <w:rsid w:val="00521C8E"/>
    <w:rsid w:val="00522FA8"/>
    <w:rsid w:val="0052397D"/>
    <w:rsid w:val="00523A2E"/>
    <w:rsid w:val="0052720C"/>
    <w:rsid w:val="005368F3"/>
    <w:rsid w:val="005375C2"/>
    <w:rsid w:val="00540B22"/>
    <w:rsid w:val="00542555"/>
    <w:rsid w:val="00544647"/>
    <w:rsid w:val="005466DF"/>
    <w:rsid w:val="00550A64"/>
    <w:rsid w:val="00550E19"/>
    <w:rsid w:val="0055249F"/>
    <w:rsid w:val="005528DA"/>
    <w:rsid w:val="00552A52"/>
    <w:rsid w:val="00553ED4"/>
    <w:rsid w:val="00554A99"/>
    <w:rsid w:val="00554FB5"/>
    <w:rsid w:val="00556226"/>
    <w:rsid w:val="005576A2"/>
    <w:rsid w:val="005617AF"/>
    <w:rsid w:val="005661CB"/>
    <w:rsid w:val="005673EF"/>
    <w:rsid w:val="005677C1"/>
    <w:rsid w:val="0057045B"/>
    <w:rsid w:val="00570CBD"/>
    <w:rsid w:val="00573383"/>
    <w:rsid w:val="00574F58"/>
    <w:rsid w:val="00575E49"/>
    <w:rsid w:val="00577916"/>
    <w:rsid w:val="0058030B"/>
    <w:rsid w:val="0058513D"/>
    <w:rsid w:val="005853CC"/>
    <w:rsid w:val="00591A5D"/>
    <w:rsid w:val="00592112"/>
    <w:rsid w:val="0059287A"/>
    <w:rsid w:val="0059310A"/>
    <w:rsid w:val="00594677"/>
    <w:rsid w:val="005949CB"/>
    <w:rsid w:val="005967FE"/>
    <w:rsid w:val="005A24E1"/>
    <w:rsid w:val="005A25B4"/>
    <w:rsid w:val="005A319E"/>
    <w:rsid w:val="005A398F"/>
    <w:rsid w:val="005A4311"/>
    <w:rsid w:val="005A47B9"/>
    <w:rsid w:val="005A604E"/>
    <w:rsid w:val="005A77D2"/>
    <w:rsid w:val="005A7E6D"/>
    <w:rsid w:val="005B5872"/>
    <w:rsid w:val="005C236F"/>
    <w:rsid w:val="005C4EB7"/>
    <w:rsid w:val="005C6BB1"/>
    <w:rsid w:val="005C7098"/>
    <w:rsid w:val="005C72C7"/>
    <w:rsid w:val="005C7EFF"/>
    <w:rsid w:val="005D0E5C"/>
    <w:rsid w:val="005D14D1"/>
    <w:rsid w:val="005D2921"/>
    <w:rsid w:val="005D310F"/>
    <w:rsid w:val="005D6F2B"/>
    <w:rsid w:val="005D7B69"/>
    <w:rsid w:val="005E0160"/>
    <w:rsid w:val="005E508D"/>
    <w:rsid w:val="005E50B2"/>
    <w:rsid w:val="005E5A41"/>
    <w:rsid w:val="005E6B78"/>
    <w:rsid w:val="005E6F3D"/>
    <w:rsid w:val="005F058A"/>
    <w:rsid w:val="005F0B6D"/>
    <w:rsid w:val="005F104E"/>
    <w:rsid w:val="005F37AF"/>
    <w:rsid w:val="005F4054"/>
    <w:rsid w:val="005F48F0"/>
    <w:rsid w:val="005F5729"/>
    <w:rsid w:val="005F6205"/>
    <w:rsid w:val="005F65AE"/>
    <w:rsid w:val="005F7704"/>
    <w:rsid w:val="006008C1"/>
    <w:rsid w:val="0060336E"/>
    <w:rsid w:val="006041DD"/>
    <w:rsid w:val="00605981"/>
    <w:rsid w:val="00606C09"/>
    <w:rsid w:val="00607130"/>
    <w:rsid w:val="00607B2A"/>
    <w:rsid w:val="0061033B"/>
    <w:rsid w:val="00611462"/>
    <w:rsid w:val="0061176E"/>
    <w:rsid w:val="00612190"/>
    <w:rsid w:val="00614531"/>
    <w:rsid w:val="006206A9"/>
    <w:rsid w:val="0062337F"/>
    <w:rsid w:val="006237D6"/>
    <w:rsid w:val="00624713"/>
    <w:rsid w:val="006254CB"/>
    <w:rsid w:val="006269DA"/>
    <w:rsid w:val="00627AA6"/>
    <w:rsid w:val="00630329"/>
    <w:rsid w:val="006304DA"/>
    <w:rsid w:val="00630F1F"/>
    <w:rsid w:val="006329A2"/>
    <w:rsid w:val="00633117"/>
    <w:rsid w:val="00634040"/>
    <w:rsid w:val="00634C97"/>
    <w:rsid w:val="0063672D"/>
    <w:rsid w:val="00636874"/>
    <w:rsid w:val="00637107"/>
    <w:rsid w:val="00637B79"/>
    <w:rsid w:val="00641C20"/>
    <w:rsid w:val="00644713"/>
    <w:rsid w:val="00646C08"/>
    <w:rsid w:val="0065079E"/>
    <w:rsid w:val="00656FEF"/>
    <w:rsid w:val="0065729C"/>
    <w:rsid w:val="0066574C"/>
    <w:rsid w:val="00665D1E"/>
    <w:rsid w:val="00666B2B"/>
    <w:rsid w:val="0066722D"/>
    <w:rsid w:val="00667A41"/>
    <w:rsid w:val="006709DE"/>
    <w:rsid w:val="00671246"/>
    <w:rsid w:val="0067329C"/>
    <w:rsid w:val="00673964"/>
    <w:rsid w:val="00677675"/>
    <w:rsid w:val="0068182C"/>
    <w:rsid w:val="0068418A"/>
    <w:rsid w:val="00687E00"/>
    <w:rsid w:val="00693FF9"/>
    <w:rsid w:val="00695313"/>
    <w:rsid w:val="006A01A6"/>
    <w:rsid w:val="006A0766"/>
    <w:rsid w:val="006A08C6"/>
    <w:rsid w:val="006A18FE"/>
    <w:rsid w:val="006A1D03"/>
    <w:rsid w:val="006A33B5"/>
    <w:rsid w:val="006A4261"/>
    <w:rsid w:val="006A4944"/>
    <w:rsid w:val="006A4B3D"/>
    <w:rsid w:val="006B0195"/>
    <w:rsid w:val="006B0F15"/>
    <w:rsid w:val="006B1087"/>
    <w:rsid w:val="006B34D0"/>
    <w:rsid w:val="006B6927"/>
    <w:rsid w:val="006C1A38"/>
    <w:rsid w:val="006C2C3B"/>
    <w:rsid w:val="006C2F00"/>
    <w:rsid w:val="006C4ED7"/>
    <w:rsid w:val="006C5331"/>
    <w:rsid w:val="006C5D6B"/>
    <w:rsid w:val="006C61E2"/>
    <w:rsid w:val="006D08C6"/>
    <w:rsid w:val="006D3716"/>
    <w:rsid w:val="006D6AA1"/>
    <w:rsid w:val="006E0957"/>
    <w:rsid w:val="006E09D8"/>
    <w:rsid w:val="006E0E9B"/>
    <w:rsid w:val="006E1487"/>
    <w:rsid w:val="006E4360"/>
    <w:rsid w:val="006E680D"/>
    <w:rsid w:val="006F0D0E"/>
    <w:rsid w:val="006F1F60"/>
    <w:rsid w:val="006F2AAC"/>
    <w:rsid w:val="007035B6"/>
    <w:rsid w:val="00704090"/>
    <w:rsid w:val="007052D3"/>
    <w:rsid w:val="00705706"/>
    <w:rsid w:val="007067DC"/>
    <w:rsid w:val="007068CD"/>
    <w:rsid w:val="007125B6"/>
    <w:rsid w:val="00712F4D"/>
    <w:rsid w:val="007131EE"/>
    <w:rsid w:val="00717FA9"/>
    <w:rsid w:val="00720B7D"/>
    <w:rsid w:val="00722CF1"/>
    <w:rsid w:val="00723451"/>
    <w:rsid w:val="00724663"/>
    <w:rsid w:val="007307F2"/>
    <w:rsid w:val="00731E40"/>
    <w:rsid w:val="00732EE6"/>
    <w:rsid w:val="0073363F"/>
    <w:rsid w:val="00734526"/>
    <w:rsid w:val="0073478C"/>
    <w:rsid w:val="00736D42"/>
    <w:rsid w:val="0074029B"/>
    <w:rsid w:val="00740D51"/>
    <w:rsid w:val="00742C55"/>
    <w:rsid w:val="007434D5"/>
    <w:rsid w:val="007436CD"/>
    <w:rsid w:val="00743A7D"/>
    <w:rsid w:val="00743CB6"/>
    <w:rsid w:val="007461AA"/>
    <w:rsid w:val="00746A75"/>
    <w:rsid w:val="00750702"/>
    <w:rsid w:val="00750C0C"/>
    <w:rsid w:val="00750D55"/>
    <w:rsid w:val="00753500"/>
    <w:rsid w:val="007544FB"/>
    <w:rsid w:val="00755597"/>
    <w:rsid w:val="007566F2"/>
    <w:rsid w:val="00756BF2"/>
    <w:rsid w:val="00756F69"/>
    <w:rsid w:val="00761663"/>
    <w:rsid w:val="00764AC3"/>
    <w:rsid w:val="00767C48"/>
    <w:rsid w:val="007712E9"/>
    <w:rsid w:val="00771B7B"/>
    <w:rsid w:val="00772078"/>
    <w:rsid w:val="0077250D"/>
    <w:rsid w:val="00772DD2"/>
    <w:rsid w:val="0077591E"/>
    <w:rsid w:val="007759CF"/>
    <w:rsid w:val="0077747A"/>
    <w:rsid w:val="00777CB9"/>
    <w:rsid w:val="00777E91"/>
    <w:rsid w:val="007807B2"/>
    <w:rsid w:val="00780E6B"/>
    <w:rsid w:val="00782908"/>
    <w:rsid w:val="00783D3C"/>
    <w:rsid w:val="007852E2"/>
    <w:rsid w:val="007856F5"/>
    <w:rsid w:val="00791AA4"/>
    <w:rsid w:val="00791B36"/>
    <w:rsid w:val="00797514"/>
    <w:rsid w:val="007A05F9"/>
    <w:rsid w:val="007A0AAB"/>
    <w:rsid w:val="007A1FF4"/>
    <w:rsid w:val="007A3E00"/>
    <w:rsid w:val="007A40EA"/>
    <w:rsid w:val="007A71C5"/>
    <w:rsid w:val="007A776D"/>
    <w:rsid w:val="007B0246"/>
    <w:rsid w:val="007B4178"/>
    <w:rsid w:val="007B56B3"/>
    <w:rsid w:val="007B6127"/>
    <w:rsid w:val="007B6C46"/>
    <w:rsid w:val="007B6FEB"/>
    <w:rsid w:val="007B70D1"/>
    <w:rsid w:val="007C1B3E"/>
    <w:rsid w:val="007C237E"/>
    <w:rsid w:val="007C4C00"/>
    <w:rsid w:val="007C5261"/>
    <w:rsid w:val="007C5518"/>
    <w:rsid w:val="007C7C88"/>
    <w:rsid w:val="007D0D6E"/>
    <w:rsid w:val="007D0E92"/>
    <w:rsid w:val="007D119C"/>
    <w:rsid w:val="007D6674"/>
    <w:rsid w:val="007D6ED4"/>
    <w:rsid w:val="007E0724"/>
    <w:rsid w:val="007E29C4"/>
    <w:rsid w:val="007E4083"/>
    <w:rsid w:val="007F57BF"/>
    <w:rsid w:val="007F7185"/>
    <w:rsid w:val="007F7F3E"/>
    <w:rsid w:val="0080162C"/>
    <w:rsid w:val="00801FBC"/>
    <w:rsid w:val="00804C36"/>
    <w:rsid w:val="008057CA"/>
    <w:rsid w:val="008112A8"/>
    <w:rsid w:val="00812708"/>
    <w:rsid w:val="00812B2A"/>
    <w:rsid w:val="00814774"/>
    <w:rsid w:val="008153AD"/>
    <w:rsid w:val="00816094"/>
    <w:rsid w:val="008167C6"/>
    <w:rsid w:val="00820AAE"/>
    <w:rsid w:val="00824201"/>
    <w:rsid w:val="00827DC4"/>
    <w:rsid w:val="00830834"/>
    <w:rsid w:val="008311C7"/>
    <w:rsid w:val="00831D47"/>
    <w:rsid w:val="00833048"/>
    <w:rsid w:val="00833E56"/>
    <w:rsid w:val="00834FFD"/>
    <w:rsid w:val="00835725"/>
    <w:rsid w:val="008369EA"/>
    <w:rsid w:val="008369FB"/>
    <w:rsid w:val="00837C56"/>
    <w:rsid w:val="008411CC"/>
    <w:rsid w:val="00846F1F"/>
    <w:rsid w:val="0085004A"/>
    <w:rsid w:val="00850FB1"/>
    <w:rsid w:val="0085105C"/>
    <w:rsid w:val="00851D51"/>
    <w:rsid w:val="0085235C"/>
    <w:rsid w:val="008532A0"/>
    <w:rsid w:val="00854E21"/>
    <w:rsid w:val="008559BA"/>
    <w:rsid w:val="008563FA"/>
    <w:rsid w:val="008567FB"/>
    <w:rsid w:val="00856D53"/>
    <w:rsid w:val="008619FE"/>
    <w:rsid w:val="00866A17"/>
    <w:rsid w:val="00866F45"/>
    <w:rsid w:val="008676DF"/>
    <w:rsid w:val="00867CAE"/>
    <w:rsid w:val="00870E53"/>
    <w:rsid w:val="00872D88"/>
    <w:rsid w:val="00874044"/>
    <w:rsid w:val="0087516C"/>
    <w:rsid w:val="008777C2"/>
    <w:rsid w:val="00882256"/>
    <w:rsid w:val="0088577F"/>
    <w:rsid w:val="0089452C"/>
    <w:rsid w:val="008961D9"/>
    <w:rsid w:val="00897326"/>
    <w:rsid w:val="008A2417"/>
    <w:rsid w:val="008A5450"/>
    <w:rsid w:val="008A763D"/>
    <w:rsid w:val="008B387F"/>
    <w:rsid w:val="008B77CA"/>
    <w:rsid w:val="008B7903"/>
    <w:rsid w:val="008C2DC1"/>
    <w:rsid w:val="008C366D"/>
    <w:rsid w:val="008C3C77"/>
    <w:rsid w:val="008C5006"/>
    <w:rsid w:val="008C563E"/>
    <w:rsid w:val="008C59D1"/>
    <w:rsid w:val="008C6EA8"/>
    <w:rsid w:val="008C7119"/>
    <w:rsid w:val="008C764C"/>
    <w:rsid w:val="008D10A1"/>
    <w:rsid w:val="008D3DAE"/>
    <w:rsid w:val="008E3721"/>
    <w:rsid w:val="008E57E9"/>
    <w:rsid w:val="008E6CA2"/>
    <w:rsid w:val="008F0805"/>
    <w:rsid w:val="008F1761"/>
    <w:rsid w:val="008F2F66"/>
    <w:rsid w:val="008F3AA0"/>
    <w:rsid w:val="008F4151"/>
    <w:rsid w:val="008F4D8C"/>
    <w:rsid w:val="00901E24"/>
    <w:rsid w:val="00902059"/>
    <w:rsid w:val="0091012B"/>
    <w:rsid w:val="009105EA"/>
    <w:rsid w:val="00910FA3"/>
    <w:rsid w:val="00912563"/>
    <w:rsid w:val="009133E7"/>
    <w:rsid w:val="00916731"/>
    <w:rsid w:val="00917E30"/>
    <w:rsid w:val="00921A04"/>
    <w:rsid w:val="0092536E"/>
    <w:rsid w:val="009275DB"/>
    <w:rsid w:val="00927F3C"/>
    <w:rsid w:val="00933744"/>
    <w:rsid w:val="00934E87"/>
    <w:rsid w:val="00937175"/>
    <w:rsid w:val="009379BE"/>
    <w:rsid w:val="00941156"/>
    <w:rsid w:val="00941DC8"/>
    <w:rsid w:val="00942FEF"/>
    <w:rsid w:val="00945F9E"/>
    <w:rsid w:val="0094682A"/>
    <w:rsid w:val="009473B5"/>
    <w:rsid w:val="00955DAC"/>
    <w:rsid w:val="009562BF"/>
    <w:rsid w:val="00956C27"/>
    <w:rsid w:val="00960163"/>
    <w:rsid w:val="00963DDB"/>
    <w:rsid w:val="00965F46"/>
    <w:rsid w:val="00966D02"/>
    <w:rsid w:val="00966F08"/>
    <w:rsid w:val="009720D6"/>
    <w:rsid w:val="00981A49"/>
    <w:rsid w:val="00981DCD"/>
    <w:rsid w:val="0098350D"/>
    <w:rsid w:val="00984964"/>
    <w:rsid w:val="0098731C"/>
    <w:rsid w:val="00992B9A"/>
    <w:rsid w:val="00992FE1"/>
    <w:rsid w:val="00993825"/>
    <w:rsid w:val="00994648"/>
    <w:rsid w:val="00996B8A"/>
    <w:rsid w:val="00996E10"/>
    <w:rsid w:val="009A1B6D"/>
    <w:rsid w:val="009A2CF6"/>
    <w:rsid w:val="009A3DC1"/>
    <w:rsid w:val="009A6663"/>
    <w:rsid w:val="009A6C1D"/>
    <w:rsid w:val="009A7921"/>
    <w:rsid w:val="009B0CB8"/>
    <w:rsid w:val="009B28E1"/>
    <w:rsid w:val="009B459E"/>
    <w:rsid w:val="009B5648"/>
    <w:rsid w:val="009B56C2"/>
    <w:rsid w:val="009B62C0"/>
    <w:rsid w:val="009B6E9E"/>
    <w:rsid w:val="009B785A"/>
    <w:rsid w:val="009C0EB9"/>
    <w:rsid w:val="009C14DD"/>
    <w:rsid w:val="009C2499"/>
    <w:rsid w:val="009C26C6"/>
    <w:rsid w:val="009C3243"/>
    <w:rsid w:val="009C44D6"/>
    <w:rsid w:val="009C526A"/>
    <w:rsid w:val="009C79EF"/>
    <w:rsid w:val="009D245D"/>
    <w:rsid w:val="009D2E1D"/>
    <w:rsid w:val="009D2F3C"/>
    <w:rsid w:val="009D35BD"/>
    <w:rsid w:val="009D3D9C"/>
    <w:rsid w:val="009D4F0B"/>
    <w:rsid w:val="009D5165"/>
    <w:rsid w:val="009D561F"/>
    <w:rsid w:val="009D648C"/>
    <w:rsid w:val="009D6BED"/>
    <w:rsid w:val="009E10DB"/>
    <w:rsid w:val="009E1FEB"/>
    <w:rsid w:val="009E2022"/>
    <w:rsid w:val="009F0178"/>
    <w:rsid w:val="009F0344"/>
    <w:rsid w:val="009F0417"/>
    <w:rsid w:val="009F188F"/>
    <w:rsid w:val="009F368E"/>
    <w:rsid w:val="009F54E3"/>
    <w:rsid w:val="009F63F0"/>
    <w:rsid w:val="009F7189"/>
    <w:rsid w:val="00A00E09"/>
    <w:rsid w:val="00A01375"/>
    <w:rsid w:val="00A037CD"/>
    <w:rsid w:val="00A039F9"/>
    <w:rsid w:val="00A043EC"/>
    <w:rsid w:val="00A06245"/>
    <w:rsid w:val="00A063FA"/>
    <w:rsid w:val="00A06EA4"/>
    <w:rsid w:val="00A107B8"/>
    <w:rsid w:val="00A10927"/>
    <w:rsid w:val="00A11822"/>
    <w:rsid w:val="00A14EC0"/>
    <w:rsid w:val="00A15928"/>
    <w:rsid w:val="00A2211C"/>
    <w:rsid w:val="00A246B0"/>
    <w:rsid w:val="00A30277"/>
    <w:rsid w:val="00A308B4"/>
    <w:rsid w:val="00A366EA"/>
    <w:rsid w:val="00A36903"/>
    <w:rsid w:val="00A36AD0"/>
    <w:rsid w:val="00A3774D"/>
    <w:rsid w:val="00A37D6F"/>
    <w:rsid w:val="00A413BE"/>
    <w:rsid w:val="00A41D06"/>
    <w:rsid w:val="00A41EB0"/>
    <w:rsid w:val="00A431DB"/>
    <w:rsid w:val="00A43D47"/>
    <w:rsid w:val="00A442C6"/>
    <w:rsid w:val="00A44A91"/>
    <w:rsid w:val="00A44C2A"/>
    <w:rsid w:val="00A523CE"/>
    <w:rsid w:val="00A54B9B"/>
    <w:rsid w:val="00A55B42"/>
    <w:rsid w:val="00A57611"/>
    <w:rsid w:val="00A60379"/>
    <w:rsid w:val="00A60D3F"/>
    <w:rsid w:val="00A61816"/>
    <w:rsid w:val="00A62562"/>
    <w:rsid w:val="00A638B4"/>
    <w:rsid w:val="00A66DD9"/>
    <w:rsid w:val="00A712CD"/>
    <w:rsid w:val="00A71BCE"/>
    <w:rsid w:val="00A72AB3"/>
    <w:rsid w:val="00A73537"/>
    <w:rsid w:val="00A758C7"/>
    <w:rsid w:val="00A7657A"/>
    <w:rsid w:val="00A77FD1"/>
    <w:rsid w:val="00A82A0E"/>
    <w:rsid w:val="00A836C9"/>
    <w:rsid w:val="00A859F5"/>
    <w:rsid w:val="00A86312"/>
    <w:rsid w:val="00A86DAB"/>
    <w:rsid w:val="00A86F79"/>
    <w:rsid w:val="00A92B6E"/>
    <w:rsid w:val="00A94DFA"/>
    <w:rsid w:val="00AA0230"/>
    <w:rsid w:val="00AA1B2E"/>
    <w:rsid w:val="00AA1F90"/>
    <w:rsid w:val="00AA57BC"/>
    <w:rsid w:val="00AA667D"/>
    <w:rsid w:val="00AA6E57"/>
    <w:rsid w:val="00AA7758"/>
    <w:rsid w:val="00AB2AB7"/>
    <w:rsid w:val="00AB4584"/>
    <w:rsid w:val="00AB4D49"/>
    <w:rsid w:val="00AB69CA"/>
    <w:rsid w:val="00AB6F07"/>
    <w:rsid w:val="00AB7AD9"/>
    <w:rsid w:val="00AC0782"/>
    <w:rsid w:val="00AC168D"/>
    <w:rsid w:val="00AC4AB8"/>
    <w:rsid w:val="00AC547E"/>
    <w:rsid w:val="00AC6D62"/>
    <w:rsid w:val="00AC73F6"/>
    <w:rsid w:val="00AD06E6"/>
    <w:rsid w:val="00AD0F7F"/>
    <w:rsid w:val="00AD44FE"/>
    <w:rsid w:val="00AD63EA"/>
    <w:rsid w:val="00AE0AAB"/>
    <w:rsid w:val="00AE1613"/>
    <w:rsid w:val="00AE2FA6"/>
    <w:rsid w:val="00AE3CD8"/>
    <w:rsid w:val="00AE41F3"/>
    <w:rsid w:val="00AE6C7D"/>
    <w:rsid w:val="00AE7215"/>
    <w:rsid w:val="00AF0381"/>
    <w:rsid w:val="00AF5985"/>
    <w:rsid w:val="00B00F90"/>
    <w:rsid w:val="00B00FE0"/>
    <w:rsid w:val="00B02452"/>
    <w:rsid w:val="00B02856"/>
    <w:rsid w:val="00B0392C"/>
    <w:rsid w:val="00B04BA5"/>
    <w:rsid w:val="00B07A36"/>
    <w:rsid w:val="00B07ACB"/>
    <w:rsid w:val="00B07F92"/>
    <w:rsid w:val="00B1034C"/>
    <w:rsid w:val="00B12468"/>
    <w:rsid w:val="00B12D74"/>
    <w:rsid w:val="00B15019"/>
    <w:rsid w:val="00B15096"/>
    <w:rsid w:val="00B22882"/>
    <w:rsid w:val="00B25944"/>
    <w:rsid w:val="00B26CB5"/>
    <w:rsid w:val="00B2701E"/>
    <w:rsid w:val="00B27B9C"/>
    <w:rsid w:val="00B31376"/>
    <w:rsid w:val="00B31595"/>
    <w:rsid w:val="00B32588"/>
    <w:rsid w:val="00B32813"/>
    <w:rsid w:val="00B34A55"/>
    <w:rsid w:val="00B35A11"/>
    <w:rsid w:val="00B35DD1"/>
    <w:rsid w:val="00B45232"/>
    <w:rsid w:val="00B45F1D"/>
    <w:rsid w:val="00B467DF"/>
    <w:rsid w:val="00B50034"/>
    <w:rsid w:val="00B51060"/>
    <w:rsid w:val="00B52FCF"/>
    <w:rsid w:val="00B545C9"/>
    <w:rsid w:val="00B56719"/>
    <w:rsid w:val="00B56A21"/>
    <w:rsid w:val="00B56FFB"/>
    <w:rsid w:val="00B57EEF"/>
    <w:rsid w:val="00B62613"/>
    <w:rsid w:val="00B639F4"/>
    <w:rsid w:val="00B66DF6"/>
    <w:rsid w:val="00B67DCB"/>
    <w:rsid w:val="00B67DFD"/>
    <w:rsid w:val="00B71772"/>
    <w:rsid w:val="00B72F39"/>
    <w:rsid w:val="00B73C5A"/>
    <w:rsid w:val="00B76AE6"/>
    <w:rsid w:val="00B772F1"/>
    <w:rsid w:val="00B8148C"/>
    <w:rsid w:val="00B91B24"/>
    <w:rsid w:val="00B92E2F"/>
    <w:rsid w:val="00B93FA9"/>
    <w:rsid w:val="00B94C20"/>
    <w:rsid w:val="00B95496"/>
    <w:rsid w:val="00B96659"/>
    <w:rsid w:val="00BA1870"/>
    <w:rsid w:val="00BA1E47"/>
    <w:rsid w:val="00BA2933"/>
    <w:rsid w:val="00BA3DC4"/>
    <w:rsid w:val="00BA6A15"/>
    <w:rsid w:val="00BA795A"/>
    <w:rsid w:val="00BB1A42"/>
    <w:rsid w:val="00BB2C6C"/>
    <w:rsid w:val="00BB31F9"/>
    <w:rsid w:val="00BB464A"/>
    <w:rsid w:val="00BB6041"/>
    <w:rsid w:val="00BB6F23"/>
    <w:rsid w:val="00BB7326"/>
    <w:rsid w:val="00BC0065"/>
    <w:rsid w:val="00BC09E0"/>
    <w:rsid w:val="00BC1A2F"/>
    <w:rsid w:val="00BC3C66"/>
    <w:rsid w:val="00BC512C"/>
    <w:rsid w:val="00BD1962"/>
    <w:rsid w:val="00BD2581"/>
    <w:rsid w:val="00BD3245"/>
    <w:rsid w:val="00BD3279"/>
    <w:rsid w:val="00BD6598"/>
    <w:rsid w:val="00BD7117"/>
    <w:rsid w:val="00BD7183"/>
    <w:rsid w:val="00BE19E3"/>
    <w:rsid w:val="00BE47E1"/>
    <w:rsid w:val="00BE4A4F"/>
    <w:rsid w:val="00BE55C6"/>
    <w:rsid w:val="00BE6181"/>
    <w:rsid w:val="00BE7DE3"/>
    <w:rsid w:val="00BF18B6"/>
    <w:rsid w:val="00BF2502"/>
    <w:rsid w:val="00BF313D"/>
    <w:rsid w:val="00C0019D"/>
    <w:rsid w:val="00C02EC4"/>
    <w:rsid w:val="00C04140"/>
    <w:rsid w:val="00C06A73"/>
    <w:rsid w:val="00C107BD"/>
    <w:rsid w:val="00C12022"/>
    <w:rsid w:val="00C2331A"/>
    <w:rsid w:val="00C2388A"/>
    <w:rsid w:val="00C24101"/>
    <w:rsid w:val="00C253FD"/>
    <w:rsid w:val="00C2620F"/>
    <w:rsid w:val="00C26C53"/>
    <w:rsid w:val="00C26C6C"/>
    <w:rsid w:val="00C2709A"/>
    <w:rsid w:val="00C272F9"/>
    <w:rsid w:val="00C27CBD"/>
    <w:rsid w:val="00C31B4B"/>
    <w:rsid w:val="00C348E3"/>
    <w:rsid w:val="00C34D61"/>
    <w:rsid w:val="00C379B6"/>
    <w:rsid w:val="00C37C0D"/>
    <w:rsid w:val="00C452A6"/>
    <w:rsid w:val="00C45BED"/>
    <w:rsid w:val="00C4662A"/>
    <w:rsid w:val="00C50038"/>
    <w:rsid w:val="00C508F4"/>
    <w:rsid w:val="00C510CC"/>
    <w:rsid w:val="00C518A6"/>
    <w:rsid w:val="00C51A81"/>
    <w:rsid w:val="00C5312A"/>
    <w:rsid w:val="00C5426E"/>
    <w:rsid w:val="00C55E69"/>
    <w:rsid w:val="00C564C3"/>
    <w:rsid w:val="00C60A72"/>
    <w:rsid w:val="00C6151A"/>
    <w:rsid w:val="00C619B2"/>
    <w:rsid w:val="00C6212C"/>
    <w:rsid w:val="00C62985"/>
    <w:rsid w:val="00C63704"/>
    <w:rsid w:val="00C645CC"/>
    <w:rsid w:val="00C6687D"/>
    <w:rsid w:val="00C700A9"/>
    <w:rsid w:val="00C70A20"/>
    <w:rsid w:val="00C70D6F"/>
    <w:rsid w:val="00C70FAF"/>
    <w:rsid w:val="00C73187"/>
    <w:rsid w:val="00C73292"/>
    <w:rsid w:val="00C819E2"/>
    <w:rsid w:val="00C82138"/>
    <w:rsid w:val="00C83613"/>
    <w:rsid w:val="00C845BB"/>
    <w:rsid w:val="00C849E6"/>
    <w:rsid w:val="00C84FDD"/>
    <w:rsid w:val="00C929A7"/>
    <w:rsid w:val="00CA0D7C"/>
    <w:rsid w:val="00CA171D"/>
    <w:rsid w:val="00CA2BDC"/>
    <w:rsid w:val="00CA774C"/>
    <w:rsid w:val="00CB0A0F"/>
    <w:rsid w:val="00CB0D1C"/>
    <w:rsid w:val="00CC0557"/>
    <w:rsid w:val="00CC185A"/>
    <w:rsid w:val="00CC2310"/>
    <w:rsid w:val="00CC2759"/>
    <w:rsid w:val="00CC2FA6"/>
    <w:rsid w:val="00CC3CDA"/>
    <w:rsid w:val="00CC4AF6"/>
    <w:rsid w:val="00CC6703"/>
    <w:rsid w:val="00CD004C"/>
    <w:rsid w:val="00CD22B2"/>
    <w:rsid w:val="00CD2487"/>
    <w:rsid w:val="00CD39A7"/>
    <w:rsid w:val="00CD4735"/>
    <w:rsid w:val="00CE219D"/>
    <w:rsid w:val="00CE30DC"/>
    <w:rsid w:val="00CE3F95"/>
    <w:rsid w:val="00CE405A"/>
    <w:rsid w:val="00CE4C81"/>
    <w:rsid w:val="00CE76E3"/>
    <w:rsid w:val="00CE7844"/>
    <w:rsid w:val="00CE7C9B"/>
    <w:rsid w:val="00CF066E"/>
    <w:rsid w:val="00CF0E27"/>
    <w:rsid w:val="00CF1F6D"/>
    <w:rsid w:val="00CF4FB0"/>
    <w:rsid w:val="00CF6074"/>
    <w:rsid w:val="00D0013A"/>
    <w:rsid w:val="00D01535"/>
    <w:rsid w:val="00D01CA8"/>
    <w:rsid w:val="00D03E3A"/>
    <w:rsid w:val="00D051CB"/>
    <w:rsid w:val="00D123FB"/>
    <w:rsid w:val="00D13108"/>
    <w:rsid w:val="00D14113"/>
    <w:rsid w:val="00D151EE"/>
    <w:rsid w:val="00D17012"/>
    <w:rsid w:val="00D23821"/>
    <w:rsid w:val="00D242EB"/>
    <w:rsid w:val="00D24801"/>
    <w:rsid w:val="00D265EB"/>
    <w:rsid w:val="00D268C0"/>
    <w:rsid w:val="00D301DF"/>
    <w:rsid w:val="00D31D3D"/>
    <w:rsid w:val="00D32836"/>
    <w:rsid w:val="00D34E98"/>
    <w:rsid w:val="00D35936"/>
    <w:rsid w:val="00D37F32"/>
    <w:rsid w:val="00D4095E"/>
    <w:rsid w:val="00D40E71"/>
    <w:rsid w:val="00D4250D"/>
    <w:rsid w:val="00D42ECB"/>
    <w:rsid w:val="00D45D00"/>
    <w:rsid w:val="00D45DE1"/>
    <w:rsid w:val="00D4622C"/>
    <w:rsid w:val="00D4667C"/>
    <w:rsid w:val="00D47478"/>
    <w:rsid w:val="00D47B2E"/>
    <w:rsid w:val="00D50CAB"/>
    <w:rsid w:val="00D519A2"/>
    <w:rsid w:val="00D51ECD"/>
    <w:rsid w:val="00D5203F"/>
    <w:rsid w:val="00D53AA9"/>
    <w:rsid w:val="00D6421E"/>
    <w:rsid w:val="00D6555D"/>
    <w:rsid w:val="00D65A6B"/>
    <w:rsid w:val="00D77610"/>
    <w:rsid w:val="00D8029B"/>
    <w:rsid w:val="00D82827"/>
    <w:rsid w:val="00D85ADC"/>
    <w:rsid w:val="00D86333"/>
    <w:rsid w:val="00D90214"/>
    <w:rsid w:val="00D91883"/>
    <w:rsid w:val="00D918B9"/>
    <w:rsid w:val="00D91C3D"/>
    <w:rsid w:val="00D91D88"/>
    <w:rsid w:val="00D92E21"/>
    <w:rsid w:val="00D93951"/>
    <w:rsid w:val="00D944DC"/>
    <w:rsid w:val="00D945A1"/>
    <w:rsid w:val="00D946FC"/>
    <w:rsid w:val="00D94859"/>
    <w:rsid w:val="00D9516F"/>
    <w:rsid w:val="00D97C39"/>
    <w:rsid w:val="00DA14BA"/>
    <w:rsid w:val="00DA6118"/>
    <w:rsid w:val="00DA6E28"/>
    <w:rsid w:val="00DA7705"/>
    <w:rsid w:val="00DB1BB9"/>
    <w:rsid w:val="00DB1F50"/>
    <w:rsid w:val="00DB3B6D"/>
    <w:rsid w:val="00DB3CD4"/>
    <w:rsid w:val="00DB3FB6"/>
    <w:rsid w:val="00DB52C7"/>
    <w:rsid w:val="00DB6FFE"/>
    <w:rsid w:val="00DB7265"/>
    <w:rsid w:val="00DC1C78"/>
    <w:rsid w:val="00DD246F"/>
    <w:rsid w:val="00DD3185"/>
    <w:rsid w:val="00DD38F7"/>
    <w:rsid w:val="00DD4FCB"/>
    <w:rsid w:val="00DE0D72"/>
    <w:rsid w:val="00DE2439"/>
    <w:rsid w:val="00DE2DA8"/>
    <w:rsid w:val="00DE3C35"/>
    <w:rsid w:val="00DE4387"/>
    <w:rsid w:val="00DF172B"/>
    <w:rsid w:val="00DF3D08"/>
    <w:rsid w:val="00DF4790"/>
    <w:rsid w:val="00DF5611"/>
    <w:rsid w:val="00DF59EE"/>
    <w:rsid w:val="00DF6DE1"/>
    <w:rsid w:val="00E00821"/>
    <w:rsid w:val="00E00C38"/>
    <w:rsid w:val="00E05413"/>
    <w:rsid w:val="00E056DC"/>
    <w:rsid w:val="00E058D3"/>
    <w:rsid w:val="00E060C7"/>
    <w:rsid w:val="00E1143B"/>
    <w:rsid w:val="00E15B9B"/>
    <w:rsid w:val="00E17779"/>
    <w:rsid w:val="00E24705"/>
    <w:rsid w:val="00E24D33"/>
    <w:rsid w:val="00E250D3"/>
    <w:rsid w:val="00E25A16"/>
    <w:rsid w:val="00E25C75"/>
    <w:rsid w:val="00E27DA0"/>
    <w:rsid w:val="00E31996"/>
    <w:rsid w:val="00E31CDD"/>
    <w:rsid w:val="00E3440F"/>
    <w:rsid w:val="00E36E29"/>
    <w:rsid w:val="00E37DEB"/>
    <w:rsid w:val="00E41023"/>
    <w:rsid w:val="00E42660"/>
    <w:rsid w:val="00E42E82"/>
    <w:rsid w:val="00E42FB2"/>
    <w:rsid w:val="00E46C16"/>
    <w:rsid w:val="00E51892"/>
    <w:rsid w:val="00E51DD1"/>
    <w:rsid w:val="00E53377"/>
    <w:rsid w:val="00E575B8"/>
    <w:rsid w:val="00E575BE"/>
    <w:rsid w:val="00E578B3"/>
    <w:rsid w:val="00E6072F"/>
    <w:rsid w:val="00E64554"/>
    <w:rsid w:val="00E65EC9"/>
    <w:rsid w:val="00E669C3"/>
    <w:rsid w:val="00E66D90"/>
    <w:rsid w:val="00E70000"/>
    <w:rsid w:val="00E71A2C"/>
    <w:rsid w:val="00E72A57"/>
    <w:rsid w:val="00E73C51"/>
    <w:rsid w:val="00E80566"/>
    <w:rsid w:val="00E839DF"/>
    <w:rsid w:val="00E83BB6"/>
    <w:rsid w:val="00E84480"/>
    <w:rsid w:val="00E848A9"/>
    <w:rsid w:val="00E86306"/>
    <w:rsid w:val="00E91334"/>
    <w:rsid w:val="00E91359"/>
    <w:rsid w:val="00E9228A"/>
    <w:rsid w:val="00E95F72"/>
    <w:rsid w:val="00E96DE5"/>
    <w:rsid w:val="00EA0B30"/>
    <w:rsid w:val="00EA19EF"/>
    <w:rsid w:val="00EA1EF5"/>
    <w:rsid w:val="00EA280F"/>
    <w:rsid w:val="00EA3D76"/>
    <w:rsid w:val="00EA545D"/>
    <w:rsid w:val="00EA7DEF"/>
    <w:rsid w:val="00EB14E3"/>
    <w:rsid w:val="00EB159F"/>
    <w:rsid w:val="00EB45A4"/>
    <w:rsid w:val="00EB78D7"/>
    <w:rsid w:val="00EC06E4"/>
    <w:rsid w:val="00EC0B94"/>
    <w:rsid w:val="00EC2345"/>
    <w:rsid w:val="00EC42F9"/>
    <w:rsid w:val="00EC5677"/>
    <w:rsid w:val="00EC66BF"/>
    <w:rsid w:val="00ED2117"/>
    <w:rsid w:val="00ED7F64"/>
    <w:rsid w:val="00EE3384"/>
    <w:rsid w:val="00EE3A80"/>
    <w:rsid w:val="00EE62A2"/>
    <w:rsid w:val="00EE66E0"/>
    <w:rsid w:val="00EE7753"/>
    <w:rsid w:val="00EF0AF1"/>
    <w:rsid w:val="00EF22A5"/>
    <w:rsid w:val="00EF50AA"/>
    <w:rsid w:val="00EF5140"/>
    <w:rsid w:val="00EF70A8"/>
    <w:rsid w:val="00F00641"/>
    <w:rsid w:val="00F0139C"/>
    <w:rsid w:val="00F054BE"/>
    <w:rsid w:val="00F07621"/>
    <w:rsid w:val="00F105EE"/>
    <w:rsid w:val="00F10BE9"/>
    <w:rsid w:val="00F120DF"/>
    <w:rsid w:val="00F12CBA"/>
    <w:rsid w:val="00F12E51"/>
    <w:rsid w:val="00F159D2"/>
    <w:rsid w:val="00F1637D"/>
    <w:rsid w:val="00F17209"/>
    <w:rsid w:val="00F17AAA"/>
    <w:rsid w:val="00F2791A"/>
    <w:rsid w:val="00F3017A"/>
    <w:rsid w:val="00F326CB"/>
    <w:rsid w:val="00F35C7F"/>
    <w:rsid w:val="00F376BD"/>
    <w:rsid w:val="00F378C0"/>
    <w:rsid w:val="00F41081"/>
    <w:rsid w:val="00F4110C"/>
    <w:rsid w:val="00F41D8D"/>
    <w:rsid w:val="00F42250"/>
    <w:rsid w:val="00F433D4"/>
    <w:rsid w:val="00F43FCC"/>
    <w:rsid w:val="00F4448B"/>
    <w:rsid w:val="00F44D5C"/>
    <w:rsid w:val="00F44D8E"/>
    <w:rsid w:val="00F45F52"/>
    <w:rsid w:val="00F46DD4"/>
    <w:rsid w:val="00F4733A"/>
    <w:rsid w:val="00F50BC4"/>
    <w:rsid w:val="00F5117E"/>
    <w:rsid w:val="00F5275E"/>
    <w:rsid w:val="00F539CE"/>
    <w:rsid w:val="00F5444A"/>
    <w:rsid w:val="00F6057D"/>
    <w:rsid w:val="00F60C79"/>
    <w:rsid w:val="00F61416"/>
    <w:rsid w:val="00F62DF6"/>
    <w:rsid w:val="00F66A5F"/>
    <w:rsid w:val="00F7125C"/>
    <w:rsid w:val="00F719E6"/>
    <w:rsid w:val="00F72084"/>
    <w:rsid w:val="00F722E3"/>
    <w:rsid w:val="00F73280"/>
    <w:rsid w:val="00F74B7F"/>
    <w:rsid w:val="00F74C84"/>
    <w:rsid w:val="00F757E5"/>
    <w:rsid w:val="00F76432"/>
    <w:rsid w:val="00F76AB8"/>
    <w:rsid w:val="00F76BAB"/>
    <w:rsid w:val="00F77708"/>
    <w:rsid w:val="00F77C71"/>
    <w:rsid w:val="00F77FFC"/>
    <w:rsid w:val="00F8030A"/>
    <w:rsid w:val="00F832A0"/>
    <w:rsid w:val="00F837B1"/>
    <w:rsid w:val="00F837DF"/>
    <w:rsid w:val="00F839A1"/>
    <w:rsid w:val="00F83A61"/>
    <w:rsid w:val="00F8450A"/>
    <w:rsid w:val="00F84A4C"/>
    <w:rsid w:val="00F86FA5"/>
    <w:rsid w:val="00F90BA9"/>
    <w:rsid w:val="00F9220F"/>
    <w:rsid w:val="00F92C81"/>
    <w:rsid w:val="00F9346F"/>
    <w:rsid w:val="00F95652"/>
    <w:rsid w:val="00F96A8F"/>
    <w:rsid w:val="00FA16F9"/>
    <w:rsid w:val="00FA361F"/>
    <w:rsid w:val="00FA4063"/>
    <w:rsid w:val="00FA5EAE"/>
    <w:rsid w:val="00FA6A04"/>
    <w:rsid w:val="00FA6DDE"/>
    <w:rsid w:val="00FB081D"/>
    <w:rsid w:val="00FB098E"/>
    <w:rsid w:val="00FB19F5"/>
    <w:rsid w:val="00FB23C9"/>
    <w:rsid w:val="00FB49D2"/>
    <w:rsid w:val="00FB4F7E"/>
    <w:rsid w:val="00FB4FF4"/>
    <w:rsid w:val="00FB522C"/>
    <w:rsid w:val="00FB542E"/>
    <w:rsid w:val="00FB57EE"/>
    <w:rsid w:val="00FB62A6"/>
    <w:rsid w:val="00FB6BA9"/>
    <w:rsid w:val="00FB72DA"/>
    <w:rsid w:val="00FB7444"/>
    <w:rsid w:val="00FB7FB0"/>
    <w:rsid w:val="00FC2BA4"/>
    <w:rsid w:val="00FC305E"/>
    <w:rsid w:val="00FC4A09"/>
    <w:rsid w:val="00FC635D"/>
    <w:rsid w:val="00FC693E"/>
    <w:rsid w:val="00FD0A54"/>
    <w:rsid w:val="00FD0B55"/>
    <w:rsid w:val="00FD1367"/>
    <w:rsid w:val="00FD4699"/>
    <w:rsid w:val="00FD55C2"/>
    <w:rsid w:val="00FD66AB"/>
    <w:rsid w:val="00FD7BC1"/>
    <w:rsid w:val="00FE043E"/>
    <w:rsid w:val="00FE0ED9"/>
    <w:rsid w:val="00FE3109"/>
    <w:rsid w:val="00FE5398"/>
    <w:rsid w:val="00FE544C"/>
    <w:rsid w:val="00FF14AE"/>
    <w:rsid w:val="00FF1839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9E75"/>
  <w15:chartTrackingRefBased/>
  <w15:docId w15:val="{EF87C161-C55E-4DA9-95A3-AF9A3721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Sempa</cp:lastModifiedBy>
  <cp:revision>3</cp:revision>
  <dcterms:created xsi:type="dcterms:W3CDTF">2015-03-02T07:40:00Z</dcterms:created>
  <dcterms:modified xsi:type="dcterms:W3CDTF">2015-03-02T14:43:00Z</dcterms:modified>
</cp:coreProperties>
</file>