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B25EE" w14:textId="05073BBA" w:rsidR="009E724A" w:rsidRDefault="00124B5C" w:rsidP="00124B5C">
      <w:pPr>
        <w:pStyle w:val="Title"/>
        <w:rPr>
          <w:lang w:val="en-US"/>
        </w:rPr>
      </w:pPr>
      <w:r>
        <w:rPr>
          <w:lang w:val="en-US"/>
        </w:rPr>
        <w:t>Outline of ABC shop application</w:t>
      </w:r>
    </w:p>
    <w:p w14:paraId="4C9B1AE0" w14:textId="159631AC" w:rsidR="00124B5C" w:rsidRPr="00124B5C" w:rsidRDefault="00124B5C">
      <w:pPr>
        <w:rPr>
          <w:lang w:val="en-US"/>
        </w:rPr>
      </w:pPr>
      <w:r w:rsidRPr="00124B5C">
        <w:t>This project involved designing a Java application for ABC Retail Shop to streamline the management of employees, customers, and suppliers. The system allows for efficient tracking and organization of stakeholder details, including employee roles and statuses, customer information and purchase history, and supplier details and orders. The application aims to simplify record-keeping, improve decision-making, and enhance the shop's overall operational efficiency by providing a centralized, easily updatable platform for managing key data.</w:t>
      </w:r>
    </w:p>
    <w:sectPr w:rsidR="00124B5C" w:rsidRPr="0012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5C"/>
    <w:rsid w:val="00124B5C"/>
    <w:rsid w:val="003A4988"/>
    <w:rsid w:val="00480C24"/>
    <w:rsid w:val="00774A47"/>
    <w:rsid w:val="009E724A"/>
    <w:rsid w:val="00CC56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1B45"/>
  <w15:chartTrackingRefBased/>
  <w15:docId w15:val="{B7DBE3D8-D240-4364-BE4C-E4598A72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4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B5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24B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B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Anesu David Pasipanodya</dc:creator>
  <cp:keywords/>
  <dc:description/>
  <cp:lastModifiedBy>Anesu David Pasipanodya</cp:lastModifiedBy>
  <cp:revision>1</cp:revision>
  <dcterms:created xsi:type="dcterms:W3CDTF">2024-09-07T05:57:00Z</dcterms:created>
  <dcterms:modified xsi:type="dcterms:W3CDTF">2024-09-07T13:35:00Z</dcterms:modified>
</cp:coreProperties>
</file>