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6D327" w14:textId="0E4259BC" w:rsidR="009977E0" w:rsidRDefault="009977E0" w:rsidP="009977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b/>
          <w:bCs/>
          <w:color w:val="262626"/>
          <w:sz w:val="26"/>
          <w:szCs w:val="26"/>
          <w:lang w:val="en-US"/>
        </w:rPr>
        <w:t>GROUP 3 KNUTH:</w:t>
      </w:r>
      <w:r>
        <w:rPr>
          <w:rStyle w:val="normaltextrun"/>
          <w:rFonts w:ascii="Cambria" w:eastAsiaTheme="majorEastAsia" w:hAnsi="Cambria" w:cs="Segoe UI"/>
          <w:b/>
          <w:bCs/>
          <w:color w:val="262626"/>
          <w:sz w:val="26"/>
          <w:szCs w:val="26"/>
          <w:lang w:val="en-US"/>
        </w:rPr>
        <w:br/>
      </w:r>
      <w:r>
        <w:rPr>
          <w:rStyle w:val="normaltextrun"/>
          <w:rFonts w:ascii="Cambria" w:eastAsiaTheme="majorEastAsia" w:hAnsi="Cambria" w:cs="Segoe UI"/>
          <w:b/>
          <w:bCs/>
          <w:color w:val="262626"/>
          <w:sz w:val="26"/>
          <w:szCs w:val="26"/>
          <w:lang w:val="en-US"/>
        </w:rPr>
        <w:br/>
        <w:t>PSEUDOCODE DOCUMENT</w:t>
      </w:r>
      <w:r>
        <w:rPr>
          <w:rStyle w:val="normaltextrun"/>
          <w:rFonts w:ascii="Cambria" w:eastAsiaTheme="majorEastAsia" w:hAnsi="Cambria" w:cs="Segoe UI"/>
          <w:b/>
          <w:bCs/>
          <w:color w:val="262626"/>
          <w:sz w:val="26"/>
          <w:szCs w:val="26"/>
          <w:lang w:val="en-US"/>
        </w:rPr>
        <w:br/>
      </w:r>
      <w:r>
        <w:rPr>
          <w:rStyle w:val="normaltextrun"/>
          <w:rFonts w:ascii="Cambria" w:eastAsiaTheme="majorEastAsia" w:hAnsi="Cambria" w:cs="Segoe UI"/>
          <w:b/>
          <w:bCs/>
          <w:color w:val="262626"/>
          <w:sz w:val="26"/>
          <w:szCs w:val="26"/>
          <w:lang w:val="en-US"/>
        </w:rPr>
        <w:br/>
      </w:r>
      <w:r>
        <w:rPr>
          <w:rStyle w:val="normaltextrun"/>
          <w:rFonts w:ascii="Cambria" w:eastAsiaTheme="majorEastAsia" w:hAnsi="Cambria" w:cs="Segoe UI"/>
          <w:b/>
          <w:bCs/>
          <w:color w:val="262626"/>
          <w:sz w:val="26"/>
          <w:szCs w:val="26"/>
          <w:lang w:val="en-US"/>
        </w:rPr>
        <w:t>Pseudocode </w:t>
      </w:r>
      <w:r>
        <w:rPr>
          <w:rStyle w:val="eop"/>
          <w:rFonts w:ascii="Cambria" w:eastAsiaTheme="majorEastAsia" w:hAnsi="Cambria" w:cs="Segoe UI"/>
          <w:color w:val="262626"/>
          <w:sz w:val="26"/>
          <w:szCs w:val="26"/>
        </w:rPr>
        <w:t> </w:t>
      </w:r>
    </w:p>
    <w:p w14:paraId="277F87B0" w14:textId="77777777" w:rsidR="009977E0" w:rsidRDefault="009977E0" w:rsidP="009977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b/>
          <w:bCs/>
          <w:i/>
          <w:iCs/>
          <w:color w:val="000000"/>
          <w:sz w:val="22"/>
          <w:szCs w:val="22"/>
          <w:lang w:val="en-US"/>
        </w:rPr>
        <w:t> A.) Add Expense</w:t>
      </w: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628542FA" w14:textId="77777777" w:rsidR="009977E0" w:rsidRDefault="009977E0" w:rsidP="009977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 xml:space="preserve">Function </w:t>
      </w:r>
      <w:proofErr w:type="spellStart"/>
      <w:proofErr w:type="gramStart"/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addExpense</w:t>
      </w:r>
      <w:proofErr w:type="spellEnd"/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):</w:t>
      </w: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2D675B12" w14:textId="77777777" w:rsidR="009977E0" w:rsidRDefault="009977E0" w:rsidP="009977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Display “Select Payment Types:”</w:t>
      </w: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711D8ABE" w14:textId="77777777" w:rsidR="009977E0" w:rsidRDefault="009977E0" w:rsidP="009977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Get user selection for payment type </w:t>
      </w: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156086A0" w14:textId="77777777" w:rsidR="009977E0" w:rsidRDefault="009977E0" w:rsidP="009977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3319554F" w14:textId="77777777" w:rsidR="009977E0" w:rsidRDefault="009977E0" w:rsidP="009977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Display list of expense categories </w:t>
      </w: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6DEA7F7A" w14:textId="77777777" w:rsidR="009977E0" w:rsidRDefault="009977E0" w:rsidP="009977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Get user selection for category </w:t>
      </w: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58296BF9" w14:textId="77777777" w:rsidR="009977E0" w:rsidRDefault="009977E0" w:rsidP="009977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482004A6" w14:textId="77777777" w:rsidR="009977E0" w:rsidRDefault="009977E0" w:rsidP="009977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Prompt user to enter amount </w:t>
      </w: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0F5F424D" w14:textId="77777777" w:rsidR="009977E0" w:rsidRDefault="009977E0" w:rsidP="009977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Store expense with date</w:t>
      </w: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547F5053" w14:textId="77777777" w:rsidR="009977E0" w:rsidRDefault="009977E0" w:rsidP="009977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33395D84" w14:textId="77777777" w:rsidR="009977E0" w:rsidRDefault="009977E0" w:rsidP="009977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Print “Expense added successfully.”</w:t>
      </w: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3AC550DE" w14:textId="77777777" w:rsidR="009977E0" w:rsidRDefault="009977E0" w:rsidP="009977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End Function</w:t>
      </w: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3EBC2C2A" w14:textId="77777777" w:rsidR="009977E0" w:rsidRDefault="009977E0" w:rsidP="009977E0">
      <w:pPr>
        <w:pStyle w:val="paragraph"/>
        <w:spacing w:before="0" w:beforeAutospacing="0" w:after="0" w:afterAutospacing="0"/>
        <w:ind w:left="1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b/>
          <w:bCs/>
          <w:i/>
          <w:iCs/>
          <w:color w:val="000000"/>
          <w:sz w:val="22"/>
          <w:szCs w:val="22"/>
          <w:lang w:val="en-US"/>
        </w:rPr>
        <w:t>B.) Calculating Total Expenses</w:t>
      </w: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53F72717" w14:textId="77777777" w:rsidR="009977E0" w:rsidRDefault="009977E0" w:rsidP="009977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 xml:space="preserve">Function </w:t>
      </w:r>
      <w:proofErr w:type="spellStart"/>
      <w:proofErr w:type="gramStart"/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calculateTotalExpenses</w:t>
      </w:r>
      <w:proofErr w:type="spellEnd"/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):</w:t>
      </w: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4BA38368" w14:textId="77777777" w:rsidR="009977E0" w:rsidRDefault="009977E0" w:rsidP="009977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totalExpenses</w:t>
      </w:r>
      <w:proofErr w:type="spellEnd"/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 xml:space="preserve"> = 0</w:t>
      </w: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5AF515C1" w14:textId="77777777" w:rsidR="009977E0" w:rsidRDefault="009977E0" w:rsidP="009977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07507950" w14:textId="77777777" w:rsidR="009977E0" w:rsidRDefault="009977E0" w:rsidP="009977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For each expense in expenses list:</w:t>
      </w: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354AB0A1" w14:textId="77777777" w:rsidR="009977E0" w:rsidRDefault="009977E0" w:rsidP="009977E0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totalExpenses</w:t>
      </w:r>
      <w:proofErr w:type="spellEnd"/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totalExpenses</w:t>
      </w:r>
      <w:proofErr w:type="spellEnd"/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 xml:space="preserve"> + </w:t>
      </w:r>
      <w:proofErr w:type="spellStart"/>
      <w:proofErr w:type="gramStart"/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expense.amount</w:t>
      </w:r>
      <w:proofErr w:type="spellEnd"/>
      <w:proofErr w:type="gramEnd"/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0D66DDAB" w14:textId="77777777" w:rsidR="009977E0" w:rsidRDefault="009977E0" w:rsidP="009977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3E52A00B" w14:textId="77777777" w:rsidR="009977E0" w:rsidRDefault="009977E0" w:rsidP="009977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 xml:space="preserve">Return </w:t>
      </w:r>
      <w:proofErr w:type="spellStart"/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totalExpenses</w:t>
      </w:r>
      <w:proofErr w:type="spellEnd"/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02D2A54F" w14:textId="77777777" w:rsidR="009977E0" w:rsidRDefault="009977E0" w:rsidP="009977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color w:val="000000"/>
          <w:sz w:val="22"/>
          <w:szCs w:val="22"/>
          <w:lang w:val="en-US"/>
        </w:rPr>
        <w:t>End Function </w:t>
      </w:r>
      <w:r>
        <w:rPr>
          <w:rStyle w:val="eop"/>
          <w:rFonts w:ascii="Cambria" w:eastAsiaTheme="majorEastAsia" w:hAnsi="Cambria" w:cs="Segoe UI"/>
          <w:color w:val="000000"/>
          <w:sz w:val="22"/>
          <w:szCs w:val="22"/>
        </w:rPr>
        <w:t> </w:t>
      </w:r>
    </w:p>
    <w:p w14:paraId="00B42507" w14:textId="77777777" w:rsidR="00A503C4" w:rsidRDefault="00A503C4"/>
    <w:sectPr w:rsidR="00A50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E0"/>
    <w:rsid w:val="004C4F62"/>
    <w:rsid w:val="006578C7"/>
    <w:rsid w:val="0090228C"/>
    <w:rsid w:val="009977E0"/>
    <w:rsid w:val="00A503C4"/>
    <w:rsid w:val="00AB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720C"/>
  <w15:chartTrackingRefBased/>
  <w15:docId w15:val="{90D8A25E-F16F-4E29-8F9C-C4B24BF3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7E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997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normaltextrun">
    <w:name w:val="normaltextrun"/>
    <w:basedOn w:val="DefaultParagraphFont"/>
    <w:rsid w:val="009977E0"/>
  </w:style>
  <w:style w:type="character" w:customStyle="1" w:styleId="eop">
    <w:name w:val="eop"/>
    <w:basedOn w:val="DefaultParagraphFont"/>
    <w:rsid w:val="00997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Semper Shekinah Bonocan</dc:creator>
  <cp:keywords/>
  <dc:description/>
  <cp:lastModifiedBy>Semper Shekinah Bonocan</cp:lastModifiedBy>
  <cp:revision>1</cp:revision>
  <dcterms:created xsi:type="dcterms:W3CDTF">2025-02-28T15:52:00Z</dcterms:created>
  <dcterms:modified xsi:type="dcterms:W3CDTF">2025-02-28T15:53:00Z</dcterms:modified>
</cp:coreProperties>
</file>