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CF1E" w14:textId="0A8B8564" w:rsidR="006C3C8E" w:rsidRDefault="006C3C8E">
      <w:pPr>
        <w:shd w:val="clear" w:color="auto" w:fill="FFFFFF"/>
        <w:spacing w:line="240" w:lineRule="atLeast"/>
        <w:divId w:val="306709557"/>
        <w:rPr>
          <w:rFonts w:ascii="Times New Roman" w:eastAsia="Times New Roman" w:hAnsi="Times New Roman" w:cs="Times New Roman"/>
        </w:rPr>
      </w:pPr>
    </w:p>
    <w:p w14:paraId="4996A00B" w14:textId="77777777" w:rsidR="006C3C8E" w:rsidRDefault="006C3C8E">
      <w:pPr>
        <w:pStyle w:val="Heading1"/>
        <w:spacing w:before="750" w:after="150"/>
        <w:divId w:val="1752433087"/>
        <w:rPr>
          <w:rFonts w:ascii="inherit" w:eastAsia="Times New Roman" w:hAnsi="inherit"/>
          <w:sz w:val="54"/>
          <w:szCs w:val="54"/>
        </w:rPr>
      </w:pPr>
      <w:r>
        <w:rPr>
          <w:rFonts w:ascii="inherit" w:eastAsia="Times New Roman" w:hAnsi="inherit"/>
          <w:b/>
          <w:bCs/>
          <w:sz w:val="54"/>
          <w:szCs w:val="54"/>
        </w:rPr>
        <w:t>0x04. UTF-8 Validation</w:t>
      </w:r>
    </w:p>
    <w:p w14:paraId="3286A049" w14:textId="77777777" w:rsidR="006C3C8E" w:rsidRDefault="006C3C8E">
      <w:pPr>
        <w:divId w:val="2044206252"/>
        <w:rPr>
          <w:rFonts w:ascii="Times New Roman" w:eastAsia="Times New Roman" w:hAnsi="Times New Roman"/>
        </w:rPr>
      </w:pPr>
      <w:proofErr w:type="spellStart"/>
      <w:r>
        <w:rPr>
          <w:rStyle w:val="label"/>
          <w:rFonts w:eastAsia="Times New Roman"/>
          <w:b/>
          <w:bCs/>
          <w:color w:val="FFFFFF"/>
          <w:sz w:val="21"/>
          <w:szCs w:val="21"/>
          <w:shd w:val="clear" w:color="auto" w:fill="DB3E3E"/>
        </w:rPr>
        <w:t>AlgorithmPython</w:t>
      </w:r>
      <w:proofErr w:type="spellEnd"/>
    </w:p>
    <w:p w14:paraId="71BFE5A3" w14:textId="77777777" w:rsidR="006C3C8E" w:rsidRDefault="006C3C8E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108888191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Weight: 1</w:t>
      </w:r>
    </w:p>
    <w:p w14:paraId="69D9853D" w14:textId="77777777" w:rsidR="006C3C8E" w:rsidRDefault="006C3C8E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108888191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Project over - took place from </w:t>
      </w:r>
      <w:r>
        <w:rPr>
          <w:rStyle w:val="datetime"/>
          <w:rFonts w:eastAsia="Times New Roman"/>
          <w:sz w:val="17"/>
          <w:szCs w:val="17"/>
        </w:rPr>
        <w:t>Oct 28, 2024 6:00 AM</w:t>
      </w:r>
      <w:r>
        <w:rPr>
          <w:rFonts w:eastAsia="Times New Roman"/>
          <w:sz w:val="17"/>
          <w:szCs w:val="17"/>
        </w:rPr>
        <w:t> to </w:t>
      </w:r>
      <w:r>
        <w:rPr>
          <w:rStyle w:val="datetime"/>
          <w:rFonts w:eastAsia="Times New Roman"/>
          <w:sz w:val="17"/>
          <w:szCs w:val="17"/>
        </w:rPr>
        <w:t>Nov 1, 2024 6:00 AM</w:t>
      </w:r>
    </w:p>
    <w:p w14:paraId="58D96C12" w14:textId="77777777" w:rsidR="006C3C8E" w:rsidRDefault="006C3C8E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108888191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An auto review will be launched at the deadline</w:t>
      </w:r>
    </w:p>
    <w:p w14:paraId="2813D27F" w14:textId="77777777" w:rsidR="006C3C8E" w:rsidRDefault="006C3C8E">
      <w:pPr>
        <w:pStyle w:val="Heading4"/>
        <w:shd w:val="clear" w:color="auto" w:fill="FFFFFF"/>
        <w:spacing w:before="150" w:after="150"/>
        <w:divId w:val="1020476445"/>
        <w:rPr>
          <w:rFonts w:ascii="inherit" w:eastAsia="Times New Roman" w:hAnsi="inherit"/>
          <w:sz w:val="27"/>
          <w:szCs w:val="27"/>
        </w:rPr>
      </w:pPr>
      <w:r>
        <w:rPr>
          <w:rFonts w:ascii="inherit" w:eastAsia="Times New Roman" w:hAnsi="inherit"/>
          <w:b/>
          <w:bCs/>
          <w:sz w:val="27"/>
          <w:szCs w:val="27"/>
        </w:rPr>
        <w:t>In a nutshell…</w:t>
      </w:r>
    </w:p>
    <w:p w14:paraId="1B7F1174" w14:textId="77777777" w:rsidR="006C3C8E" w:rsidRDefault="006C3C8E" w:rsidP="006C3C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020476445"/>
        <w:rPr>
          <w:rFonts w:ascii="Times New Roman" w:eastAsia="Times New Roman" w:hAnsi="Times New Roman"/>
        </w:rPr>
      </w:pPr>
      <w:r>
        <w:rPr>
          <w:rStyle w:val="Strong"/>
          <w:rFonts w:eastAsia="Times New Roman"/>
        </w:rPr>
        <w:t>Auto QA review:</w:t>
      </w:r>
      <w:r>
        <w:rPr>
          <w:rFonts w:eastAsia="Times New Roman"/>
        </w:rPr>
        <w:t> 7.0/14 mandatory</w:t>
      </w:r>
    </w:p>
    <w:p w14:paraId="74CD5545" w14:textId="77777777" w:rsidR="006C3C8E" w:rsidRDefault="006C3C8E" w:rsidP="006C3C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020476445"/>
        <w:rPr>
          <w:rFonts w:eastAsia="Times New Roman"/>
        </w:rPr>
      </w:pPr>
      <w:r>
        <w:rPr>
          <w:rStyle w:val="Strong"/>
          <w:rFonts w:eastAsia="Times New Roman"/>
        </w:rPr>
        <w:t>Altogether:</w:t>
      </w:r>
      <w:r>
        <w:rPr>
          <w:rFonts w:eastAsia="Times New Roman"/>
        </w:rPr>
        <w:t>  </w:t>
      </w:r>
      <w:r>
        <w:rPr>
          <w:rStyle w:val="Strong"/>
          <w:rFonts w:eastAsia="Times New Roman"/>
        </w:rPr>
        <w:t>50.0%</w:t>
      </w:r>
    </w:p>
    <w:p w14:paraId="044D38DF" w14:textId="77777777" w:rsidR="006C3C8E" w:rsidRDefault="006C3C8E" w:rsidP="006C3C8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divId w:val="1020476445"/>
        <w:rPr>
          <w:rFonts w:eastAsia="Times New Roman"/>
        </w:rPr>
      </w:pPr>
      <w:r>
        <w:rPr>
          <w:rFonts w:eastAsia="Times New Roman"/>
        </w:rPr>
        <w:t>Mandatory: 50.0%</w:t>
      </w:r>
    </w:p>
    <w:p w14:paraId="218B7FC8" w14:textId="77777777" w:rsidR="006C3C8E" w:rsidRDefault="006C3C8E" w:rsidP="006C3C8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divId w:val="1020476445"/>
        <w:rPr>
          <w:rFonts w:eastAsia="Times New Roman"/>
        </w:rPr>
      </w:pPr>
      <w:r>
        <w:rPr>
          <w:rFonts w:eastAsia="Times New Roman"/>
        </w:rPr>
        <w:t>Optional: no optional tasks</w:t>
      </w:r>
    </w:p>
    <w:p w14:paraId="7FB1DB0B" w14:textId="77777777" w:rsidR="006C3C8E" w:rsidRDefault="006C3C8E">
      <w:pPr>
        <w:pStyle w:val="NormalWeb"/>
        <w:shd w:val="clear" w:color="auto" w:fill="FFFFFF"/>
        <w:spacing w:before="0" w:beforeAutospacing="0" w:after="150" w:afterAutospacing="0"/>
        <w:divId w:val="2023582670"/>
      </w:pPr>
      <w:r>
        <w:t>For the “0x04. UTF-8 Validation” project, you will need to apply your knowledge in bitwise operations, understanding of the UTF-8 encoding scheme, and Python programming skills to validate whether a given dataset represents a valid UTF-8 encoding. Here’s a list of concepts and resources that will be helpful:</w:t>
      </w:r>
    </w:p>
    <w:p w14:paraId="652D2875" w14:textId="77777777" w:rsidR="006C3C8E" w:rsidRDefault="006C3C8E">
      <w:pPr>
        <w:pStyle w:val="Heading3"/>
        <w:shd w:val="clear" w:color="auto" w:fill="FFFFFF"/>
        <w:spacing w:before="300" w:after="150"/>
        <w:divId w:val="2023582670"/>
        <w:rPr>
          <w:rFonts w:ascii="inherit" w:eastAsia="Times New Roman" w:hAnsi="inherit"/>
          <w:sz w:val="36"/>
          <w:szCs w:val="36"/>
        </w:rPr>
      </w:pPr>
      <w:r>
        <w:rPr>
          <w:rFonts w:ascii="inherit" w:eastAsia="Times New Roman" w:hAnsi="inherit"/>
          <w:b/>
          <w:bCs/>
          <w:sz w:val="36"/>
          <w:szCs w:val="36"/>
        </w:rPr>
        <w:t>Concepts Needed:</w:t>
      </w:r>
    </w:p>
    <w:p w14:paraId="10760D43" w14:textId="77777777" w:rsidR="006C3C8E" w:rsidRDefault="006C3C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divId w:val="2023582670"/>
      </w:pPr>
      <w:r>
        <w:rPr>
          <w:rStyle w:val="Strong"/>
        </w:rPr>
        <w:t>Bitwise Operations in Python</w:t>
      </w:r>
      <w:r>
        <w:t>:</w:t>
      </w:r>
    </w:p>
    <w:p w14:paraId="1BE78761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Understanding how to manipulate bits in Python, including operations like AND (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&amp;</w:t>
      </w:r>
      <w:r>
        <w:rPr>
          <w:rFonts w:eastAsia="Times New Roman"/>
        </w:rPr>
        <w:t>), OR (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|</w:t>
      </w:r>
      <w:r>
        <w:rPr>
          <w:rFonts w:eastAsia="Times New Roman"/>
        </w:rPr>
        <w:t>), XOR (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^</w:t>
      </w:r>
      <w:r>
        <w:rPr>
          <w:rFonts w:eastAsia="Times New Roman"/>
        </w:rPr>
        <w:t>), NOT (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~</w:t>
      </w:r>
      <w:r>
        <w:rPr>
          <w:rFonts w:eastAsia="Times New Roman"/>
        </w:rPr>
        <w:t>), shifts (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&lt;&lt;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&gt;&gt;</w:t>
      </w:r>
      <w:r>
        <w:rPr>
          <w:rFonts w:eastAsia="Times New Roman"/>
        </w:rPr>
        <w:t>).</w:t>
      </w:r>
    </w:p>
    <w:p w14:paraId="1C414505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hyperlink r:id="rId5" w:tgtFrame="_blank" w:tooltip="Python Bitwise Operators" w:history="1">
        <w:r>
          <w:rPr>
            <w:rStyle w:val="Hyperlink"/>
            <w:rFonts w:eastAsia="Times New Roman"/>
            <w:color w:val="DB3E3E"/>
          </w:rPr>
          <w:t>Python Bitwise Operators</w:t>
        </w:r>
      </w:hyperlink>
    </w:p>
    <w:p w14:paraId="0F018DD0" w14:textId="77777777" w:rsidR="006C3C8E" w:rsidRDefault="006C3C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divId w:val="2023582670"/>
      </w:pPr>
      <w:r>
        <w:rPr>
          <w:rStyle w:val="Strong"/>
        </w:rPr>
        <w:t>UTF-8 Encoding Scheme</w:t>
      </w:r>
      <w:r>
        <w:t>:</w:t>
      </w:r>
    </w:p>
    <w:p w14:paraId="49AA127E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Familiarity with the UTF-8 encoding rules, including how characters are encoded into one or more bytes.</w:t>
      </w:r>
    </w:p>
    <w:p w14:paraId="1C9452E1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Understanding the patterns that represent a valid UTF-8 encoded character.</w:t>
      </w:r>
    </w:p>
    <w:p w14:paraId="013C32D2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hyperlink r:id="rId6" w:tgtFrame="_blank" w:tooltip="UTF-8 Wikipedia" w:history="1">
        <w:r>
          <w:rPr>
            <w:rStyle w:val="Hyperlink"/>
            <w:rFonts w:eastAsia="Times New Roman"/>
            <w:color w:val="DB3E3E"/>
          </w:rPr>
          <w:t>UTF-8 Wikipedia</w:t>
        </w:r>
      </w:hyperlink>
    </w:p>
    <w:p w14:paraId="7D7654CA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hyperlink r:id="rId7" w:tgtFrame="_blank" w:tooltip="Characters, Symbols, and the Unicode Miracle" w:history="1">
        <w:r>
          <w:rPr>
            <w:rStyle w:val="Hyperlink"/>
            <w:rFonts w:eastAsia="Times New Roman"/>
            <w:color w:val="DB3E3E"/>
          </w:rPr>
          <w:t>Characters, Symbols, and the Unicode Miracle</w:t>
        </w:r>
      </w:hyperlink>
    </w:p>
    <w:p w14:paraId="3F9FB38F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hyperlink r:id="rId8" w:tgtFrame="_blank" w:tooltip="The Absolute Minimum Every Software Developer Absolutely, Positively Must Know About Unicode and Character Sets" w:history="1">
        <w:r>
          <w:rPr>
            <w:rStyle w:val="Hyperlink"/>
            <w:rFonts w:eastAsia="Times New Roman"/>
            <w:color w:val="DB3E3E"/>
          </w:rPr>
          <w:t>The Absolute Minimum Every Software Developer Absolutely, Positively Must Know About Unicode and Character Sets</w:t>
        </w:r>
      </w:hyperlink>
    </w:p>
    <w:p w14:paraId="6CB842A6" w14:textId="77777777" w:rsidR="006C3C8E" w:rsidRDefault="006C3C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divId w:val="2023582670"/>
      </w:pPr>
      <w:r>
        <w:rPr>
          <w:rStyle w:val="Strong"/>
        </w:rPr>
        <w:t>Data Representation</w:t>
      </w:r>
      <w:r>
        <w:t>:</w:t>
      </w:r>
    </w:p>
    <w:p w14:paraId="73E1C201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lastRenderedPageBreak/>
        <w:t>How to represent and work with data at the byte level.</w:t>
      </w:r>
    </w:p>
    <w:p w14:paraId="36DC8930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Handling the least significant bits (LSB) of integers to simulate byte data.</w:t>
      </w:r>
    </w:p>
    <w:p w14:paraId="4587D4C6" w14:textId="77777777" w:rsidR="006C3C8E" w:rsidRDefault="006C3C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divId w:val="2023582670"/>
      </w:pPr>
      <w:r>
        <w:rPr>
          <w:rStyle w:val="Strong"/>
        </w:rPr>
        <w:t>List Manipulation in Python</w:t>
      </w:r>
      <w:r>
        <w:t>:</w:t>
      </w:r>
    </w:p>
    <w:p w14:paraId="06FA7DB6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Iterating through lists, accessing list elements, and understanding list comprehensions.</w:t>
      </w:r>
    </w:p>
    <w:p w14:paraId="52B5510F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hyperlink r:id="rId9" w:tgtFrame="_blank" w:tooltip="Python Lists" w:history="1">
        <w:r>
          <w:rPr>
            <w:rStyle w:val="Hyperlink"/>
            <w:rFonts w:eastAsia="Times New Roman"/>
            <w:color w:val="DB3E3E"/>
          </w:rPr>
          <w:t>Python Lists</w:t>
        </w:r>
      </w:hyperlink>
    </w:p>
    <w:p w14:paraId="10F39128" w14:textId="77777777" w:rsidR="006C3C8E" w:rsidRDefault="006C3C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divId w:val="2023582670"/>
      </w:pPr>
      <w:r>
        <w:rPr>
          <w:rStyle w:val="Strong"/>
        </w:rPr>
        <w:t>Boolean Logic</w:t>
      </w:r>
      <w:r>
        <w:t>:</w:t>
      </w:r>
    </w:p>
    <w:p w14:paraId="6B1463CD" w14:textId="77777777" w:rsidR="006C3C8E" w:rsidRDefault="006C3C8E" w:rsidP="006C3C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Applying logical operations to make decisions within the program.</w:t>
      </w:r>
    </w:p>
    <w:p w14:paraId="08459920" w14:textId="77777777" w:rsidR="006C3C8E" w:rsidRDefault="006C3C8E">
      <w:pPr>
        <w:pStyle w:val="NormalWeb"/>
        <w:shd w:val="clear" w:color="auto" w:fill="FFFFFF"/>
        <w:spacing w:before="0" w:beforeAutospacing="0" w:after="150" w:afterAutospacing="0"/>
        <w:divId w:val="2023582670"/>
      </w:pPr>
      <w:r>
        <w:t>By studying these concepts and utilizing the resources provided, you will be equipped to tackle the UTF-8 validation project, effectively applying bitwise operations and logical reasoning to determine the validity of UTF-8 encoded data.</w:t>
      </w:r>
    </w:p>
    <w:p w14:paraId="71101872" w14:textId="77777777" w:rsidR="006C3C8E" w:rsidRDefault="006C3C8E">
      <w:pPr>
        <w:pStyle w:val="Heading2"/>
        <w:shd w:val="clear" w:color="auto" w:fill="FFFFFF"/>
        <w:spacing w:before="300" w:after="150"/>
        <w:divId w:val="202358267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Additional Resource</w:t>
      </w:r>
    </w:p>
    <w:p w14:paraId="1186B39F" w14:textId="77777777" w:rsidR="006C3C8E" w:rsidRDefault="006C3C8E" w:rsidP="006C3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ascii="Times New Roman" w:eastAsia="Times New Roman" w:hAnsi="Times New Roman"/>
        </w:rPr>
      </w:pPr>
      <w:hyperlink r:id="rId10" w:tgtFrame="_blank" w:tooltip="Mock Technical Interview" w:history="1">
        <w:r>
          <w:rPr>
            <w:rStyle w:val="Hyperlink"/>
            <w:rFonts w:eastAsia="Times New Roman"/>
            <w:color w:val="DB3E3E"/>
          </w:rPr>
          <w:t>Mock Technical Interview</w:t>
        </w:r>
      </w:hyperlink>
    </w:p>
    <w:p w14:paraId="77A584F1" w14:textId="77777777" w:rsidR="006C3C8E" w:rsidRDefault="006C3C8E">
      <w:pPr>
        <w:pStyle w:val="Heading2"/>
        <w:shd w:val="clear" w:color="auto" w:fill="FFFFFF"/>
        <w:spacing w:before="300" w:after="150"/>
        <w:divId w:val="202358267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Requirements</w:t>
      </w:r>
    </w:p>
    <w:p w14:paraId="23EA1BDF" w14:textId="77777777" w:rsidR="006C3C8E" w:rsidRDefault="006C3C8E">
      <w:pPr>
        <w:pStyle w:val="Heading3"/>
        <w:shd w:val="clear" w:color="auto" w:fill="FFFFFF"/>
        <w:spacing w:before="300" w:after="150"/>
        <w:divId w:val="2023582670"/>
        <w:rPr>
          <w:rFonts w:ascii="inherit" w:eastAsia="Times New Roman" w:hAnsi="inherit"/>
          <w:b/>
          <w:bCs/>
          <w:sz w:val="36"/>
          <w:szCs w:val="36"/>
        </w:rPr>
      </w:pPr>
      <w:r>
        <w:rPr>
          <w:rFonts w:ascii="inherit" w:eastAsia="Times New Roman" w:hAnsi="inherit"/>
          <w:b/>
          <w:bCs/>
          <w:sz w:val="36"/>
          <w:szCs w:val="36"/>
        </w:rPr>
        <w:t>General</w:t>
      </w:r>
    </w:p>
    <w:p w14:paraId="673BF953" w14:textId="77777777" w:rsidR="006C3C8E" w:rsidRDefault="006C3C8E" w:rsidP="006C3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ascii="Times New Roman" w:eastAsia="Times New Roman" w:hAnsi="Times New Roman"/>
        </w:rPr>
      </w:pPr>
      <w:r>
        <w:rPr>
          <w:rFonts w:eastAsia="Times New Roman"/>
        </w:rPr>
        <w:t>Allowed editors: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vim</w:t>
      </w:r>
      <w:r>
        <w:rPr>
          <w:rFonts w:eastAsia="Times New Roman"/>
        </w:rPr>
        <w:t>,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emacs</w:t>
      </w:r>
      <w:proofErr w:type="spellEnd"/>
    </w:p>
    <w:p w14:paraId="02D8D1A7" w14:textId="77777777" w:rsidR="006C3C8E" w:rsidRDefault="006C3C8E" w:rsidP="006C3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All your files will be interpreted/compiled on Ubuntu 20.04 LTS using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python3</w:t>
      </w:r>
      <w:r>
        <w:rPr>
          <w:rFonts w:eastAsia="Times New Roman"/>
        </w:rPr>
        <w:t> (version 3.4.3)</w:t>
      </w:r>
    </w:p>
    <w:p w14:paraId="52EFA7BE" w14:textId="77777777" w:rsidR="006C3C8E" w:rsidRDefault="006C3C8E" w:rsidP="006C3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All your files should end with a new line</w:t>
      </w:r>
    </w:p>
    <w:p w14:paraId="4F030715" w14:textId="77777777" w:rsidR="006C3C8E" w:rsidRDefault="006C3C8E" w:rsidP="006C3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The first line of all your files should be exactly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#!/usr/bin/python3</w:t>
      </w:r>
    </w:p>
    <w:p w14:paraId="4233800E" w14:textId="77777777" w:rsidR="006C3C8E" w:rsidRDefault="006C3C8E" w:rsidP="006C3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README.md</w:t>
      </w:r>
      <w:proofErr w:type="spellEnd"/>
      <w:r>
        <w:rPr>
          <w:rFonts w:eastAsia="Times New Roman"/>
        </w:rPr>
        <w:t> file, at the root of the folder of the project, is mandatory</w:t>
      </w:r>
    </w:p>
    <w:p w14:paraId="4CC4613E" w14:textId="77777777" w:rsidR="006C3C8E" w:rsidRDefault="006C3C8E" w:rsidP="006C3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Your code should use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PEP 8</w:t>
      </w:r>
      <w:r>
        <w:rPr>
          <w:rFonts w:eastAsia="Times New Roman"/>
        </w:rPr>
        <w:t> style (version 1.7.x)</w:t>
      </w:r>
    </w:p>
    <w:p w14:paraId="24D35E4B" w14:textId="77777777" w:rsidR="006C3C8E" w:rsidRDefault="006C3C8E" w:rsidP="006C3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2023582670"/>
        <w:rPr>
          <w:rFonts w:eastAsia="Times New Roman"/>
        </w:rPr>
      </w:pPr>
      <w:r>
        <w:rPr>
          <w:rFonts w:eastAsia="Times New Roman"/>
        </w:rPr>
        <w:t>All your files must be executable</w:t>
      </w:r>
    </w:p>
    <w:p w14:paraId="5BD523C2" w14:textId="77777777" w:rsidR="006C3C8E" w:rsidRDefault="006C3C8E">
      <w:pPr>
        <w:pStyle w:val="Heading2"/>
        <w:spacing w:before="750" w:after="150"/>
        <w:divId w:val="1752433087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Tasks</w:t>
      </w:r>
    </w:p>
    <w:p w14:paraId="1AC9B261" w14:textId="77777777" w:rsidR="006C3C8E" w:rsidRDefault="006C3C8E">
      <w:pPr>
        <w:pStyle w:val="Heading3"/>
        <w:shd w:val="clear" w:color="auto" w:fill="F5F5F5"/>
        <w:spacing w:before="0" w:after="0"/>
        <w:divId w:val="1429690574"/>
        <w:rPr>
          <w:rFonts w:ascii="inherit" w:eastAsia="Times New Roman" w:hAnsi="inherit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0. UTF-8 Validation</w:t>
      </w:r>
    </w:p>
    <w:p w14:paraId="46CCF21A" w14:textId="77777777" w:rsidR="006C3C8E" w:rsidRDefault="006C3C8E">
      <w:pPr>
        <w:shd w:val="clear" w:color="auto" w:fill="F5F5F5"/>
        <w:divId w:val="2127190558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3F70B87F" w14:textId="77777777" w:rsidR="006C3C8E" w:rsidRDefault="006C3C8E">
      <w:pPr>
        <w:shd w:val="clear" w:color="auto" w:fill="FBFEFF"/>
        <w:spacing w:line="450" w:lineRule="atLeast"/>
        <w:divId w:val="1857503297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50.0%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100.0%</w:t>
      </w:r>
      <w:r>
        <w:rPr>
          <w:rFonts w:eastAsia="Times New Roman"/>
          <w:color w:val="98A3AE"/>
        </w:rPr>
        <w:t>)</w:t>
      </w:r>
    </w:p>
    <w:p w14:paraId="6262ACF0" w14:textId="77777777" w:rsidR="006C3C8E" w:rsidRDefault="006C3C8E">
      <w:pPr>
        <w:pStyle w:val="NormalWeb"/>
        <w:shd w:val="clear" w:color="auto" w:fill="FFFFFF"/>
        <w:spacing w:before="0" w:beforeAutospacing="0" w:after="150" w:afterAutospacing="0"/>
        <w:divId w:val="1948661819"/>
      </w:pPr>
      <w:r>
        <w:lastRenderedPageBreak/>
        <w:t>Write a method that determines if a given data set represents a valid UTF-8 encoding.</w:t>
      </w:r>
    </w:p>
    <w:p w14:paraId="7E9153FE" w14:textId="77777777" w:rsidR="006C3C8E" w:rsidRDefault="006C3C8E" w:rsidP="006C3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1948661819"/>
        <w:rPr>
          <w:rFonts w:eastAsia="Times New Roman"/>
        </w:rPr>
      </w:pPr>
      <w:r>
        <w:rPr>
          <w:rFonts w:eastAsia="Times New Roman"/>
        </w:rPr>
        <w:t>Prototype: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def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validUTF8(data)</w:t>
      </w:r>
    </w:p>
    <w:p w14:paraId="28502B30" w14:textId="77777777" w:rsidR="006C3C8E" w:rsidRDefault="006C3C8E" w:rsidP="006C3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1948661819"/>
        <w:rPr>
          <w:rFonts w:eastAsia="Times New Roman"/>
        </w:rPr>
      </w:pPr>
      <w:r>
        <w:rPr>
          <w:rFonts w:eastAsia="Times New Roman"/>
        </w:rPr>
        <w:t>Return: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True</w:t>
      </w:r>
      <w:r>
        <w:rPr>
          <w:rFonts w:eastAsia="Times New Roman"/>
        </w:rPr>
        <w:t> if data is a valid UTF-8 encoding, else return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False</w:t>
      </w:r>
    </w:p>
    <w:p w14:paraId="2695AA47" w14:textId="77777777" w:rsidR="006C3C8E" w:rsidRDefault="006C3C8E" w:rsidP="006C3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1948661819"/>
        <w:rPr>
          <w:rFonts w:eastAsia="Times New Roman"/>
        </w:rPr>
      </w:pPr>
      <w:r>
        <w:rPr>
          <w:rFonts w:eastAsia="Times New Roman"/>
        </w:rPr>
        <w:t>A character in UTF-8 can be 1 to 4 bytes long</w:t>
      </w:r>
    </w:p>
    <w:p w14:paraId="56B23777" w14:textId="77777777" w:rsidR="006C3C8E" w:rsidRDefault="006C3C8E" w:rsidP="006C3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1948661819"/>
        <w:rPr>
          <w:rFonts w:eastAsia="Times New Roman"/>
        </w:rPr>
      </w:pPr>
      <w:r>
        <w:rPr>
          <w:rFonts w:eastAsia="Times New Roman"/>
        </w:rPr>
        <w:t>The data set can contain multiple characters</w:t>
      </w:r>
    </w:p>
    <w:p w14:paraId="0E06A9A0" w14:textId="77777777" w:rsidR="006C3C8E" w:rsidRDefault="006C3C8E" w:rsidP="006C3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1948661819"/>
        <w:rPr>
          <w:rFonts w:eastAsia="Times New Roman"/>
        </w:rPr>
      </w:pPr>
      <w:r>
        <w:rPr>
          <w:rFonts w:eastAsia="Times New Roman"/>
        </w:rPr>
        <w:t>The data will be represented by a list of integers</w:t>
      </w:r>
    </w:p>
    <w:p w14:paraId="30A606FD" w14:textId="77777777" w:rsidR="006C3C8E" w:rsidRDefault="006C3C8E" w:rsidP="006C3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1948661819"/>
        <w:rPr>
          <w:rFonts w:eastAsia="Times New Roman"/>
        </w:rPr>
      </w:pPr>
      <w:r>
        <w:rPr>
          <w:rFonts w:eastAsia="Times New Roman"/>
        </w:rPr>
        <w:t>Each integer represents 1 byte of data, therefore you only need to handle the 8 least significant bits of each integer</w:t>
      </w:r>
    </w:p>
    <w:p w14:paraId="6C66E3A9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carrie@ubuntu</w:t>
      </w:r>
      <w:proofErr w:type="spellEnd"/>
      <w:r>
        <w:rPr>
          <w:rStyle w:val="HTMLCode"/>
          <w:rFonts w:ascii="Consolas" w:hAnsi="Consolas"/>
          <w:color w:val="333333"/>
        </w:rPr>
        <w:t>:~/0x04-utf8_validation$ cat 0-main.py</w:t>
      </w:r>
    </w:p>
    <w:p w14:paraId="4238BCBC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#!/usr/bin/python3</w:t>
      </w:r>
    </w:p>
    <w:p w14:paraId="15AD592F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"""</w:t>
      </w:r>
    </w:p>
    <w:p w14:paraId="36430E3B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Main file for testing</w:t>
      </w:r>
    </w:p>
    <w:p w14:paraId="4585C314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"""</w:t>
      </w:r>
    </w:p>
    <w:p w14:paraId="3799A158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</w:p>
    <w:p w14:paraId="1BCF86F6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validUTF8 = __import__('0-validate_utf8').validUTF8</w:t>
      </w:r>
    </w:p>
    <w:p w14:paraId="0379449E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</w:p>
    <w:p w14:paraId="5E4A0C2E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data = [65]</w:t>
      </w:r>
    </w:p>
    <w:p w14:paraId="59C2360C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print(validUTF8(data))</w:t>
      </w:r>
    </w:p>
    <w:p w14:paraId="0AA0556F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</w:p>
    <w:p w14:paraId="43FA4C74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data = [80, 121, 116, 104, 111, 110, 32, 105, 115, 32, 99, 111, 111, 108, 33]</w:t>
      </w:r>
    </w:p>
    <w:p w14:paraId="7453E2C4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print(validUTF8(data))</w:t>
      </w:r>
    </w:p>
    <w:p w14:paraId="512F773B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</w:p>
    <w:p w14:paraId="24FE0035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data = [229, 65, 127, 256]</w:t>
      </w:r>
    </w:p>
    <w:p w14:paraId="3F5AA8B4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print(validUTF8(data))</w:t>
      </w:r>
    </w:p>
    <w:p w14:paraId="1406C4C1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</w:p>
    <w:p w14:paraId="62B6DEE7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carrie@ubuntu</w:t>
      </w:r>
      <w:proofErr w:type="spellEnd"/>
      <w:r>
        <w:rPr>
          <w:rStyle w:val="HTMLCode"/>
          <w:rFonts w:ascii="Consolas" w:hAnsi="Consolas"/>
          <w:color w:val="333333"/>
        </w:rPr>
        <w:t>:~/0x04-utf8_validation$</w:t>
      </w:r>
    </w:p>
    <w:p w14:paraId="1C922600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carrie@ubuntu</w:t>
      </w:r>
      <w:proofErr w:type="spellEnd"/>
      <w:r>
        <w:rPr>
          <w:rStyle w:val="HTMLCode"/>
          <w:rFonts w:ascii="Consolas" w:hAnsi="Consolas"/>
          <w:color w:val="333333"/>
        </w:rPr>
        <w:t>:~/0x04-utf8_validation$ ./0-main.py</w:t>
      </w:r>
    </w:p>
    <w:p w14:paraId="2DC89EED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True</w:t>
      </w:r>
    </w:p>
    <w:p w14:paraId="0485A42C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True</w:t>
      </w:r>
    </w:p>
    <w:p w14:paraId="15F7D6B2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False</w:t>
      </w:r>
    </w:p>
    <w:p w14:paraId="5FF432AB" w14:textId="77777777" w:rsidR="006C3C8E" w:rsidRDefault="006C3C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948661819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carrie@ubuntu</w:t>
      </w:r>
      <w:proofErr w:type="spellEnd"/>
      <w:r>
        <w:rPr>
          <w:rStyle w:val="HTMLCode"/>
          <w:rFonts w:ascii="Consolas" w:hAnsi="Consolas"/>
          <w:color w:val="333333"/>
        </w:rPr>
        <w:t>:~/0x04-utf8_validation$</w:t>
      </w:r>
    </w:p>
    <w:p w14:paraId="3648B951" w14:textId="77777777" w:rsidR="006C3C8E" w:rsidRDefault="006C3C8E">
      <w:pPr>
        <w:pStyle w:val="NormalWeb"/>
        <w:shd w:val="clear" w:color="auto" w:fill="FFFFFF"/>
        <w:spacing w:before="0" w:beforeAutospacing="0" w:after="150" w:afterAutospacing="0"/>
        <w:divId w:val="984744378"/>
      </w:pPr>
      <w:r>
        <w:rPr>
          <w:rStyle w:val="Strong"/>
        </w:rPr>
        <w:t>Repo:</w:t>
      </w:r>
    </w:p>
    <w:p w14:paraId="1EFA212F" w14:textId="77777777" w:rsidR="006C3C8E" w:rsidRDefault="006C3C8E" w:rsidP="006C3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984744378"/>
        <w:rPr>
          <w:rFonts w:eastAsia="Times New Roman"/>
        </w:rPr>
      </w:pPr>
      <w:r>
        <w:rPr>
          <w:rFonts w:eastAsia="Times New Roman"/>
        </w:rPr>
        <w:lastRenderedPageBreak/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-interview</w:t>
      </w:r>
    </w:p>
    <w:p w14:paraId="7CD7C9DC" w14:textId="77777777" w:rsidR="006C3C8E" w:rsidRDefault="006C3C8E" w:rsidP="006C3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984744378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0x04-utf8_validation</w:t>
      </w:r>
    </w:p>
    <w:p w14:paraId="7D67E931" w14:textId="77777777" w:rsidR="006C3C8E" w:rsidRDefault="006C3C8E" w:rsidP="006C3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984744378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0-validate_utf8.py</w:t>
      </w:r>
    </w:p>
    <w:p w14:paraId="1669E8C6" w14:textId="77777777" w:rsidR="006C3C8E" w:rsidRDefault="006C3C8E">
      <w:pPr>
        <w:shd w:val="clear" w:color="auto" w:fill="F5F5F5"/>
        <w:spacing w:after="0"/>
        <w:divId w:val="710302770"/>
        <w:rPr>
          <w:rFonts w:eastAsia="Times New Roman"/>
        </w:rPr>
      </w:pPr>
      <w:r>
        <w:rPr>
          <w:rFonts w:eastAsia="Times New Roman"/>
        </w:rPr>
        <w:t>Check submission View results</w:t>
      </w:r>
    </w:p>
    <w:p w14:paraId="7813C406" w14:textId="77777777" w:rsidR="006C3C8E" w:rsidRDefault="006C3C8E">
      <w:pPr>
        <w:jc w:val="right"/>
        <w:divId w:val="939067781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>Copyright © 2024 ALX, All rights reserved.</w:t>
      </w:r>
    </w:p>
    <w:p w14:paraId="017CBAE5" w14:textId="77777777" w:rsidR="006C3C8E" w:rsidRDefault="006C3C8E"/>
    <w:sectPr w:rsidR="006C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10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0A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A0B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80B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21C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86B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E2C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73F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597209">
    <w:abstractNumId w:val="7"/>
  </w:num>
  <w:num w:numId="2" w16cid:durableId="553002761">
    <w:abstractNumId w:val="6"/>
  </w:num>
  <w:num w:numId="3" w16cid:durableId="1128543997">
    <w:abstractNumId w:val="0"/>
  </w:num>
  <w:num w:numId="4" w16cid:durableId="933628447">
    <w:abstractNumId w:val="2"/>
  </w:num>
  <w:num w:numId="5" w16cid:durableId="2084834800">
    <w:abstractNumId w:val="1"/>
  </w:num>
  <w:num w:numId="6" w16cid:durableId="1016232023">
    <w:abstractNumId w:val="4"/>
  </w:num>
  <w:num w:numId="7" w16cid:durableId="1622759152">
    <w:abstractNumId w:val="3"/>
  </w:num>
  <w:num w:numId="8" w16cid:durableId="1682968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6B4AED"/>
    <w:rsid w:val="006C3C8E"/>
    <w:rsid w:val="008C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6ECFD"/>
  <w15:chartTrackingRefBased/>
  <w15:docId w15:val="{1CEAD07D-E558-944D-B33D-B0E3C2A8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C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C3C8E"/>
    <w:rPr>
      <w:color w:val="0000FF"/>
      <w:u w:val="single"/>
    </w:rPr>
  </w:style>
  <w:style w:type="paragraph" w:customStyle="1" w:styleId="d-flex">
    <w:name w:val="d-flex"/>
    <w:basedOn w:val="Normal"/>
    <w:rsid w:val="006C3C8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fs-4">
    <w:name w:val="fs-4"/>
    <w:basedOn w:val="DefaultParagraphFont"/>
    <w:rsid w:val="006C3C8E"/>
  </w:style>
  <w:style w:type="character" w:customStyle="1" w:styleId="fs-small">
    <w:name w:val="fs-small"/>
    <w:basedOn w:val="DefaultParagraphFont"/>
    <w:rsid w:val="006C3C8E"/>
  </w:style>
  <w:style w:type="character" w:customStyle="1" w:styleId="fw-500">
    <w:name w:val="fw-500"/>
    <w:basedOn w:val="DefaultParagraphFont"/>
    <w:rsid w:val="006C3C8E"/>
  </w:style>
  <w:style w:type="character" w:customStyle="1" w:styleId="label">
    <w:name w:val="label"/>
    <w:basedOn w:val="DefaultParagraphFont"/>
    <w:rsid w:val="006C3C8E"/>
  </w:style>
  <w:style w:type="paragraph" w:customStyle="1" w:styleId="list-group-item">
    <w:name w:val="list-group-item"/>
    <w:basedOn w:val="Normal"/>
    <w:rsid w:val="006C3C8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datetime">
    <w:name w:val="datetime"/>
    <w:basedOn w:val="DefaultParagraphFont"/>
    <w:rsid w:val="006C3C8E"/>
  </w:style>
  <w:style w:type="character" w:styleId="Strong">
    <w:name w:val="Strong"/>
    <w:basedOn w:val="DefaultParagraphFont"/>
    <w:uiPriority w:val="22"/>
    <w:qFormat/>
    <w:rsid w:val="006C3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C8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3C8E"/>
    <w:rPr>
      <w:rFonts w:ascii="Courier New" w:eastAsiaTheme="minorEastAsia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6C3C8E"/>
  </w:style>
  <w:style w:type="character" w:customStyle="1" w:styleId="taskprogressvalue">
    <w:name w:val="task_progress_value"/>
    <w:basedOn w:val="DefaultParagraphFont"/>
    <w:rsid w:val="006C3C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8E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6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36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62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6445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4" w:color="EEEEEE"/>
                        <w:left w:val="single" w:sz="6" w:space="14" w:color="EEEEEE"/>
                        <w:bottom w:val="single" w:sz="6" w:space="14" w:color="EEEEEE"/>
                        <w:right w:val="single" w:sz="6" w:space="14" w:color="EEEEEE"/>
                      </w:divBdr>
                    </w:div>
                    <w:div w:id="15389337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235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505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2969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21271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8286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85750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0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56560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67781">
      <w:marLeft w:val="300"/>
      <w:marRight w:val="300"/>
      <w:marTop w:val="7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907">
          <w:marLeft w:val="0"/>
          <w:marRight w:val="0"/>
          <w:marTop w:val="0"/>
          <w:marBottom w:val="0"/>
          <w:divBdr>
            <w:top w:val="none" w:sz="0" w:space="0" w:color="E5E6E6"/>
            <w:left w:val="none" w:sz="0" w:space="0" w:color="E5E6E6"/>
            <w:bottom w:val="single" w:sz="6" w:space="0" w:color="E5E6E6"/>
            <w:right w:val="none" w:sz="0" w:space="0" w:color="E5E6E6"/>
          </w:divBdr>
          <w:divsChild>
            <w:div w:id="1986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2558">
          <w:marLeft w:val="0"/>
          <w:marRight w:val="0"/>
          <w:marTop w:val="0"/>
          <w:marBottom w:val="0"/>
          <w:divBdr>
            <w:top w:val="none" w:sz="0" w:space="0" w:color="EEEEEE"/>
            <w:left w:val="none" w:sz="0" w:space="0" w:color="EEEEEE"/>
            <w:bottom w:val="none" w:sz="0" w:space="0" w:color="EEEEEE"/>
            <w:right w:val="single" w:sz="6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9EwaXVds22dSK3IvF5nNCA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intranet.alxswe.com/rltoken/d--jVK8sBSlhkosu7pFzdw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ntranet.alxswe.com/rltoken/oqFi6P1hNvp9aSuNv---IQ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intranet.alxswe.com/rltoken/BslyYNZlXdyxW3_b0WNOcg" TargetMode="External" /><Relationship Id="rId10" Type="http://schemas.openxmlformats.org/officeDocument/2006/relationships/hyperlink" Target="https://intranet.alxswe.com/rltoken/X1lZqipeyegt8pbQ9aXSFQ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intranet.alxswe.com/rltoken/TaN91MgmOL80GeOGvmldI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Ssempebwa Paul</dc:creator>
  <cp:keywords/>
  <dc:description/>
  <cp:lastModifiedBy>Ssempebwa Paul</cp:lastModifiedBy>
  <cp:revision>2</cp:revision>
  <dcterms:created xsi:type="dcterms:W3CDTF">2024-11-04T16:29:00Z</dcterms:created>
  <dcterms:modified xsi:type="dcterms:W3CDTF">2024-11-04T16:29:00Z</dcterms:modified>
</cp:coreProperties>
</file>