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7EED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791E1E77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383A94E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02C25E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E7705C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CE3597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EAB639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5D96C7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5F6E239D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Обробка ігрових даних та звітів</w:t>
      </w:r>
      <w:r w:rsidRPr="003762C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F591747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>Агрегація даних</w:t>
      </w:r>
      <w:r w:rsidRPr="003762C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DEBF15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555C9F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CF315B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A5319F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76D7821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A65BE3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21FDB65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Виконав</w:t>
      </w:r>
    </w:p>
    <w:p w14:paraId="7B3099EA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ст.гр. ПЗПІ-16-3</w:t>
      </w:r>
    </w:p>
    <w:p w14:paraId="128D9940" w14:textId="77777777" w:rsidR="005C577D" w:rsidRPr="003762C5" w:rsidRDefault="00357A8A" w:rsidP="00357A8A">
      <w:pPr>
        <w:spacing w:after="0" w:line="360" w:lineRule="auto"/>
        <w:ind w:left="3822" w:right="-1" w:firstLine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Сачек Олексій Андрійович</w:t>
      </w:r>
    </w:p>
    <w:p w14:paraId="5D3CEDD0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57C1BEF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Перевірив</w:t>
      </w:r>
    </w:p>
    <w:p w14:paraId="05484B5D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ас. Матвєєв Д.І.</w:t>
      </w:r>
    </w:p>
    <w:p w14:paraId="417FD05A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F68F4EB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888CE9C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6B1E73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BEB36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FB2A65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962BE1" w14:textId="77777777" w:rsidR="005C577D" w:rsidRPr="003762C5" w:rsidRDefault="005C577D" w:rsidP="005C577D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791DF947" w14:textId="77777777" w:rsidR="009348A4" w:rsidRDefault="009348A4">
      <w:pPr>
        <w:rPr>
          <w:lang w:val="uk-UA"/>
        </w:rPr>
      </w:pPr>
    </w:p>
    <w:p w14:paraId="0DF10EE2" w14:textId="77777777" w:rsidR="005C577D" w:rsidRDefault="005C577D" w:rsidP="00D0024C">
      <w:pPr>
        <w:spacing w:after="0" w:line="360" w:lineRule="auto"/>
        <w:ind w:left="-425" w:right="-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агрегувати дані для проведення </w:t>
      </w:r>
      <w:r w:rsidRPr="005C577D">
        <w:rPr>
          <w:rFonts w:ascii="Times New Roman" w:hAnsi="Times New Roman" w:cs="Times New Roman"/>
          <w:sz w:val="28"/>
          <w:szCs w:val="28"/>
          <w:lang w:val="uk-UA"/>
        </w:rPr>
        <w:t>аналітики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 гри</w:t>
      </w:r>
      <w:r w:rsidR="00E309DF">
        <w:rPr>
          <w:rFonts w:ascii="Times New Roman" w:hAnsi="Times New Roman" w:cs="Times New Roman"/>
          <w:sz w:val="28"/>
          <w:szCs w:val="28"/>
          <w:lang w:val="uk-UA"/>
        </w:rPr>
        <w:t xml:space="preserve"> та створювати БД для збору аналітики.</w:t>
      </w:r>
    </w:p>
    <w:p w14:paraId="73D4BD4E" w14:textId="77777777" w:rsidR="005C577D" w:rsidRPr="00E309DF" w:rsidRDefault="005C577D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</w:p>
    <w:p w14:paraId="436F44EF" w14:textId="77777777" w:rsidR="00D0024C" w:rsidRPr="00357A8A" w:rsidRDefault="00D0024C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  <w:r w:rsidRPr="00D0024C">
        <w:rPr>
          <w:rFonts w:ascii="Times New Roman" w:hAnsi="Times New Roman" w:cs="Times New Roman"/>
          <w:sz w:val="28"/>
          <w:szCs w:val="28"/>
          <w:lang w:val="uk-UA"/>
        </w:rPr>
        <w:t>Дані містять 6 видів подій: Запуск гри, Перший запуск гри, Початок етапу, Завершення етапу, Купівля внутрішньоігрового предмета та Куп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івля валюти. Відповідно до </w:t>
      </w:r>
      <w:r w:rsidR="00BF1B70">
        <w:rPr>
          <w:rFonts w:ascii="Times New Roman" w:hAnsi="Times New Roman" w:cs="Times New Roman"/>
          <w:sz w:val="28"/>
          <w:szCs w:val="28"/>
          <w:lang w:val="uk-UA"/>
        </w:rPr>
        <w:t>цих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Pr="00D0024C">
        <w:rPr>
          <w:rFonts w:ascii="Times New Roman" w:hAnsi="Times New Roman" w:cs="Times New Roman"/>
          <w:sz w:val="28"/>
          <w:szCs w:val="28"/>
          <w:lang w:val="uk-UA"/>
        </w:rPr>
        <w:t>аних, ми створюємо 6 таблиць</w:t>
      </w:r>
      <w:r w:rsidRPr="00357A8A">
        <w:rPr>
          <w:rFonts w:ascii="Times New Roman" w:hAnsi="Times New Roman" w:cs="Times New Roman"/>
          <w:sz w:val="28"/>
          <w:szCs w:val="28"/>
        </w:rPr>
        <w:t>:</w:t>
      </w:r>
    </w:p>
    <w:p w14:paraId="1EB4585F" w14:textId="77777777" w:rsidR="00D0024C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з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апуск гри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07AEFC4C" w14:textId="77777777" w:rsidR="00E1635A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 гри – </w:t>
      </w:r>
      <w:r>
        <w:rPr>
          <w:rFonts w:ascii="Times New Roman" w:hAnsi="Times New Roman" w:cs="Times New Roman"/>
          <w:sz w:val="28"/>
          <w:szCs w:val="28"/>
          <w:lang w:val="en-US"/>
        </w:rPr>
        <w:t>Logins</w:t>
      </w:r>
    </w:p>
    <w:p w14:paraId="5F11A388" w14:textId="77777777" w:rsidR="00E1635A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Початок етапу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LevelStarts</w:t>
      </w:r>
      <w:proofErr w:type="spellEnd"/>
    </w:p>
    <w:p w14:paraId="42BB93E3" w14:textId="77777777" w:rsidR="00E1635A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Завершення етапу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LevelEnds</w:t>
      </w:r>
      <w:proofErr w:type="spellEnd"/>
    </w:p>
    <w:p w14:paraId="3125527E" w14:textId="77777777" w:rsidR="00E1635A" w:rsidRPr="00E1635A" w:rsidRDefault="00E1635A" w:rsidP="00E163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24C">
        <w:rPr>
          <w:rFonts w:ascii="Times New Roman" w:hAnsi="Times New Roman" w:cs="Times New Roman"/>
          <w:sz w:val="28"/>
          <w:szCs w:val="28"/>
          <w:lang w:val="uk-UA"/>
        </w:rPr>
        <w:t xml:space="preserve">Купівля </w:t>
      </w:r>
      <w:proofErr w:type="spellStart"/>
      <w:r w:rsidRPr="00D0024C">
        <w:rPr>
          <w:rFonts w:ascii="Times New Roman" w:hAnsi="Times New Roman" w:cs="Times New Roman"/>
          <w:sz w:val="28"/>
          <w:szCs w:val="28"/>
          <w:lang w:val="uk-UA"/>
        </w:rPr>
        <w:t>внутрішньоігрового</w:t>
      </w:r>
      <w:proofErr w:type="spellEnd"/>
      <w:r w:rsidRPr="00D0024C">
        <w:rPr>
          <w:rFonts w:ascii="Times New Roman" w:hAnsi="Times New Roman" w:cs="Times New Roman"/>
          <w:sz w:val="28"/>
          <w:szCs w:val="28"/>
          <w:lang w:val="uk-UA"/>
        </w:rPr>
        <w:t xml:space="preserve"> предмета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ItemPurchases</w:t>
      </w:r>
      <w:proofErr w:type="spellEnd"/>
    </w:p>
    <w:p w14:paraId="7FDA7C3E" w14:textId="77777777" w:rsidR="00E1635A" w:rsidRPr="00D0024C" w:rsidRDefault="00E1635A" w:rsidP="00E163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24C">
        <w:rPr>
          <w:rFonts w:ascii="Times New Roman" w:hAnsi="Times New Roman" w:cs="Times New Roman"/>
          <w:sz w:val="28"/>
          <w:szCs w:val="28"/>
          <w:lang w:val="uk-UA"/>
        </w:rPr>
        <w:t>Куп</w:t>
      </w:r>
      <w:r>
        <w:rPr>
          <w:rFonts w:ascii="Times New Roman" w:hAnsi="Times New Roman" w:cs="Times New Roman"/>
          <w:sz w:val="28"/>
          <w:szCs w:val="28"/>
          <w:lang w:val="uk-UA"/>
        </w:rPr>
        <w:t>івля валюти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CurrencyPurchases</w:t>
      </w:r>
      <w:proofErr w:type="spellEnd"/>
    </w:p>
    <w:p w14:paraId="7BDD59DF" w14:textId="77777777" w:rsidR="005C577D" w:rsidRPr="00E1635A" w:rsidRDefault="00E1635A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БД представлена на рисунку 1</w:t>
      </w:r>
      <w:r w:rsidRPr="00E1635A">
        <w:rPr>
          <w:rFonts w:ascii="Times New Roman" w:hAnsi="Times New Roman" w:cs="Times New Roman"/>
          <w:sz w:val="28"/>
          <w:szCs w:val="28"/>
        </w:rPr>
        <w:t>:</w:t>
      </w:r>
    </w:p>
    <w:p w14:paraId="75CDA9E2" w14:textId="77777777" w:rsidR="00E1635A" w:rsidRDefault="00E1635A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</w:p>
    <w:p w14:paraId="6DFB3644" w14:textId="77777777" w:rsidR="00E1635A" w:rsidRDefault="00E1635A" w:rsidP="00E1635A">
      <w:pPr>
        <w:spacing w:after="0" w:line="360" w:lineRule="auto"/>
        <w:ind w:left="-425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0E51286" wp14:editId="6F044C89">
            <wp:extent cx="4762500" cy="4523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075" cy="45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AF96" w14:textId="77777777" w:rsidR="00E1635A" w:rsidRPr="00E1635A" w:rsidRDefault="00E1635A" w:rsidP="00E1635A">
      <w:pPr>
        <w:spacing w:after="0" w:line="360" w:lineRule="auto"/>
        <w:ind w:left="-425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БД</w:t>
      </w:r>
    </w:p>
    <w:p w14:paraId="7A25E215" w14:textId="77777777" w:rsidR="00E1635A" w:rsidRDefault="00E1635A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Далі, були створені наступні таблиці</w:t>
      </w:r>
      <w:r w:rsidRPr="00E1635A">
        <w:rPr>
          <w:rFonts w:ascii="Times New Roman" w:hAnsi="Times New Roman" w:cs="Times New Roman"/>
          <w:sz w:val="28"/>
          <w:szCs w:val="28"/>
        </w:rPr>
        <w:t>:</w:t>
      </w:r>
    </w:p>
    <w:p w14:paraId="7A7B759E" w14:textId="52839E73" w:rsidR="00DE418D" w:rsidRPr="00DE418D" w:rsidRDefault="00DE418D" w:rsidP="00DE41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DAU</w:t>
      </w:r>
      <w:r w:rsidR="004F6F37" w:rsidRPr="004F6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4F6F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Daily</w:t>
      </w:r>
      <w:r w:rsidR="004F6F37" w:rsidRPr="004F6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F6F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Active</w:t>
      </w:r>
      <w:r w:rsidR="004F6F37" w:rsidRPr="004F6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F6F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Users</w:t>
      </w:r>
      <w:r w:rsidR="004F6F37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унікальних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</w:p>
    <w:p w14:paraId="538AFB44" w14:textId="77777777" w:rsidR="00E309DF" w:rsidRPr="00DE418D" w:rsidRDefault="00E309DF" w:rsidP="00E309D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D63A12" w14:textId="77777777" w:rsidR="00BF1B70" w:rsidRDefault="00C37BEE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2F903E8" wp14:editId="76179C17">
            <wp:extent cx="1543050" cy="2901950"/>
            <wp:effectExtent l="19050" t="19050" r="190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90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E7A43" w14:textId="77777777" w:rsidR="00BF1B70" w:rsidRDefault="00BF1B70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Вміст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DAU</w:t>
      </w:r>
    </w:p>
    <w:p w14:paraId="4D253F3F" w14:textId="77777777" w:rsidR="00BF1B70" w:rsidRPr="00BF1B70" w:rsidRDefault="00BF1B70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888BC2" w14:textId="1D26DC58" w:rsidR="00DE418D" w:rsidRPr="00BA06E0" w:rsidRDefault="00DE418D" w:rsidP="00DE41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MAU</w:t>
      </w:r>
      <w:r w:rsidR="00BA06E0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Monthly</w:t>
      </w:r>
      <w:r w:rsidR="00BA06E0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Active Users)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останні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30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</w:t>
      </w:r>
      <w:proofErr w:type="spellEnd"/>
    </w:p>
    <w:p w14:paraId="52A619C3" w14:textId="77777777" w:rsidR="00BF1B70" w:rsidRPr="00BA06E0" w:rsidRDefault="00BF1B70" w:rsidP="00BF1B7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372308" w14:textId="77777777" w:rsidR="00BF1B70" w:rsidRDefault="00C37BEE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CC2322" wp14:editId="6C6C7DBB">
            <wp:extent cx="1727200" cy="419100"/>
            <wp:effectExtent l="19050" t="19050" r="254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1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7D7E6" w14:textId="77777777" w:rsidR="00BF1B70" w:rsidRDefault="00BF1B70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Вміст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MAU</w:t>
      </w:r>
    </w:p>
    <w:p w14:paraId="56328545" w14:textId="6ACBBE3A" w:rsidR="00BF1B70" w:rsidRDefault="00BF1B70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4DB3FA" w14:textId="7BBB20EF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EB64D0" w14:textId="6587604B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860A32" w14:textId="5241D7AF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FC4544" w14:textId="62FA22BC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1368C1" w14:textId="50A68183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C370C8" w14:textId="4ACA7B9A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F49FB5" w14:textId="479FB7A6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552D6D" w14:textId="3FBC8B6F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3DFD30" w14:textId="4826E870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AFEDE7" w14:textId="77777777" w:rsidR="00DE418D" w:rsidRPr="00BF1B70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847013" w14:textId="77777777" w:rsidR="00DE418D" w:rsidRPr="00DE418D" w:rsidRDefault="00DE418D" w:rsidP="00DE418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Revenue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USD,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зароблено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</w:p>
    <w:p w14:paraId="191E8CE1" w14:textId="77777777" w:rsidR="00BF1B70" w:rsidRPr="00BF1B70" w:rsidRDefault="00BF1B70" w:rsidP="00BF1B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F44F7" w14:textId="3BC55E47" w:rsidR="00BF1B70" w:rsidRDefault="00DE418D" w:rsidP="00BF1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BE8E48" wp14:editId="32651462">
            <wp:extent cx="20097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9E89" w14:textId="0826E3A8" w:rsidR="00BF1B70" w:rsidRDefault="00BF1B70" w:rsidP="00BF1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37BE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Вміст таблиці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Revenue</w:t>
      </w:r>
      <w:proofErr w:type="spellEnd"/>
    </w:p>
    <w:p w14:paraId="56F863DE" w14:textId="121C3290" w:rsidR="00DE418D" w:rsidRDefault="00DE418D" w:rsidP="00BF1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97312" w14:textId="77777777" w:rsidR="00DE418D" w:rsidRPr="00DE418D" w:rsidRDefault="00DE418D" w:rsidP="00DE41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E418D">
        <w:rPr>
          <w:rFonts w:ascii="Times New Roman" w:hAnsi="Times New Roman" w:cs="Times New Roman"/>
          <w:sz w:val="28"/>
          <w:szCs w:val="28"/>
          <w:lang w:val="en-US"/>
        </w:rPr>
        <w:t>CurrencyRate</w:t>
      </w:r>
      <w:proofErr w:type="spellEnd"/>
      <w:r w:rsidRPr="00DE418D">
        <w:rPr>
          <w:rFonts w:ascii="Times New Roman" w:hAnsi="Times New Roman" w:cs="Times New Roman"/>
          <w:sz w:val="28"/>
          <w:szCs w:val="28"/>
        </w:rPr>
        <w:t xml:space="preserve"> - 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внутрішньоігрової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прибуток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купленої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ECC7BE7" w14:textId="07C5ECC8" w:rsidR="00DE418D" w:rsidRPr="00DE418D" w:rsidRDefault="00DE418D" w:rsidP="00BF1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FA956" w14:textId="2707267B" w:rsidR="00BF1B70" w:rsidRDefault="00DE418D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F6D1DD" wp14:editId="22DDB060">
            <wp:extent cx="21621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957E" w14:textId="1717D3D9" w:rsidR="00DE418D" w:rsidRPr="00DE418D" w:rsidRDefault="00DE418D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Вміст таблиці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CurrencyRate</w:t>
      </w:r>
      <w:proofErr w:type="spellEnd"/>
    </w:p>
    <w:p w14:paraId="585BFA0C" w14:textId="77777777" w:rsidR="00DE418D" w:rsidRPr="00DE418D" w:rsidRDefault="00DE418D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1B241E" w14:textId="77777777" w:rsidR="00E309DF" w:rsidRDefault="00E309DF" w:rsidP="00E309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08614F" w14:textId="462BDACA" w:rsidR="00DE418D" w:rsidRPr="00DE418D" w:rsidRDefault="00E309DF" w:rsidP="00DE418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E418D">
        <w:rPr>
          <w:rFonts w:ascii="Times New Roman" w:hAnsi="Times New Roman" w:cs="Times New Roman"/>
          <w:sz w:val="28"/>
          <w:szCs w:val="28"/>
          <w:lang w:val="en-US"/>
        </w:rPr>
        <w:t>LevelStatistics</w:t>
      </w:r>
      <w:proofErr w:type="spellEnd"/>
      <w:r w:rsidR="00DE418D" w:rsidRPr="00DE418D">
        <w:rPr>
          <w:rFonts w:ascii="Times New Roman" w:hAnsi="Times New Roman" w:cs="Times New Roman"/>
          <w:sz w:val="28"/>
          <w:szCs w:val="28"/>
        </w:rPr>
        <w:t xml:space="preserve"> </w:t>
      </w:r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розпочатих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етапів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завершених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етапів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перемог,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отриманої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внутрішньоігрової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перевести у USD)</w:t>
      </w:r>
    </w:p>
    <w:p w14:paraId="33455848" w14:textId="3B53F5C5" w:rsidR="00E309DF" w:rsidRPr="00E309DF" w:rsidRDefault="00E309DF" w:rsidP="00DE418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58A3A4" w14:textId="12C464B1" w:rsidR="00E309DF" w:rsidRPr="00DE418D" w:rsidRDefault="00DE418D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579B57" wp14:editId="22EF258F">
            <wp:extent cx="482917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8A1F" w14:textId="759667B6" w:rsidR="00E309DF" w:rsidRDefault="00E309DF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6 - Вміст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LevelStatistics</w:t>
      </w:r>
      <w:proofErr w:type="spellEnd"/>
    </w:p>
    <w:p w14:paraId="2615B66B" w14:textId="2A03DFBE" w:rsidR="00DE418D" w:rsidRDefault="00DE418D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4379E1" w14:textId="57E0976C" w:rsidR="00DE418D" w:rsidRPr="00BA06E0" w:rsidRDefault="00DE418D" w:rsidP="00BA06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84146A">
        <w:rPr>
          <w:rFonts w:ascii="Times New Roman" w:hAnsi="Times New Roman" w:cs="Times New Roman"/>
          <w:sz w:val="28"/>
          <w:szCs w:val="28"/>
          <w:lang w:val="en-US"/>
        </w:rPr>
        <w:t>ItemStatistics</w:t>
      </w:r>
      <w:proofErr w:type="spellEnd"/>
      <w:r w:rsidR="0084146A" w:rsidRPr="00841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куплених</w:t>
      </w:r>
      <w:proofErr w:type="spellEnd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речей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яку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суму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внутрішньоігрової</w:t>
      </w:r>
      <w:proofErr w:type="spellEnd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яку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суму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USD</w:t>
      </w:r>
    </w:p>
    <w:p w14:paraId="3BA79603" w14:textId="1B8DBB44" w:rsidR="00DE418D" w:rsidRDefault="00DE418D" w:rsidP="00DE418D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55E7DC" wp14:editId="25ACB9B1">
            <wp:extent cx="4276725" cy="2962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D2CC" w14:textId="6D2A12BF" w:rsidR="00DE418D" w:rsidRPr="00BF1B70" w:rsidRDefault="00DE418D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Вміст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ItemStatistics</w:t>
      </w:r>
      <w:proofErr w:type="spellEnd"/>
    </w:p>
    <w:p w14:paraId="71AB50B1" w14:textId="77777777" w:rsidR="00DE418D" w:rsidRPr="00E309DF" w:rsidRDefault="00DE418D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E17BF1" w14:textId="77777777" w:rsidR="00BF1B70" w:rsidRPr="00BF1B70" w:rsidRDefault="00BF1B70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</w:p>
    <w:p w14:paraId="075C7444" w14:textId="14D4F730" w:rsidR="005C577D" w:rsidRDefault="005C577D" w:rsidP="00D0024C">
      <w:pPr>
        <w:spacing w:after="0" w:line="360" w:lineRule="auto"/>
        <w:ind w:left="-425"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762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були завантажені в 6 таблиць</w:t>
      </w:r>
      <w:r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Logins</w:t>
      </w:r>
      <w:r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F5271">
        <w:rPr>
          <w:rFonts w:ascii="Times New Roman" w:hAnsi="Times New Roman" w:cs="Times New Roman"/>
          <w:sz w:val="28"/>
          <w:szCs w:val="28"/>
          <w:lang w:val="en-US"/>
        </w:rPr>
        <w:t>LevelStarts</w:t>
      </w:r>
      <w:proofErr w:type="spellEnd"/>
      <w:r w:rsid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F5271">
        <w:rPr>
          <w:rFonts w:ascii="Times New Roman" w:hAnsi="Times New Roman" w:cs="Times New Roman"/>
          <w:sz w:val="28"/>
          <w:szCs w:val="28"/>
          <w:lang w:val="en-US"/>
        </w:rPr>
        <w:t>LevelEnds</w:t>
      </w:r>
      <w:proofErr w:type="spellEnd"/>
      <w:r w:rsidR="007F5271"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F5271">
        <w:rPr>
          <w:rFonts w:ascii="Times New Roman" w:hAnsi="Times New Roman" w:cs="Times New Roman"/>
          <w:sz w:val="28"/>
          <w:szCs w:val="28"/>
          <w:lang w:val="en-US"/>
        </w:rPr>
        <w:t>CurrencyPurchases</w:t>
      </w:r>
      <w:proofErr w:type="spellEnd"/>
      <w:r w:rsidR="007F5271" w:rsidRPr="00357A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5271">
        <w:rPr>
          <w:rFonts w:ascii="Times New Roman" w:hAnsi="Times New Roman" w:cs="Times New Roman"/>
          <w:sz w:val="28"/>
          <w:szCs w:val="28"/>
          <w:lang w:val="en-US"/>
        </w:rPr>
        <w:t>ItemPurchases</w:t>
      </w:r>
      <w:proofErr w:type="spellEnd"/>
      <w:r w:rsidR="007F5271" w:rsidRPr="00357A8A">
        <w:rPr>
          <w:rFonts w:ascii="Times New Roman" w:hAnsi="Times New Roman" w:cs="Times New Roman"/>
          <w:sz w:val="28"/>
          <w:szCs w:val="28"/>
        </w:rPr>
        <w:t xml:space="preserve">. </w:t>
      </w:r>
      <w:r w:rsidR="007F5271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цих таблиць, були </w:t>
      </w:r>
      <w:r w:rsidR="007F5271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сформовані </w:t>
      </w:r>
      <w:r w:rsidR="00D0024C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 з агрегованими значеннями:</w:t>
      </w:r>
      <w:r w:rsidR="00D0024C" w:rsidRPr="00357A8A">
        <w:rPr>
          <w:rFonts w:ascii="Times New Roman" w:hAnsi="Times New Roman" w:cs="Times New Roman"/>
          <w:sz w:val="28"/>
          <w:szCs w:val="28"/>
        </w:rPr>
        <w:t xml:space="preserve"> </w:t>
      </w:r>
      <w:r w:rsidR="00D0024C">
        <w:rPr>
          <w:rFonts w:ascii="Times New Roman" w:hAnsi="Times New Roman" w:cs="Times New Roman"/>
          <w:sz w:val="28"/>
          <w:szCs w:val="28"/>
          <w:lang w:val="en-US"/>
        </w:rPr>
        <w:t>DAU</w:t>
      </w:r>
      <w:r w:rsidR="00D0024C" w:rsidRPr="00357A8A">
        <w:rPr>
          <w:rFonts w:ascii="Times New Roman" w:hAnsi="Times New Roman" w:cs="Times New Roman"/>
          <w:sz w:val="28"/>
          <w:szCs w:val="28"/>
        </w:rPr>
        <w:t xml:space="preserve">, </w:t>
      </w:r>
      <w:r w:rsidR="00D0024C">
        <w:rPr>
          <w:rFonts w:ascii="Times New Roman" w:hAnsi="Times New Roman" w:cs="Times New Roman"/>
          <w:sz w:val="28"/>
          <w:szCs w:val="28"/>
          <w:lang w:val="en-US"/>
        </w:rPr>
        <w:t>MAU</w:t>
      </w:r>
      <w:r w:rsidR="00D0024C" w:rsidRPr="00357A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06E0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Revenue</w:t>
      </w:r>
      <w:proofErr w:type="spellEnd"/>
      <w:r w:rsidR="00BA06E0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CurrencyRate</w:t>
      </w:r>
      <w:proofErr w:type="spellEnd"/>
      <w:r w:rsidR="00BA06E0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BA06E0">
        <w:rPr>
          <w:rFonts w:ascii="Times New Roman" w:hAnsi="Times New Roman" w:cs="Times New Roman"/>
          <w:sz w:val="28"/>
          <w:szCs w:val="28"/>
          <w:lang w:val="en-US"/>
        </w:rPr>
        <w:t>LevelStatistics</w:t>
      </w:r>
      <w:proofErr w:type="spellEnd"/>
      <w:r w:rsidR="00BA06E0" w:rsidRPr="00BA06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06E0">
        <w:rPr>
          <w:rFonts w:ascii="Times New Roman" w:hAnsi="Times New Roman" w:cs="Times New Roman"/>
          <w:sz w:val="28"/>
          <w:szCs w:val="28"/>
          <w:lang w:val="en-US"/>
        </w:rPr>
        <w:t>ItemStatistics</w:t>
      </w:r>
      <w:proofErr w:type="spellEnd"/>
      <w:r w:rsidR="00BA06E0" w:rsidRPr="00BA06E0">
        <w:rPr>
          <w:rFonts w:ascii="Times New Roman" w:hAnsi="Times New Roman" w:cs="Times New Roman"/>
          <w:sz w:val="28"/>
          <w:szCs w:val="28"/>
        </w:rPr>
        <w:t>.</w:t>
      </w:r>
    </w:p>
    <w:p w14:paraId="491BAC80" w14:textId="77777777" w:rsidR="00BA06E0" w:rsidRDefault="00BA06E0" w:rsidP="00D0024C">
      <w:pPr>
        <w:spacing w:after="0" w:line="360" w:lineRule="auto"/>
        <w:ind w:left="-425" w:right="-1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139C538" w14:textId="55083B56" w:rsidR="00BA06E0" w:rsidRPr="00BA06E0" w:rsidRDefault="00BA06E0" w:rsidP="00BA06E0">
      <w:pPr>
        <w:spacing w:after="0" w:line="360" w:lineRule="auto"/>
        <w:ind w:left="-425"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ETL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xtract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ransform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oad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скороченням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илучення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перетворення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трьох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функцій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об'єднані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один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інструмент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виведення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однієї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розміщення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іншій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базі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8D551E" w14:textId="12B22397" w:rsidR="00BA06E0" w:rsidRPr="00BA06E0" w:rsidRDefault="00BA06E0" w:rsidP="00BA06E0">
      <w:pPr>
        <w:spacing w:after="0" w:line="360" w:lineRule="auto"/>
        <w:ind w:left="-425"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илучення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На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цьому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етапі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збираються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дані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часто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з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різних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джерел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10F28733" w14:textId="3E6EFE07" w:rsidR="00BA06E0" w:rsidRDefault="00BA06E0" w:rsidP="00BA06E0">
      <w:pPr>
        <w:spacing w:after="0" w:line="360" w:lineRule="auto"/>
        <w:ind w:left="-425"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еретворення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перетворення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витягнутих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своєї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попередньої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форму</w:t>
      </w:r>
      <w:proofErr w:type="gram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якій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бути,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помістити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іншу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базу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Трансформація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в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ідбувається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за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допомогою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правил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або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таблиць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пошуку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або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об'єднання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з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іншими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даними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1EB66DFC" w14:textId="05F781D6" w:rsidR="00BA06E0" w:rsidRPr="00BA06E0" w:rsidRDefault="00BA06E0" w:rsidP="00BA06E0">
      <w:pPr>
        <w:spacing w:after="0" w:line="360" w:lineRule="auto"/>
        <w:ind w:left="-450"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авантаження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запису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цільову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базу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BA06E0" w:rsidRPr="00BA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71E30"/>
    <w:multiLevelType w:val="multilevel"/>
    <w:tmpl w:val="9E52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8179E"/>
    <w:multiLevelType w:val="hybridMultilevel"/>
    <w:tmpl w:val="A706F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07558"/>
    <w:multiLevelType w:val="hybridMultilevel"/>
    <w:tmpl w:val="FB6AD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96D6F"/>
    <w:multiLevelType w:val="hybridMultilevel"/>
    <w:tmpl w:val="1B90B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28A7"/>
    <w:multiLevelType w:val="multilevel"/>
    <w:tmpl w:val="974A7B14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B03E7"/>
    <w:multiLevelType w:val="hybridMultilevel"/>
    <w:tmpl w:val="BEB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62"/>
    <w:rsid w:val="0033337D"/>
    <w:rsid w:val="00357A8A"/>
    <w:rsid w:val="004375C2"/>
    <w:rsid w:val="00482BE3"/>
    <w:rsid w:val="004F6F37"/>
    <w:rsid w:val="005C577D"/>
    <w:rsid w:val="007F5271"/>
    <w:rsid w:val="0084146A"/>
    <w:rsid w:val="009348A4"/>
    <w:rsid w:val="00AB0C7F"/>
    <w:rsid w:val="00BA06E0"/>
    <w:rsid w:val="00BC2E62"/>
    <w:rsid w:val="00BF1B70"/>
    <w:rsid w:val="00C37BEE"/>
    <w:rsid w:val="00C42676"/>
    <w:rsid w:val="00D0024C"/>
    <w:rsid w:val="00DE418D"/>
    <w:rsid w:val="00E1635A"/>
    <w:rsid w:val="00E3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1112"/>
  <w15:docId w15:val="{48B9F683-D632-4C28-85C4-E2312603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GlobalLogic, Inc.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Sivolovskyi</dc:creator>
  <cp:lastModifiedBy>Oleksii Sachek (Globallogic Inc)</cp:lastModifiedBy>
  <cp:revision>9</cp:revision>
  <dcterms:created xsi:type="dcterms:W3CDTF">2019-04-08T15:31:00Z</dcterms:created>
  <dcterms:modified xsi:type="dcterms:W3CDTF">2019-04-24T07:14:00Z</dcterms:modified>
</cp:coreProperties>
</file>