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C7EE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791E1E7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383A94E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02C25E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E7705C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CE359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AB639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5D96C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5F6E239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Обробка ігрових даних та звітів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59174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Агрегація даних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DEBF1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55C9F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CF315B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A5319F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6D7821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A65BE3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1FDB65" w14:textId="6EE927B9" w:rsidR="005C577D" w:rsidRPr="001873C8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1873C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Викона</w:t>
      </w:r>
      <w:r w:rsidR="001873C8">
        <w:rPr>
          <w:rFonts w:ascii="Times New Roman" w:hAnsi="Times New Roman" w:cs="Times New Roman"/>
          <w:sz w:val="28"/>
          <w:szCs w:val="28"/>
        </w:rPr>
        <w:t>ли</w:t>
      </w:r>
    </w:p>
    <w:p w14:paraId="7B3099EA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ст.гр. ПЗПІ-16-3</w:t>
      </w:r>
    </w:p>
    <w:p w14:paraId="128D9940" w14:textId="01A5E6BC" w:rsidR="005C577D" w:rsidRDefault="00357A8A" w:rsidP="00357A8A">
      <w:pPr>
        <w:spacing w:after="0" w:line="360" w:lineRule="auto"/>
        <w:ind w:left="3822" w:right="-1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Сачек Олексій Андрійович</w:t>
      </w:r>
    </w:p>
    <w:p w14:paraId="54917DF5" w14:textId="2BC1724B" w:rsidR="001873C8" w:rsidRPr="001873C8" w:rsidRDefault="001873C8" w:rsidP="00357A8A">
      <w:pPr>
        <w:spacing w:after="0" w:line="360" w:lineRule="auto"/>
        <w:ind w:left="3822" w:right="-1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</w:rPr>
        <w:t>іляновський Михайло Вікторович</w:t>
      </w:r>
      <w:bookmarkStart w:id="0" w:name="_GoBack"/>
      <w:bookmarkEnd w:id="0"/>
    </w:p>
    <w:p w14:paraId="5D3CEDD0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7C1BEF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Перевірив</w:t>
      </w:r>
    </w:p>
    <w:p w14:paraId="05484B5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ас. Матвєєв Д.І.</w:t>
      </w:r>
    </w:p>
    <w:p w14:paraId="417FD05A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68F4EB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88CE9C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6B1E73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BEB36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FB2A6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962BE1" w14:textId="77777777" w:rsidR="005C577D" w:rsidRPr="003762C5" w:rsidRDefault="005C577D" w:rsidP="005C577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91DF947" w14:textId="77777777" w:rsidR="009348A4" w:rsidRDefault="009348A4">
      <w:pPr>
        <w:rPr>
          <w:lang w:val="uk-UA"/>
        </w:rPr>
      </w:pPr>
    </w:p>
    <w:p w14:paraId="0DF10EE2" w14:textId="77777777" w:rsidR="005C577D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агрегувати дані для проведення </w:t>
      </w:r>
      <w:r w:rsidRPr="005C577D">
        <w:rPr>
          <w:rFonts w:ascii="Times New Roman" w:hAnsi="Times New Roman" w:cs="Times New Roman"/>
          <w:sz w:val="28"/>
          <w:szCs w:val="28"/>
          <w:lang w:val="uk-UA"/>
        </w:rPr>
        <w:t>аналітики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 та створювати БД для збору аналітики.</w:t>
      </w:r>
    </w:p>
    <w:p w14:paraId="73D4BD4E" w14:textId="77777777" w:rsidR="005C577D" w:rsidRPr="00E309DF" w:rsidRDefault="005C577D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436F44EF" w14:textId="77777777" w:rsidR="00D0024C" w:rsidRPr="00357A8A" w:rsidRDefault="00D0024C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Дані містять 6 видів подій: Запуск гри, Перший запуск гри, Початок етапу, Завершення етапу, Купівля внутрішньоігрового предмета та Куп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івля валюти. Відповідно до </w:t>
      </w:r>
      <w:r w:rsidR="00BF1B70">
        <w:rPr>
          <w:rFonts w:ascii="Times New Roman" w:hAnsi="Times New Roman" w:cs="Times New Roman"/>
          <w:sz w:val="28"/>
          <w:szCs w:val="28"/>
          <w:lang w:val="uk-UA"/>
        </w:rPr>
        <w:t>цих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D0024C">
        <w:rPr>
          <w:rFonts w:ascii="Times New Roman" w:hAnsi="Times New Roman" w:cs="Times New Roman"/>
          <w:sz w:val="28"/>
          <w:szCs w:val="28"/>
          <w:lang w:val="uk-UA"/>
        </w:rPr>
        <w:t>аних, ми створюємо 6 таблиць</w:t>
      </w:r>
      <w:r w:rsidRPr="00357A8A">
        <w:rPr>
          <w:rFonts w:ascii="Times New Roman" w:hAnsi="Times New Roman" w:cs="Times New Roman"/>
          <w:sz w:val="28"/>
          <w:szCs w:val="28"/>
        </w:rPr>
        <w:t>:</w:t>
      </w:r>
    </w:p>
    <w:p w14:paraId="1EB4585F" w14:textId="77777777" w:rsidR="00D0024C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з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апуск гри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07AEFC4C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гри –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14:paraId="5F11A388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етапу – </w:t>
      </w:r>
      <w:r>
        <w:rPr>
          <w:rFonts w:ascii="Times New Roman" w:hAnsi="Times New Roman" w:cs="Times New Roman"/>
          <w:sz w:val="28"/>
          <w:szCs w:val="28"/>
          <w:lang w:val="en-US"/>
        </w:rPr>
        <w:t>LevelStarts</w:t>
      </w:r>
    </w:p>
    <w:p w14:paraId="42BB93E3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етапу – </w:t>
      </w:r>
      <w:r>
        <w:rPr>
          <w:rFonts w:ascii="Times New Roman" w:hAnsi="Times New Roman" w:cs="Times New Roman"/>
          <w:sz w:val="28"/>
          <w:szCs w:val="28"/>
          <w:lang w:val="en-US"/>
        </w:rPr>
        <w:t>LevelEnds</w:t>
      </w:r>
    </w:p>
    <w:p w14:paraId="3125527E" w14:textId="77777777" w:rsidR="00E1635A" w:rsidRPr="00E1635A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Купівля внутрішньоігрового предмета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ItemPurchases</w:t>
      </w:r>
    </w:p>
    <w:p w14:paraId="7FDA7C3E" w14:textId="77777777" w:rsidR="00E1635A" w:rsidRPr="00D0024C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Куп</w:t>
      </w:r>
      <w:r>
        <w:rPr>
          <w:rFonts w:ascii="Times New Roman" w:hAnsi="Times New Roman" w:cs="Times New Roman"/>
          <w:sz w:val="28"/>
          <w:szCs w:val="28"/>
          <w:lang w:val="uk-UA"/>
        </w:rPr>
        <w:t>івля валюти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CurrencyPurchases</w:t>
      </w:r>
    </w:p>
    <w:p w14:paraId="7BDD59DF" w14:textId="77777777" w:rsidR="005C577D" w:rsidRP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БД представлена на рисунку 1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14:paraId="75CDA9E2" w14:textId="77777777"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6DFB3644" w14:textId="77777777" w:rsid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E51286" wp14:editId="6F044C89">
            <wp:extent cx="4762500" cy="4523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75" cy="4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F96" w14:textId="77777777" w:rsidR="00E1635A" w:rsidRP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Схема БД</w:t>
      </w:r>
    </w:p>
    <w:p w14:paraId="7A25E215" w14:textId="77777777"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Далі, були створені наступні таблиці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14:paraId="7A7B759E" w14:textId="52839E73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DAU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Daily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="004F6F37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кількість унікальних користувачів за добу</w:t>
      </w:r>
    </w:p>
    <w:p w14:paraId="538AFB44" w14:textId="77777777" w:rsidR="00E309DF" w:rsidRPr="00DE418D" w:rsidRDefault="00E309DF" w:rsidP="00E309D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63A12" w14:textId="77777777"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F903E8" wp14:editId="76179C17">
            <wp:extent cx="1543050" cy="29019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E7A43" w14:textId="77777777"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</w:p>
    <w:p w14:paraId="4D253F3F" w14:textId="77777777" w:rsidR="00BF1B70" w:rsidRP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888BC2" w14:textId="1D26DC58" w:rsidR="00DE418D" w:rsidRPr="00BA06E0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MAU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Monthly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 Users)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30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</w:t>
      </w:r>
    </w:p>
    <w:p w14:paraId="52A619C3" w14:textId="77777777" w:rsidR="00BF1B70" w:rsidRPr="00BA06E0" w:rsidRDefault="00BF1B70" w:rsidP="00BF1B7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372308" w14:textId="77777777"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CC2322" wp14:editId="6C6C7DBB">
            <wp:extent cx="1727200" cy="4191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7D7E6" w14:textId="77777777"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MAU</w:t>
      </w:r>
    </w:p>
    <w:p w14:paraId="56328545" w14:textId="6ACBBE3A" w:rsidR="00BF1B70" w:rsidRDefault="00BF1B70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4DB3FA" w14:textId="7BBB20E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B64D0" w14:textId="6587604B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60A32" w14:textId="5241D7A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4544" w14:textId="62FA22BC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368C1" w14:textId="50A68183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370C8" w14:textId="4ACA7B9A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F49FB5" w14:textId="479FB7A6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52D6D" w14:textId="3FBC8B6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DFD30" w14:textId="4826E870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FEDE7" w14:textId="77777777" w:rsidR="00DE418D" w:rsidRPr="00BF1B70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847013" w14:textId="77777777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 - кількість USD, що зароблено за добу</w:t>
      </w:r>
    </w:p>
    <w:p w14:paraId="191E8CE1" w14:textId="77777777" w:rsidR="00BF1B70" w:rsidRPr="00BF1B70" w:rsidRDefault="00BF1B70" w:rsidP="00BF1B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F44F7" w14:textId="3BC55E47" w:rsidR="00BF1B70" w:rsidRDefault="00DE418D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BE8E48" wp14:editId="32651462">
            <wp:extent cx="20097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E89" w14:textId="0826E3A8" w:rsidR="00BF1B70" w:rsidRDefault="00BF1B70" w:rsidP="00BF1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37B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</w:p>
    <w:p w14:paraId="56F863DE" w14:textId="121C3290" w:rsidR="00DE418D" w:rsidRDefault="00DE418D" w:rsidP="00BF1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97312" w14:textId="77777777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418D">
        <w:rPr>
          <w:rFonts w:ascii="Times New Roman" w:hAnsi="Times New Roman" w:cs="Times New Roman"/>
          <w:sz w:val="28"/>
          <w:szCs w:val="28"/>
          <w:lang w:val="en-US"/>
        </w:rPr>
        <w:t>CurrencyRate</w:t>
      </w:r>
      <w:r w:rsidRPr="00DE418D">
        <w:rPr>
          <w:rFonts w:ascii="Times New Roman" w:hAnsi="Times New Roman" w:cs="Times New Roman"/>
          <w:sz w:val="28"/>
          <w:szCs w:val="28"/>
        </w:rPr>
        <w:t xml:space="preserve"> -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 внутрішньоігрової валюти за добу (прибуток за добу / кількість купленої валюти за добу)</w:t>
      </w:r>
    </w:p>
    <w:p w14:paraId="5ECC7BE7" w14:textId="07C5ECC8" w:rsidR="00DE418D" w:rsidRPr="00DE418D" w:rsidRDefault="00DE418D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FA956" w14:textId="2707267B" w:rsidR="00BF1B70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F6D1DD" wp14:editId="22DDB060">
            <wp:extent cx="21621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957E" w14:textId="1717D3D9" w:rsidR="00DE418D" w:rsidRPr="00DE418D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CurrencyRate</w:t>
      </w:r>
    </w:p>
    <w:p w14:paraId="585BFA0C" w14:textId="77777777" w:rsidR="00DE418D" w:rsidRPr="00DE418D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1B241E" w14:textId="77777777" w:rsidR="00E309DF" w:rsidRDefault="00E309DF" w:rsidP="00E30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08614F" w14:textId="462BDACA" w:rsidR="00DE418D" w:rsidRPr="00DE418D" w:rsidRDefault="00E309DF" w:rsidP="00DE41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418D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r w:rsidR="00DE418D" w:rsidRPr="00DE418D">
        <w:rPr>
          <w:rFonts w:ascii="Times New Roman" w:hAnsi="Times New Roman" w:cs="Times New Roman"/>
          <w:sz w:val="28"/>
          <w:szCs w:val="28"/>
        </w:rPr>
        <w:t xml:space="preserve"> </w:t>
      </w:r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кількість розпочатих етапів, кількість завершених етапів, кількість перемог, кількість отриманої внутрішньоігрової валюти (також перевести у USD)</w:t>
      </w:r>
    </w:p>
    <w:p w14:paraId="33455848" w14:textId="3B53F5C5" w:rsidR="00E309DF" w:rsidRPr="00E309DF" w:rsidRDefault="00E309DF" w:rsidP="00DE41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8A3A4" w14:textId="12C464B1" w:rsidR="00E309DF" w:rsidRPr="00DE418D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579B57" wp14:editId="22EF258F">
            <wp:extent cx="48291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A1F" w14:textId="759667B6" w:rsidR="00E309DF" w:rsidRDefault="00E309DF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LevelStatistics</w:t>
      </w:r>
    </w:p>
    <w:p w14:paraId="2615B66B" w14:textId="2A03DFBE" w:rsidR="00DE418D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4379E1" w14:textId="57E0976C" w:rsidR="00DE418D" w:rsidRPr="00BA06E0" w:rsidRDefault="00DE418D" w:rsidP="00BA06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146A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r w:rsidR="0084146A" w:rsidRPr="0084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куплених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USD</w:t>
      </w:r>
    </w:p>
    <w:p w14:paraId="3BA79603" w14:textId="1B8DBB44" w:rsidR="00DE418D" w:rsidRDefault="00DE418D" w:rsidP="00DE418D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55E7DC" wp14:editId="25ACB9B1">
            <wp:extent cx="42767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D2CC" w14:textId="6D2A12BF" w:rsidR="00DE418D" w:rsidRPr="00BF1B70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Pr="001873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ItemStatistics</w:t>
      </w:r>
    </w:p>
    <w:p w14:paraId="71AB50B1" w14:textId="77777777" w:rsidR="00DE418D" w:rsidRPr="00E309DF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17BF1" w14:textId="77777777" w:rsidR="00BF1B70" w:rsidRPr="00BF1B70" w:rsidRDefault="00BF1B70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075C7444" w14:textId="14D4F730" w:rsidR="005C577D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були завантажені в 6 таблиць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F5271">
        <w:rPr>
          <w:rFonts w:ascii="Times New Roman" w:hAnsi="Times New Roman" w:cs="Times New Roman"/>
          <w:sz w:val="28"/>
          <w:szCs w:val="28"/>
          <w:lang w:val="en-US"/>
        </w:rPr>
        <w:t>LevelStarts</w:t>
      </w:r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F5271">
        <w:rPr>
          <w:rFonts w:ascii="Times New Roman" w:hAnsi="Times New Roman" w:cs="Times New Roman"/>
          <w:sz w:val="28"/>
          <w:szCs w:val="28"/>
          <w:lang w:val="en-US"/>
        </w:rPr>
        <w:t>LevelEnds</w:t>
      </w:r>
      <w:r w:rsidR="007F5271"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F5271"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r w:rsidR="007F5271" w:rsidRPr="00357A8A">
        <w:rPr>
          <w:rFonts w:ascii="Times New Roman" w:hAnsi="Times New Roman" w:cs="Times New Roman"/>
          <w:sz w:val="28"/>
          <w:szCs w:val="28"/>
        </w:rPr>
        <w:t xml:space="preserve">, </w:t>
      </w:r>
      <w:r w:rsidR="007F5271"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r w:rsidR="007F5271" w:rsidRPr="00357A8A">
        <w:rPr>
          <w:rFonts w:ascii="Times New Roman" w:hAnsi="Times New Roman" w:cs="Times New Roman"/>
          <w:sz w:val="28"/>
          <w:szCs w:val="28"/>
        </w:rPr>
        <w:t xml:space="preserve">. </w:t>
      </w:r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цих таблиць, були </w:t>
      </w:r>
      <w:r w:rsidR="007F5271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сформовані </w:t>
      </w:r>
      <w:r w:rsidR="00D0024C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з агрегованими значеннями: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MAU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r w:rsidR="00BA06E0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CurrencyRate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A06E0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r w:rsidR="00BA06E0" w:rsidRPr="00BA06E0">
        <w:rPr>
          <w:rFonts w:ascii="Times New Roman" w:hAnsi="Times New Roman" w:cs="Times New Roman"/>
          <w:sz w:val="28"/>
          <w:szCs w:val="28"/>
        </w:rPr>
        <w:t xml:space="preserve">, </w:t>
      </w:r>
      <w:r w:rsidR="00BA06E0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r w:rsidR="00BA06E0" w:rsidRPr="00BA06E0">
        <w:rPr>
          <w:rFonts w:ascii="Times New Roman" w:hAnsi="Times New Roman" w:cs="Times New Roman"/>
          <w:sz w:val="28"/>
          <w:szCs w:val="28"/>
        </w:rPr>
        <w:t>.</w:t>
      </w:r>
    </w:p>
    <w:p w14:paraId="491BAC80" w14:textId="77777777" w:rsidR="00BA06E0" w:rsidRDefault="00BA06E0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39C538" w14:textId="55083B56" w:rsidR="00BA06E0" w:rsidRPr="00BA06E0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ETL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xtract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ransform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oad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скороченням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вилучення, перетворення, завантаження, трьох функцій бази даних, які об'єднані в один інструмент для виведення даних з однієї бази даних і розміщення її в іншій базі даних.</w:t>
      </w:r>
    </w:p>
    <w:p w14:paraId="6D8D551E" w14:textId="12B22397" w:rsidR="00BA06E0" w:rsidRPr="001873C8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Вилучення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це процес читання даних з бази даних. </w:t>
      </w:r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цьому етапі збираються дані, часто з різних джерел.</w:t>
      </w:r>
    </w:p>
    <w:p w14:paraId="10F28733" w14:textId="3E6EFE07" w:rsidR="00BA06E0" w:rsidRPr="001873C8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Перетворення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це процес перетворення витягнутих даних зі своєї попередньої форми у форму, в якій вон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бути, щоб 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можна було помістити в іншу базу даних. </w:t>
      </w:r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Трансформація відбувається за допомогою правил або таблиць пошуку або об'єднання даних з іншими даними.</w:t>
      </w:r>
    </w:p>
    <w:p w14:paraId="1EB66DFC" w14:textId="05F781D6" w:rsidR="00BA06E0" w:rsidRPr="00BA06E0" w:rsidRDefault="00BA06E0" w:rsidP="00BA06E0">
      <w:pPr>
        <w:spacing w:after="0" w:line="360" w:lineRule="auto"/>
        <w:ind w:left="-450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Завантаження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це процес запису даних у цільову базу даних.</w:t>
      </w:r>
    </w:p>
    <w:sectPr w:rsidR="00BA06E0" w:rsidRPr="00BA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71E30"/>
    <w:multiLevelType w:val="multilevel"/>
    <w:tmpl w:val="9E52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8179E"/>
    <w:multiLevelType w:val="hybridMultilevel"/>
    <w:tmpl w:val="A706F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07558"/>
    <w:multiLevelType w:val="hybridMultilevel"/>
    <w:tmpl w:val="FB6A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6D6F"/>
    <w:multiLevelType w:val="hybridMultilevel"/>
    <w:tmpl w:val="1B90B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8A7"/>
    <w:multiLevelType w:val="multilevel"/>
    <w:tmpl w:val="974A7B14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03E7"/>
    <w:multiLevelType w:val="hybridMultilevel"/>
    <w:tmpl w:val="BEB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62"/>
    <w:rsid w:val="001873C8"/>
    <w:rsid w:val="0033337D"/>
    <w:rsid w:val="00357A8A"/>
    <w:rsid w:val="004375C2"/>
    <w:rsid w:val="00482BE3"/>
    <w:rsid w:val="004F6F37"/>
    <w:rsid w:val="005C577D"/>
    <w:rsid w:val="007F5271"/>
    <w:rsid w:val="0084146A"/>
    <w:rsid w:val="009348A4"/>
    <w:rsid w:val="00AB0C7F"/>
    <w:rsid w:val="00BA06E0"/>
    <w:rsid w:val="00BC2E62"/>
    <w:rsid w:val="00BF1B70"/>
    <w:rsid w:val="00C37BEE"/>
    <w:rsid w:val="00C42676"/>
    <w:rsid w:val="00D0024C"/>
    <w:rsid w:val="00DE418D"/>
    <w:rsid w:val="00E1635A"/>
    <w:rsid w:val="00E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1112"/>
  <w15:docId w15:val="{48B9F683-D632-4C28-85C4-E2312603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GlobalLogic, Inc.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Sivolovskyi</dc:creator>
  <cp:lastModifiedBy>Windows User</cp:lastModifiedBy>
  <cp:revision>10</cp:revision>
  <dcterms:created xsi:type="dcterms:W3CDTF">2019-04-08T15:31:00Z</dcterms:created>
  <dcterms:modified xsi:type="dcterms:W3CDTF">2019-05-22T03:23:00Z</dcterms:modified>
</cp:coreProperties>
</file>