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7EED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791E1E77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383A94E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02C25E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E7705C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CE3597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EAB639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5D96C7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5F6E239D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>
        <w:rPr>
          <w:rFonts w:ascii="Times New Roman" w:hAnsi="Times New Roman" w:cs="Times New Roman"/>
          <w:sz w:val="28"/>
          <w:szCs w:val="28"/>
          <w:lang w:val="uk-UA"/>
        </w:rPr>
        <w:t>Обробка ігрових даних та звітів</w:t>
      </w:r>
      <w:r w:rsidRPr="003762C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F591747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uk-UA"/>
        </w:rPr>
        <w:t>Агрегація даних</w:t>
      </w:r>
      <w:r w:rsidRPr="003762C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7DEBF15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555C9F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CF315B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A5319F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76D7821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A65BE3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21FDB65" w14:textId="6EE927B9" w:rsidR="005C577D" w:rsidRPr="001873C8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="001873C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proofErr w:type="spellStart"/>
      <w:r w:rsidR="001873C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proofErr w:type="spellEnd"/>
      <w:r w:rsidR="001873C8">
        <w:rPr>
          <w:rFonts w:ascii="Times New Roman" w:hAnsi="Times New Roman" w:cs="Times New Roman"/>
          <w:sz w:val="28"/>
          <w:szCs w:val="28"/>
        </w:rPr>
        <w:t>ли</w:t>
      </w:r>
    </w:p>
    <w:p w14:paraId="7B3099EA" w14:textId="0E7C0DEB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</w:t>
      </w:r>
      <w:proofErr w:type="spellStart"/>
      <w:r w:rsidRPr="003762C5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3762C5">
        <w:rPr>
          <w:rFonts w:ascii="Times New Roman" w:hAnsi="Times New Roman" w:cs="Times New Roman"/>
          <w:sz w:val="28"/>
          <w:szCs w:val="28"/>
          <w:lang w:val="uk-UA"/>
        </w:rPr>
        <w:t>. ПЗПІ-16-3</w:t>
      </w:r>
    </w:p>
    <w:p w14:paraId="128D9940" w14:textId="172B19D1" w:rsidR="005C577D" w:rsidRDefault="00FB71FE" w:rsidP="00FB71FE">
      <w:pPr>
        <w:spacing w:after="0" w:line="360" w:lineRule="auto"/>
        <w:ind w:left="3822" w:right="-1" w:firstLine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="00357A8A">
        <w:rPr>
          <w:rFonts w:ascii="Times New Roman" w:hAnsi="Times New Roman" w:cs="Times New Roman"/>
          <w:sz w:val="28"/>
          <w:szCs w:val="28"/>
          <w:lang w:val="uk-UA"/>
        </w:rPr>
        <w:t>Сачек</w:t>
      </w:r>
      <w:proofErr w:type="spellEnd"/>
      <w:r w:rsidR="00357A8A">
        <w:rPr>
          <w:rFonts w:ascii="Times New Roman" w:hAnsi="Times New Roman" w:cs="Times New Roman"/>
          <w:sz w:val="28"/>
          <w:szCs w:val="28"/>
          <w:lang w:val="uk-UA"/>
        </w:rPr>
        <w:t xml:space="preserve"> Олексій Андрійович</w:t>
      </w:r>
    </w:p>
    <w:p w14:paraId="54917DF5" w14:textId="59E21BCB" w:rsidR="001873C8" w:rsidRPr="001873C8" w:rsidRDefault="00FB71FE" w:rsidP="00357A8A">
      <w:pPr>
        <w:spacing w:after="0" w:line="360" w:lineRule="auto"/>
        <w:ind w:left="3822" w:right="-1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873C8"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="001873C8">
        <w:rPr>
          <w:rFonts w:ascii="Times New Roman" w:hAnsi="Times New Roman" w:cs="Times New Roman"/>
          <w:sz w:val="28"/>
          <w:szCs w:val="28"/>
        </w:rPr>
        <w:t>іляновський</w:t>
      </w:r>
      <w:proofErr w:type="spellEnd"/>
      <w:r w:rsidR="001873C8">
        <w:rPr>
          <w:rFonts w:ascii="Times New Roman" w:hAnsi="Times New Roman" w:cs="Times New Roman"/>
          <w:sz w:val="28"/>
          <w:szCs w:val="28"/>
        </w:rPr>
        <w:t xml:space="preserve"> Михайло </w:t>
      </w:r>
      <w:proofErr w:type="spellStart"/>
      <w:r w:rsidR="001873C8">
        <w:rPr>
          <w:rFonts w:ascii="Times New Roman" w:hAnsi="Times New Roman" w:cs="Times New Roman"/>
          <w:sz w:val="28"/>
          <w:szCs w:val="28"/>
        </w:rPr>
        <w:t>Вікторович</w:t>
      </w:r>
      <w:proofErr w:type="spellEnd"/>
    </w:p>
    <w:p w14:paraId="5D3CEDD0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57C1BEF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Перевірив</w:t>
      </w:r>
    </w:p>
    <w:p w14:paraId="05484B5D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Pr="003762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ас. Матвєєв Д.І.</w:t>
      </w:r>
    </w:p>
    <w:p w14:paraId="417FD05A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F68F4EB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888CE9C" w14:textId="77777777" w:rsidR="005C577D" w:rsidRPr="003762C5" w:rsidRDefault="005C577D" w:rsidP="005C577D">
      <w:pPr>
        <w:spacing w:after="0" w:line="360" w:lineRule="auto"/>
        <w:ind w:left="-426" w:right="-1" w:firstLine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6B1E73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7BEB36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FB2A65" w14:textId="77777777" w:rsidR="005C577D" w:rsidRPr="003762C5" w:rsidRDefault="005C577D" w:rsidP="005C577D">
      <w:pPr>
        <w:spacing w:after="0" w:line="360" w:lineRule="auto"/>
        <w:ind w:left="-426" w:right="-1"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962BE1" w14:textId="77777777" w:rsidR="005C577D" w:rsidRPr="003762C5" w:rsidRDefault="005C577D" w:rsidP="005C577D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14:paraId="791DF947" w14:textId="77777777" w:rsidR="009348A4" w:rsidRDefault="009348A4">
      <w:pPr>
        <w:rPr>
          <w:lang w:val="uk-UA"/>
        </w:rPr>
      </w:pPr>
    </w:p>
    <w:p w14:paraId="0DF10EE2" w14:textId="77777777" w:rsidR="005C577D" w:rsidRDefault="005C577D" w:rsidP="00D0024C">
      <w:pPr>
        <w:spacing w:after="0" w:line="360" w:lineRule="auto"/>
        <w:ind w:left="-425" w:right="-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</w:t>
      </w:r>
      <w:proofErr w:type="spellStart"/>
      <w:r w:rsidR="00D0024C">
        <w:rPr>
          <w:rFonts w:ascii="Times New Roman" w:hAnsi="Times New Roman" w:cs="Times New Roman"/>
          <w:sz w:val="28"/>
          <w:szCs w:val="28"/>
          <w:lang w:val="uk-UA"/>
        </w:rPr>
        <w:t>агрегувати</w:t>
      </w:r>
      <w:proofErr w:type="spellEnd"/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 дані для проведення </w:t>
      </w:r>
      <w:r w:rsidRPr="005C577D">
        <w:rPr>
          <w:rFonts w:ascii="Times New Roman" w:hAnsi="Times New Roman" w:cs="Times New Roman"/>
          <w:sz w:val="28"/>
          <w:szCs w:val="28"/>
          <w:lang w:val="uk-UA"/>
        </w:rPr>
        <w:t>аналітики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 гри</w:t>
      </w:r>
      <w:r w:rsidR="00E309DF">
        <w:rPr>
          <w:rFonts w:ascii="Times New Roman" w:hAnsi="Times New Roman" w:cs="Times New Roman"/>
          <w:sz w:val="28"/>
          <w:szCs w:val="28"/>
          <w:lang w:val="uk-UA"/>
        </w:rPr>
        <w:t xml:space="preserve"> та створювати БД для збору аналітики.</w:t>
      </w:r>
    </w:p>
    <w:p w14:paraId="73D4BD4E" w14:textId="77777777" w:rsidR="005C577D" w:rsidRPr="00E309DF" w:rsidRDefault="005C577D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</w:p>
    <w:p w14:paraId="436F44EF" w14:textId="77777777" w:rsidR="00D0024C" w:rsidRPr="00357A8A" w:rsidRDefault="00D0024C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  <w:r w:rsidRPr="00D0024C">
        <w:rPr>
          <w:rFonts w:ascii="Times New Roman" w:hAnsi="Times New Roman" w:cs="Times New Roman"/>
          <w:sz w:val="28"/>
          <w:szCs w:val="28"/>
          <w:lang w:val="uk-UA"/>
        </w:rPr>
        <w:t xml:space="preserve">Дані містять 6 видів подій: Запуск гри, Перший запуск гри, Початок етапу, Завершення етапу, Купівля </w:t>
      </w:r>
      <w:proofErr w:type="spellStart"/>
      <w:r w:rsidRPr="00D0024C">
        <w:rPr>
          <w:rFonts w:ascii="Times New Roman" w:hAnsi="Times New Roman" w:cs="Times New Roman"/>
          <w:sz w:val="28"/>
          <w:szCs w:val="28"/>
          <w:lang w:val="uk-UA"/>
        </w:rPr>
        <w:t>внутрішньоігрового</w:t>
      </w:r>
      <w:proofErr w:type="spellEnd"/>
      <w:r w:rsidRPr="00D0024C">
        <w:rPr>
          <w:rFonts w:ascii="Times New Roman" w:hAnsi="Times New Roman" w:cs="Times New Roman"/>
          <w:sz w:val="28"/>
          <w:szCs w:val="28"/>
          <w:lang w:val="uk-UA"/>
        </w:rPr>
        <w:t xml:space="preserve"> предмета та Куп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івля валюти. Відповідно до </w:t>
      </w:r>
      <w:r w:rsidR="00BF1B70">
        <w:rPr>
          <w:rFonts w:ascii="Times New Roman" w:hAnsi="Times New Roman" w:cs="Times New Roman"/>
          <w:sz w:val="28"/>
          <w:szCs w:val="28"/>
          <w:lang w:val="uk-UA"/>
        </w:rPr>
        <w:t>цих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Pr="00D0024C">
        <w:rPr>
          <w:rFonts w:ascii="Times New Roman" w:hAnsi="Times New Roman" w:cs="Times New Roman"/>
          <w:sz w:val="28"/>
          <w:szCs w:val="28"/>
          <w:lang w:val="uk-UA"/>
        </w:rPr>
        <w:t>аних, ми створюємо 6 таблиць</w:t>
      </w:r>
      <w:r w:rsidRPr="00357A8A">
        <w:rPr>
          <w:rFonts w:ascii="Times New Roman" w:hAnsi="Times New Roman" w:cs="Times New Roman"/>
          <w:sz w:val="28"/>
          <w:szCs w:val="28"/>
        </w:rPr>
        <w:t>:</w:t>
      </w:r>
    </w:p>
    <w:p w14:paraId="1EB4585F" w14:textId="77777777" w:rsidR="00D0024C" w:rsidRDefault="00E1635A" w:rsidP="00D002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з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апуск гри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14:paraId="07AEFC4C" w14:textId="77777777" w:rsidR="00E1635A" w:rsidRDefault="00E1635A" w:rsidP="00D002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 гри – </w:t>
      </w:r>
      <w:r>
        <w:rPr>
          <w:rFonts w:ascii="Times New Roman" w:hAnsi="Times New Roman" w:cs="Times New Roman"/>
          <w:sz w:val="28"/>
          <w:szCs w:val="28"/>
          <w:lang w:val="en-US"/>
        </w:rPr>
        <w:t>Logins</w:t>
      </w:r>
    </w:p>
    <w:p w14:paraId="5F11A388" w14:textId="77777777" w:rsidR="00E1635A" w:rsidRDefault="00E1635A" w:rsidP="00D002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Початок етапу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LevelStarts</w:t>
      </w:r>
      <w:proofErr w:type="spellEnd"/>
    </w:p>
    <w:p w14:paraId="42BB93E3" w14:textId="77777777" w:rsidR="00E1635A" w:rsidRDefault="00E1635A" w:rsidP="00D002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Завершення етапу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LevelEnds</w:t>
      </w:r>
      <w:proofErr w:type="spellEnd"/>
    </w:p>
    <w:p w14:paraId="3125527E" w14:textId="77777777" w:rsidR="00E1635A" w:rsidRPr="00E1635A" w:rsidRDefault="00E1635A" w:rsidP="00E163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024C">
        <w:rPr>
          <w:rFonts w:ascii="Times New Roman" w:hAnsi="Times New Roman" w:cs="Times New Roman"/>
          <w:sz w:val="28"/>
          <w:szCs w:val="28"/>
          <w:lang w:val="uk-UA"/>
        </w:rPr>
        <w:t xml:space="preserve">Купівля </w:t>
      </w:r>
      <w:proofErr w:type="spellStart"/>
      <w:r w:rsidRPr="00D0024C">
        <w:rPr>
          <w:rFonts w:ascii="Times New Roman" w:hAnsi="Times New Roman" w:cs="Times New Roman"/>
          <w:sz w:val="28"/>
          <w:szCs w:val="28"/>
          <w:lang w:val="uk-UA"/>
        </w:rPr>
        <w:t>внутрішньоігрового</w:t>
      </w:r>
      <w:proofErr w:type="spellEnd"/>
      <w:r w:rsidRPr="00D0024C">
        <w:rPr>
          <w:rFonts w:ascii="Times New Roman" w:hAnsi="Times New Roman" w:cs="Times New Roman"/>
          <w:sz w:val="28"/>
          <w:szCs w:val="28"/>
          <w:lang w:val="uk-UA"/>
        </w:rPr>
        <w:t xml:space="preserve"> предмета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ItemPurchases</w:t>
      </w:r>
      <w:proofErr w:type="spellEnd"/>
    </w:p>
    <w:p w14:paraId="7FDA7C3E" w14:textId="77777777" w:rsidR="00E1635A" w:rsidRPr="00D0024C" w:rsidRDefault="00E1635A" w:rsidP="00E163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024C">
        <w:rPr>
          <w:rFonts w:ascii="Times New Roman" w:hAnsi="Times New Roman" w:cs="Times New Roman"/>
          <w:sz w:val="28"/>
          <w:szCs w:val="28"/>
          <w:lang w:val="uk-UA"/>
        </w:rPr>
        <w:t>Куп</w:t>
      </w:r>
      <w:r>
        <w:rPr>
          <w:rFonts w:ascii="Times New Roman" w:hAnsi="Times New Roman" w:cs="Times New Roman"/>
          <w:sz w:val="28"/>
          <w:szCs w:val="28"/>
          <w:lang w:val="uk-UA"/>
        </w:rPr>
        <w:t>івля валюти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CurrencyPurchases</w:t>
      </w:r>
      <w:proofErr w:type="spellEnd"/>
    </w:p>
    <w:p w14:paraId="7BDD59DF" w14:textId="77777777" w:rsidR="005C577D" w:rsidRPr="00E1635A" w:rsidRDefault="00E1635A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БД представлена на рисунку 1</w:t>
      </w:r>
      <w:r w:rsidRPr="00E1635A">
        <w:rPr>
          <w:rFonts w:ascii="Times New Roman" w:hAnsi="Times New Roman" w:cs="Times New Roman"/>
          <w:sz w:val="28"/>
          <w:szCs w:val="28"/>
        </w:rPr>
        <w:t>:</w:t>
      </w:r>
    </w:p>
    <w:p w14:paraId="75CDA9E2" w14:textId="77777777" w:rsidR="00E1635A" w:rsidRDefault="00E1635A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</w:p>
    <w:p w14:paraId="6DFB3644" w14:textId="77777777" w:rsidR="00E1635A" w:rsidRDefault="00E1635A" w:rsidP="00E1635A">
      <w:pPr>
        <w:spacing w:after="0" w:line="360" w:lineRule="auto"/>
        <w:ind w:left="-425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0E51286" wp14:editId="6F044C89">
            <wp:extent cx="4762500" cy="4523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075" cy="45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AF96" w14:textId="77777777" w:rsidR="00E1635A" w:rsidRPr="00E1635A" w:rsidRDefault="00E1635A" w:rsidP="00E1635A">
      <w:pPr>
        <w:spacing w:after="0" w:line="360" w:lineRule="auto"/>
        <w:ind w:left="-425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 – Схема БД</w:t>
      </w:r>
    </w:p>
    <w:p w14:paraId="7A25E215" w14:textId="77777777" w:rsidR="00E1635A" w:rsidRDefault="00E1635A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Далі, були створені наступні таблиці</w:t>
      </w:r>
      <w:r w:rsidRPr="00E1635A">
        <w:rPr>
          <w:rFonts w:ascii="Times New Roman" w:hAnsi="Times New Roman" w:cs="Times New Roman"/>
          <w:sz w:val="28"/>
          <w:szCs w:val="28"/>
        </w:rPr>
        <w:t>:</w:t>
      </w:r>
    </w:p>
    <w:p w14:paraId="7A7B759E" w14:textId="52839E73" w:rsidR="00DE418D" w:rsidRPr="00DE418D" w:rsidRDefault="00DE418D" w:rsidP="00DE41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DAU</w:t>
      </w:r>
      <w:r w:rsidR="004F6F37" w:rsidRPr="004F6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4F6F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Daily</w:t>
      </w:r>
      <w:r w:rsidR="004F6F37" w:rsidRPr="004F6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F6F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Active</w:t>
      </w:r>
      <w:r w:rsidR="004F6F37" w:rsidRPr="004F6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F6F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Users</w:t>
      </w:r>
      <w:r w:rsidR="004F6F37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унікальних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</w:t>
      </w:r>
      <w:proofErr w:type="spellEnd"/>
    </w:p>
    <w:p w14:paraId="538AFB44" w14:textId="77777777" w:rsidR="00E309DF" w:rsidRPr="00DE418D" w:rsidRDefault="00E309DF" w:rsidP="00E309D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D63A12" w14:textId="77777777" w:rsidR="00BF1B70" w:rsidRDefault="00C37BEE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2F903E8" wp14:editId="76179C17">
            <wp:extent cx="1543050" cy="2901950"/>
            <wp:effectExtent l="19050" t="19050" r="190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90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E7A43" w14:textId="77777777" w:rsidR="00BF1B70" w:rsidRDefault="00BF1B70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Вміст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DAU</w:t>
      </w:r>
    </w:p>
    <w:p w14:paraId="4D253F3F" w14:textId="77777777" w:rsidR="00BF1B70" w:rsidRPr="00BF1B70" w:rsidRDefault="00BF1B70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888BC2" w14:textId="1D26DC58" w:rsidR="00DE418D" w:rsidRPr="00BA06E0" w:rsidRDefault="00DE418D" w:rsidP="00DE41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MAU</w:t>
      </w:r>
      <w:r w:rsidR="00BA06E0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Monthly</w:t>
      </w:r>
      <w:r w:rsidR="00BA06E0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Active Users)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унікальних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останні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30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</w:t>
      </w:r>
      <w:proofErr w:type="spellEnd"/>
    </w:p>
    <w:p w14:paraId="52A619C3" w14:textId="77777777" w:rsidR="00BF1B70" w:rsidRPr="00BA06E0" w:rsidRDefault="00BF1B70" w:rsidP="00BF1B70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372308" w14:textId="77777777" w:rsidR="00BF1B70" w:rsidRDefault="00C37BEE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2CC2322" wp14:editId="6C6C7DBB">
            <wp:extent cx="1727200" cy="419100"/>
            <wp:effectExtent l="19050" t="19050" r="2540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41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7D7E6" w14:textId="77777777" w:rsidR="00BF1B70" w:rsidRDefault="00BF1B70" w:rsidP="00BF1B70">
      <w:pPr>
        <w:pStyle w:val="ListParagraph"/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Вміст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MAU</w:t>
      </w:r>
    </w:p>
    <w:p w14:paraId="56328545" w14:textId="6ACBBE3A" w:rsidR="00BF1B70" w:rsidRDefault="00BF1B70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4DB3FA" w14:textId="7BBB20EF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EB64D0" w14:textId="6587604B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860A32" w14:textId="5241D7AF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FC4544" w14:textId="62FA22BC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1368C1" w14:textId="50A68183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C370C8" w14:textId="4ACA7B9A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F49FB5" w14:textId="479FB7A6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552D6D" w14:textId="3FBC8B6F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3DFD30" w14:textId="4826E870" w:rsidR="00DE418D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AFEDE7" w14:textId="77777777" w:rsidR="00DE418D" w:rsidRPr="00BF1B70" w:rsidRDefault="00DE418D" w:rsidP="00C37B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847013" w14:textId="77777777" w:rsidR="00DE418D" w:rsidRPr="00DE418D" w:rsidRDefault="00DE418D" w:rsidP="00DE418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Revenue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USD,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зароблено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</w:t>
      </w:r>
      <w:proofErr w:type="spellEnd"/>
    </w:p>
    <w:p w14:paraId="191E8CE1" w14:textId="77777777" w:rsidR="00BF1B70" w:rsidRPr="00BF1B70" w:rsidRDefault="00BF1B70" w:rsidP="00BF1B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0F44F7" w14:textId="3BC55E47" w:rsidR="00BF1B70" w:rsidRDefault="00DE418D" w:rsidP="00BF1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DBE8E48" wp14:editId="32651462">
            <wp:extent cx="200977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9E89" w14:textId="0826E3A8" w:rsidR="00BF1B70" w:rsidRDefault="00BF1B70" w:rsidP="00BF1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37BE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Вміст таблиці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Revenue</w:t>
      </w:r>
      <w:proofErr w:type="spellEnd"/>
    </w:p>
    <w:p w14:paraId="56F863DE" w14:textId="121C3290" w:rsidR="00DE418D" w:rsidRDefault="00DE418D" w:rsidP="00BF1B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197312" w14:textId="77777777" w:rsidR="00DE418D" w:rsidRPr="00DE418D" w:rsidRDefault="00DE418D" w:rsidP="00DE41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E418D">
        <w:rPr>
          <w:rFonts w:ascii="Times New Roman" w:hAnsi="Times New Roman" w:cs="Times New Roman"/>
          <w:sz w:val="28"/>
          <w:szCs w:val="28"/>
          <w:lang w:val="en-US"/>
        </w:rPr>
        <w:t>CurrencyRate</w:t>
      </w:r>
      <w:proofErr w:type="spellEnd"/>
      <w:r w:rsidRPr="00DE418D">
        <w:rPr>
          <w:rFonts w:ascii="Times New Roman" w:hAnsi="Times New Roman" w:cs="Times New Roman"/>
          <w:sz w:val="28"/>
          <w:szCs w:val="28"/>
        </w:rPr>
        <w:t xml:space="preserve"> - </w:t>
      </w:r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внутрішньоігрової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валюти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прибуток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купленої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валюти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</w:t>
      </w:r>
      <w:proofErr w:type="spellEnd"/>
      <w:r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ECC7BE7" w14:textId="07C5ECC8" w:rsidR="00DE418D" w:rsidRPr="00DE418D" w:rsidRDefault="00DE418D" w:rsidP="00BF1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2FA956" w14:textId="2707267B" w:rsidR="00BF1B70" w:rsidRDefault="00DE418D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7F6D1DD" wp14:editId="22DDB060">
            <wp:extent cx="216217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957E" w14:textId="1717D3D9" w:rsidR="00DE418D" w:rsidRPr="00DE418D" w:rsidRDefault="00DE418D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Вміст таблиці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CurrencyRate</w:t>
      </w:r>
      <w:proofErr w:type="spellEnd"/>
    </w:p>
    <w:p w14:paraId="585BFA0C" w14:textId="77777777" w:rsidR="00DE418D" w:rsidRPr="00DE418D" w:rsidRDefault="00DE418D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1B241E" w14:textId="77777777" w:rsidR="00E309DF" w:rsidRDefault="00E309DF" w:rsidP="00E309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08614F" w14:textId="462BDACA" w:rsidR="00DE418D" w:rsidRPr="00DE418D" w:rsidRDefault="00E309DF" w:rsidP="00DE418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E418D">
        <w:rPr>
          <w:rFonts w:ascii="Times New Roman" w:hAnsi="Times New Roman" w:cs="Times New Roman"/>
          <w:sz w:val="28"/>
          <w:szCs w:val="28"/>
          <w:lang w:val="en-US"/>
        </w:rPr>
        <w:t>LevelStatistics</w:t>
      </w:r>
      <w:proofErr w:type="spellEnd"/>
      <w:r w:rsidR="00DE418D" w:rsidRPr="00DE418D">
        <w:rPr>
          <w:rFonts w:ascii="Times New Roman" w:hAnsi="Times New Roman" w:cs="Times New Roman"/>
          <w:sz w:val="28"/>
          <w:szCs w:val="28"/>
        </w:rPr>
        <w:t xml:space="preserve"> </w:t>
      </w:r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розпочатих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етапів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завершених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етапів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перемог,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отриманої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внутрішньоігрової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валюти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="00DE418D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перевести у USD)</w:t>
      </w:r>
    </w:p>
    <w:p w14:paraId="33455848" w14:textId="3B53F5C5" w:rsidR="00E309DF" w:rsidRPr="00E309DF" w:rsidRDefault="00E309DF" w:rsidP="00DE418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58A3A4" w14:textId="12C464B1" w:rsidR="00E309DF" w:rsidRPr="00DE418D" w:rsidRDefault="00DE418D" w:rsidP="00E30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3579B57" wp14:editId="22EF258F">
            <wp:extent cx="4829175" cy="3467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8A1F" w14:textId="759667B6" w:rsidR="00E309DF" w:rsidRDefault="00E309DF" w:rsidP="00E30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6 - Вміст таблиці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LevelStatistics</w:t>
      </w:r>
      <w:proofErr w:type="spellEnd"/>
    </w:p>
    <w:p w14:paraId="2615B66B" w14:textId="2A03DFBE" w:rsidR="00DE418D" w:rsidRDefault="00DE418D" w:rsidP="00E30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4379E1" w14:textId="57E0976C" w:rsidR="00DE418D" w:rsidRPr="00BA06E0" w:rsidRDefault="00DE418D" w:rsidP="00BA06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84146A">
        <w:rPr>
          <w:rFonts w:ascii="Times New Roman" w:hAnsi="Times New Roman" w:cs="Times New Roman"/>
          <w:sz w:val="28"/>
          <w:szCs w:val="28"/>
          <w:lang w:val="en-US"/>
        </w:rPr>
        <w:t>ItemStatistics</w:t>
      </w:r>
      <w:proofErr w:type="spellEnd"/>
      <w:r w:rsidR="0084146A" w:rsidRPr="00841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 </w:t>
      </w:r>
      <w:proofErr w:type="spellStart"/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куплених</w:t>
      </w:r>
      <w:proofErr w:type="spellEnd"/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речей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яку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суму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внутрішньоігрової</w:t>
      </w:r>
      <w:proofErr w:type="spellEnd"/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валюти</w:t>
      </w:r>
      <w:proofErr w:type="spellEnd"/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яку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суму</w:t>
      </w:r>
      <w:r w:rsidR="0084146A" w:rsidRPr="008414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USD</w:t>
      </w:r>
    </w:p>
    <w:p w14:paraId="3BA79603" w14:textId="0BD0B2CC" w:rsidR="00DE418D" w:rsidRDefault="00DE418D" w:rsidP="00DE418D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0407F38" w14:textId="77777777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8303F6" w14:textId="77777777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1D1980" w14:textId="77777777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90CBE9" w14:textId="77777777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404A57" w14:textId="0D70A0F5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DB9712" w14:textId="673F4CA0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6B9415" w14:textId="741CAA10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B5301D" w14:textId="64037C29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BF1080" w14:textId="60E8F602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32A023" w14:textId="237949A8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7216" behindDoc="0" locked="0" layoutInCell="1" allowOverlap="1" wp14:anchorId="638D63D3" wp14:editId="2E96179F">
            <wp:simplePos x="0" y="0"/>
            <wp:positionH relativeFrom="column">
              <wp:posOffset>824865</wp:posOffset>
            </wp:positionH>
            <wp:positionV relativeFrom="paragraph">
              <wp:posOffset>-5715</wp:posOffset>
            </wp:positionV>
            <wp:extent cx="4276725" cy="29622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4E77D" w14:textId="296F0756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B75610" w14:textId="77777777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B00568" w14:textId="77777777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BACFC8" w14:textId="77777777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0EC2A9" w14:textId="77777777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B74BDA" w14:textId="77777777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80C6D6" w14:textId="77777777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7533C3" w14:textId="77777777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2C6C61" w14:textId="77777777" w:rsidR="00FC2B14" w:rsidRDefault="00FC2B14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32D2CC" w14:textId="6A4F8EF6" w:rsidR="00DE418D" w:rsidRPr="00BF1B70" w:rsidRDefault="00DE418D" w:rsidP="00DE4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FC2B1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Вміст таблиці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ItemStatistics</w:t>
      </w:r>
      <w:proofErr w:type="spellEnd"/>
    </w:p>
    <w:p w14:paraId="71AB50B1" w14:textId="77777777" w:rsidR="00DE418D" w:rsidRPr="00E309DF" w:rsidRDefault="00DE418D" w:rsidP="00E309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E17BF1" w14:textId="77777777" w:rsidR="00BF1B70" w:rsidRPr="00FC2B14" w:rsidRDefault="00BF1B70" w:rsidP="00D0024C">
      <w:pPr>
        <w:spacing w:after="0" w:line="360" w:lineRule="auto"/>
        <w:ind w:left="-425"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075C7444" w14:textId="19C088A6" w:rsidR="005C577D" w:rsidRPr="007533E2" w:rsidRDefault="005C577D" w:rsidP="00D0024C">
      <w:pPr>
        <w:spacing w:after="0" w:line="360" w:lineRule="auto"/>
        <w:ind w:left="-425" w:right="-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2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  <w:lang w:val="uk-UA"/>
        </w:rPr>
        <w:t>Дані були завантажені в 6 таблиць</w:t>
      </w:r>
      <w:r w:rsidRPr="007F527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F52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Logins</w:t>
      </w:r>
      <w:r w:rsidRPr="007F52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F5271">
        <w:rPr>
          <w:rFonts w:ascii="Times New Roman" w:hAnsi="Times New Roman" w:cs="Times New Roman"/>
          <w:sz w:val="28"/>
          <w:szCs w:val="28"/>
          <w:lang w:val="en-US"/>
        </w:rPr>
        <w:t>LevelStarts</w:t>
      </w:r>
      <w:proofErr w:type="spellEnd"/>
      <w:r w:rsidR="007F52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F5271">
        <w:rPr>
          <w:rFonts w:ascii="Times New Roman" w:hAnsi="Times New Roman" w:cs="Times New Roman"/>
          <w:sz w:val="28"/>
          <w:szCs w:val="28"/>
          <w:lang w:val="en-US"/>
        </w:rPr>
        <w:t>LevelEnds</w:t>
      </w:r>
      <w:proofErr w:type="spellEnd"/>
      <w:r w:rsidR="007F5271" w:rsidRPr="007F52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F5271">
        <w:rPr>
          <w:rFonts w:ascii="Times New Roman" w:hAnsi="Times New Roman" w:cs="Times New Roman"/>
          <w:sz w:val="28"/>
          <w:szCs w:val="28"/>
          <w:lang w:val="en-US"/>
        </w:rPr>
        <w:t>CurrencyPurchases</w:t>
      </w:r>
      <w:proofErr w:type="spellEnd"/>
      <w:r w:rsidR="007F5271" w:rsidRPr="00357A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5271">
        <w:rPr>
          <w:rFonts w:ascii="Times New Roman" w:hAnsi="Times New Roman" w:cs="Times New Roman"/>
          <w:sz w:val="28"/>
          <w:szCs w:val="28"/>
          <w:lang w:val="en-US"/>
        </w:rPr>
        <w:t>ItemPurchases</w:t>
      </w:r>
      <w:proofErr w:type="spellEnd"/>
      <w:r w:rsidR="007F5271" w:rsidRPr="00357A8A">
        <w:rPr>
          <w:rFonts w:ascii="Times New Roman" w:hAnsi="Times New Roman" w:cs="Times New Roman"/>
          <w:sz w:val="28"/>
          <w:szCs w:val="28"/>
        </w:rPr>
        <w:t xml:space="preserve">. </w:t>
      </w:r>
      <w:r w:rsidR="007F5271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цих таблиць, були </w:t>
      </w:r>
      <w:proofErr w:type="spellStart"/>
      <w:r w:rsidR="007F5271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сформовані</w:t>
      </w:r>
      <w:proofErr w:type="spellEnd"/>
      <w:r w:rsidR="007F5271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0024C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 w:rsidR="00D0024C">
        <w:rPr>
          <w:rFonts w:ascii="Times New Roman" w:hAnsi="Times New Roman" w:cs="Times New Roman"/>
          <w:sz w:val="28"/>
          <w:szCs w:val="28"/>
          <w:lang w:val="uk-UA"/>
        </w:rPr>
        <w:t xml:space="preserve"> з агрегованими значеннями:</w:t>
      </w:r>
      <w:r w:rsidR="00D0024C" w:rsidRPr="00357A8A">
        <w:rPr>
          <w:rFonts w:ascii="Times New Roman" w:hAnsi="Times New Roman" w:cs="Times New Roman"/>
          <w:sz w:val="28"/>
          <w:szCs w:val="28"/>
        </w:rPr>
        <w:t xml:space="preserve"> </w:t>
      </w:r>
      <w:r w:rsidR="00D0024C">
        <w:rPr>
          <w:rFonts w:ascii="Times New Roman" w:hAnsi="Times New Roman" w:cs="Times New Roman"/>
          <w:sz w:val="28"/>
          <w:szCs w:val="28"/>
          <w:lang w:val="en-US"/>
        </w:rPr>
        <w:t>DAU</w:t>
      </w:r>
      <w:r w:rsidR="00D0024C" w:rsidRPr="00357A8A">
        <w:rPr>
          <w:rFonts w:ascii="Times New Roman" w:hAnsi="Times New Roman" w:cs="Times New Roman"/>
          <w:sz w:val="28"/>
          <w:szCs w:val="28"/>
        </w:rPr>
        <w:t xml:space="preserve">, </w:t>
      </w:r>
      <w:r w:rsidR="00D0024C">
        <w:rPr>
          <w:rFonts w:ascii="Times New Roman" w:hAnsi="Times New Roman" w:cs="Times New Roman"/>
          <w:sz w:val="28"/>
          <w:szCs w:val="28"/>
          <w:lang w:val="en-US"/>
        </w:rPr>
        <w:t>MAU</w:t>
      </w:r>
      <w:r w:rsidR="00D0024C" w:rsidRPr="00357A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06E0" w:rsidRPr="00DE41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Revenue</w:t>
      </w:r>
      <w:proofErr w:type="spellEnd"/>
      <w:r w:rsidR="00BA06E0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BA0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CurrencyRate</w:t>
      </w:r>
      <w:proofErr w:type="spellEnd"/>
      <w:r w:rsidR="00BA06E0"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BA06E0">
        <w:rPr>
          <w:rFonts w:ascii="Times New Roman" w:hAnsi="Times New Roman" w:cs="Times New Roman"/>
          <w:sz w:val="28"/>
          <w:szCs w:val="28"/>
          <w:lang w:val="en-US"/>
        </w:rPr>
        <w:t>LevelStatistics</w:t>
      </w:r>
      <w:proofErr w:type="spellEnd"/>
      <w:r w:rsidR="00BA06E0" w:rsidRPr="00BA06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06E0">
        <w:rPr>
          <w:rFonts w:ascii="Times New Roman" w:hAnsi="Times New Roman" w:cs="Times New Roman"/>
          <w:sz w:val="28"/>
          <w:szCs w:val="28"/>
          <w:lang w:val="en-US"/>
        </w:rPr>
        <w:t>ItemStatistics</w:t>
      </w:r>
      <w:proofErr w:type="spellEnd"/>
      <w:r w:rsidR="00BA06E0" w:rsidRPr="00BA06E0">
        <w:rPr>
          <w:rFonts w:ascii="Times New Roman" w:hAnsi="Times New Roman" w:cs="Times New Roman"/>
          <w:sz w:val="28"/>
          <w:szCs w:val="28"/>
        </w:rPr>
        <w:t>.</w:t>
      </w:r>
      <w:r w:rsidR="00753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3E2">
        <w:rPr>
          <w:rFonts w:ascii="Times New Roman" w:hAnsi="Times New Roman" w:cs="Times New Roman"/>
          <w:sz w:val="28"/>
          <w:szCs w:val="28"/>
        </w:rPr>
        <w:t>Отриман</w:t>
      </w:r>
      <w:proofErr w:type="spellEnd"/>
      <w:r w:rsidR="007533E2">
        <w:rPr>
          <w:rFonts w:ascii="Times New Roman" w:hAnsi="Times New Roman" w:cs="Times New Roman"/>
          <w:sz w:val="28"/>
          <w:szCs w:val="28"/>
          <w:lang w:val="uk-UA"/>
        </w:rPr>
        <w:t xml:space="preserve">і дані можуть бути </w:t>
      </w:r>
      <w:proofErr w:type="spellStart"/>
      <w:r w:rsidR="007533E2">
        <w:rPr>
          <w:rFonts w:ascii="Times New Roman" w:hAnsi="Times New Roman" w:cs="Times New Roman"/>
          <w:sz w:val="28"/>
          <w:szCs w:val="28"/>
          <w:lang w:val="uk-UA"/>
        </w:rPr>
        <w:t>викоритстані</w:t>
      </w:r>
      <w:proofErr w:type="spellEnd"/>
      <w:r w:rsidR="007533E2">
        <w:rPr>
          <w:rFonts w:ascii="Times New Roman" w:hAnsi="Times New Roman" w:cs="Times New Roman"/>
          <w:sz w:val="28"/>
          <w:szCs w:val="28"/>
          <w:lang w:val="uk-UA"/>
        </w:rPr>
        <w:t xml:space="preserve"> для аналізу аудиторії гри, внутрішньої економіки, та подальшого покращення ігрового процесу.</w:t>
      </w:r>
    </w:p>
    <w:p w14:paraId="491BAC80" w14:textId="77777777" w:rsidR="00BA06E0" w:rsidRDefault="00BA06E0" w:rsidP="00D0024C">
      <w:pPr>
        <w:spacing w:after="0" w:line="360" w:lineRule="auto"/>
        <w:ind w:left="-425" w:right="-1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139C538" w14:textId="55083B56" w:rsidR="00BA06E0" w:rsidRPr="00BA06E0" w:rsidRDefault="00BA06E0" w:rsidP="00BA06E0">
      <w:pPr>
        <w:spacing w:after="0" w:line="360" w:lineRule="auto"/>
        <w:ind w:left="-425"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ETL</w:t>
      </w: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xtract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ransform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oad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скороченням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вилучення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перетворення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трьох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функцій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бази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об'єднані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один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інструмент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виведення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однієї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бази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розміщення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іншій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базі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D8D551E" w14:textId="12B22397" w:rsidR="00BA06E0" w:rsidRPr="001873C8" w:rsidRDefault="00BA06E0" w:rsidP="00BA06E0">
      <w:pPr>
        <w:spacing w:after="0" w:line="360" w:lineRule="auto"/>
        <w:ind w:left="-425"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Вилучення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бази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цьому</w:t>
      </w:r>
      <w:proofErr w:type="spellEnd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етапі</w:t>
      </w:r>
      <w:proofErr w:type="spellEnd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збираються</w:t>
      </w:r>
      <w:proofErr w:type="spellEnd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часто з </w:t>
      </w:r>
      <w:proofErr w:type="spellStart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різних</w:t>
      </w:r>
      <w:proofErr w:type="spellEnd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джерел</w:t>
      </w:r>
      <w:proofErr w:type="spellEnd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0F28733" w14:textId="3E6EFE07" w:rsidR="00BA06E0" w:rsidRPr="001873C8" w:rsidRDefault="00BA06E0" w:rsidP="00BA06E0">
      <w:pPr>
        <w:spacing w:after="0" w:line="360" w:lineRule="auto"/>
        <w:ind w:left="-425"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Перетворення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перетворення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витягнутих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своєї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попередньої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форму</w:t>
      </w:r>
      <w:proofErr w:type="gram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якій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повинн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бути,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помістити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іншу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базу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Трансформація</w:t>
      </w:r>
      <w:proofErr w:type="spellEnd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відбувається</w:t>
      </w:r>
      <w:proofErr w:type="spellEnd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правил </w:t>
      </w:r>
      <w:proofErr w:type="spellStart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таблиць</w:t>
      </w:r>
      <w:proofErr w:type="spellEnd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об'єднання</w:t>
      </w:r>
      <w:proofErr w:type="spellEnd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іншими</w:t>
      </w:r>
      <w:proofErr w:type="spellEnd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даними</w:t>
      </w:r>
      <w:proofErr w:type="spellEnd"/>
      <w:r w:rsidRPr="0018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B66DFC" w14:textId="05F781D6" w:rsidR="00BA06E0" w:rsidRPr="00BA06E0" w:rsidRDefault="00BA06E0" w:rsidP="00BA06E0">
      <w:pPr>
        <w:spacing w:after="0" w:line="360" w:lineRule="auto"/>
        <w:ind w:left="-450"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A06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Завантаження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запису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цільову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базу </w:t>
      </w:r>
      <w:proofErr w:type="spellStart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BA06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BA06E0" w:rsidRPr="00BA0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71E30"/>
    <w:multiLevelType w:val="multilevel"/>
    <w:tmpl w:val="9E52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8179E"/>
    <w:multiLevelType w:val="hybridMultilevel"/>
    <w:tmpl w:val="A706F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07558"/>
    <w:multiLevelType w:val="hybridMultilevel"/>
    <w:tmpl w:val="FB6AD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96D6F"/>
    <w:multiLevelType w:val="hybridMultilevel"/>
    <w:tmpl w:val="1B90B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228A7"/>
    <w:multiLevelType w:val="multilevel"/>
    <w:tmpl w:val="974A7B14"/>
    <w:lvl w:ilvl="0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B03E7"/>
    <w:multiLevelType w:val="hybridMultilevel"/>
    <w:tmpl w:val="BEB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E62"/>
    <w:rsid w:val="001873C8"/>
    <w:rsid w:val="0033337D"/>
    <w:rsid w:val="00357A8A"/>
    <w:rsid w:val="004375C2"/>
    <w:rsid w:val="00482BE3"/>
    <w:rsid w:val="004F6F37"/>
    <w:rsid w:val="005C577D"/>
    <w:rsid w:val="007533E2"/>
    <w:rsid w:val="007F5271"/>
    <w:rsid w:val="0084146A"/>
    <w:rsid w:val="009348A4"/>
    <w:rsid w:val="00AB0C7F"/>
    <w:rsid w:val="00BA06E0"/>
    <w:rsid w:val="00BC2E62"/>
    <w:rsid w:val="00BF1B70"/>
    <w:rsid w:val="00C37BEE"/>
    <w:rsid w:val="00C42676"/>
    <w:rsid w:val="00D0024C"/>
    <w:rsid w:val="00DE418D"/>
    <w:rsid w:val="00E1635A"/>
    <w:rsid w:val="00E309DF"/>
    <w:rsid w:val="00FB71FE"/>
    <w:rsid w:val="00FC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1112"/>
  <w15:docId w15:val="{48B9F683-D632-4C28-85C4-E2312603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444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GlobalLogic, Inc.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Sivolovskyi</dc:creator>
  <cp:lastModifiedBy>Oleksii Sachek (Globallogic Inc)</cp:lastModifiedBy>
  <cp:revision>13</cp:revision>
  <dcterms:created xsi:type="dcterms:W3CDTF">2019-04-08T15:31:00Z</dcterms:created>
  <dcterms:modified xsi:type="dcterms:W3CDTF">2019-05-23T13:34:00Z</dcterms:modified>
</cp:coreProperties>
</file>