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91D10" w14:textId="77777777" w:rsidR="00C44D7D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722CD7C9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14:paraId="3D5F2637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програмної інженерії</w:t>
      </w:r>
    </w:p>
    <w:p w14:paraId="0649F0EA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DABE7D2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6E94094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D5F26B6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65CEFC2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6669E92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9DE309D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1BFBCE41" w14:textId="4AFFCDCF" w:rsidR="003740A8" w:rsidRPr="001C5D35" w:rsidRDefault="003740A8" w:rsidP="003740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лабораторної роботи №</w:t>
      </w:r>
      <w:r w:rsidR="001C5D35" w:rsidRPr="001C5D35">
        <w:rPr>
          <w:rFonts w:ascii="Times New Roman" w:hAnsi="Times New Roman" w:cs="Times New Roman"/>
          <w:sz w:val="28"/>
          <w:szCs w:val="28"/>
        </w:rPr>
        <w:t>3</w:t>
      </w:r>
    </w:p>
    <w:p w14:paraId="26245793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«Обробка ігрових даних та звітів»</w:t>
      </w:r>
    </w:p>
    <w:p w14:paraId="5B407293" w14:textId="130111BE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1C5D35">
        <w:rPr>
          <w:rFonts w:ascii="Times New Roman" w:hAnsi="Times New Roman" w:cs="Times New Roman"/>
          <w:sz w:val="28"/>
          <w:szCs w:val="28"/>
          <w:lang w:val="uk-UA"/>
        </w:rPr>
        <w:t>Сегментація користувачів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527858E1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DF683A8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525AEA8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1AA28CA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7EBAB57" w14:textId="77777777" w:rsidR="003740A8" w:rsidRDefault="003740A8" w:rsidP="003740A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Виконали:</w:t>
      </w:r>
    </w:p>
    <w:p w14:paraId="57192044" w14:textId="368F894D" w:rsidR="003740A8" w:rsidRPr="001C5D35" w:rsidRDefault="003740A8" w:rsidP="003740A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ст. гр.</w:t>
      </w:r>
      <w:r w:rsidR="00C355D5">
        <w:rPr>
          <w:rFonts w:ascii="Times New Roman" w:hAnsi="Times New Roman" w:cs="Times New Roman"/>
          <w:sz w:val="28"/>
          <w:szCs w:val="28"/>
          <w:lang w:val="uk-UA"/>
        </w:rPr>
        <w:t xml:space="preserve"> ПЗПІ-16-</w:t>
      </w:r>
      <w:r w:rsidR="00C355D5" w:rsidRPr="001C5D35">
        <w:rPr>
          <w:rFonts w:ascii="Times New Roman" w:hAnsi="Times New Roman" w:cs="Times New Roman"/>
          <w:sz w:val="28"/>
          <w:szCs w:val="28"/>
        </w:rPr>
        <w:t>3</w:t>
      </w:r>
    </w:p>
    <w:p w14:paraId="3B932CDC" w14:textId="4BE96F0C" w:rsidR="00C355D5" w:rsidRPr="00C355D5" w:rsidRDefault="00C355D5" w:rsidP="00C355D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Сачек Олексій</w:t>
      </w:r>
    </w:p>
    <w:p w14:paraId="102E089B" w14:textId="2F797A59" w:rsidR="003740A8" w:rsidRDefault="00C355D5" w:rsidP="003740A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Кіляновський Михайло</w:t>
      </w:r>
    </w:p>
    <w:p w14:paraId="510CE080" w14:textId="77777777" w:rsidR="003740A8" w:rsidRDefault="003740A8" w:rsidP="003740A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60D5F32" w14:textId="77777777" w:rsidR="003740A8" w:rsidRDefault="003740A8" w:rsidP="003740A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14:paraId="7A09F30D" w14:textId="77777777" w:rsidR="003740A8" w:rsidRDefault="003740A8" w:rsidP="003740A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ас. Матвєєв Д. І.</w:t>
      </w:r>
    </w:p>
    <w:p w14:paraId="6ABE3D85" w14:textId="77777777" w:rsidR="003740A8" w:rsidRDefault="003740A8" w:rsidP="003740A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F4B04A4" w14:textId="77777777" w:rsidR="003740A8" w:rsidRDefault="003740A8" w:rsidP="003740A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BFDBB95" w14:textId="77777777" w:rsidR="003740A8" w:rsidRDefault="003740A8" w:rsidP="003740A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011F8DA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 2019</w:t>
      </w:r>
    </w:p>
    <w:p w14:paraId="0530E8EC" w14:textId="40644761" w:rsidR="001C5D35" w:rsidRDefault="003740A8" w:rsidP="001C5D35">
      <w:pPr>
        <w:spacing w:after="0" w:line="240" w:lineRule="auto"/>
        <w:ind w:firstLine="8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Мета роботи: </w:t>
      </w:r>
      <w:r w:rsidR="001C5D35" w:rsidRPr="00AA30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Розробити користувачів за групами, що мають схожі поведінкові ознаки.</w:t>
      </w:r>
    </w:p>
    <w:p w14:paraId="62131D11" w14:textId="77777777" w:rsidR="001C5D35" w:rsidRPr="00AA30A2" w:rsidRDefault="001C5D35" w:rsidP="001C5D35">
      <w:pPr>
        <w:spacing w:after="0" w:line="240" w:lineRule="auto"/>
        <w:ind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7E5044C" w14:textId="39F849B8" w:rsidR="003740A8" w:rsidRDefault="003740A8" w:rsidP="003740A8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роботи:</w:t>
      </w:r>
    </w:p>
    <w:p w14:paraId="33117196" w14:textId="209117C8" w:rsidR="00FF1294" w:rsidRDefault="00FF1294" w:rsidP="00FF129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Математичні моделі</w:t>
      </w:r>
    </w:p>
    <w:p w14:paraId="794A20D4" w14:textId="1CA6641D" w:rsidR="00FF1294" w:rsidRDefault="00FF1294" w:rsidP="00FF1294">
      <w:pPr>
        <w:pStyle w:val="ListParagraph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проведення </w:t>
      </w:r>
      <w:r w:rsidR="001C5D35">
        <w:rPr>
          <w:rFonts w:ascii="Times New Roman" w:hAnsi="Times New Roman" w:cs="Times New Roman"/>
          <w:sz w:val="28"/>
          <w:szCs w:val="28"/>
          <w:lang w:val="uk-UA"/>
        </w:rPr>
        <w:t xml:space="preserve">кластерізації користувачів було використано алгоритм </w:t>
      </w:r>
      <w:r w:rsidR="001C5D35" w:rsidRPr="001C5D35">
        <w:rPr>
          <w:rFonts w:ascii="Times New Roman" w:hAnsi="Times New Roman" w:cs="Times New Roman"/>
          <w:sz w:val="28"/>
          <w:szCs w:val="28"/>
        </w:rPr>
        <w:t>“</w:t>
      </w:r>
      <w:r w:rsidR="001C5D35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1C5D35" w:rsidRPr="001C5D35">
        <w:rPr>
          <w:rFonts w:ascii="Times New Roman" w:hAnsi="Times New Roman" w:cs="Times New Roman"/>
          <w:sz w:val="28"/>
          <w:szCs w:val="28"/>
        </w:rPr>
        <w:t>-</w:t>
      </w:r>
      <w:r w:rsidR="001C5D35">
        <w:rPr>
          <w:rFonts w:ascii="Times New Roman" w:hAnsi="Times New Roman" w:cs="Times New Roman"/>
          <w:sz w:val="28"/>
          <w:szCs w:val="28"/>
          <w:lang w:val="uk-UA"/>
        </w:rPr>
        <w:t>середніх</w:t>
      </w:r>
      <w:r w:rsidR="001C5D35" w:rsidRPr="001C5D35">
        <w:rPr>
          <w:rFonts w:ascii="Times New Roman" w:hAnsi="Times New Roman" w:cs="Times New Roman"/>
          <w:sz w:val="28"/>
          <w:szCs w:val="28"/>
        </w:rPr>
        <w:t xml:space="preserve">” </w:t>
      </w:r>
      <w:r w:rsidR="001C5D35" w:rsidRPr="001C5D35">
        <w:rPr>
          <w:rFonts w:ascii="Times New Roman" w:hAnsi="Times New Roman" w:cs="Times New Roman"/>
          <w:sz w:val="28"/>
          <w:szCs w:val="28"/>
          <w:lang w:val="uk-UA"/>
        </w:rPr>
        <w:t>— популярний метод </w:t>
      </w:r>
      <w:hyperlink r:id="rId5" w:tooltip="Кластеризація" w:history="1">
        <w:r w:rsidR="001C5D35" w:rsidRPr="001C5D35">
          <w:rPr>
            <w:rFonts w:ascii="Times New Roman" w:hAnsi="Times New Roman" w:cs="Times New Roman"/>
            <w:sz w:val="28"/>
            <w:szCs w:val="28"/>
            <w:lang w:val="uk-UA"/>
          </w:rPr>
          <w:t>кластеризації</w:t>
        </w:r>
      </w:hyperlink>
      <w:r w:rsidR="001C5D35" w:rsidRPr="001C5D35">
        <w:rPr>
          <w:rFonts w:ascii="Times New Roman" w:hAnsi="Times New Roman" w:cs="Times New Roman"/>
          <w:sz w:val="28"/>
          <w:szCs w:val="28"/>
          <w:lang w:val="uk-UA"/>
        </w:rPr>
        <w:t>, — впорядкування множини об'єктів в порівняно однорідні групи.</w:t>
      </w:r>
    </w:p>
    <w:p w14:paraId="6BCF08C5" w14:textId="7F3D45E5" w:rsidR="001C5D35" w:rsidRPr="001C5D35" w:rsidRDefault="001C5D35" w:rsidP="001C5D35">
      <w:pPr>
        <w:shd w:val="clear" w:color="auto" w:fill="FFFFFF"/>
        <w:spacing w:before="120" w:after="12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693488" wp14:editId="6F06C8E9">
            <wp:simplePos x="0" y="0"/>
            <wp:positionH relativeFrom="margin">
              <wp:align>right</wp:align>
            </wp:positionH>
            <wp:positionV relativeFrom="paragraph">
              <wp:posOffset>894715</wp:posOffset>
            </wp:positionV>
            <wp:extent cx="5953125" cy="837565"/>
            <wp:effectExtent l="0" t="0" r="9525" b="63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1C5D35">
        <w:rPr>
          <w:rFonts w:ascii="Times New Roman" w:hAnsi="Times New Roman" w:cs="Times New Roman"/>
          <w:sz w:val="28"/>
          <w:szCs w:val="28"/>
          <w:lang w:val="uk-UA"/>
        </w:rPr>
        <w:t>Мета методу — розділити n спостережень на k кластерів, так щоб кожне спостереження належало до кластера з найближчим до нього </w:t>
      </w:r>
      <w:hyperlink r:id="rId7" w:tooltip="Середнє арифметичне" w:history="1">
        <w:r w:rsidRPr="001C5D35">
          <w:rPr>
            <w:rFonts w:ascii="Times New Roman" w:hAnsi="Times New Roman" w:cs="Times New Roman"/>
            <w:sz w:val="28"/>
            <w:szCs w:val="28"/>
            <w:lang w:val="uk-UA"/>
          </w:rPr>
          <w:t>середнім значенням</w:t>
        </w:r>
      </w:hyperlink>
      <w:r w:rsidRPr="001C5D35">
        <w:rPr>
          <w:rFonts w:ascii="Times New Roman" w:hAnsi="Times New Roman" w:cs="Times New Roman"/>
          <w:sz w:val="28"/>
          <w:szCs w:val="28"/>
          <w:lang w:val="uk-UA"/>
        </w:rPr>
        <w:t>. Метод базується на мінімізації суми квадратів відстаней між кожним спостереженням та центром його кластера, тобто функції</w:t>
      </w:r>
    </w:p>
    <w:p w14:paraId="365B6CE6" w14:textId="05B8024F" w:rsidR="001C5D35" w:rsidRPr="001C5D35" w:rsidRDefault="001C5D35" w:rsidP="001C5D35">
      <w:pPr>
        <w:shd w:val="clear" w:color="auto" w:fill="FFFFFF"/>
        <w:spacing w:after="24" w:line="24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4D711547" w14:textId="76DA935A" w:rsidR="00FF1294" w:rsidRDefault="001C5D35" w:rsidP="00FF129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Розпод</w:t>
      </w:r>
      <w:r>
        <w:rPr>
          <w:rFonts w:ascii="Times New Roman" w:hAnsi="Times New Roman" w:cs="Times New Roman"/>
          <w:sz w:val="28"/>
          <w:szCs w:val="28"/>
          <w:lang w:val="uk-UA"/>
        </w:rPr>
        <w:t>ілення користувачів за віком</w:t>
      </w:r>
    </w:p>
    <w:p w14:paraId="08ADBF52" w14:textId="20492C81" w:rsidR="004D2857" w:rsidRDefault="001C5D35" w:rsidP="004D2857">
      <w:pPr>
        <w:pStyle w:val="ListParagraph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23D137A" wp14:editId="5BB29B5C">
            <wp:extent cx="5029200" cy="3676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63C2" w14:textId="6902819D" w:rsidR="004D2857" w:rsidRDefault="004D2857" w:rsidP="007504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0334AC4" w14:textId="6AC7F5CD" w:rsidR="001C5D35" w:rsidRDefault="001C5D35" w:rsidP="007504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42DA6F2" w14:textId="366A53ED" w:rsidR="001C5D35" w:rsidRDefault="001C5D35" w:rsidP="007504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82285EA" w14:textId="77777777" w:rsidR="001C5D35" w:rsidRDefault="001C5D35" w:rsidP="0075040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3216478" w14:textId="485B8BD8" w:rsidR="00FF1294" w:rsidRDefault="001C5D35" w:rsidP="00FF129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Розподілення користувачів за статтю</w:t>
      </w:r>
    </w:p>
    <w:p w14:paraId="3B40299F" w14:textId="1B00A9D6" w:rsidR="00FF1294" w:rsidRPr="00FF1294" w:rsidRDefault="001C5D35" w:rsidP="00FF1294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3802E6B" wp14:editId="678170C5">
            <wp:extent cx="4981575" cy="34671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610D3" w14:textId="7B10C803" w:rsidR="00FF1294" w:rsidRDefault="00FF1294" w:rsidP="0075040C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A071189" w14:textId="4DD62688" w:rsidR="0075040C" w:rsidRDefault="0075040C" w:rsidP="00FF1294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D5D1F60" w14:textId="5661546B" w:rsidR="0075040C" w:rsidRDefault="001C5D35" w:rsidP="0075040C">
      <w:pPr>
        <w:pStyle w:val="ListParagraph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Розподілення користувачів за країною</w:t>
      </w:r>
    </w:p>
    <w:p w14:paraId="6EF06A3B" w14:textId="3D50BD69" w:rsidR="001C5D35" w:rsidRDefault="001C5D35" w:rsidP="001C5D35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D7F2CB3" wp14:editId="72E2BAC5">
            <wp:extent cx="5295900" cy="43910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5E520" w14:textId="77777777" w:rsidR="001C5D35" w:rsidRDefault="001C5D35" w:rsidP="0075040C">
      <w:pPr>
        <w:pStyle w:val="ListParagraph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319CE0E" w14:textId="53C3B858" w:rsidR="00FF1294" w:rsidRDefault="00FF1294" w:rsidP="0075040C">
      <w:pPr>
        <w:pStyle w:val="ListParagraph"/>
        <w:tabs>
          <w:tab w:val="left" w:pos="1170"/>
        </w:tabs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6C8F30D" w14:textId="2E8D21DC" w:rsidR="0075040C" w:rsidRDefault="001C5D35" w:rsidP="0075040C">
      <w:pPr>
        <w:pStyle w:val="ListParagraph"/>
        <w:numPr>
          <w:ilvl w:val="0"/>
          <w:numId w:val="2"/>
        </w:numPr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Розподілення користувачів за прибутком за останній день</w:t>
      </w:r>
    </w:p>
    <w:p w14:paraId="7758CFA8" w14:textId="534D0171" w:rsidR="001C5D35" w:rsidRDefault="001C5D35" w:rsidP="001C5D35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C3D297C" wp14:editId="45275B8D">
            <wp:extent cx="5940425" cy="4887595"/>
            <wp:effectExtent l="0" t="0" r="3175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D02ED" w14:textId="5E9372A9" w:rsidR="001C5D35" w:rsidRDefault="001C5D35" w:rsidP="0075040C">
      <w:pPr>
        <w:pStyle w:val="ListParagraph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9A2A52B" wp14:editId="2F476551">
            <wp:extent cx="5940425" cy="2825750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45150" w14:textId="77777777" w:rsidR="0075040C" w:rsidRDefault="0075040C" w:rsidP="0075040C">
      <w:pPr>
        <w:pStyle w:val="ListParagraph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74D2394" w14:textId="56D709B4" w:rsidR="00FF1294" w:rsidRDefault="00FF1294" w:rsidP="0075040C">
      <w:pPr>
        <w:pStyle w:val="ListParagraph"/>
        <w:ind w:left="90"/>
        <w:jc w:val="center"/>
        <w:rPr>
          <w:noProof/>
          <w:lang w:val="en-US"/>
        </w:rPr>
      </w:pPr>
    </w:p>
    <w:p w14:paraId="129C26EB" w14:textId="5F88B830" w:rsidR="001C5D35" w:rsidRDefault="001C5D35" w:rsidP="0075040C">
      <w:pPr>
        <w:pStyle w:val="ListParagraph"/>
        <w:ind w:left="90"/>
        <w:jc w:val="center"/>
        <w:rPr>
          <w:noProof/>
          <w:lang w:val="en-US"/>
        </w:rPr>
      </w:pPr>
    </w:p>
    <w:p w14:paraId="1B0EF14A" w14:textId="274B7448" w:rsidR="001C5D35" w:rsidRDefault="001C5D35" w:rsidP="0075040C">
      <w:pPr>
        <w:pStyle w:val="ListParagraph"/>
        <w:ind w:left="90"/>
        <w:jc w:val="center"/>
        <w:rPr>
          <w:noProof/>
          <w:lang w:val="en-US"/>
        </w:rPr>
      </w:pPr>
    </w:p>
    <w:p w14:paraId="14B8C42D" w14:textId="0F4AB9E8" w:rsidR="001C5D35" w:rsidRDefault="001C5D35" w:rsidP="0075040C">
      <w:pPr>
        <w:pStyle w:val="ListParagraph"/>
        <w:ind w:left="90"/>
        <w:jc w:val="center"/>
        <w:rPr>
          <w:noProof/>
          <w:lang w:val="en-US"/>
        </w:rPr>
      </w:pPr>
    </w:p>
    <w:p w14:paraId="78FC470F" w14:textId="77777777" w:rsidR="001C5D35" w:rsidRDefault="001C5D35" w:rsidP="0075040C">
      <w:pPr>
        <w:pStyle w:val="ListParagraph"/>
        <w:ind w:left="9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F80654B" w14:textId="19EB589B" w:rsidR="00FF1294" w:rsidRDefault="001C5D35" w:rsidP="001C5D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Розподілення користувачів за </w:t>
      </w:r>
      <w:r w:rsidRPr="001C5D3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чітерство</w:t>
      </w:r>
      <w:r w:rsidRPr="001C5D3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(витрачено більше, ніж здобуто)</w:t>
      </w:r>
    </w:p>
    <w:p w14:paraId="74B2E435" w14:textId="7D12166F" w:rsidR="001C5D35" w:rsidRPr="00614A64" w:rsidRDefault="001C5D35" w:rsidP="001C5D35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F39E21" wp14:editId="520630ED">
            <wp:extent cx="5210175" cy="6543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CAE2" w14:textId="7613B8F4" w:rsidR="004D2857" w:rsidRPr="00614A64" w:rsidRDefault="0090192F" w:rsidP="00614A64">
      <w:pPr>
        <w:ind w:firstLine="709"/>
        <w:jc w:val="both"/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Висновки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: </w:t>
      </w:r>
      <w:r w:rsidR="0075040C">
        <w:rPr>
          <w:rFonts w:ascii="Times New Roman" w:hAnsi="Times New Roman" w:cs="Times New Roman"/>
          <w:color w:val="000000"/>
          <w:sz w:val="28"/>
          <w:szCs w:val="28"/>
          <w:lang w:val="uk-UA"/>
        </w:rPr>
        <w:t>у</w:t>
      </w:r>
      <w:r w:rsidR="0075040C" w:rsidRPr="0075040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результаті проведення</w:t>
      </w:r>
      <w:r w:rsidR="00614A6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кластерізації користувачів за різними характеристиками була сформована математична модель, що дозволяє відносити нових користувачів до тієї чи іншою категорії.</w:t>
      </w:r>
      <w:bookmarkStart w:id="0" w:name="_GoBack"/>
      <w:bookmarkEnd w:id="0"/>
      <w:r w:rsidR="0075040C" w:rsidRPr="0075040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sectPr w:rsidR="004D2857" w:rsidRPr="00614A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0718C6"/>
    <w:multiLevelType w:val="hybridMultilevel"/>
    <w:tmpl w:val="6BF8A14C"/>
    <w:lvl w:ilvl="0" w:tplc="7B7257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C4A6A00"/>
    <w:multiLevelType w:val="hybridMultilevel"/>
    <w:tmpl w:val="048CD0D6"/>
    <w:lvl w:ilvl="0" w:tplc="223473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0A8"/>
    <w:rsid w:val="001C5D35"/>
    <w:rsid w:val="003740A8"/>
    <w:rsid w:val="004321E1"/>
    <w:rsid w:val="004D2857"/>
    <w:rsid w:val="005B021D"/>
    <w:rsid w:val="005B3452"/>
    <w:rsid w:val="00614A64"/>
    <w:rsid w:val="006A4EC1"/>
    <w:rsid w:val="0075040C"/>
    <w:rsid w:val="0088261C"/>
    <w:rsid w:val="0090192F"/>
    <w:rsid w:val="00C355D5"/>
    <w:rsid w:val="00C44D7D"/>
    <w:rsid w:val="00DC1644"/>
    <w:rsid w:val="00FF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6B1F0"/>
  <w15:chartTrackingRefBased/>
  <w15:docId w15:val="{4B4436BC-B092-4E74-9841-0AE2712E9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0A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C5D3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C5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exhtml">
    <w:name w:val="texhtml"/>
    <w:basedOn w:val="DefaultParagraphFont"/>
    <w:rsid w:val="001C5D35"/>
  </w:style>
  <w:style w:type="character" w:customStyle="1" w:styleId="mwe-math-mathml-inline">
    <w:name w:val="mwe-math-mathml-inline"/>
    <w:basedOn w:val="DefaultParagraphFont"/>
    <w:rsid w:val="001C5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3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A1%D0%B5%D1%80%D0%B5%D0%B4%D0%BD%D1%94_%D0%B0%D1%80%D0%B8%D1%84%D0%BC%D0%B5%D1%82%D0%B8%D1%87%D0%BD%D0%B5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uk.wikipedia.org/wiki/%D0%9A%D0%BB%D0%B0%D1%81%D1%82%D0%B5%D1%80%D0%B8%D0%B7%D0%B0%D1%86%D1%96%D1%8F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253</Words>
  <Characters>1443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Погуляев</dc:creator>
  <cp:keywords/>
  <dc:description/>
  <cp:lastModifiedBy>Oleksii Sachek (Globallogic Inc)</cp:lastModifiedBy>
  <cp:revision>3</cp:revision>
  <dcterms:created xsi:type="dcterms:W3CDTF">2019-05-16T13:49:00Z</dcterms:created>
  <dcterms:modified xsi:type="dcterms:W3CDTF">2019-05-17T08:30:00Z</dcterms:modified>
</cp:coreProperties>
</file>