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6F64F4" w:rsidRPr="006F5361" w:rsidTr="006F64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Sign Up</w:t>
            </w:r>
          </w:p>
        </w:tc>
      </w:tr>
      <w:tr w:rsidR="006F64F4" w:rsidRPr="006F5361" w:rsidTr="006F64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LND-01</w:t>
            </w:r>
          </w:p>
        </w:tc>
      </w:tr>
      <w:tr w:rsidR="006F64F4" w:rsidRPr="006F5361" w:rsidTr="006F64F4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6F64F4" w:rsidRPr="006F5361" w:rsidTr="006F64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>Registers a new landlord on the platform.</w:t>
            </w:r>
          </w:p>
        </w:tc>
      </w:tr>
      <w:tr w:rsidR="006F64F4" w:rsidRPr="006F5361" w:rsidTr="006F64F4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6F64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eastAsia="Times New Roman" w:hAnsiTheme="majorBidi" w:cstheme="majorBidi"/>
              </w:rPr>
              <w:t>Landlord selects "Sign Up" option on the platform.</w:t>
            </w:r>
          </w:p>
        </w:tc>
      </w:tr>
      <w:tr w:rsidR="006F64F4" w:rsidRPr="006F5361" w:rsidTr="006F5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6F64F4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6F64F4" w:rsidRPr="006F5361" w:rsidRDefault="006F5361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</w:rPr>
              <w:t xml:space="preserve">  Landlord is not yet registered.</w:t>
            </w:r>
          </w:p>
          <w:p w:rsidR="006F64F4" w:rsidRPr="006F5361" w:rsidRDefault="006F5361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6F64F4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Landlord has required information (phone number, password, proof of identity).</w:t>
            </w:r>
          </w:p>
        </w:tc>
      </w:tr>
      <w:tr w:rsidR="006F64F4" w:rsidRPr="006F5361" w:rsidTr="006F5361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6F64F4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6F64F4" w:rsidRPr="006F5361" w:rsidRDefault="006F5361" w:rsidP="006F64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</w:rPr>
              <w:t xml:space="preserve">  The platform is accessible and operational.</w:t>
            </w:r>
          </w:p>
          <w:p w:rsidR="006F64F4" w:rsidRPr="006F5361" w:rsidRDefault="006F5361" w:rsidP="006F64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Identity verification is automated and supported by a reliable third-party service.</w:t>
            </w:r>
          </w:p>
        </w:tc>
      </w:tr>
      <w:tr w:rsidR="006F64F4" w:rsidRPr="006F5361" w:rsidTr="006F5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6F64F4" w:rsidRPr="006F5361" w:rsidRDefault="006F5361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</w:rPr>
              <w:t xml:space="preserve">  Landlord enters phone number, password, and uploads identity document.</w:t>
            </w:r>
          </w:p>
          <w:p w:rsidR="006F64F4" w:rsidRPr="006F5361" w:rsidRDefault="006F5361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</w:rPr>
              <w:t xml:space="preserve">  Platform validates the information.</w:t>
            </w:r>
          </w:p>
          <w:p w:rsidR="006F64F4" w:rsidRPr="006F5361" w:rsidRDefault="006F5361" w:rsidP="006F64F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6F64F4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If all data is valid, the system creates a new account for the landlord.</w:t>
            </w:r>
          </w:p>
        </w:tc>
      </w:tr>
      <w:tr w:rsidR="006F64F4" w:rsidRPr="006F5361" w:rsidTr="006F64F4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the identity document is invalid, the system notifies the landlord and prompts them to upload a valid document.</w:t>
            </w:r>
          </w:p>
        </w:tc>
      </w:tr>
      <w:tr w:rsidR="006F64F4" w:rsidRPr="006F5361" w:rsidTr="006F64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New landlord is registered and can access their account.</w:t>
            </w:r>
          </w:p>
        </w:tc>
      </w:tr>
      <w:tr w:rsidR="006F64F4" w:rsidRPr="006F5361" w:rsidTr="006F64F4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4F4" w:rsidRPr="006F5361" w:rsidRDefault="006F64F4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6F64F4" w:rsidRPr="006F5361" w:rsidRDefault="006F64F4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E34D4F" w:rsidRPr="006F5361" w:rsidRDefault="00E34D4F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Default="00704177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704177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704177" w:rsidRPr="006F5361" w:rsidRDefault="003809AB" w:rsidP="009C79BF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Add House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LND-02</w:t>
            </w:r>
          </w:p>
        </w:tc>
      </w:tr>
      <w:tr w:rsidR="00704177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>Allows landlords to subm</w:t>
            </w:r>
            <w:r w:rsidR="009C79BF" w:rsidRPr="006F5361">
              <w:rPr>
                <w:rFonts w:asciiTheme="majorBidi" w:eastAsia="Times New Roman" w:hAnsiTheme="majorBidi" w:cstheme="majorBidi"/>
              </w:rPr>
              <w:t>it a request for customer service to inspect the house</w:t>
            </w:r>
            <w:r w:rsidRPr="006F5361">
              <w:rPr>
                <w:rFonts w:asciiTheme="majorBidi" w:eastAsia="Times New Roman" w:hAnsiTheme="majorBidi" w:cstheme="majorBidi"/>
              </w:rPr>
              <w:t>.</w:t>
            </w:r>
          </w:p>
        </w:tc>
      </w:tr>
      <w:tr w:rsidR="00704177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eastAsia="Times New Roman" w:hAnsiTheme="majorBidi" w:cstheme="majorBidi"/>
              </w:rPr>
              <w:t>Landlord se</w:t>
            </w:r>
            <w:r w:rsidR="009C79BF" w:rsidRPr="006F5361">
              <w:rPr>
                <w:rFonts w:asciiTheme="majorBidi" w:eastAsia="Times New Roman" w:hAnsiTheme="majorBidi" w:cstheme="majorBidi"/>
              </w:rPr>
              <w:t>lects "Add House</w:t>
            </w:r>
            <w:r w:rsidRPr="006F5361">
              <w:rPr>
                <w:rFonts w:asciiTheme="majorBidi" w:eastAsia="Times New Roman" w:hAnsiTheme="majorBidi" w:cstheme="majorBidi"/>
              </w:rPr>
              <w:t>."</w:t>
            </w:r>
          </w:p>
        </w:tc>
      </w:tr>
      <w:tr w:rsidR="00704177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04177" w:rsidRPr="006F5361" w:rsidRDefault="003307A6" w:rsidP="007041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</w:rPr>
              <w:t xml:space="preserve">  Landlord is logged in.</w:t>
            </w:r>
          </w:p>
          <w:p w:rsidR="00704177" w:rsidRPr="006F5361" w:rsidRDefault="003307A6" w:rsidP="007041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Landlord has a valid proof of ownership document.</w:t>
            </w:r>
          </w:p>
        </w:tc>
      </w:tr>
      <w:tr w:rsidR="00704177" w:rsidRPr="006F5361" w:rsidTr="003307A6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704177" w:rsidRPr="006F5361" w:rsidRDefault="003307A6" w:rsidP="007041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</w:rPr>
              <w:t xml:space="preserve">  Customer service agents are available for property inspections.</w:t>
            </w:r>
          </w:p>
          <w:p w:rsidR="00704177" w:rsidRPr="006F5361" w:rsidRDefault="003307A6" w:rsidP="007041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Inspection scheduling occurs within an acceptable timeframe (e.g., 48 hours).</w:t>
            </w:r>
          </w:p>
        </w:tc>
      </w:tr>
      <w:tr w:rsidR="00704177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704177" w:rsidRPr="006F5361" w:rsidRDefault="003307A6" w:rsidP="007041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</w:rPr>
              <w:t xml:space="preserve">  Landlord enters property address and uploads proof of ownership.</w:t>
            </w:r>
          </w:p>
          <w:p w:rsidR="00704177" w:rsidRPr="006F5361" w:rsidRDefault="003307A6" w:rsidP="007041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</w:rPr>
              <w:t xml:space="preserve">  Platform sends request to customer service for inspection.</w:t>
            </w:r>
          </w:p>
          <w:p w:rsidR="00704177" w:rsidRPr="006F5361" w:rsidRDefault="003307A6" w:rsidP="007041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</w:rPr>
              <w:t xml:space="preserve">  Customer service inspects property and defines specifications.</w:t>
            </w:r>
          </w:p>
          <w:p w:rsidR="00704177" w:rsidRPr="006F5361" w:rsidRDefault="003307A6" w:rsidP="009C79B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Platform </w:t>
            </w:r>
            <w:r w:rsidR="009C79BF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adds the house to landlord list of</w:t>
            </w:r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advertisement</w:t>
            </w:r>
            <w:r w:rsidR="009C79BF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s</w:t>
            </w:r>
            <w:r w:rsidR="00704177"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>.</w:t>
            </w:r>
          </w:p>
        </w:tc>
      </w:tr>
      <w:tr w:rsidR="00704177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proof of ownership is invalid, the system requests resubmission.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Property is listed for rent on the platform.</w:t>
            </w:r>
          </w:p>
        </w:tc>
      </w:tr>
      <w:tr w:rsidR="00704177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704177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704177" w:rsidRPr="006F5361" w:rsidRDefault="009C79BF" w:rsidP="009C79BF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Update</w:t>
            </w:r>
            <w:r w:rsidR="00704177" w:rsidRPr="006F5361">
              <w:rPr>
                <w:rFonts w:asciiTheme="majorBidi" w:hAnsiTheme="majorBidi" w:cstheme="majorBidi"/>
              </w:rPr>
              <w:t xml:space="preserve"> </w:t>
            </w:r>
            <w:r w:rsidRPr="006F5361">
              <w:rPr>
                <w:rFonts w:asciiTheme="majorBidi" w:hAnsiTheme="majorBidi" w:cstheme="majorBidi"/>
              </w:rPr>
              <w:t>House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LND-03</w:t>
            </w:r>
          </w:p>
        </w:tc>
      </w:tr>
      <w:tr w:rsidR="00704177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update availability and pricing information for an existing listing.</w:t>
            </w:r>
          </w:p>
        </w:tc>
      </w:tr>
      <w:tr w:rsidR="00704177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704177" w:rsidRPr="006F5361" w:rsidRDefault="00704177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</w:t>
            </w:r>
            <w:r w:rsidR="00314E2E" w:rsidRPr="006F5361">
              <w:rPr>
                <w:rFonts w:asciiTheme="majorBidi" w:hAnsiTheme="majorBidi" w:cstheme="majorBidi"/>
              </w:rPr>
              <w:t>Update House</w:t>
            </w:r>
            <w:r w:rsidRPr="006F5361">
              <w:rPr>
                <w:rFonts w:asciiTheme="majorBidi" w:hAnsiTheme="majorBidi" w:cstheme="majorBidi"/>
              </w:rPr>
              <w:t>" on their listing.</w:t>
            </w:r>
          </w:p>
        </w:tc>
      </w:tr>
      <w:tr w:rsidR="00704177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04177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314E2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297720" w:rsidRPr="006F5361">
              <w:rPr>
                <w:rFonts w:asciiTheme="majorBidi" w:hAnsiTheme="majorBidi" w:cstheme="majorBidi"/>
              </w:rPr>
              <w:t>Landlord is log</w:t>
            </w:r>
            <w:r w:rsidR="00314E2E" w:rsidRPr="006F5361">
              <w:rPr>
                <w:rFonts w:asciiTheme="majorBidi" w:hAnsiTheme="majorBidi" w:cstheme="majorBidi"/>
              </w:rPr>
              <w:t>ged in</w:t>
            </w:r>
            <w:r w:rsidR="00297720" w:rsidRPr="006F5361">
              <w:rPr>
                <w:rFonts w:asciiTheme="majorBidi" w:hAnsiTheme="majorBidi" w:cstheme="majorBidi"/>
              </w:rPr>
              <w:t>.</w:t>
            </w:r>
          </w:p>
          <w:p w:rsidR="00314E2E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314E2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has enough balance for publishing the advertisement.</w:t>
            </w:r>
          </w:p>
        </w:tc>
      </w:tr>
      <w:tr w:rsidR="00704177" w:rsidRPr="006F5361" w:rsidTr="003307A6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platform updates are instantaneous and reflect immediately on listings.</w:t>
            </w:r>
          </w:p>
          <w:p w:rsidR="00704177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has accurate, up-to-date information about availability and pricing.</w:t>
            </w:r>
          </w:p>
        </w:tc>
      </w:tr>
      <w:tr w:rsidR="00704177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updates availability status and/or price.</w:t>
            </w:r>
          </w:p>
          <w:p w:rsidR="00704177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saves the changes to the listing.</w:t>
            </w:r>
          </w:p>
        </w:tc>
      </w:tr>
      <w:tr w:rsidR="00704177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704177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listing is inactive, the platform notifies the landlord.</w:t>
            </w:r>
          </w:p>
        </w:tc>
      </w:tr>
      <w:tr w:rsidR="00704177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704177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Updated listing is displayed on the platform.</w:t>
            </w:r>
          </w:p>
        </w:tc>
      </w:tr>
      <w:tr w:rsidR="00704177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04177" w:rsidRPr="006F5361" w:rsidRDefault="00704177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704177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Default="00297720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14E2E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Publish House</w:t>
            </w:r>
          </w:p>
        </w:tc>
      </w:tr>
      <w:tr w:rsidR="00314E2E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LND-04</w:t>
            </w:r>
          </w:p>
        </w:tc>
      </w:tr>
      <w:tr w:rsidR="00314E2E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314E2E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publish house from their houses’ advertisements list.</w:t>
            </w:r>
          </w:p>
        </w:tc>
      </w:tr>
      <w:tr w:rsidR="00314E2E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"Publish House" for advertisement he wants to publish.</w:t>
            </w:r>
          </w:p>
        </w:tc>
      </w:tr>
      <w:tr w:rsidR="00314E2E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314E2E" w:rsidRPr="006F5361" w:rsidRDefault="00314E2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is log</w:t>
            </w:r>
            <w:r w:rsidR="004E575A" w:rsidRPr="006F5361">
              <w:rPr>
                <w:rFonts w:asciiTheme="majorBidi" w:hAnsiTheme="majorBidi" w:cstheme="majorBidi"/>
              </w:rPr>
              <w:t>ged in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14E2E" w:rsidRPr="006F5361" w:rsidTr="003307A6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14E2E" w:rsidRPr="006F5361" w:rsidRDefault="003307A6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D645C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already has houses in his list</w:t>
            </w:r>
            <w:r w:rsidR="00314E2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314E2E" w:rsidRPr="006F5361" w:rsidRDefault="003307A6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D645C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has enough balance</w:t>
            </w:r>
            <w:r w:rsidR="00314E2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314E2E" w:rsidRPr="006F5361" w:rsidTr="001A6E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14E2E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E575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chooses the house he want to publish from his list</w:t>
            </w:r>
            <w:r w:rsidR="00314E2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314E2E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E575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choose a suitable plan for the advertisement</w:t>
            </w:r>
            <w:r w:rsidR="00314E2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.</w:t>
            </w:r>
          </w:p>
          <w:p w:rsidR="004E575A" w:rsidRPr="006F5361" w:rsidRDefault="003307A6" w:rsidP="004E57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E575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The cost of the advertisement will be withdrawn from landlord balance.</w:t>
            </w:r>
          </w:p>
        </w:tc>
      </w:tr>
      <w:tr w:rsidR="00314E2E" w:rsidRPr="006F5361" w:rsidTr="003307A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14E2E" w:rsidRPr="006F5361" w:rsidRDefault="00BD645C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enough balance he will be notified</w:t>
            </w:r>
            <w:r w:rsidR="00314E2E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14E2E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14E2E" w:rsidRPr="006F5361" w:rsidRDefault="00BD645C" w:rsidP="00BD64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Display the Advertisement on the platform</w:t>
            </w:r>
            <w:r w:rsidR="00314E2E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14E2E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14E2E" w:rsidRPr="006F5361" w:rsidRDefault="00314E2E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14E2E" w:rsidRPr="006F5361" w:rsidRDefault="00BD645C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E575A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 House</w:t>
            </w:r>
          </w:p>
        </w:tc>
      </w:tr>
      <w:tr w:rsidR="004E575A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LND-05</w:t>
            </w:r>
          </w:p>
        </w:tc>
      </w:tr>
      <w:tr w:rsidR="004E575A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4E575A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19645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landlord to check </w:t>
            </w:r>
            <w:r w:rsidR="00196458" w:rsidRPr="006F5361">
              <w:rPr>
                <w:rFonts w:asciiTheme="majorBidi" w:hAnsiTheme="majorBidi" w:cstheme="majorBidi"/>
              </w:rPr>
              <w:t xml:space="preserve">houses </w:t>
            </w:r>
            <w:r w:rsidRPr="006F5361">
              <w:rPr>
                <w:rFonts w:asciiTheme="majorBidi" w:hAnsiTheme="majorBidi" w:cstheme="majorBidi"/>
              </w:rPr>
              <w:t>inserted in his list.</w:t>
            </w:r>
          </w:p>
        </w:tc>
      </w:tr>
      <w:tr w:rsidR="004E575A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4E575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"Review</w:t>
            </w:r>
            <w:r w:rsidR="00196458" w:rsidRPr="006F5361">
              <w:rPr>
                <w:rFonts w:asciiTheme="majorBidi" w:hAnsiTheme="majorBidi" w:cstheme="majorBidi"/>
              </w:rPr>
              <w:t xml:space="preserve"> House"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E575A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4E575A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1964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 already has houses in his list</w:t>
            </w:r>
            <w:r w:rsidR="0019645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4E575A" w:rsidRPr="006F5361" w:rsidTr="001A6E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E575A" w:rsidRPr="006F5361" w:rsidRDefault="003307A6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C590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enters the list of houses that has been inspected and added to his list.</w:t>
            </w:r>
          </w:p>
          <w:p w:rsidR="004E575A" w:rsidRPr="006F5361" w:rsidRDefault="003307A6" w:rsidP="009C59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E575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</w:t>
            </w:r>
            <w:r w:rsidR="009C590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Landlord is able to choose any advertisement to check it details</w:t>
            </w:r>
            <w:r w:rsidR="004E575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4E575A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E575A" w:rsidRPr="006F5361" w:rsidRDefault="009C590A" w:rsidP="009C590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houses in his list he will be notified</w:t>
            </w:r>
            <w:r w:rsidR="004E575A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E575A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9C59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Display the </w:t>
            </w:r>
            <w:r w:rsidR="009C590A" w:rsidRPr="006F5361">
              <w:rPr>
                <w:rFonts w:asciiTheme="majorBidi" w:hAnsiTheme="majorBidi" w:cstheme="majorBidi"/>
              </w:rPr>
              <w:t xml:space="preserve">list of </w:t>
            </w:r>
            <w:r w:rsidRPr="006F5361">
              <w:rPr>
                <w:rFonts w:asciiTheme="majorBidi" w:hAnsiTheme="majorBidi" w:cstheme="majorBidi"/>
              </w:rPr>
              <w:t>Advertisement</w:t>
            </w:r>
            <w:r w:rsidR="009C590A" w:rsidRPr="006F5361">
              <w:rPr>
                <w:rFonts w:asciiTheme="majorBidi" w:hAnsiTheme="majorBidi" w:cstheme="majorBidi"/>
              </w:rPr>
              <w:t>s for landlord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E575A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E575A" w:rsidRPr="006F5361" w:rsidRDefault="004E575A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E575A" w:rsidRPr="006F5361" w:rsidRDefault="004E575A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14E2E" w:rsidRPr="006F5361" w:rsidRDefault="00314E2E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D5513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Delete House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LND-06</w:t>
            </w:r>
          </w:p>
        </w:tc>
      </w:tr>
      <w:tr w:rsidR="003D5513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landlord to Delete </w:t>
            </w:r>
            <w:r w:rsidR="00743718" w:rsidRPr="006F5361">
              <w:rPr>
                <w:rFonts w:asciiTheme="majorBidi" w:hAnsiTheme="majorBidi" w:cstheme="majorBidi"/>
              </w:rPr>
              <w:t>house advertisement</w:t>
            </w:r>
            <w:r w:rsidRPr="006F5361">
              <w:rPr>
                <w:rFonts w:asciiTheme="majorBidi" w:hAnsiTheme="majorBidi" w:cstheme="majorBidi"/>
              </w:rPr>
              <w:t xml:space="preserve"> </w:t>
            </w:r>
            <w:r w:rsidR="00743718" w:rsidRPr="006F5361">
              <w:rPr>
                <w:rFonts w:asciiTheme="majorBidi" w:hAnsiTheme="majorBidi" w:cstheme="majorBidi"/>
              </w:rPr>
              <w:t>from</w:t>
            </w:r>
            <w:r w:rsidRPr="006F5361">
              <w:rPr>
                <w:rFonts w:asciiTheme="majorBidi" w:hAnsiTheme="majorBidi" w:cstheme="majorBidi"/>
              </w:rPr>
              <w:t xml:space="preserve"> his list.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</w:t>
            </w:r>
            <w:r w:rsidR="00743718" w:rsidRPr="006F5361">
              <w:rPr>
                <w:rFonts w:asciiTheme="majorBidi" w:hAnsiTheme="majorBidi" w:cstheme="majorBidi"/>
              </w:rPr>
              <w:t>Delete</w:t>
            </w:r>
            <w:r w:rsidRPr="006F5361">
              <w:rPr>
                <w:rFonts w:asciiTheme="majorBidi" w:hAnsiTheme="majorBidi" w:cstheme="majorBidi"/>
              </w:rPr>
              <w:t xml:space="preserve"> House".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43718" w:rsidRPr="006F5361" w:rsidRDefault="003D5513" w:rsidP="001A6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There is already advertisement to be deleted.</w:t>
            </w:r>
          </w:p>
        </w:tc>
      </w:tr>
      <w:tr w:rsidR="003D5513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D5513" w:rsidRPr="006F5361" w:rsidRDefault="003307A6" w:rsidP="005C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</w:t>
            </w:r>
            <w:r w:rsidR="005C315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chooses any advertisement to delete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3D5513" w:rsidRPr="006F5361" w:rsidRDefault="003307A6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C315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saves the changes to the listing.</w:t>
            </w:r>
          </w:p>
        </w:tc>
      </w:tr>
      <w:tr w:rsidR="003D5513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houses in his list he will be notified.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6107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Advertisement will be removed from landlord list</w:t>
            </w:r>
            <w:r w:rsidR="003D5513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D5513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14E2E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  <w:r w:rsidRPr="006F5361">
        <w:rPr>
          <w:rFonts w:asciiTheme="majorBidi" w:hAnsiTheme="majorBidi" w:cstheme="majorBidi"/>
        </w:rPr>
        <w:tab/>
      </w: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1A6E1B" w:rsidRDefault="001A6E1B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307A6" w:rsidRPr="006F5361" w:rsidRDefault="003307A6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Accept or Reject Rental Requests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LND-07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reviews and approves or declines rental requests.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receives a rental request.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has an active rental listing.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Rental request exists with specified dates.</w:t>
            </w:r>
          </w:p>
        </w:tc>
      </w:tr>
      <w:tr w:rsidR="00297720" w:rsidRPr="006F5361" w:rsidTr="003307A6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messaging system facilitates prompt communication between landlord and tenant.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 has sufficient funds for the guarantee if the request is accepted.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reviews rental request details.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either accepts or rejects the request.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updates the request status and notifies the tenant.</w:t>
            </w:r>
          </w:p>
        </w:tc>
      </w:tr>
      <w:tr w:rsidR="00297720" w:rsidRPr="006F5361" w:rsidTr="003307A6">
        <w:trPr>
          <w:trHeight w:val="6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rental dates are unavailable, platform displays an error message.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Request status is updated, and tenant is notified.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Default="00297720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Tenant’s Arrival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LND-08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Confirms tenant arrival at the rental property.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informs platform of their arrival.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approved, and tenant is scheduled to arrive.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reliably tracks tenant arrival and departure dates.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can access and confirm tenant arrival without delay.</w:t>
            </w:r>
          </w:p>
        </w:tc>
      </w:tr>
      <w:tr w:rsidR="00297720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receives arrival notification.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confirms tenant’s arrival on the platform.</w:t>
            </w:r>
          </w:p>
        </w:tc>
      </w:tr>
      <w:tr w:rsidR="00297720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tenant does not arrive within a set timeframe, platform marks request as “Cancelled.”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officially begins, and system updates status.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E654F8" w:rsidRPr="006F5361" w:rsidRDefault="00E654F8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Default="00297720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Tenant Sign Up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TEN-01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C649C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Registers a new tenant on the platform.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"Sign Up" on the platform.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has an email, password, and proof of identity.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platform's identity verification process is swift and reliable.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Tenant’s device supports document upload functionality.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enters email, password, and uploads identity document.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verifies the information.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Account creation is completed if data is valid.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identity verification fails, tenant is prompted to resubmit valid proof.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New tenant account is created.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Search for Suitable House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TEN-02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searches for available houses based on preferences.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accesses search functionality.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46018D" w:rsidRPr="006F5361" w:rsidTr="000A1DA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Search filters function accurately and are up-to-date.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has enough rental listings to provide relevant results.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selects search filters (e.g., location, price range, number of bedrooms).</w:t>
            </w:r>
          </w:p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displays listings that match the criteria.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no listings match, platform suggests alternative options.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views a list of suitable properties.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App</w:t>
            </w:r>
            <w:r w:rsidR="001F78BB" w:rsidRPr="006F5361">
              <w:rPr>
                <w:rFonts w:asciiTheme="majorBidi" w:hAnsiTheme="majorBidi" w:cstheme="majorBidi"/>
              </w:rPr>
              <w:t>ly for Rent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1F78BB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TEN-03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B166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submits a rental request </w:t>
            </w:r>
            <w:r w:rsidR="00B166A4" w:rsidRPr="006F5361">
              <w:rPr>
                <w:rFonts w:asciiTheme="majorBidi" w:hAnsiTheme="majorBidi" w:cstheme="majorBidi"/>
              </w:rPr>
              <w:t>to the</w:t>
            </w:r>
            <w:r w:rsidRPr="006F5361">
              <w:rPr>
                <w:rFonts w:asciiTheme="majorBidi" w:hAnsiTheme="majorBidi" w:cstheme="majorBidi"/>
              </w:rPr>
              <w:t xml:space="preserve"> landlord.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"Apply for Rent."</w:t>
            </w:r>
          </w:p>
        </w:tc>
      </w:tr>
      <w:tr w:rsidR="0046018D" w:rsidRPr="006F5361" w:rsidTr="000A1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B166A4" w:rsidRPr="006F5361">
              <w:rPr>
                <w:rFonts w:asciiTheme="majorBidi" w:hAnsiTheme="majorBidi" w:cstheme="majorBidi"/>
              </w:rPr>
              <w:t>Tenant is logged in.</w:t>
            </w:r>
          </w:p>
          <w:p w:rsidR="0046018D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46018D" w:rsidRPr="006F5361">
              <w:rPr>
                <w:rFonts w:asciiTheme="majorBidi" w:hAnsiTheme="majorBidi" w:cstheme="majorBidi"/>
              </w:rPr>
              <w:t>Tenant has sufficient funds for the guarantee amount.</w:t>
            </w:r>
          </w:p>
        </w:tc>
      </w:tr>
      <w:tr w:rsidR="0046018D" w:rsidRPr="006F5361" w:rsidTr="00B166A4">
        <w:trPr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Guarantee amount covers initial rental period and any fees.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responds within a reasonable time to tenant requests.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forwards request to landlord and updates status.</w:t>
            </w:r>
          </w:p>
          <w:p w:rsidR="001F78BB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F78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warranty money required is </w:t>
            </w:r>
            <w:r w:rsidR="001F78BB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withdrawn from landlord balance.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funds are insufficient, platform prompts for deposit.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created, and landlord is notified.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166A4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Communicate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TEN-04</w:t>
            </w:r>
          </w:p>
        </w:tc>
      </w:tr>
      <w:tr w:rsidR="00B166A4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communicate with the landlord.</w:t>
            </w:r>
          </w:p>
        </w:tc>
      </w:tr>
      <w:tr w:rsidR="00B166A4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B166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"Communicate."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166A4" w:rsidRPr="006F5361" w:rsidTr="006F5361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 will reply for the tenant message.</w:t>
            </w:r>
          </w:p>
        </w:tc>
      </w:tr>
      <w:tr w:rsidR="00B166A4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Tenant send messages to landlord.</w:t>
            </w:r>
          </w:p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The platform will send notifications to tenant went the landlord reply. </w:t>
            </w:r>
          </w:p>
        </w:tc>
      </w:tr>
      <w:tr w:rsidR="00B166A4" w:rsidRPr="006F5361" w:rsidTr="006F5361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0A1DA9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communication failed, the tenant will be notified to try again.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and landlord be connected together</w:t>
            </w:r>
            <w:r w:rsidR="00B166A4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166A4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Default="00BC6BB8">
      <w:pPr>
        <w:rPr>
          <w:rFonts w:asciiTheme="majorBidi" w:hAnsiTheme="majorBidi" w:cstheme="majorBidi"/>
        </w:rPr>
      </w:pPr>
    </w:p>
    <w:p w:rsidR="003307A6" w:rsidRDefault="003307A6">
      <w:pPr>
        <w:rPr>
          <w:rFonts w:asciiTheme="majorBidi" w:hAnsiTheme="majorBidi" w:cstheme="majorBidi"/>
        </w:rPr>
      </w:pPr>
    </w:p>
    <w:p w:rsidR="003307A6" w:rsidRDefault="003307A6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C6BB8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Cancel </w:t>
            </w:r>
            <w:r w:rsidR="00F422D3" w:rsidRPr="006F5361">
              <w:rPr>
                <w:rFonts w:asciiTheme="majorBidi" w:hAnsiTheme="majorBidi" w:cstheme="majorBidi"/>
              </w:rPr>
              <w:t>Rental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TEN-05</w:t>
            </w:r>
          </w:p>
        </w:tc>
      </w:tr>
      <w:tr w:rsidR="00BC6BB8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F42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could be </w:t>
            </w:r>
            <w:r w:rsidR="00F422D3" w:rsidRPr="006F5361">
              <w:rPr>
                <w:rFonts w:asciiTheme="majorBidi" w:hAnsiTheme="majorBidi" w:cstheme="majorBidi"/>
              </w:rPr>
              <w:t>cancel his rent request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A36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A36123" w:rsidRPr="006F5361">
              <w:rPr>
                <w:rFonts w:asciiTheme="majorBidi" w:hAnsiTheme="majorBidi" w:cstheme="majorBidi"/>
              </w:rPr>
              <w:t>Cancel Rental Request</w:t>
            </w:r>
            <w:r w:rsidRPr="006F5361">
              <w:rPr>
                <w:rFonts w:asciiTheme="majorBidi" w:hAnsiTheme="majorBidi" w:cstheme="majorBidi"/>
              </w:rPr>
              <w:t>."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C6BB8" w:rsidRPr="006F5361" w:rsidTr="000C39C1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C6BB8" w:rsidRPr="006F5361" w:rsidRDefault="00A3612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already has sent a rental request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BC6BB8" w:rsidRPr="006F5361" w:rsidTr="000C3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landlord will be notified and state of house will be changed automatically.  </w:t>
            </w:r>
          </w:p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C39C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If it has not been 4 days from the date of the request, the w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arranty money will be returned to tenant account.</w:t>
            </w:r>
          </w:p>
          <w:p w:rsidR="00BC6BB8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tenant exceeded the permitted period,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 warranty money will be added to landlord balance.</w:t>
            </w:r>
          </w:p>
        </w:tc>
      </w:tr>
      <w:tr w:rsidR="00BC6BB8" w:rsidRPr="006F5361" w:rsidTr="000C39C1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0C39C1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cancel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failed, the tenant will be notified to try again.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C6BB8" w:rsidRPr="006F5361" w:rsidRDefault="000C39C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renting request be canceled and advertisement state be changed</w:t>
            </w:r>
            <w:r w:rsidR="00BC6BB8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C6BB8" w:rsidRPr="006F5361" w:rsidRDefault="00BC6BB8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DF6B7B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Arrival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TEN-06</w:t>
            </w:r>
          </w:p>
        </w:tc>
      </w:tr>
      <w:tr w:rsidR="00DF6B7B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able to confirm his arrival.</w:t>
            </w:r>
          </w:p>
        </w:tc>
      </w:tr>
      <w:tr w:rsidR="00DF6B7B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"Confirm Arrival."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DF6B7B" w:rsidRPr="006F5361" w:rsidTr="00E8017F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arrived to rented house within the specified period and found that the house specification are identical to the advertisement.</w:t>
            </w:r>
          </w:p>
          <w:p w:rsidR="00E8017F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confirmed the user arrival request.</w:t>
            </w:r>
          </w:p>
        </w:tc>
      </w:tr>
      <w:tr w:rsidR="00DF6B7B" w:rsidRPr="006F5361" w:rsidTr="00E801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DF6B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warranty money will returned to his balance.</w:t>
            </w:r>
          </w:p>
          <w:p w:rsidR="00DF6B7B" w:rsidRPr="006F5361" w:rsidRDefault="007D4E4E" w:rsidP="00E801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 amount will be updated. </w:t>
            </w:r>
          </w:p>
        </w:tc>
      </w:tr>
      <w:tr w:rsidR="00DF6B7B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8017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If landlord did not confirm the arrival through 3 days, the warranty money will return back automatically to the tenant.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balance.</w:t>
            </w:r>
          </w:p>
        </w:tc>
      </w:tr>
      <w:tr w:rsidR="00DF6B7B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5E7172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5E7172" w:rsidRPr="006F5361" w:rsidRDefault="00E62DF6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Make A Complaint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TEN-07</w:t>
            </w:r>
          </w:p>
        </w:tc>
      </w:tr>
      <w:tr w:rsidR="005E7172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request customer service to review the house.</w:t>
            </w:r>
          </w:p>
        </w:tc>
      </w:tr>
      <w:tr w:rsidR="005E7172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E62DF6">
              <w:rPr>
                <w:rFonts w:asciiTheme="majorBidi" w:hAnsiTheme="majorBidi" w:cstheme="majorBidi"/>
              </w:rPr>
              <w:t>Complain</w:t>
            </w:r>
            <w:r w:rsidRPr="006F5361">
              <w:rPr>
                <w:rFonts w:asciiTheme="majorBidi" w:hAnsiTheme="majorBidi" w:cstheme="majorBidi"/>
              </w:rPr>
              <w:t>"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5E7172" w:rsidRPr="006F5361" w:rsidTr="00E654F8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Tenant arrived to rented house within the specified period and found that the house specification 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does not match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 advertisement.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warranty money will returned to his balance.</w:t>
            </w:r>
          </w:p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 amount will be updated. </w:t>
            </w:r>
          </w:p>
          <w:p w:rsidR="00B10933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bidi="ar-EG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will take a ban for 4 months</w:t>
            </w:r>
            <w:r w:rsidR="00AD78C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5E7172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bidi="ar-EG"/>
              </w:rPr>
            </w:pPr>
            <w:r w:rsidRPr="006F5361">
              <w:rPr>
                <w:rFonts w:asciiTheme="majorBidi" w:hAnsiTheme="majorBidi" w:cstheme="majorBidi"/>
              </w:rPr>
              <w:t xml:space="preserve">If </w:t>
            </w:r>
            <w:r w:rsidR="00B10933" w:rsidRPr="006F5361">
              <w:rPr>
                <w:rFonts w:asciiTheme="majorBidi" w:hAnsiTheme="majorBidi" w:cstheme="majorBidi"/>
              </w:rPr>
              <w:t xml:space="preserve">the </w:t>
            </w:r>
            <w:r w:rsidR="00B026DC" w:rsidRPr="006F5361">
              <w:rPr>
                <w:rFonts w:asciiTheme="majorBidi" w:hAnsiTheme="majorBidi" w:cstheme="majorBidi"/>
              </w:rPr>
              <w:t>complaint is false, the warranty money will be transformed to our system.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</w:t>
            </w:r>
            <w:r w:rsidR="00B026DC" w:rsidRPr="006F5361">
              <w:rPr>
                <w:rFonts w:asciiTheme="majorBidi" w:hAnsiTheme="majorBidi" w:cstheme="majorBidi"/>
              </w:rPr>
              <w:t xml:space="preserve"> and the landlord will be banned for 4 months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5E7172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537384" w:rsidRPr="006F5361" w:rsidRDefault="00537384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87557A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87557A" w:rsidRPr="006F5361" w:rsidRDefault="00537384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 Set</w:t>
            </w:r>
            <w:r w:rsidR="00E62DF6">
              <w:rPr>
                <w:rFonts w:asciiTheme="majorBidi" w:hAnsiTheme="majorBidi" w:cstheme="majorBidi"/>
              </w:rPr>
              <w:t>s</w:t>
            </w:r>
            <w:r w:rsidRPr="006F5361">
              <w:rPr>
                <w:rFonts w:asciiTheme="majorBidi" w:hAnsiTheme="majorBidi" w:cstheme="majorBidi"/>
              </w:rPr>
              <w:t xml:space="preserve"> Rate</w:t>
            </w:r>
          </w:p>
        </w:tc>
      </w:tr>
      <w:tr w:rsidR="0087557A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87557A" w:rsidRPr="006F5361" w:rsidRDefault="00B166A4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TEN-08</w:t>
            </w:r>
          </w:p>
        </w:tc>
      </w:tr>
      <w:tr w:rsidR="0087557A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tenants to submit specific ratings and reviews about the house, the landlord, and a general overall rating of their rental experience.</w:t>
            </w:r>
          </w:p>
        </w:tc>
      </w:tr>
      <w:tr w:rsidR="0087557A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completes a rental period, or the landlord finalizes the rental agreement.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has completed a stay at the property.</w:t>
            </w:r>
            <w:bookmarkStart w:id="0" w:name="_GoBack"/>
            <w:bookmarkEnd w:id="0"/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Both parties are logged in to their accounts.</w:t>
            </w:r>
          </w:p>
        </w:tc>
      </w:tr>
      <w:tr w:rsidR="0087557A" w:rsidRPr="006F5361" w:rsidTr="00BA140A">
        <w:trPr>
          <w:trHeight w:val="1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review system includes fields to rate the house, the landlord, and a general experience score.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Users are encouraged to provide honest, respectful feedback.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Protections are in place to detect inappropriate or biased reviews.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accesses the "Rate and Review" section after completing their rental stay.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provides a separate rating for the house, the landlord, and a general rating.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House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property’s condition, amenities, and match with the listing description.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Landlord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landlord’s responsiveness, professionalism, and communication.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General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provides an overall rating for the entire experience.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submits additional comments or feedback.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publishes the ratings and review, displayed on the profiles of the tenant, landlord, and property listing.</w:t>
            </w:r>
          </w:p>
        </w:tc>
      </w:tr>
      <w:tr w:rsidR="0087557A" w:rsidRPr="006F5361" w:rsidTr="00314E2E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If a review is flagged for inappropriate content, it is temporarily hidden and sent for review by customer service.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Ratings and reviews are saved, helping future users make informed decisions based on house, landlord, and general experience ratings.</w:t>
            </w:r>
          </w:p>
        </w:tc>
      </w:tr>
      <w:tr w:rsidR="0087557A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87557A" w:rsidRPr="006F5361" w:rsidRDefault="0087557A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Reviews Complains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CS-01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</w:t>
            </w:r>
            <w:r w:rsidR="00E654F8" w:rsidRPr="006F5361">
              <w:rPr>
                <w:rFonts w:asciiTheme="majorBidi" w:hAnsiTheme="majorBidi" w:cstheme="majorBidi"/>
              </w:rPr>
              <w:t>service receives a review request from tenant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"Review complain".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8C2D7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service agent </w:t>
            </w:r>
            <w:r w:rsidR="005D5B7D" w:rsidRPr="006F5361">
              <w:rPr>
                <w:rFonts w:asciiTheme="majorBidi" w:hAnsiTheme="majorBidi" w:cstheme="majorBidi"/>
              </w:rPr>
              <w:t>has been added to the system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A5467C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5D5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Customer service is online to receive the notification.</w:t>
            </w:r>
          </w:p>
        </w:tc>
      </w:tr>
      <w:tr w:rsidR="0046018D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2235" w:rsidRPr="006F5361" w:rsidRDefault="00A03CCD" w:rsidP="005D5B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D5B7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there is really a difference between the house and advertisement, the landlord will be blocked for 4 months</w:t>
            </w:r>
            <w:r w:rsidR="0015778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any warranty money will be transformed back to tenant balance without landlord confirmation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46018D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it is a false complaint, the warranty money will be transformed to the system.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</w:p>
        </w:tc>
      </w:tr>
      <w:tr w:rsidR="0046018D" w:rsidRPr="006F5361" w:rsidTr="00182235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B34227" w:rsidP="00B342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B34227">
              <w:rPr>
                <w:rFonts w:asciiTheme="majorBidi" w:eastAsia="Times New Roman" w:hAnsiTheme="majorBidi" w:cstheme="majorBidi"/>
                <w:sz w:val="24"/>
                <w:szCs w:val="24"/>
              </w:rPr>
              <w:t>If a customer service agent is offline when the complaint occurs, they will be notified as soon as they are online again.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be blocked or warranty money be transformed to the system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15778E" w:rsidRPr="006F5361" w:rsidRDefault="0015778E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6A71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Review/Enter House Information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CS-02</w:t>
            </w:r>
          </w:p>
        </w:tc>
      </w:tr>
      <w:tr w:rsidR="00296A71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Customer service inspects a submitted property and defines specifications.</w:t>
            </w:r>
          </w:p>
        </w:tc>
      </w:tr>
      <w:tr w:rsidR="00296A71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submits a rental request.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Landlord’s property request is valid and verified.</w:t>
            </w:r>
          </w:p>
        </w:tc>
      </w:tr>
      <w:tr w:rsidR="00296A71" w:rsidRPr="006F5361" w:rsidTr="00767D5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 service team has adequate resources for inspections.</w:t>
            </w:r>
          </w:p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Inspection results are objective and accurate, preventing false listings.</w:t>
            </w:r>
          </w:p>
        </w:tc>
      </w:tr>
      <w:tr w:rsidR="00296A71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 service schedules and performs inspection.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They define property specifications (rooms, amenities, photos).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Advertisement is published on the platform.</w:t>
            </w:r>
          </w:p>
        </w:tc>
      </w:tr>
      <w:tr w:rsidR="00296A71" w:rsidRPr="006F5361" w:rsidTr="00A03CCD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additional proof is needed, customer service requests it from the landlord.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6A71" w:rsidRPr="006F5361" w:rsidRDefault="00BA140A" w:rsidP="00BA14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Property is </w:t>
            </w:r>
            <w:r w:rsidR="00296A71" w:rsidRPr="006F5361">
              <w:rPr>
                <w:rFonts w:asciiTheme="majorBidi" w:hAnsiTheme="majorBidi" w:cstheme="majorBidi"/>
              </w:rPr>
              <w:t>listed with verified details.</w:t>
            </w:r>
          </w:p>
        </w:tc>
      </w:tr>
      <w:tr w:rsidR="00296A71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A03CCD" w:rsidRDefault="00A03CCD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Forgot Password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GEN-01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(Tenant ,</w:t>
            </w:r>
            <w:r w:rsidR="001812A8" w:rsidRPr="006F5361">
              <w:rPr>
                <w:rFonts w:asciiTheme="majorBidi" w:hAnsiTheme="majorBidi" w:cstheme="majorBidi"/>
              </w:rPr>
              <w:t xml:space="preserve"> Landlord</w:t>
            </w:r>
            <w:r w:rsidRPr="006F5361">
              <w:rPr>
                <w:rFonts w:asciiTheme="majorBidi" w:hAnsiTheme="majorBidi" w:cstheme="majorBidi"/>
              </w:rPr>
              <w:t>, Customer Service Agent</w:t>
            </w:r>
            <w:r w:rsidR="00E62DF6">
              <w:rPr>
                <w:rFonts w:asciiTheme="majorBidi" w:hAnsiTheme="majorBidi" w:cstheme="majorBidi"/>
              </w:rPr>
              <w:t>, Admin</w:t>
            </w:r>
            <w:r w:rsidR="001812A8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</w:t>
            </w:r>
            <w:r w:rsidR="001812A8" w:rsidRPr="006F5361">
              <w:rPr>
                <w:rFonts w:asciiTheme="majorBidi" w:hAnsiTheme="majorBidi" w:cstheme="majorBidi"/>
              </w:rPr>
              <w:t xml:space="preserve"> landlords</w:t>
            </w:r>
            <w:r w:rsidRPr="006F5361">
              <w:rPr>
                <w:rFonts w:asciiTheme="majorBidi" w:hAnsiTheme="majorBidi" w:cstheme="majorBidi"/>
              </w:rPr>
              <w:t>, Customer Service Agents</w:t>
            </w:r>
            <w:r w:rsidR="001812A8" w:rsidRPr="006F5361">
              <w:rPr>
                <w:rFonts w:asciiTheme="majorBidi" w:hAnsiTheme="majorBidi" w:cstheme="majorBidi"/>
              </w:rPr>
              <w:t>) to reset their password if they cannot remember it.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"Forgot Password" option on the login screen.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has an account on the platform with a registered email or phone number.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User can access their email or phone for verification.</w:t>
            </w:r>
          </w:p>
        </w:tc>
      </w:tr>
      <w:tr w:rsidR="0046018D" w:rsidRPr="006F5361" w:rsidTr="00A03CCD">
        <w:trPr>
          <w:trHeight w:val="10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email or phone number is correctly linked to the user’s account.</w:t>
            </w:r>
          </w:p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user’s registered email service or phone carrier is operational.</w:t>
            </w:r>
          </w:p>
          <w:p w:rsidR="0046018D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 system has implemented proper security to handle password resets securely.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selects "Forgot Password" on the login page.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prompts user to enter their registered email or phone number.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sends a password reset link (or verification code) to the provided email or phone.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receives the reset link or code and follows instructions (clicking link or entering code).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verifies the link or code and prompts user to enter a new password.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a new password and confirms it.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updates the user’s password and confirms the reset.</w:t>
            </w:r>
          </w:p>
        </w:tc>
      </w:tr>
      <w:tr w:rsidR="0046018D" w:rsidRPr="006F5361" w:rsidTr="00A03CCD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the entered email or phone number does not match any account, platform displays an error message.</w:t>
            </w:r>
          </w:p>
          <w:p w:rsidR="0046018D" w:rsidRPr="006F5361" w:rsidRDefault="00A03CCD" w:rsidP="00A03C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A03CCD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reset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link or code expires, platform notifies the user to request a new one.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User’s password is successfully updated, and they can log in with the new password.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Default="009D2DBE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9D2DBE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Edit profile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GEN-02</w:t>
            </w:r>
          </w:p>
        </w:tc>
      </w:tr>
      <w:tr w:rsidR="009D2DBE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9D2DBE" w:rsidRPr="006F5361" w:rsidRDefault="00E62DF6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(Tenant , Landlord</w:t>
            </w:r>
            <w:r w:rsidR="003218F4">
              <w:rPr>
                <w:rFonts w:asciiTheme="majorBidi" w:hAnsiTheme="majorBidi" w:cstheme="majorBidi"/>
              </w:rPr>
              <w:t>, Customer service</w:t>
            </w:r>
            <w:r w:rsidR="009D2DBE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 landlords, Customer Service Agents) to edit their profile information.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"Edit profile" option.</w:t>
            </w:r>
          </w:p>
        </w:tc>
      </w:tr>
      <w:tr w:rsidR="009D2DBE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has an account on the platform with a registered email or phone number.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profile information is not updated.</w:t>
            </w:r>
          </w:p>
        </w:tc>
      </w:tr>
      <w:tr w:rsidR="009D2DBE" w:rsidRPr="006F5361" w:rsidTr="00F76D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selects the field that he want to change.</w:t>
            </w:r>
          </w:p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the new information.</w:t>
            </w:r>
          </w:p>
          <w:p w:rsidR="009D2DBE" w:rsidRPr="006F5361" w:rsidRDefault="00A03CCD" w:rsidP="00F76D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9D2DB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Platform </w:t>
            </w:r>
            <w:r w:rsidR="00F76D12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saves the changes to the profile.</w:t>
            </w:r>
          </w:p>
        </w:tc>
      </w:tr>
      <w:tr w:rsidR="009D2DBE" w:rsidRPr="006F5361" w:rsidTr="00F76D12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user entered invalid information for the selected field, the system will notify him.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profile is up to date.</w:t>
            </w:r>
          </w:p>
        </w:tc>
      </w:tr>
      <w:tr w:rsidR="009D2DBE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7A3C45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User Login</w:t>
            </w:r>
          </w:p>
        </w:tc>
      </w:tr>
      <w:tr w:rsidR="007A3C45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GEN-03</w:t>
            </w:r>
          </w:p>
        </w:tc>
      </w:tr>
      <w:tr w:rsidR="007A3C45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7A3C45" w:rsidRPr="006F5361" w:rsidRDefault="00E62DF6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 xml:space="preserve">User (Tenant, Landlord, </w:t>
            </w:r>
            <w:r w:rsidR="007A3C45" w:rsidRPr="006F5361">
              <w:rPr>
                <w:rFonts w:asciiTheme="majorBidi" w:hAnsiTheme="majorBidi" w:cstheme="majorBidi"/>
              </w:rPr>
              <w:t>Customer Service Agent</w:t>
            </w:r>
            <w:r>
              <w:rPr>
                <w:rFonts w:asciiTheme="majorBidi" w:hAnsiTheme="majorBidi" w:cstheme="majorBidi"/>
              </w:rPr>
              <w:t>, or Admin</w:t>
            </w:r>
            <w:r w:rsidR="007A3C45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7A3C45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(tenant, landlord, or customer service agent) to securely log in to their account on the platform.</w:t>
            </w:r>
          </w:p>
        </w:tc>
      </w:tr>
      <w:tr w:rsidR="007A3C45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7A3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accesses the login page and enters credentials.</w:t>
            </w:r>
          </w:p>
        </w:tc>
      </w:tr>
      <w:tr w:rsidR="007A3C45" w:rsidRPr="006F5361" w:rsidTr="004F71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has an existing account with registered email/username and password.</w:t>
            </w:r>
          </w:p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 user’s device is compatible with the platform.</w:t>
            </w:r>
          </w:p>
        </w:tc>
      </w:tr>
      <w:tr w:rsidR="007A3C45" w:rsidRPr="006F5361" w:rsidTr="004F7139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7A3C45" w:rsidRPr="006F5361" w:rsidRDefault="009664EB" w:rsidP="007A3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Login process includes security measures such as CAPTCHA or multi-factor authentication for authorized access.</w:t>
            </w:r>
          </w:p>
          <w:p w:rsidR="007A3C45" w:rsidRPr="006F5361" w:rsidRDefault="009664EB" w:rsidP="007A3C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System enforces lockout policies after multiple failed login attempts.</w:t>
            </w:r>
          </w:p>
        </w:tc>
      </w:tr>
      <w:tr w:rsidR="007A3C45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their email/username and password on the login page.</w:t>
            </w:r>
          </w:p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validates credentials.</w:t>
            </w:r>
          </w:p>
          <w:p w:rsidR="007A3C45" w:rsidRPr="006F5361" w:rsidRDefault="009664EB" w:rsidP="007A3C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7A3C45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If credentials are correct, the user is granted access to their account.</w:t>
            </w:r>
          </w:p>
        </w:tc>
      </w:tr>
      <w:tr w:rsidR="007A3C45" w:rsidRPr="006F5361" w:rsidTr="00AA691D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7A3C45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credentials are incorrect, the user receives an error message and an option to retry.</w:t>
            </w:r>
          </w:p>
        </w:tc>
      </w:tr>
      <w:tr w:rsidR="007A3C45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successfully logs in and accesses their account dashboard.</w:t>
            </w:r>
          </w:p>
        </w:tc>
      </w:tr>
      <w:tr w:rsidR="007A3C45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7A3C45" w:rsidRPr="006F5361" w:rsidRDefault="007A3C45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7A3C45" w:rsidRPr="006F5361" w:rsidRDefault="007A3C45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Deposit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GEN-04</w:t>
            </w:r>
          </w:p>
        </w:tc>
      </w:tr>
      <w:tr w:rsidR="00AA691D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 or landlord) to deposit money into his balance.</w:t>
            </w:r>
          </w:p>
        </w:tc>
      </w:tr>
      <w:tr w:rsidR="00AA691D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"Deposit".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AA691D" w:rsidRPr="006F5361" w:rsidTr="00F45BBB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A691D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A691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User chooses the deposit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 enter the required information.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 amount of money is deposited to the use balance.</w:t>
            </w:r>
          </w:p>
        </w:tc>
      </w:tr>
      <w:tr w:rsidR="00AA691D" w:rsidRPr="006F5361" w:rsidTr="00E62DF6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F45B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Credit or electronic wallet required information is wrong, the system will notify user.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The </w:t>
            </w:r>
            <w:r w:rsidR="00A86929" w:rsidRPr="006F5361">
              <w:rPr>
                <w:rFonts w:asciiTheme="majorBidi" w:hAnsiTheme="majorBidi" w:cstheme="majorBidi"/>
              </w:rPr>
              <w:t xml:space="preserve">deposit process is completed </w:t>
            </w:r>
            <w:r w:rsidRPr="006F5361">
              <w:rPr>
                <w:rFonts w:asciiTheme="majorBidi" w:hAnsiTheme="majorBidi" w:cstheme="majorBidi"/>
              </w:rPr>
              <w:t>successfu</w:t>
            </w:r>
            <w:r w:rsidR="00A86929" w:rsidRPr="006F5361">
              <w:rPr>
                <w:rFonts w:asciiTheme="majorBidi" w:hAnsiTheme="majorBidi" w:cstheme="majorBidi"/>
              </w:rPr>
              <w:t>l</w:t>
            </w:r>
            <w:r w:rsidRPr="006F5361">
              <w:rPr>
                <w:rFonts w:asciiTheme="majorBidi" w:hAnsiTheme="majorBidi" w:cstheme="majorBidi"/>
              </w:rPr>
              <w:t>l</w:t>
            </w:r>
            <w:r w:rsidR="00A86929" w:rsidRPr="006F5361">
              <w:rPr>
                <w:rFonts w:asciiTheme="majorBidi" w:hAnsiTheme="majorBidi" w:cstheme="majorBidi"/>
              </w:rPr>
              <w:t>y.</w:t>
            </w:r>
          </w:p>
        </w:tc>
      </w:tr>
      <w:tr w:rsidR="00AA691D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F45BBB" w:rsidRPr="006F5361" w:rsidRDefault="00F45BBB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AA69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Case Name: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Withdraw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GEN-05</w:t>
            </w:r>
          </w:p>
        </w:tc>
      </w:tr>
      <w:tr w:rsidR="00AA691D" w:rsidRPr="006F5361" w:rsidTr="00FD290D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 or landlord) to withdraw money from his balance.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"Withdraw".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F45BBB" w:rsidRPr="006F5361" w:rsidTr="00FD29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chooses the withdraw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 enter the required information.</w:t>
            </w:r>
          </w:p>
          <w:p w:rsidR="00F45BBB" w:rsidRPr="006F5361" w:rsidRDefault="00B225EA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amou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nt of money is withdrawn from the use balance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F45BBB" w:rsidRPr="006F5361" w:rsidTr="00A86929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Credit or electronic wallet required information is wrong, the system will notify user.</w:t>
            </w:r>
          </w:p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D290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user balance is less than the amount to be withdrawn, the system will notify the user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F45BBB" w:rsidRPr="006F5361" w:rsidRDefault="00A86929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The withdrawal process is completed successfully.</w:t>
            </w:r>
          </w:p>
        </w:tc>
      </w:tr>
      <w:tr w:rsidR="00F45BBB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sectPr w:rsidR="007A3C45" w:rsidRPr="006F53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E3826" w:rsidRDefault="006E3826" w:rsidP="001F78BB">
      <w:pPr>
        <w:spacing w:after="0" w:line="240" w:lineRule="auto"/>
      </w:pPr>
      <w:r>
        <w:separator/>
      </w:r>
    </w:p>
  </w:endnote>
  <w:endnote w:type="continuationSeparator" w:id="0">
    <w:p w:rsidR="006E3826" w:rsidRDefault="006E3826" w:rsidP="001F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E3826" w:rsidRDefault="006E3826" w:rsidP="001F78BB">
      <w:pPr>
        <w:spacing w:after="0" w:line="240" w:lineRule="auto"/>
      </w:pPr>
      <w:r>
        <w:separator/>
      </w:r>
    </w:p>
  </w:footnote>
  <w:footnote w:type="continuationSeparator" w:id="0">
    <w:p w:rsidR="006E3826" w:rsidRDefault="006E3826" w:rsidP="001F78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10352E"/>
    <w:multiLevelType w:val="multilevel"/>
    <w:tmpl w:val="CDC6C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6848BD"/>
    <w:multiLevelType w:val="hybridMultilevel"/>
    <w:tmpl w:val="5A0C09A2"/>
    <w:lvl w:ilvl="0" w:tplc="DA0445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050D17"/>
    <w:multiLevelType w:val="hybridMultilevel"/>
    <w:tmpl w:val="FEA0CAC0"/>
    <w:lvl w:ilvl="0" w:tplc="70CCE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EC7BD6"/>
    <w:multiLevelType w:val="hybridMultilevel"/>
    <w:tmpl w:val="3CD89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264ADF"/>
    <w:multiLevelType w:val="multilevel"/>
    <w:tmpl w:val="1FB8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570F6"/>
    <w:multiLevelType w:val="hybridMultilevel"/>
    <w:tmpl w:val="B1768CFC"/>
    <w:lvl w:ilvl="0" w:tplc="2B42CB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D72201"/>
    <w:multiLevelType w:val="hybridMultilevel"/>
    <w:tmpl w:val="51A82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91791C"/>
    <w:multiLevelType w:val="hybridMultilevel"/>
    <w:tmpl w:val="C7360022"/>
    <w:lvl w:ilvl="0" w:tplc="7682E0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AE4809"/>
    <w:multiLevelType w:val="hybridMultilevel"/>
    <w:tmpl w:val="AB1AA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E90E8F"/>
    <w:multiLevelType w:val="hybridMultilevel"/>
    <w:tmpl w:val="68BECF20"/>
    <w:lvl w:ilvl="0" w:tplc="866C5CC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2C16ED"/>
    <w:multiLevelType w:val="multilevel"/>
    <w:tmpl w:val="751E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DC40FE"/>
    <w:multiLevelType w:val="hybridMultilevel"/>
    <w:tmpl w:val="25F47698"/>
    <w:lvl w:ilvl="0" w:tplc="162858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2D1D43"/>
    <w:multiLevelType w:val="multilevel"/>
    <w:tmpl w:val="AFA4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420FA2"/>
    <w:multiLevelType w:val="multilevel"/>
    <w:tmpl w:val="C046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191D69"/>
    <w:multiLevelType w:val="hybridMultilevel"/>
    <w:tmpl w:val="F6502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0E3111"/>
    <w:multiLevelType w:val="hybridMultilevel"/>
    <w:tmpl w:val="23221BB4"/>
    <w:lvl w:ilvl="0" w:tplc="82B84F9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556B09"/>
    <w:multiLevelType w:val="hybridMultilevel"/>
    <w:tmpl w:val="24E23E70"/>
    <w:lvl w:ilvl="0" w:tplc="7D4A26C8">
      <w:numFmt w:val="bullet"/>
      <w:lvlText w:val="-"/>
      <w:lvlJc w:val="left"/>
      <w:pPr>
        <w:ind w:left="6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6" w15:restartNumberingAfterBreak="0">
    <w:nsid w:val="6E2C6616"/>
    <w:multiLevelType w:val="multilevel"/>
    <w:tmpl w:val="5C62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244D2E"/>
    <w:multiLevelType w:val="hybridMultilevel"/>
    <w:tmpl w:val="1E286FB2"/>
    <w:lvl w:ilvl="0" w:tplc="6FE0759A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28" w15:restartNumberingAfterBreak="0">
    <w:nsid w:val="74BB0285"/>
    <w:multiLevelType w:val="multilevel"/>
    <w:tmpl w:val="9A90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FA11E9"/>
    <w:multiLevelType w:val="hybridMultilevel"/>
    <w:tmpl w:val="ED58E63E"/>
    <w:lvl w:ilvl="0" w:tplc="D6A6402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813D2E"/>
    <w:multiLevelType w:val="multilevel"/>
    <w:tmpl w:val="C0A2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30"/>
  </w:num>
  <w:num w:numId="12">
    <w:abstractNumId w:val="22"/>
  </w:num>
  <w:num w:numId="13">
    <w:abstractNumId w:val="19"/>
  </w:num>
  <w:num w:numId="14">
    <w:abstractNumId w:val="9"/>
  </w:num>
  <w:num w:numId="15">
    <w:abstractNumId w:val="26"/>
  </w:num>
  <w:num w:numId="16">
    <w:abstractNumId w:val="21"/>
  </w:num>
  <w:num w:numId="17">
    <w:abstractNumId w:val="13"/>
  </w:num>
  <w:num w:numId="18">
    <w:abstractNumId w:val="28"/>
  </w:num>
  <w:num w:numId="19">
    <w:abstractNumId w:val="23"/>
  </w:num>
  <w:num w:numId="20">
    <w:abstractNumId w:val="12"/>
  </w:num>
  <w:num w:numId="21">
    <w:abstractNumId w:val="17"/>
  </w:num>
  <w:num w:numId="22">
    <w:abstractNumId w:val="10"/>
  </w:num>
  <w:num w:numId="23">
    <w:abstractNumId w:val="16"/>
  </w:num>
  <w:num w:numId="24">
    <w:abstractNumId w:val="24"/>
  </w:num>
  <w:num w:numId="25">
    <w:abstractNumId w:val="25"/>
  </w:num>
  <w:num w:numId="26">
    <w:abstractNumId w:val="14"/>
  </w:num>
  <w:num w:numId="27">
    <w:abstractNumId w:val="18"/>
  </w:num>
  <w:num w:numId="28">
    <w:abstractNumId w:val="29"/>
  </w:num>
  <w:num w:numId="29">
    <w:abstractNumId w:val="20"/>
  </w:num>
  <w:num w:numId="30">
    <w:abstractNumId w:val="11"/>
  </w:num>
  <w:num w:numId="3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5E1C"/>
    <w:rsid w:val="000A1DA9"/>
    <w:rsid w:val="000C39C1"/>
    <w:rsid w:val="0015074B"/>
    <w:rsid w:val="0015778E"/>
    <w:rsid w:val="001812A8"/>
    <w:rsid w:val="00182235"/>
    <w:rsid w:val="00196458"/>
    <w:rsid w:val="001A6E1B"/>
    <w:rsid w:val="001F78BB"/>
    <w:rsid w:val="0029639D"/>
    <w:rsid w:val="00296A71"/>
    <w:rsid w:val="00297720"/>
    <w:rsid w:val="00314E2E"/>
    <w:rsid w:val="003218F4"/>
    <w:rsid w:val="00326F90"/>
    <w:rsid w:val="003307A6"/>
    <w:rsid w:val="003809AB"/>
    <w:rsid w:val="003D5513"/>
    <w:rsid w:val="004320CE"/>
    <w:rsid w:val="0045278D"/>
    <w:rsid w:val="0046018D"/>
    <w:rsid w:val="00475A35"/>
    <w:rsid w:val="00480E31"/>
    <w:rsid w:val="004E575A"/>
    <w:rsid w:val="004F7139"/>
    <w:rsid w:val="00537384"/>
    <w:rsid w:val="005C3159"/>
    <w:rsid w:val="005D5B7D"/>
    <w:rsid w:val="005E7172"/>
    <w:rsid w:val="006107AB"/>
    <w:rsid w:val="00694B53"/>
    <w:rsid w:val="006E3826"/>
    <w:rsid w:val="006F5361"/>
    <w:rsid w:val="006F64F4"/>
    <w:rsid w:val="00704177"/>
    <w:rsid w:val="00743718"/>
    <w:rsid w:val="00767D59"/>
    <w:rsid w:val="007A3C45"/>
    <w:rsid w:val="007D4E4E"/>
    <w:rsid w:val="00803783"/>
    <w:rsid w:val="0087557A"/>
    <w:rsid w:val="008C2D70"/>
    <w:rsid w:val="00915560"/>
    <w:rsid w:val="0094285D"/>
    <w:rsid w:val="009664EB"/>
    <w:rsid w:val="009C590A"/>
    <w:rsid w:val="009C79BF"/>
    <w:rsid w:val="009D2DBE"/>
    <w:rsid w:val="00A03CCD"/>
    <w:rsid w:val="00A36123"/>
    <w:rsid w:val="00A5467C"/>
    <w:rsid w:val="00A72038"/>
    <w:rsid w:val="00A86929"/>
    <w:rsid w:val="00AA1D8D"/>
    <w:rsid w:val="00AA691D"/>
    <w:rsid w:val="00AB5E23"/>
    <w:rsid w:val="00AD78CD"/>
    <w:rsid w:val="00B026DC"/>
    <w:rsid w:val="00B10933"/>
    <w:rsid w:val="00B166A4"/>
    <w:rsid w:val="00B225EA"/>
    <w:rsid w:val="00B34227"/>
    <w:rsid w:val="00B47730"/>
    <w:rsid w:val="00B478D2"/>
    <w:rsid w:val="00B57166"/>
    <w:rsid w:val="00BA140A"/>
    <w:rsid w:val="00BC6BB8"/>
    <w:rsid w:val="00BD645C"/>
    <w:rsid w:val="00C649C0"/>
    <w:rsid w:val="00CB0664"/>
    <w:rsid w:val="00D23E93"/>
    <w:rsid w:val="00DF6B7B"/>
    <w:rsid w:val="00E12814"/>
    <w:rsid w:val="00E34D4F"/>
    <w:rsid w:val="00E54C9C"/>
    <w:rsid w:val="00E62DF6"/>
    <w:rsid w:val="00E654F8"/>
    <w:rsid w:val="00E8017F"/>
    <w:rsid w:val="00F422D3"/>
    <w:rsid w:val="00F45BBB"/>
    <w:rsid w:val="00F7247D"/>
    <w:rsid w:val="00F76D12"/>
    <w:rsid w:val="00FC693F"/>
    <w:rsid w:val="00FD2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6D6116"/>
  <w14:defaultImageDpi w14:val="300"/>
  <w15:docId w15:val="{5618147D-B3A8-4288-9C3E-46AAFE9FA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691D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5">
    <w:name w:val="Grid Table 4 Accent 5"/>
    <w:basedOn w:val="TableNormal"/>
    <w:uiPriority w:val="49"/>
    <w:rsid w:val="006F64F4"/>
    <w:pPr>
      <w:spacing w:after="0" w:line="240" w:lineRule="auto"/>
    </w:pPr>
    <w:rPr>
      <w:rFonts w:eastAsiaTheme="minorHAnsi"/>
      <w:kern w:val="2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42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4227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B342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8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8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0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6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CDB5CCA-1208-4D75-9315-AAA71034C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595</TotalTime>
  <Pages>23</Pages>
  <Words>2866</Words>
  <Characters>16342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city tech</cp:lastModifiedBy>
  <cp:revision>44</cp:revision>
  <dcterms:created xsi:type="dcterms:W3CDTF">2013-12-23T23:15:00Z</dcterms:created>
  <dcterms:modified xsi:type="dcterms:W3CDTF">2025-01-06T13:02:00Z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e8eb1e2a3bdaeef149e0c58c02b1df996166858e6eca92e2d484f53c334f5ea8</vt:lpwstr>
  </property>
</Properties>
</file>