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4AA" w:rsidRPr="00BB034D" w:rsidRDefault="00A1072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B034D">
        <w:rPr>
          <w:rFonts w:asciiTheme="majorBidi" w:hAnsiTheme="majorBidi" w:cstheme="majorBidi"/>
          <w:b/>
          <w:bCs/>
          <w:sz w:val="32"/>
          <w:szCs w:val="32"/>
        </w:rPr>
        <w:t>Functional Requirements:</w:t>
      </w:r>
    </w:p>
    <w:p w:rsidR="00184FC6" w:rsidRPr="00BB034D" w:rsidRDefault="00184FC6" w:rsidP="00184FC6">
      <w:pPr>
        <w:ind w:firstLine="360"/>
        <w:rPr>
          <w:rFonts w:asciiTheme="majorBidi" w:hAnsiTheme="majorBidi" w:cstheme="majorBidi"/>
          <w:b/>
          <w:bCs/>
          <w:sz w:val="28"/>
          <w:szCs w:val="28"/>
        </w:rPr>
      </w:pPr>
      <w:r w:rsidRPr="00BB034D">
        <w:rPr>
          <w:rFonts w:asciiTheme="majorBidi" w:hAnsiTheme="majorBidi" w:cstheme="majorBidi"/>
          <w:b/>
          <w:bCs/>
          <w:sz w:val="28"/>
          <w:szCs w:val="28"/>
        </w:rPr>
        <w:t>Tenants:</w:t>
      </w:r>
    </w:p>
    <w:p w:rsidR="00184FC6" w:rsidRPr="000C31A1" w:rsidRDefault="00184FC6" w:rsidP="00184FC6">
      <w:pPr>
        <w:pStyle w:val="ListParagraph"/>
        <w:numPr>
          <w:ilvl w:val="0"/>
          <w:numId w:val="10"/>
        </w:numPr>
        <w:ind w:left="108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0C31A1">
        <w:rPr>
          <w:rFonts w:ascii="Times New Roman" w:eastAsia="Times New Roman" w:hAnsi="Times New Roman" w:cs="Times New Roman"/>
          <w:sz w:val="28"/>
          <w:szCs w:val="28"/>
          <w:u w:val="single"/>
        </w:rPr>
        <w:t>Account Management:</w:t>
      </w:r>
    </w:p>
    <w:p w:rsidR="00184FC6" w:rsidRPr="000C31A1" w:rsidRDefault="00184FC6" w:rsidP="00184FC6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FR-1: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The system should enable tenants to create an account and get verification via email.</w:t>
      </w:r>
    </w:p>
    <w:p w:rsidR="00184FC6" w:rsidRPr="000C31A1" w:rsidRDefault="00184FC6" w:rsidP="00184FC6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FR-2: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The system should allow tenants to securely login using an email and password, and reset their login credentials if forgotten.</w:t>
      </w:r>
    </w:p>
    <w:p w:rsidR="00184FC6" w:rsidRPr="000C31A1" w:rsidRDefault="00184FC6" w:rsidP="00184FC6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FR-3: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Tenants should be able to edit their profile information.</w:t>
      </w:r>
    </w:p>
    <w:p w:rsidR="00184FC6" w:rsidRPr="002B56C7" w:rsidRDefault="00184FC6" w:rsidP="00184F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Search and Booking:</w:t>
      </w:r>
    </w:p>
    <w:p w:rsidR="00184FC6" w:rsidRPr="002B56C7" w:rsidRDefault="00184FC6" w:rsidP="00184FC6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FR-4: The system should allow tenants to search for properties and apply filters to find suitable listings.</w:t>
      </w:r>
    </w:p>
    <w:p w:rsidR="00184FC6" w:rsidRPr="000C31A1" w:rsidRDefault="00184FC6" w:rsidP="00184FC6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FR-5: Tenants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should be able to send a booking request to a </w:t>
      </w:r>
      <w:proofErr w:type="gramStart"/>
      <w:r w:rsidRPr="000C31A1">
        <w:rPr>
          <w:rFonts w:ascii="Times New Roman" w:eastAsia="Times New Roman" w:hAnsi="Times New Roman" w:cs="Times New Roman"/>
          <w:sz w:val="28"/>
          <w:szCs w:val="28"/>
        </w:rPr>
        <w:t>landlord</w:t>
      </w:r>
      <w:proofErr w:type="gramEnd"/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if they have enough balance on the website.</w:t>
      </w:r>
    </w:p>
    <w:p w:rsidR="00184FC6" w:rsidRPr="002B56C7" w:rsidRDefault="00184FC6" w:rsidP="00184F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Communication:</w:t>
      </w:r>
    </w:p>
    <w:p w:rsidR="00184FC6" w:rsidRPr="000C31A1" w:rsidRDefault="00184FC6" w:rsidP="00184FC6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FR-6: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The system should enable tenants and </w:t>
      </w:r>
      <w:proofErr w:type="gramStart"/>
      <w:r w:rsidRPr="000C31A1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to communicate through an integrated chat feature.</w:t>
      </w:r>
    </w:p>
    <w:p w:rsidR="00184FC6" w:rsidRPr="002B56C7" w:rsidRDefault="00184FC6" w:rsidP="00184F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Financial Transactions:</w:t>
      </w:r>
    </w:p>
    <w:p w:rsidR="00184FC6" w:rsidRPr="002B56C7" w:rsidRDefault="00184FC6" w:rsidP="00184FC6">
      <w:pPr>
        <w:numPr>
          <w:ilvl w:val="0"/>
          <w:numId w:val="6"/>
        </w:numPr>
        <w:tabs>
          <w:tab w:val="left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FR-7: The system should allow tenants to deposit and withdraw money using credit cards or electronic wallets.</w:t>
      </w:r>
    </w:p>
    <w:p w:rsidR="00184FC6" w:rsidRPr="002B56C7" w:rsidRDefault="00184FC6" w:rsidP="00184FC6">
      <w:pPr>
        <w:numPr>
          <w:ilvl w:val="0"/>
          <w:numId w:val="6"/>
        </w:numPr>
        <w:tabs>
          <w:tab w:val="left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FR-8: Tenants should be able to get back their money if they canceled the renting request during 4 days from date of request but after this period, the money will be transferred to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balance.</w:t>
      </w:r>
    </w:p>
    <w:p w:rsidR="00184FC6" w:rsidRPr="000C31A1" w:rsidRDefault="00184FC6" w:rsidP="00184FC6">
      <w:pPr>
        <w:numPr>
          <w:ilvl w:val="0"/>
          <w:numId w:val="6"/>
        </w:numPr>
        <w:tabs>
          <w:tab w:val="left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FR-9: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Tenants should be able to confirm their arriving to house to get their warranty money back.</w:t>
      </w:r>
    </w:p>
    <w:p w:rsidR="00184FC6" w:rsidRPr="002B56C7" w:rsidRDefault="00184FC6" w:rsidP="00184F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Feedback and preview:</w:t>
      </w:r>
    </w:p>
    <w:p w:rsidR="00184FC6" w:rsidRPr="002B56C7" w:rsidRDefault="00184FC6" w:rsidP="00184FC6">
      <w:pPr>
        <w:numPr>
          <w:ilvl w:val="0"/>
          <w:numId w:val="7"/>
        </w:numPr>
        <w:tabs>
          <w:tab w:val="left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FR-10: System should enable tenants to request for a house preview in case the house specifications do not match the advertisement.</w:t>
      </w:r>
    </w:p>
    <w:p w:rsidR="00184FC6" w:rsidRPr="000C31A1" w:rsidRDefault="00184FC6" w:rsidP="00184FC6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FR-11: Tenants should have the ability to give a rate of houses that they had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already rented.</w:t>
      </w:r>
    </w:p>
    <w:p w:rsidR="00184FC6" w:rsidRDefault="00184FC6" w:rsidP="00184FC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184FC6" w:rsidRDefault="00184FC6" w:rsidP="00184FC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</w:t>
      </w:r>
      <w:proofErr w:type="gramStart"/>
      <w:r w:rsidRPr="00BB034D">
        <w:rPr>
          <w:rFonts w:asciiTheme="majorBidi" w:hAnsiTheme="majorBidi" w:cstheme="majorBidi"/>
          <w:b/>
          <w:bCs/>
          <w:sz w:val="28"/>
          <w:szCs w:val="28"/>
        </w:rPr>
        <w:t>Landlord</w:t>
      </w:r>
      <w:proofErr w:type="gramEnd"/>
      <w:r w:rsidRPr="00BB034D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184FC6" w:rsidRPr="002B56C7" w:rsidRDefault="00184FC6" w:rsidP="00184FC6">
      <w:pPr>
        <w:pStyle w:val="ListParagraph"/>
        <w:numPr>
          <w:ilvl w:val="0"/>
          <w:numId w:val="21"/>
        </w:numPr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Account Management:</w:t>
      </w:r>
    </w:p>
    <w:p w:rsidR="00184FC6" w:rsidRPr="002B56C7" w:rsidRDefault="00184FC6" w:rsidP="00184FC6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FR-12: The system should allow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to create an account and get verification via SMS.</w:t>
      </w:r>
    </w:p>
    <w:p w:rsidR="00184FC6" w:rsidRPr="002B56C7" w:rsidRDefault="00184FC6" w:rsidP="00184FC6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FR-13: The system should enable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to securely login using their phone number and password and reset their credentials if forgotten.</w:t>
      </w:r>
    </w:p>
    <w:p w:rsidR="00184FC6" w:rsidRPr="000C31A1" w:rsidRDefault="00184FC6" w:rsidP="00184FC6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FR-14: Landlords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should be able to update their profile information.</w:t>
      </w:r>
    </w:p>
    <w:p w:rsidR="00184FC6" w:rsidRPr="002B56C7" w:rsidRDefault="00184FC6" w:rsidP="00184FC6">
      <w:pPr>
        <w:pStyle w:val="ListParagraph"/>
        <w:numPr>
          <w:ilvl w:val="0"/>
          <w:numId w:val="21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House Advertisement Management:</w:t>
      </w:r>
    </w:p>
    <w:p w:rsidR="00184FC6" w:rsidRPr="002B56C7" w:rsidRDefault="00184FC6" w:rsidP="00184FC6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FR-15: The system should allow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to request an On-the-ground preview for their houses.</w:t>
      </w:r>
    </w:p>
    <w:p w:rsidR="00184FC6" w:rsidRPr="002B56C7" w:rsidRDefault="00184FC6" w:rsidP="00184FC6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FR-16: The system should provide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access to all houses advertisements that have been inserted into their profile after preview.</w:t>
      </w:r>
    </w:p>
    <w:p w:rsidR="00184FC6" w:rsidRPr="002B56C7" w:rsidRDefault="00184FC6" w:rsidP="00184FC6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FR-17: Landlords should be able to update specific details in their houses advertisements.</w:t>
      </w:r>
    </w:p>
    <w:p w:rsidR="00184FC6" w:rsidRPr="000C31A1" w:rsidRDefault="00184FC6" w:rsidP="00184FC6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FR-18: Landlords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should be able to publish their houses if they have enough balance and have the ability to delete them.</w:t>
      </w:r>
    </w:p>
    <w:p w:rsidR="00184FC6" w:rsidRPr="001A76AD" w:rsidRDefault="00184FC6" w:rsidP="00184FC6">
      <w:pPr>
        <w:pStyle w:val="ListParagraph"/>
        <w:numPr>
          <w:ilvl w:val="0"/>
          <w:numId w:val="21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Financial Transactions:</w:t>
      </w:r>
    </w:p>
    <w:p w:rsidR="00184FC6" w:rsidRPr="000C31A1" w:rsidRDefault="00184FC6" w:rsidP="00184FC6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FR-19: The system should allow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to deposit and withdraw money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using credit cards or electronic wallets.</w:t>
      </w:r>
    </w:p>
    <w:p w:rsidR="00184FC6" w:rsidRPr="000C31A1" w:rsidRDefault="00184FC6" w:rsidP="00184FC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84FC6" w:rsidRPr="001A76AD" w:rsidRDefault="00184FC6" w:rsidP="00184FC6">
      <w:pPr>
        <w:pStyle w:val="ListParagraph"/>
        <w:numPr>
          <w:ilvl w:val="0"/>
          <w:numId w:val="21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Rental Management:</w:t>
      </w:r>
    </w:p>
    <w:p w:rsidR="00184FC6" w:rsidRPr="002B56C7" w:rsidRDefault="00184FC6" w:rsidP="00184FC6">
      <w:pPr>
        <w:pStyle w:val="ListParagraph"/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FR-20: Landlords should be able to review, accept, or reject rental requests from tenants.</w:t>
      </w:r>
    </w:p>
    <w:p w:rsidR="00184FC6" w:rsidRDefault="00184FC6" w:rsidP="00DC20C7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FR-21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: The system should enable </w:t>
      </w:r>
      <w:proofErr w:type="gramStart"/>
      <w:r w:rsidRPr="000C31A1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to confirm tenants arrival requests to enable tenants get their warranty money back.</w:t>
      </w:r>
    </w:p>
    <w:p w:rsidR="00DC20C7" w:rsidRDefault="00DC20C7" w:rsidP="00DC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C20C7" w:rsidRDefault="00DC20C7" w:rsidP="00DC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C20C7" w:rsidRDefault="00DC20C7" w:rsidP="00DC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C20C7" w:rsidRPr="00DC20C7" w:rsidRDefault="00DC20C7" w:rsidP="00DC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84FC6" w:rsidRDefault="00184FC6" w:rsidP="00184FC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184FC6" w:rsidRDefault="00184FC6" w:rsidP="00184FC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Customer Service</w:t>
      </w:r>
      <w:r w:rsidRPr="00BB034D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184FC6" w:rsidRPr="002B56C7" w:rsidRDefault="00184FC6" w:rsidP="00184FC6">
      <w:pPr>
        <w:pStyle w:val="ListParagraph"/>
        <w:numPr>
          <w:ilvl w:val="0"/>
          <w:numId w:val="22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Account Management:</w:t>
      </w:r>
    </w:p>
    <w:p w:rsidR="00184FC6" w:rsidRPr="002B56C7" w:rsidRDefault="00184FC6" w:rsidP="00184FC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FR-22: The system should allow customer service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B56C7">
        <w:rPr>
          <w:rFonts w:ascii="Times New Roman" w:eastAsia="Times New Roman" w:hAnsi="Times New Roman" w:cs="Times New Roman"/>
          <w:sz w:val="28"/>
          <w:szCs w:val="28"/>
        </w:rPr>
        <w:t>to securely login using an email and password, and reset their login credentials if forgotten.</w:t>
      </w:r>
    </w:p>
    <w:p w:rsidR="00184FC6" w:rsidRPr="000C31A1" w:rsidRDefault="00184FC6" w:rsidP="00184FC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FR-23: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customer service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>should be able to edit their profile information.</w:t>
      </w:r>
    </w:p>
    <w:p w:rsidR="00184FC6" w:rsidRPr="000C31A1" w:rsidRDefault="00184FC6" w:rsidP="00184FC6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:rsidR="00184FC6" w:rsidRPr="002B56C7" w:rsidRDefault="00184FC6" w:rsidP="00184FC6">
      <w:pPr>
        <w:pStyle w:val="ListParagraph"/>
        <w:numPr>
          <w:ilvl w:val="0"/>
          <w:numId w:val="22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Reviews Management:</w:t>
      </w:r>
    </w:p>
    <w:p w:rsidR="00184FC6" w:rsidRPr="002B56C7" w:rsidRDefault="00184FC6" w:rsidP="00184FC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FR-24: Customer service should be able to receive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requests for reviews and enter the house advertisement information.</w:t>
      </w:r>
    </w:p>
    <w:p w:rsidR="00592EF8" w:rsidRDefault="00184FC6" w:rsidP="00184FC6">
      <w:pPr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FR-25: Customer service should be able to receive tenants’ reviews requests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</w:p>
    <w:p w:rsidR="00B36781" w:rsidRDefault="00B36781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D1DA1" w:rsidRDefault="008D1DA1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E45E3" w:rsidRDefault="00DE45E3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E45E3" w:rsidRDefault="00DE45E3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E45E3" w:rsidRDefault="00DE45E3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E45E3" w:rsidRDefault="00DE45E3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E45E3" w:rsidRDefault="00DE45E3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E45E3" w:rsidRDefault="00DE45E3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E45E3" w:rsidRDefault="00DE45E3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E45E3" w:rsidRDefault="00DE45E3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E45E3" w:rsidRDefault="00DE45E3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E45E3" w:rsidRDefault="00DE45E3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E45E3" w:rsidRDefault="00DE45E3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E45E3" w:rsidRDefault="00DE45E3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E45E3" w:rsidRDefault="00DE45E3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259F1" w:rsidRDefault="00C259F1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36781" w:rsidRDefault="00B36781" w:rsidP="00184F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36781" w:rsidRPr="00BB034D" w:rsidRDefault="00B36781" w:rsidP="00B3678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Non-</w:t>
      </w:r>
      <w:r w:rsidRPr="00BB034D">
        <w:rPr>
          <w:rFonts w:asciiTheme="majorBidi" w:hAnsiTheme="majorBidi" w:cstheme="majorBidi"/>
          <w:b/>
          <w:bCs/>
          <w:sz w:val="32"/>
          <w:szCs w:val="32"/>
        </w:rPr>
        <w:t>Functional Requirements:</w:t>
      </w:r>
    </w:p>
    <w:p w:rsidR="00B36781" w:rsidRPr="00B36781" w:rsidRDefault="00B36781" w:rsidP="001C4969">
      <w:pPr>
        <w:pStyle w:val="ListParagraph"/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B36781">
        <w:rPr>
          <w:rFonts w:ascii="Times New Roman" w:eastAsia="Times New Roman" w:hAnsi="Times New Roman" w:cs="Times New Roman"/>
          <w:sz w:val="28"/>
          <w:szCs w:val="28"/>
          <w:u w:val="single"/>
        </w:rPr>
        <w:t>Performance Requirements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:rsidR="00B36781" w:rsidRPr="00B36781" w:rsidRDefault="00B36781" w:rsidP="001C496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6781">
        <w:rPr>
          <w:rFonts w:ascii="Times New Roman" w:eastAsia="Times New Roman" w:hAnsi="Times New Roman" w:cs="Times New Roman"/>
          <w:sz w:val="28"/>
          <w:szCs w:val="28"/>
        </w:rPr>
        <w:t>NFR-1: The system s</w:t>
      </w:r>
      <w:r w:rsidR="00177212">
        <w:rPr>
          <w:rFonts w:ascii="Times New Roman" w:eastAsia="Times New Roman" w:hAnsi="Times New Roman" w:cs="Times New Roman"/>
          <w:sz w:val="28"/>
          <w:szCs w:val="28"/>
        </w:rPr>
        <w:t>hould be able to handle up to 7</w:t>
      </w:r>
      <w:r w:rsidRPr="00B36781">
        <w:rPr>
          <w:rFonts w:ascii="Times New Roman" w:eastAsia="Times New Roman" w:hAnsi="Times New Roman" w:cs="Times New Roman"/>
          <w:sz w:val="28"/>
          <w:szCs w:val="28"/>
        </w:rPr>
        <w:t>,000 simultaneous user requests without performance degradation.</w:t>
      </w:r>
    </w:p>
    <w:p w:rsidR="00B36781" w:rsidRPr="00B36781" w:rsidRDefault="00B36781" w:rsidP="001C496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6781">
        <w:rPr>
          <w:rFonts w:ascii="Times New Roman" w:eastAsia="Times New Roman" w:hAnsi="Times New Roman" w:cs="Times New Roman"/>
          <w:sz w:val="28"/>
          <w:szCs w:val="28"/>
        </w:rPr>
        <w:t>NFR-2: Page load time should not exceed 3 seconds under normal load conditions.</w:t>
      </w:r>
    </w:p>
    <w:p w:rsidR="00B36781" w:rsidRDefault="00B36781" w:rsidP="00B3678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6781">
        <w:rPr>
          <w:rFonts w:ascii="Times New Roman" w:eastAsia="Times New Roman" w:hAnsi="Times New Roman" w:cs="Times New Roman"/>
          <w:sz w:val="28"/>
          <w:szCs w:val="28"/>
        </w:rPr>
        <w:t>NFR-3: The platform should process payment transactions in under 5 seconds.</w:t>
      </w:r>
    </w:p>
    <w:p w:rsidR="00B36781" w:rsidRPr="00B36781" w:rsidRDefault="00B36781" w:rsidP="00B3678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:rsidR="00B36781" w:rsidRPr="00B36781" w:rsidRDefault="00B36781" w:rsidP="001C4969">
      <w:pPr>
        <w:pStyle w:val="ListParagraph"/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B36781">
        <w:rPr>
          <w:rFonts w:ascii="Times New Roman" w:eastAsia="Times New Roman" w:hAnsi="Times New Roman" w:cs="Times New Roman"/>
          <w:sz w:val="28"/>
          <w:szCs w:val="28"/>
          <w:u w:val="single"/>
        </w:rPr>
        <w:t>Scalability Requirements</w:t>
      </w:r>
      <w:r w:rsidR="009B3015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:rsidR="00B36781" w:rsidRDefault="00B36781" w:rsidP="001C496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6781">
        <w:rPr>
          <w:rFonts w:ascii="Times New Roman" w:eastAsia="Times New Roman" w:hAnsi="Times New Roman" w:cs="Times New Roman"/>
          <w:sz w:val="28"/>
          <w:szCs w:val="28"/>
        </w:rPr>
        <w:t xml:space="preserve">NFR-4: </w:t>
      </w:r>
      <w:r w:rsidR="008D1DA1" w:rsidRPr="008D1DA1">
        <w:rPr>
          <w:rFonts w:ascii="Times New Roman" w:eastAsia="Times New Roman" w:hAnsi="Times New Roman" w:cs="Times New Roman"/>
          <w:sz w:val="28"/>
          <w:szCs w:val="28"/>
        </w:rPr>
        <w:t>The system should scale dynamically to accommodate an increase in users or data volume without performance degradation.</w:t>
      </w:r>
    </w:p>
    <w:p w:rsidR="008D1DA1" w:rsidRPr="00B36781" w:rsidRDefault="008D1DA1" w:rsidP="008D1DA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:rsidR="00B36781" w:rsidRPr="00B36781" w:rsidRDefault="00B36781" w:rsidP="001C4969">
      <w:pPr>
        <w:pStyle w:val="ListParagraph"/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B36781">
        <w:rPr>
          <w:rFonts w:ascii="Times New Roman" w:eastAsia="Times New Roman" w:hAnsi="Times New Roman" w:cs="Times New Roman"/>
          <w:sz w:val="28"/>
          <w:szCs w:val="28"/>
          <w:u w:val="single"/>
        </w:rPr>
        <w:t>Availability Requirements</w:t>
      </w:r>
      <w:r w:rsidR="009B3015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:rsidR="00B36781" w:rsidRPr="00B36781" w:rsidRDefault="00412949" w:rsidP="001C496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NFR-5</w:t>
      </w:r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>: The platform should</w:t>
      </w:r>
      <w:r w:rsidR="00511D0D">
        <w:rPr>
          <w:rFonts w:ascii="Times New Roman" w:eastAsia="Times New Roman" w:hAnsi="Times New Roman" w:cs="Times New Roman"/>
          <w:sz w:val="28"/>
          <w:szCs w:val="28"/>
        </w:rPr>
        <w:t xml:space="preserve"> have an uptime of at least 98</w:t>
      </w:r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>% annually.</w:t>
      </w:r>
    </w:p>
    <w:p w:rsidR="00B36781" w:rsidRPr="00DE45E3" w:rsidRDefault="00412949" w:rsidP="00DE45E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NFR-6</w:t>
      </w:r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>: The system should provide redundancy mechanisms to minimize downtime during maintenance or unexpected failures.</w:t>
      </w:r>
    </w:p>
    <w:p w:rsidR="00B36781" w:rsidRPr="00B36781" w:rsidRDefault="00B36781" w:rsidP="001C4969">
      <w:pPr>
        <w:pStyle w:val="ListParagraph"/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B36781">
        <w:rPr>
          <w:rFonts w:ascii="Times New Roman" w:eastAsia="Times New Roman" w:hAnsi="Times New Roman" w:cs="Times New Roman"/>
          <w:sz w:val="28"/>
          <w:szCs w:val="28"/>
          <w:u w:val="single"/>
        </w:rPr>
        <w:t>Security Requirements</w:t>
      </w:r>
      <w:r w:rsidR="009B3015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:rsidR="00B36781" w:rsidRPr="00B36781" w:rsidRDefault="00412949" w:rsidP="001C496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NFR-7</w:t>
      </w:r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 xml:space="preserve">: All user data </w:t>
      </w:r>
      <w:proofErr w:type="gramStart"/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>must be encrypted</w:t>
      </w:r>
      <w:proofErr w:type="gramEnd"/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 xml:space="preserve"> during transmission using HTTPS and TLS protocols.</w:t>
      </w:r>
    </w:p>
    <w:p w:rsidR="00B36781" w:rsidRPr="00B36781" w:rsidRDefault="00412949" w:rsidP="001C496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NFR-8</w:t>
      </w:r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 xml:space="preserve">: Passwords </w:t>
      </w:r>
      <w:proofErr w:type="gramStart"/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>should be hashed</w:t>
      </w:r>
      <w:proofErr w:type="gramEnd"/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 xml:space="preserve"> and stored securely using an industry-standard </w:t>
      </w:r>
      <w:r w:rsidR="00511D0D">
        <w:rPr>
          <w:rFonts w:ascii="Times New Roman" w:eastAsia="Times New Roman" w:hAnsi="Times New Roman" w:cs="Times New Roman"/>
          <w:sz w:val="28"/>
          <w:szCs w:val="28"/>
        </w:rPr>
        <w:t>hashing algorithm</w:t>
      </w:r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36781" w:rsidRDefault="00412949" w:rsidP="0041294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NFR-9</w:t>
      </w:r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511D0D" w:rsidRPr="00511D0D">
        <w:rPr>
          <w:rFonts w:ascii="Times New Roman" w:eastAsia="Times New Roman" w:hAnsi="Times New Roman" w:cs="Times New Roman"/>
          <w:sz w:val="28"/>
          <w:szCs w:val="28"/>
        </w:rPr>
        <w:t xml:space="preserve">The system </w:t>
      </w:r>
      <w:proofErr w:type="gramStart"/>
      <w:r w:rsidR="00511D0D" w:rsidRPr="00511D0D">
        <w:rPr>
          <w:rFonts w:ascii="Times New Roman" w:eastAsia="Times New Roman" w:hAnsi="Times New Roman" w:cs="Times New Roman"/>
          <w:sz w:val="28"/>
          <w:szCs w:val="28"/>
        </w:rPr>
        <w:t>must be safeguarded</w:t>
      </w:r>
      <w:proofErr w:type="gramEnd"/>
      <w:r w:rsidR="00511D0D" w:rsidRPr="00511D0D">
        <w:rPr>
          <w:rFonts w:ascii="Times New Roman" w:eastAsia="Times New Roman" w:hAnsi="Times New Roman" w:cs="Times New Roman"/>
          <w:sz w:val="28"/>
          <w:szCs w:val="28"/>
        </w:rPr>
        <w:t xml:space="preserve"> against common web vulnerabilities like XSS, SQL injection, etc.</w:t>
      </w:r>
    </w:p>
    <w:p w:rsidR="009B3015" w:rsidRPr="00B36781" w:rsidRDefault="009B3015" w:rsidP="009B3015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:rsidR="00B36781" w:rsidRPr="00B36781" w:rsidRDefault="00B36781" w:rsidP="001C4969">
      <w:pPr>
        <w:pStyle w:val="ListParagraph"/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B3015">
        <w:rPr>
          <w:rFonts w:ascii="Times New Roman" w:eastAsia="Times New Roman" w:hAnsi="Times New Roman" w:cs="Times New Roman"/>
          <w:sz w:val="28"/>
          <w:szCs w:val="28"/>
          <w:u w:val="single"/>
        </w:rPr>
        <w:t>Usability Requirements</w:t>
      </w:r>
      <w:r w:rsidR="009B3015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:rsidR="00B36781" w:rsidRPr="001C4969" w:rsidRDefault="00B36781" w:rsidP="0041294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6781">
        <w:rPr>
          <w:rFonts w:ascii="Times New Roman" w:eastAsia="Times New Roman" w:hAnsi="Times New Roman" w:cs="Times New Roman"/>
          <w:sz w:val="28"/>
          <w:szCs w:val="28"/>
        </w:rPr>
        <w:t>NFR-1</w:t>
      </w:r>
      <w:r w:rsidR="00412949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B36781">
        <w:rPr>
          <w:rFonts w:ascii="Times New Roman" w:eastAsia="Times New Roman" w:hAnsi="Times New Roman" w:cs="Times New Roman"/>
          <w:sz w:val="28"/>
          <w:szCs w:val="28"/>
        </w:rPr>
        <w:t>: The user interface should follow accessibility stan</w:t>
      </w:r>
      <w:r w:rsidR="001C4969">
        <w:rPr>
          <w:rFonts w:ascii="Times New Roman" w:eastAsia="Times New Roman" w:hAnsi="Times New Roman" w:cs="Times New Roman"/>
          <w:sz w:val="28"/>
          <w:szCs w:val="28"/>
        </w:rPr>
        <w:t>dards and be user-friendly.</w:t>
      </w:r>
    </w:p>
    <w:p w:rsidR="009B3015" w:rsidRPr="00B36781" w:rsidRDefault="009B3015" w:rsidP="009B3015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:rsidR="00B36781" w:rsidRPr="00B36781" w:rsidRDefault="00B36781" w:rsidP="001C4969">
      <w:pPr>
        <w:pStyle w:val="ListParagraph"/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B3015">
        <w:rPr>
          <w:rFonts w:ascii="Times New Roman" w:eastAsia="Times New Roman" w:hAnsi="Times New Roman" w:cs="Times New Roman"/>
          <w:sz w:val="28"/>
          <w:szCs w:val="28"/>
          <w:u w:val="single"/>
        </w:rPr>
        <w:t>Reliability Requirements</w:t>
      </w:r>
      <w:r w:rsidR="009B3015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:rsidR="00B36781" w:rsidRPr="00B36781" w:rsidRDefault="00412949" w:rsidP="001C496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NFR-11</w:t>
      </w:r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>: The system should recover from critical failures within 10 minutes.</w:t>
      </w:r>
    </w:p>
    <w:p w:rsidR="00B36781" w:rsidRDefault="00412949" w:rsidP="001C496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NFR-12</w:t>
      </w:r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>: The database should maintain consistency and integrity even during unexpected crashes or system failures.</w:t>
      </w:r>
    </w:p>
    <w:p w:rsidR="009B3015" w:rsidRPr="00B36781" w:rsidRDefault="009B3015" w:rsidP="009B3015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:rsidR="00B36781" w:rsidRPr="009B3015" w:rsidRDefault="00B36781" w:rsidP="001C4969">
      <w:pPr>
        <w:pStyle w:val="ListParagraph"/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B3015">
        <w:rPr>
          <w:rFonts w:ascii="Times New Roman" w:eastAsia="Times New Roman" w:hAnsi="Times New Roman" w:cs="Times New Roman"/>
          <w:sz w:val="28"/>
          <w:szCs w:val="28"/>
          <w:u w:val="single"/>
        </w:rPr>
        <w:t>Maintainability Requirements</w:t>
      </w:r>
      <w:r w:rsidR="009B3015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:rsidR="00B36781" w:rsidRPr="00B36781" w:rsidRDefault="00412949" w:rsidP="001C496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NFR-13</w:t>
      </w:r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C4969" w:rsidRPr="001C4969">
        <w:rPr>
          <w:rFonts w:ascii="Times New Roman" w:eastAsia="Times New Roman" w:hAnsi="Times New Roman" w:cs="Times New Roman"/>
          <w:sz w:val="28"/>
          <w:szCs w:val="28"/>
        </w:rPr>
        <w:t xml:space="preserve">Maintain a clean, modular, and </w:t>
      </w:r>
      <w:proofErr w:type="gramStart"/>
      <w:r w:rsidR="001C4969" w:rsidRPr="001C4969">
        <w:rPr>
          <w:rFonts w:ascii="Times New Roman" w:eastAsia="Times New Roman" w:hAnsi="Times New Roman" w:cs="Times New Roman"/>
          <w:sz w:val="28"/>
          <w:szCs w:val="28"/>
        </w:rPr>
        <w:t>well-documented</w:t>
      </w:r>
      <w:proofErr w:type="gramEnd"/>
      <w:r w:rsidR="001C4969" w:rsidRPr="001C4969">
        <w:rPr>
          <w:rFonts w:ascii="Times New Roman" w:eastAsia="Times New Roman" w:hAnsi="Times New Roman" w:cs="Times New Roman"/>
          <w:sz w:val="28"/>
          <w:szCs w:val="28"/>
        </w:rPr>
        <w:t xml:space="preserve"> codebase to facilitate future enhancements and maintenance.</w:t>
      </w:r>
    </w:p>
    <w:p w:rsidR="00B36781" w:rsidRDefault="00412949" w:rsidP="001C496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NFR-14</w:t>
      </w:r>
      <w:bookmarkStart w:id="0" w:name="_GoBack"/>
      <w:bookmarkEnd w:id="0"/>
      <w:r w:rsidR="00B36781" w:rsidRPr="00B36781">
        <w:rPr>
          <w:rFonts w:ascii="Times New Roman" w:eastAsia="Times New Roman" w:hAnsi="Times New Roman" w:cs="Times New Roman"/>
          <w:sz w:val="28"/>
          <w:szCs w:val="28"/>
        </w:rPr>
        <w:t>: System updates or patches should be deployable with minimal downtime (preferably zero-downtime deployments).</w:t>
      </w:r>
    </w:p>
    <w:p w:rsidR="009B3015" w:rsidRPr="00210017" w:rsidRDefault="009B3015" w:rsidP="00210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36781" w:rsidRPr="00177212" w:rsidRDefault="00B36781" w:rsidP="00177212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sectPr w:rsidR="00B36781" w:rsidRPr="00177212" w:rsidSect="00592EF8">
      <w:pgSz w:w="12240" w:h="15840"/>
      <w:pgMar w:top="126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5743A"/>
    <w:multiLevelType w:val="multilevel"/>
    <w:tmpl w:val="5D0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113D"/>
    <w:multiLevelType w:val="multilevel"/>
    <w:tmpl w:val="E6C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263CA"/>
    <w:multiLevelType w:val="hybridMultilevel"/>
    <w:tmpl w:val="372A9D12"/>
    <w:lvl w:ilvl="0" w:tplc="DA044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F45BF"/>
    <w:multiLevelType w:val="multilevel"/>
    <w:tmpl w:val="EF80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941C1"/>
    <w:multiLevelType w:val="multilevel"/>
    <w:tmpl w:val="9E0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93E59"/>
    <w:multiLevelType w:val="hybridMultilevel"/>
    <w:tmpl w:val="30E41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35262"/>
    <w:multiLevelType w:val="multilevel"/>
    <w:tmpl w:val="846E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B10CC"/>
    <w:multiLevelType w:val="multilevel"/>
    <w:tmpl w:val="4456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D06D7"/>
    <w:multiLevelType w:val="multilevel"/>
    <w:tmpl w:val="39E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F53DE"/>
    <w:multiLevelType w:val="hybridMultilevel"/>
    <w:tmpl w:val="5EA2C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1E7866"/>
    <w:multiLevelType w:val="multilevel"/>
    <w:tmpl w:val="668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278B3"/>
    <w:multiLevelType w:val="hybridMultilevel"/>
    <w:tmpl w:val="92FC6D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6451EB"/>
    <w:multiLevelType w:val="multilevel"/>
    <w:tmpl w:val="EF0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A4F6A"/>
    <w:multiLevelType w:val="multilevel"/>
    <w:tmpl w:val="CE3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F60EA"/>
    <w:multiLevelType w:val="hybridMultilevel"/>
    <w:tmpl w:val="624ED692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2211F7"/>
    <w:multiLevelType w:val="multilevel"/>
    <w:tmpl w:val="B378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44D2A"/>
    <w:multiLevelType w:val="multilevel"/>
    <w:tmpl w:val="26F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77C58"/>
    <w:multiLevelType w:val="hybridMultilevel"/>
    <w:tmpl w:val="5802DA12"/>
    <w:lvl w:ilvl="0" w:tplc="2D66FCD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224107"/>
    <w:multiLevelType w:val="multilevel"/>
    <w:tmpl w:val="ECC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D340A"/>
    <w:multiLevelType w:val="hybridMultilevel"/>
    <w:tmpl w:val="3F74BA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EB3C2B"/>
    <w:multiLevelType w:val="multilevel"/>
    <w:tmpl w:val="FA72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07A0C"/>
    <w:multiLevelType w:val="hybridMultilevel"/>
    <w:tmpl w:val="FBD6F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665220"/>
    <w:multiLevelType w:val="hybridMultilevel"/>
    <w:tmpl w:val="C6761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B52AAB"/>
    <w:multiLevelType w:val="multilevel"/>
    <w:tmpl w:val="1E7E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E7155"/>
    <w:multiLevelType w:val="hybridMultilevel"/>
    <w:tmpl w:val="C76E62C4"/>
    <w:lvl w:ilvl="0" w:tplc="4866F5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A843DC"/>
    <w:multiLevelType w:val="multilevel"/>
    <w:tmpl w:val="248C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01DE0"/>
    <w:multiLevelType w:val="multilevel"/>
    <w:tmpl w:val="C296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B0284"/>
    <w:multiLevelType w:val="hybridMultilevel"/>
    <w:tmpl w:val="60C291D2"/>
    <w:lvl w:ilvl="0" w:tplc="DA044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272F5E"/>
    <w:multiLevelType w:val="multilevel"/>
    <w:tmpl w:val="D050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C0244"/>
    <w:multiLevelType w:val="multilevel"/>
    <w:tmpl w:val="3B4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52811"/>
    <w:multiLevelType w:val="hybridMultilevel"/>
    <w:tmpl w:val="A12A6794"/>
    <w:lvl w:ilvl="0" w:tplc="2D66FCD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486A7A"/>
    <w:multiLevelType w:val="hybridMultilevel"/>
    <w:tmpl w:val="C76E62C4"/>
    <w:lvl w:ilvl="0" w:tplc="4866F5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590AC4"/>
    <w:multiLevelType w:val="hybridMultilevel"/>
    <w:tmpl w:val="9B2C8474"/>
    <w:lvl w:ilvl="0" w:tplc="E760D40A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"/>
  </w:num>
  <w:num w:numId="3">
    <w:abstractNumId w:val="7"/>
  </w:num>
  <w:num w:numId="4">
    <w:abstractNumId w:val="18"/>
  </w:num>
  <w:num w:numId="5">
    <w:abstractNumId w:val="12"/>
  </w:num>
  <w:num w:numId="6">
    <w:abstractNumId w:val="20"/>
  </w:num>
  <w:num w:numId="7">
    <w:abstractNumId w:val="29"/>
  </w:num>
  <w:num w:numId="8">
    <w:abstractNumId w:val="5"/>
  </w:num>
  <w:num w:numId="9">
    <w:abstractNumId w:val="21"/>
  </w:num>
  <w:num w:numId="10">
    <w:abstractNumId w:val="30"/>
  </w:num>
  <w:num w:numId="11">
    <w:abstractNumId w:val="25"/>
  </w:num>
  <w:num w:numId="12">
    <w:abstractNumId w:val="4"/>
  </w:num>
  <w:num w:numId="13">
    <w:abstractNumId w:val="23"/>
  </w:num>
  <w:num w:numId="14">
    <w:abstractNumId w:val="15"/>
  </w:num>
  <w:num w:numId="15">
    <w:abstractNumId w:val="22"/>
  </w:num>
  <w:num w:numId="16">
    <w:abstractNumId w:val="14"/>
  </w:num>
  <w:num w:numId="17">
    <w:abstractNumId w:val="32"/>
  </w:num>
  <w:num w:numId="18">
    <w:abstractNumId w:val="9"/>
  </w:num>
  <w:num w:numId="19">
    <w:abstractNumId w:val="19"/>
  </w:num>
  <w:num w:numId="20">
    <w:abstractNumId w:val="11"/>
  </w:num>
  <w:num w:numId="21">
    <w:abstractNumId w:val="31"/>
  </w:num>
  <w:num w:numId="22">
    <w:abstractNumId w:val="24"/>
  </w:num>
  <w:num w:numId="23">
    <w:abstractNumId w:val="28"/>
  </w:num>
  <w:num w:numId="24">
    <w:abstractNumId w:val="6"/>
  </w:num>
  <w:num w:numId="25">
    <w:abstractNumId w:val="10"/>
  </w:num>
  <w:num w:numId="26">
    <w:abstractNumId w:val="3"/>
  </w:num>
  <w:num w:numId="27">
    <w:abstractNumId w:val="13"/>
  </w:num>
  <w:num w:numId="28">
    <w:abstractNumId w:val="8"/>
  </w:num>
  <w:num w:numId="29">
    <w:abstractNumId w:val="16"/>
  </w:num>
  <w:num w:numId="30">
    <w:abstractNumId w:val="1"/>
  </w:num>
  <w:num w:numId="31">
    <w:abstractNumId w:val="0"/>
  </w:num>
  <w:num w:numId="32">
    <w:abstractNumId w:val="26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72B"/>
    <w:rsid w:val="000632F9"/>
    <w:rsid w:val="00112974"/>
    <w:rsid w:val="00177212"/>
    <w:rsid w:val="00184FC6"/>
    <w:rsid w:val="001C4969"/>
    <w:rsid w:val="00210017"/>
    <w:rsid w:val="00344EC5"/>
    <w:rsid w:val="0037590F"/>
    <w:rsid w:val="003A7D73"/>
    <w:rsid w:val="003C7B08"/>
    <w:rsid w:val="00412949"/>
    <w:rsid w:val="00511D0D"/>
    <w:rsid w:val="005355BF"/>
    <w:rsid w:val="00587C00"/>
    <w:rsid w:val="00592EF8"/>
    <w:rsid w:val="005E2F8E"/>
    <w:rsid w:val="00625CA7"/>
    <w:rsid w:val="006F3EE0"/>
    <w:rsid w:val="008D1DA1"/>
    <w:rsid w:val="0097654A"/>
    <w:rsid w:val="009B3015"/>
    <w:rsid w:val="009F789B"/>
    <w:rsid w:val="00A1072B"/>
    <w:rsid w:val="00B310A4"/>
    <w:rsid w:val="00B36781"/>
    <w:rsid w:val="00BB034D"/>
    <w:rsid w:val="00C259F1"/>
    <w:rsid w:val="00CC04AA"/>
    <w:rsid w:val="00D453D8"/>
    <w:rsid w:val="00DC20C7"/>
    <w:rsid w:val="00DE45E3"/>
    <w:rsid w:val="00E8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4C1C5"/>
  <w15:chartTrackingRefBased/>
  <w15:docId w15:val="{73F152B4-F0A0-4FAB-91CD-4D220832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7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072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31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10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8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5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City Tech</dc:creator>
  <cp:keywords/>
  <dc:description/>
  <cp:lastModifiedBy>City Tech</cp:lastModifiedBy>
  <cp:revision>17</cp:revision>
  <dcterms:created xsi:type="dcterms:W3CDTF">2024-12-07T19:55:00Z</dcterms:created>
  <dcterms:modified xsi:type="dcterms:W3CDTF">2024-12-10T22:22:00Z</dcterms:modified>
</cp:coreProperties>
</file>