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6F64F4" w:rsidRPr="006F5361" w:rsidTr="006F64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Sign Up</w:t>
            </w:r>
          </w:p>
        </w:tc>
      </w:tr>
      <w:tr w:rsidR="006F64F4" w:rsidRPr="006F5361" w:rsidTr="006F6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LND-01</w:t>
            </w:r>
          </w:p>
        </w:tc>
      </w:tr>
      <w:tr w:rsidR="006F64F4" w:rsidRPr="006F5361" w:rsidTr="006F64F4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6F64F4" w:rsidRPr="006F5361" w:rsidTr="006F6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 xml:space="preserve">Registers a new </w:t>
            </w:r>
            <w:proofErr w:type="gramStart"/>
            <w:r w:rsidRPr="006F5361">
              <w:rPr>
                <w:rFonts w:asciiTheme="majorBidi" w:eastAsia="Times New Roman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on the platform.</w:t>
            </w:r>
          </w:p>
        </w:tc>
      </w:tr>
      <w:tr w:rsidR="006F64F4" w:rsidRPr="006F5361" w:rsidTr="006F64F4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6F64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eastAsia="Times New Roman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selects "Sign Up" option on the platform.</w:t>
            </w:r>
          </w:p>
        </w:tc>
      </w:tr>
      <w:tr w:rsidR="006F64F4" w:rsidRPr="006F5361" w:rsidTr="006F5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6F64F4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="006F64F4" w:rsidRPr="006F5361">
              <w:rPr>
                <w:rFonts w:asciiTheme="majorBidi" w:eastAsia="Times New Roman" w:hAnsiTheme="majorBidi" w:cstheme="majorBidi"/>
              </w:rPr>
              <w:t xml:space="preserve"> is not yet registered.</w:t>
            </w:r>
          </w:p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Landlord</w:t>
            </w:r>
            <w:proofErr w:type="gramEnd"/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has required information (phone number, password, proof of identity).</w:t>
            </w:r>
          </w:p>
        </w:tc>
      </w:tr>
      <w:tr w:rsidR="006F64F4" w:rsidRPr="006F5361" w:rsidTr="006F5361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6F64F4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6F64F4" w:rsidRPr="006F5361" w:rsidRDefault="006F5361" w:rsidP="006F64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The</w:t>
            </w:r>
            <w:proofErr w:type="gramEnd"/>
            <w:r w:rsidR="006F64F4" w:rsidRPr="006F5361">
              <w:rPr>
                <w:rFonts w:asciiTheme="majorBidi" w:eastAsia="Times New Roman" w:hAnsiTheme="majorBidi" w:cstheme="majorBidi"/>
              </w:rPr>
              <w:t xml:space="preserve"> platform is accessible and operational.</w:t>
            </w:r>
          </w:p>
          <w:p w:rsidR="006F64F4" w:rsidRPr="006F5361" w:rsidRDefault="006F5361" w:rsidP="006F64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Identity</w:t>
            </w:r>
            <w:proofErr w:type="gramEnd"/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verification is automated and supported by a reliable third-party service.</w:t>
            </w:r>
          </w:p>
        </w:tc>
      </w:tr>
      <w:tr w:rsidR="006F64F4" w:rsidRPr="006F5361" w:rsidTr="006F5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="006F64F4" w:rsidRPr="006F5361">
              <w:rPr>
                <w:rFonts w:asciiTheme="majorBidi" w:eastAsia="Times New Roman" w:hAnsiTheme="majorBidi" w:cstheme="majorBidi"/>
              </w:rPr>
              <w:t xml:space="preserve"> enters phone number, password, and uploads identity document.</w:t>
            </w:r>
          </w:p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Platform</w:t>
            </w:r>
            <w:proofErr w:type="gramEnd"/>
            <w:r w:rsidR="006F64F4" w:rsidRPr="006F5361">
              <w:rPr>
                <w:rFonts w:asciiTheme="majorBidi" w:eastAsia="Times New Roman" w:hAnsiTheme="majorBidi" w:cstheme="majorBidi"/>
              </w:rPr>
              <w:t xml:space="preserve"> validates the information.</w:t>
            </w:r>
          </w:p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If</w:t>
            </w:r>
            <w:proofErr w:type="gramEnd"/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all data is valid, the system creates a new account for the landlord.</w:t>
            </w:r>
          </w:p>
        </w:tc>
      </w:tr>
      <w:tr w:rsidR="006F64F4" w:rsidRPr="006F5361" w:rsidTr="006F64F4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If the identity document is invalid, the system notifies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and prompts them to upload a valid document.</w:t>
            </w:r>
          </w:p>
        </w:tc>
      </w:tr>
      <w:tr w:rsidR="006F64F4" w:rsidRPr="006F5361" w:rsidTr="006F6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New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is registered and can access their account.</w:t>
            </w:r>
          </w:p>
        </w:tc>
      </w:tr>
      <w:tr w:rsidR="006F64F4" w:rsidRPr="006F5361" w:rsidTr="006F64F4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E34D4F" w:rsidRPr="006F5361" w:rsidRDefault="00E34D4F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Default="0070417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04177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04177" w:rsidRPr="006F5361" w:rsidRDefault="003809AB" w:rsidP="009C79BF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Add House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LND-02</w:t>
            </w:r>
          </w:p>
        </w:tc>
      </w:tr>
      <w:tr w:rsidR="00704177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eastAsia="Times New Roman" w:hAnsiTheme="majorBidi" w:cstheme="majorBidi"/>
              </w:rPr>
              <w:t>landlords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to subm</w:t>
            </w:r>
            <w:r w:rsidR="009C79BF" w:rsidRPr="006F5361">
              <w:rPr>
                <w:rFonts w:asciiTheme="majorBidi" w:eastAsia="Times New Roman" w:hAnsiTheme="majorBidi" w:cstheme="majorBidi"/>
              </w:rPr>
              <w:t>it a request for customer service to inspect the house</w:t>
            </w:r>
            <w:r w:rsidRPr="006F5361">
              <w:rPr>
                <w:rFonts w:asciiTheme="majorBidi" w:eastAsia="Times New Roman" w:hAnsiTheme="majorBidi" w:cstheme="majorBidi"/>
              </w:rPr>
              <w:t>.</w:t>
            </w:r>
          </w:p>
        </w:tc>
      </w:tr>
      <w:tr w:rsidR="00704177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eastAsia="Times New Roman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</w:t>
            </w:r>
            <w:r w:rsidR="009C79BF" w:rsidRPr="006F5361">
              <w:rPr>
                <w:rFonts w:asciiTheme="majorBidi" w:eastAsia="Times New Roman" w:hAnsiTheme="majorBidi" w:cstheme="majorBidi"/>
              </w:rPr>
              <w:t>lects "Add House</w:t>
            </w:r>
            <w:r w:rsidRPr="006F5361">
              <w:rPr>
                <w:rFonts w:asciiTheme="majorBidi" w:eastAsia="Times New Roman" w:hAnsiTheme="majorBidi" w:cstheme="majorBidi"/>
              </w:rPr>
              <w:t>."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="00704177" w:rsidRPr="006F5361">
              <w:rPr>
                <w:rFonts w:asciiTheme="majorBidi" w:eastAsia="Times New Roman" w:hAnsiTheme="majorBidi" w:cstheme="majorBidi"/>
              </w:rPr>
              <w:t xml:space="preserve"> is logged in.</w:t>
            </w:r>
          </w:p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Landlord</w:t>
            </w:r>
            <w:proofErr w:type="gramEnd"/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has a valid proof of ownership document.</w:t>
            </w:r>
          </w:p>
        </w:tc>
      </w:tr>
      <w:tr w:rsidR="00704177" w:rsidRPr="006F5361" w:rsidTr="003307A6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7041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Customer</w:t>
            </w:r>
            <w:proofErr w:type="gramEnd"/>
            <w:r w:rsidR="00704177" w:rsidRPr="006F5361">
              <w:rPr>
                <w:rFonts w:asciiTheme="majorBidi" w:eastAsia="Times New Roman" w:hAnsiTheme="majorBidi" w:cstheme="majorBidi"/>
              </w:rPr>
              <w:t xml:space="preserve"> service agents are available for property inspections.</w:t>
            </w:r>
          </w:p>
          <w:p w:rsidR="00704177" w:rsidRPr="006F5361" w:rsidRDefault="003307A6" w:rsidP="007041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Inspection</w:t>
            </w:r>
            <w:proofErr w:type="gramEnd"/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scheduling occurs within an acceptable timeframe (e.g., 48 hours).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="00704177" w:rsidRPr="006F5361">
              <w:rPr>
                <w:rFonts w:asciiTheme="majorBidi" w:eastAsia="Times New Roman" w:hAnsiTheme="majorBidi" w:cstheme="majorBidi"/>
              </w:rPr>
              <w:t xml:space="preserve"> enters property address and uploads proof of ownership.</w:t>
            </w:r>
          </w:p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Platform</w:t>
            </w:r>
            <w:proofErr w:type="gramEnd"/>
            <w:r w:rsidR="00704177" w:rsidRPr="006F5361">
              <w:rPr>
                <w:rFonts w:asciiTheme="majorBidi" w:eastAsia="Times New Roman" w:hAnsiTheme="majorBidi" w:cstheme="majorBidi"/>
              </w:rPr>
              <w:t xml:space="preserve"> sends request to customer service for inspection.</w:t>
            </w:r>
          </w:p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Customer</w:t>
            </w:r>
            <w:proofErr w:type="gramEnd"/>
            <w:r w:rsidR="00704177" w:rsidRPr="006F5361">
              <w:rPr>
                <w:rFonts w:asciiTheme="majorBidi" w:eastAsia="Times New Roman" w:hAnsiTheme="majorBidi" w:cstheme="majorBidi"/>
              </w:rPr>
              <w:t xml:space="preserve"> service inspects property and defines specifications.</w:t>
            </w:r>
          </w:p>
          <w:p w:rsidR="00704177" w:rsidRPr="006F5361" w:rsidRDefault="003307A6" w:rsidP="009C79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Platform</w:t>
            </w:r>
            <w:proofErr w:type="gramEnd"/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</w:t>
            </w:r>
            <w:r w:rsidR="009C79BF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adds the house to landlord list of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advertisement</w:t>
            </w:r>
            <w:r w:rsidR="009C79BF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s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.</w:t>
            </w:r>
          </w:p>
        </w:tc>
      </w:tr>
      <w:tr w:rsidR="00704177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proof of ownership is invalid, the system requests resubmission.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</w:t>
            </w:r>
            <w:proofErr w:type="gramStart"/>
            <w:r w:rsidRPr="006F5361">
              <w:rPr>
                <w:rFonts w:asciiTheme="majorBidi" w:hAnsiTheme="majorBidi" w:cstheme="majorBidi"/>
              </w:rPr>
              <w:t>is listed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for rent on the platform.</w:t>
            </w:r>
          </w:p>
        </w:tc>
      </w:tr>
      <w:tr w:rsidR="00704177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04177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04177" w:rsidRPr="006F5361" w:rsidRDefault="009C79BF" w:rsidP="009C79BF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Update</w:t>
            </w:r>
            <w:r w:rsidR="00704177" w:rsidRPr="006F5361">
              <w:rPr>
                <w:rFonts w:asciiTheme="majorBidi" w:hAnsiTheme="majorBidi" w:cstheme="majorBidi"/>
              </w:rPr>
              <w:t xml:space="preserve"> </w:t>
            </w:r>
            <w:r w:rsidRPr="006F5361">
              <w:rPr>
                <w:rFonts w:asciiTheme="majorBidi" w:hAnsiTheme="majorBidi" w:cstheme="majorBidi"/>
              </w:rPr>
              <w:t>House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LND-03</w:t>
            </w:r>
          </w:p>
        </w:tc>
      </w:tr>
      <w:tr w:rsidR="00704177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update availability and pricing information for an existing listing.</w:t>
            </w:r>
          </w:p>
        </w:tc>
      </w:tr>
      <w:tr w:rsidR="00704177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selects "</w:t>
            </w:r>
            <w:r w:rsidR="00314E2E" w:rsidRPr="006F5361">
              <w:rPr>
                <w:rFonts w:asciiTheme="majorBidi" w:hAnsiTheme="majorBidi" w:cstheme="majorBidi"/>
              </w:rPr>
              <w:t>Update House</w:t>
            </w:r>
            <w:r w:rsidRPr="006F5361">
              <w:rPr>
                <w:rFonts w:asciiTheme="majorBidi" w:hAnsiTheme="majorBidi" w:cstheme="majorBidi"/>
              </w:rPr>
              <w:t>" on their listing.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297720"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="00297720" w:rsidRPr="006F5361">
              <w:rPr>
                <w:rFonts w:asciiTheme="majorBidi" w:hAnsiTheme="majorBidi" w:cstheme="majorBidi"/>
              </w:rPr>
              <w:t xml:space="preserve"> is log</w:t>
            </w:r>
            <w:r w:rsidR="00314E2E" w:rsidRPr="006F5361">
              <w:rPr>
                <w:rFonts w:asciiTheme="majorBidi" w:hAnsiTheme="majorBidi" w:cstheme="majorBidi"/>
              </w:rPr>
              <w:t>ged in</w:t>
            </w:r>
            <w:r w:rsidR="00297720" w:rsidRPr="006F5361">
              <w:rPr>
                <w:rFonts w:asciiTheme="majorBidi" w:hAnsiTheme="majorBidi" w:cstheme="majorBidi"/>
              </w:rPr>
              <w:t>.</w:t>
            </w:r>
          </w:p>
          <w:p w:rsidR="00314E2E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enough balance for publishing the advertisement.</w:t>
            </w:r>
          </w:p>
        </w:tc>
      </w:tr>
      <w:tr w:rsidR="00704177" w:rsidRPr="006F5361" w:rsidTr="003307A6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platform updates are instantaneous and reflect immediately on listings.</w:t>
            </w:r>
          </w:p>
          <w:p w:rsidR="00704177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accurate, up-to-date information about availability and pricing.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updates availability status and/or price.</w:t>
            </w:r>
          </w:p>
          <w:p w:rsidR="00704177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saves the changes to the listing.</w:t>
            </w:r>
          </w:p>
        </w:tc>
      </w:tr>
      <w:tr w:rsidR="00704177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04177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listing is inactive, the platform notifies the landlord.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704177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Updated listing is displayed on the platform.</w:t>
            </w:r>
          </w:p>
        </w:tc>
      </w:tr>
      <w:tr w:rsidR="00704177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04177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14E2E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Publish House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LND-04</w:t>
            </w:r>
          </w:p>
        </w:tc>
      </w:tr>
      <w:tr w:rsidR="00314E2E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publish house from their houses’ advertisements list.</w:t>
            </w:r>
          </w:p>
        </w:tc>
      </w:tr>
      <w:tr w:rsidR="00314E2E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selects "Publish House" for advertisement he wants to publish.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</w:t>
            </w:r>
            <w:r w:rsidR="004E575A" w:rsidRPr="006F5361">
              <w:rPr>
                <w:rFonts w:asciiTheme="majorBidi" w:hAnsiTheme="majorBidi" w:cstheme="majorBidi"/>
              </w:rPr>
              <w:t>ged in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14E2E" w:rsidRPr="006F5361" w:rsidTr="003307A6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14E2E" w:rsidRPr="006F5361" w:rsidRDefault="003307A6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D645C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BD645C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already has houses in his list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14E2E" w:rsidRPr="006F5361" w:rsidRDefault="003307A6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D645C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BD645C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enough balance</w:t>
            </w:r>
            <w:r w:rsidR="00314E2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314E2E" w:rsidRPr="006F5361" w:rsidTr="001A6E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14E2E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4E575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chooses the house he want to publish from his list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14E2E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choose a suitable plan for the advertisement</w:t>
            </w:r>
            <w:r w:rsidR="00314E2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.</w:t>
            </w:r>
          </w:p>
          <w:p w:rsidR="004E575A" w:rsidRPr="006F5361" w:rsidRDefault="003307A6" w:rsidP="004E57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The cost of the advertisement will be withdrawn from </w:t>
            </w:r>
            <w:proofErr w:type="gramStart"/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landlord</w:t>
            </w:r>
            <w:proofErr w:type="gramEnd"/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balance.</w:t>
            </w:r>
          </w:p>
        </w:tc>
      </w:tr>
      <w:tr w:rsidR="00314E2E" w:rsidRPr="006F5361" w:rsidTr="003307A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14E2E" w:rsidRPr="006F5361" w:rsidRDefault="00BD645C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If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does not have enough balance he will be notified</w:t>
            </w:r>
            <w:r w:rsidR="00314E2E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14E2E" w:rsidRPr="006F5361" w:rsidRDefault="00BD645C" w:rsidP="00BD64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Advertisement on the platform</w:t>
            </w:r>
            <w:r w:rsidR="00314E2E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14E2E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14E2E" w:rsidRPr="006F5361" w:rsidRDefault="00BD645C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E575A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 House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LND-05</w:t>
            </w:r>
          </w:p>
        </w:tc>
      </w:tr>
      <w:tr w:rsidR="004E575A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1964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check </w:t>
            </w:r>
            <w:r w:rsidR="00196458" w:rsidRPr="006F5361">
              <w:rPr>
                <w:rFonts w:asciiTheme="majorBidi" w:hAnsiTheme="majorBidi" w:cstheme="majorBidi"/>
              </w:rPr>
              <w:t xml:space="preserve">houses </w:t>
            </w:r>
            <w:r w:rsidRPr="006F5361">
              <w:rPr>
                <w:rFonts w:asciiTheme="majorBidi" w:hAnsiTheme="majorBidi" w:cstheme="majorBidi"/>
              </w:rPr>
              <w:t>inserted in his list.</w:t>
            </w:r>
          </w:p>
        </w:tc>
      </w:tr>
      <w:tr w:rsidR="004E575A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4E57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selects "Review</w:t>
            </w:r>
            <w:r w:rsidR="00196458" w:rsidRPr="006F5361">
              <w:rPr>
                <w:rFonts w:asciiTheme="majorBidi" w:hAnsiTheme="majorBidi" w:cstheme="majorBidi"/>
              </w:rPr>
              <w:t xml:space="preserve"> House"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4E575A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1964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already has houses in his list</w:t>
            </w:r>
            <w:r w:rsidR="0019645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4E575A" w:rsidRPr="006F5361" w:rsidTr="001A6E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E575A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C590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9C590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the list of houses that has been inspected and added to his list.</w:t>
            </w:r>
          </w:p>
          <w:p w:rsidR="004E575A" w:rsidRPr="006F5361" w:rsidRDefault="003307A6" w:rsidP="009C59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9C590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Landlord</w:t>
            </w:r>
            <w:proofErr w:type="gramEnd"/>
            <w:r w:rsidR="009C590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is able to choose any advertisement to check it details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4E575A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E575A" w:rsidRPr="006F5361" w:rsidRDefault="009C590A" w:rsidP="009C59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If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does not have houses in his list he will be notified</w:t>
            </w:r>
            <w:r w:rsidR="004E575A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9C59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Display the </w:t>
            </w:r>
            <w:r w:rsidR="009C590A" w:rsidRPr="006F5361">
              <w:rPr>
                <w:rFonts w:asciiTheme="majorBidi" w:hAnsiTheme="majorBidi" w:cstheme="majorBidi"/>
              </w:rPr>
              <w:t xml:space="preserve">list of </w:t>
            </w:r>
            <w:r w:rsidRPr="006F5361">
              <w:rPr>
                <w:rFonts w:asciiTheme="majorBidi" w:hAnsiTheme="majorBidi" w:cstheme="majorBidi"/>
              </w:rPr>
              <w:t>Advertisement</w:t>
            </w:r>
            <w:r w:rsidR="009C590A" w:rsidRPr="006F5361">
              <w:rPr>
                <w:rFonts w:asciiTheme="majorBidi" w:hAnsiTheme="majorBidi" w:cstheme="majorBidi"/>
              </w:rPr>
              <w:t xml:space="preserve">s for </w:t>
            </w:r>
            <w:proofErr w:type="gramStart"/>
            <w:r w:rsidR="009C590A"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E575A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14E2E" w:rsidRPr="006F5361" w:rsidRDefault="00314E2E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D5513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Delete House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LND-06</w:t>
            </w:r>
          </w:p>
        </w:tc>
      </w:tr>
      <w:tr w:rsidR="003D5513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Delete </w:t>
            </w:r>
            <w:r w:rsidR="00743718" w:rsidRPr="006F5361">
              <w:rPr>
                <w:rFonts w:asciiTheme="majorBidi" w:hAnsiTheme="majorBidi" w:cstheme="majorBidi"/>
              </w:rPr>
              <w:t>house advertisement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="00743718" w:rsidRPr="006F5361">
              <w:rPr>
                <w:rFonts w:asciiTheme="majorBidi" w:hAnsiTheme="majorBidi" w:cstheme="majorBidi"/>
              </w:rPr>
              <w:t>from</w:t>
            </w:r>
            <w:r w:rsidRPr="006F5361">
              <w:rPr>
                <w:rFonts w:asciiTheme="majorBidi" w:hAnsiTheme="majorBidi" w:cstheme="majorBidi"/>
              </w:rPr>
              <w:t xml:space="preserve"> his list.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selects "</w:t>
            </w:r>
            <w:r w:rsidR="00743718" w:rsidRPr="006F5361">
              <w:rPr>
                <w:rFonts w:asciiTheme="majorBidi" w:hAnsiTheme="majorBidi" w:cstheme="majorBidi"/>
              </w:rPr>
              <w:t>Delete</w:t>
            </w:r>
            <w:r w:rsidRPr="006F5361">
              <w:rPr>
                <w:rFonts w:asciiTheme="majorBidi" w:hAnsiTheme="majorBidi" w:cstheme="majorBidi"/>
              </w:rPr>
              <w:t xml:space="preserve"> House".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43718" w:rsidRPr="006F5361" w:rsidRDefault="003D5513" w:rsidP="001A6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There is already advertisement to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be deleted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3D5513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D5513" w:rsidRPr="006F5361" w:rsidRDefault="003307A6" w:rsidP="005C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5C315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chooses any advertisement to delete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D5513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saves the changes to the listing.</w:t>
            </w:r>
          </w:p>
        </w:tc>
      </w:tr>
      <w:tr w:rsidR="003D5513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If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does not have houses in his list he will be notified.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610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Advertisement will be removed from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list</w:t>
            </w:r>
            <w:r w:rsidR="003D5513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D5513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14E2E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  <w:r w:rsidRPr="006F5361">
        <w:rPr>
          <w:rFonts w:asciiTheme="majorBidi" w:hAnsiTheme="majorBidi" w:cstheme="majorBidi"/>
        </w:rPr>
        <w:tab/>
      </w: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1A6E1B" w:rsidRDefault="001A6E1B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307A6" w:rsidRPr="006F5361" w:rsidRDefault="003307A6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Accept or Reject Rental Requests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LND-07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reviews and approves or declines rental requests.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receives a rental request.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an active rental listing.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Rental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request exists with specified dates.</w:t>
            </w:r>
          </w:p>
        </w:tc>
      </w:tr>
      <w:tr w:rsidR="00297720" w:rsidRPr="006F5361" w:rsidTr="003307A6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messaging system facilitates prompt communication between landlord and tenant.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sufficient funds for the guarantee if the request is accepted.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reviews rental request details.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either accepts or rejects the request.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updates the request status and notifies the tenant.</w:t>
            </w:r>
          </w:p>
        </w:tc>
      </w:tr>
      <w:tr w:rsidR="00297720" w:rsidRPr="006F5361" w:rsidTr="003307A6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rental dates are unavailable, platform displays an error message.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Request status is updated, and tenant is notified.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Tenant’s Arrival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LND-08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Confirms tenant arrival at the rental property.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informs platform of their arrival.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approved, and tenant is scheduled to arrive.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reliably tracks tenant arrival and departure dates.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can access and confirm tenant arrival without delay.</w:t>
            </w:r>
          </w:p>
        </w:tc>
      </w:tr>
      <w:tr w:rsidR="00297720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receives arrival notification.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confirms tenant’s arrival on the platform.</w:t>
            </w:r>
          </w:p>
        </w:tc>
      </w:tr>
      <w:tr w:rsidR="00297720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tenant does not arrive within a set timeframe, platform marks request as “Cancelled.”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officially begins, and system updates status.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E654F8" w:rsidRPr="006F5361" w:rsidRDefault="00E654F8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Tenant Sign Up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TEN-01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C649C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Registers a new tenant on the platform.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"Sign Up" on the platform.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has an email, password, and proof of identity.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platform's identity verification process is swift and reliable.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Tenant’s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device supports document upload functionality.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email, password, and uploads identity document.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verifies the information.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Account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creation is completed if data is valid.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identity verification fails, tenant is prompted to resubmit valid proof.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New tenant account is created.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Search for Suitable House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searches for available houses based on preferences.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accesses search functionality.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46018D" w:rsidRPr="006F5361" w:rsidTr="000A1DA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Search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filters function accurately and are up-to-date.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enough rental listings to provide relevant results.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selects search filters (e.g., location, price range, number of bedrooms).</w:t>
            </w:r>
          </w:p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displays listings that match the criteria.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no listings match, platform suggests alternative options.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views a list of suitable properties.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App</w:t>
            </w:r>
            <w:r w:rsidR="001F78BB" w:rsidRPr="006F5361">
              <w:rPr>
                <w:rFonts w:asciiTheme="majorBidi" w:hAnsiTheme="majorBidi" w:cstheme="majorBidi"/>
              </w:rPr>
              <w:t>ly for Rent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F78BB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TEN-03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B16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submits a rental request </w:t>
            </w:r>
            <w:r w:rsidR="00B166A4" w:rsidRPr="006F5361">
              <w:rPr>
                <w:rFonts w:asciiTheme="majorBidi" w:hAnsiTheme="majorBidi" w:cstheme="majorBidi"/>
              </w:rPr>
              <w:t>to the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"Apply for Rent."</w:t>
            </w:r>
          </w:p>
        </w:tc>
      </w:tr>
      <w:tr w:rsidR="0046018D" w:rsidRPr="006F5361" w:rsidTr="000A1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B166A4" w:rsidRPr="006F5361">
              <w:rPr>
                <w:rFonts w:asciiTheme="majorBidi" w:hAnsiTheme="majorBidi" w:cstheme="majorBidi"/>
              </w:rPr>
              <w:t>Tenant</w:t>
            </w:r>
            <w:proofErr w:type="gramEnd"/>
            <w:r w:rsidR="00B166A4" w:rsidRPr="006F5361">
              <w:rPr>
                <w:rFonts w:asciiTheme="majorBidi" w:hAnsiTheme="majorBidi" w:cstheme="majorBidi"/>
              </w:rPr>
              <w:t xml:space="preserve"> is logged in.</w:t>
            </w:r>
          </w:p>
          <w:p w:rsidR="0046018D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46018D" w:rsidRPr="006F5361">
              <w:rPr>
                <w:rFonts w:asciiTheme="majorBidi" w:hAnsiTheme="majorBidi" w:cstheme="majorBidi"/>
              </w:rPr>
              <w:t>Tenant</w:t>
            </w:r>
            <w:proofErr w:type="gramEnd"/>
            <w:r w:rsidR="0046018D" w:rsidRPr="006F5361">
              <w:rPr>
                <w:rFonts w:asciiTheme="majorBidi" w:hAnsiTheme="majorBidi" w:cstheme="majorBidi"/>
              </w:rPr>
              <w:t xml:space="preserve"> has sufficient funds for the guarantee amount.</w:t>
            </w:r>
          </w:p>
        </w:tc>
      </w:tr>
      <w:tr w:rsidR="0046018D" w:rsidRPr="006F5361" w:rsidTr="00B166A4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Guarantee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covers initial rental period and any fees.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responds within a reasonable time to tenant requests.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forwards request to landlord and updates status.</w:t>
            </w:r>
          </w:p>
          <w:p w:rsidR="001F78BB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warranty money required is </w:t>
            </w:r>
            <w:r w:rsidR="001F78BB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withdrawn from landlord balance.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funds are insufficient, platform prompts for deposit.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created, and landlord is notified.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166A4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Communicate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TEN-04</w:t>
            </w:r>
          </w:p>
        </w:tc>
      </w:tr>
      <w:tr w:rsidR="00B166A4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communicate with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B1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"Communicate."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166A4" w:rsidRPr="006F5361" w:rsidTr="006F5361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will reply for the tenant message.</w:t>
            </w:r>
          </w:p>
        </w:tc>
      </w:tr>
      <w:tr w:rsidR="00B166A4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Tenant</w:t>
            </w:r>
            <w:proofErr w:type="gramEnd"/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send messages to landlord.</w:t>
            </w:r>
          </w:p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</w:t>
            </w:r>
            <w:proofErr w:type="gramEnd"/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platform will send notifications to tenant went the landlord reply. </w:t>
            </w:r>
          </w:p>
        </w:tc>
      </w:tr>
      <w:tr w:rsidR="00B166A4" w:rsidRPr="006F5361" w:rsidTr="006F536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0A1DA9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communication failed, the tenant </w:t>
            </w:r>
            <w:proofErr w:type="gramStart"/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will be notified</w:t>
            </w:r>
            <w:proofErr w:type="gramEnd"/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to try again.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Tenant and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be connected together</w:t>
            </w:r>
            <w:r w:rsidR="00B166A4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Default="00BC6BB8">
      <w:pPr>
        <w:rPr>
          <w:rFonts w:asciiTheme="majorBidi" w:hAnsiTheme="majorBidi" w:cstheme="majorBidi"/>
        </w:rPr>
      </w:pPr>
    </w:p>
    <w:p w:rsidR="003307A6" w:rsidRDefault="003307A6">
      <w:pPr>
        <w:rPr>
          <w:rFonts w:asciiTheme="majorBidi" w:hAnsiTheme="majorBidi" w:cstheme="majorBidi"/>
        </w:rPr>
      </w:pPr>
    </w:p>
    <w:p w:rsidR="003307A6" w:rsidRDefault="003307A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C6BB8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Cancel </w:t>
            </w:r>
            <w:r w:rsidR="00F422D3" w:rsidRPr="006F5361">
              <w:rPr>
                <w:rFonts w:asciiTheme="majorBidi" w:hAnsiTheme="majorBidi" w:cstheme="majorBidi"/>
              </w:rPr>
              <w:t>Rental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TEN-05</w:t>
            </w:r>
          </w:p>
        </w:tc>
      </w:tr>
      <w:tr w:rsidR="00BC6BB8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F42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</w:t>
            </w:r>
            <w:r w:rsidR="00F422D3" w:rsidRPr="006F5361">
              <w:rPr>
                <w:rFonts w:asciiTheme="majorBidi" w:hAnsiTheme="majorBidi" w:cstheme="majorBidi"/>
              </w:rPr>
              <w:t>cancel his rent request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A36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A36123" w:rsidRPr="006F5361">
              <w:rPr>
                <w:rFonts w:asciiTheme="majorBidi" w:hAnsiTheme="majorBidi" w:cstheme="majorBidi"/>
              </w:rPr>
              <w:t>Cancel Rental Request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C6BB8" w:rsidRPr="006F5361" w:rsidTr="000C39C1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C6BB8" w:rsidRPr="006F5361" w:rsidRDefault="00A3612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already has sent a rental request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BC6BB8" w:rsidRPr="006F5361" w:rsidTr="000C3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landlord will be notified and state of house will be changed automatically.  </w:t>
            </w:r>
          </w:p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If</w:t>
            </w:r>
            <w:proofErr w:type="gramEnd"/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it has not been 4 days from the date of the request, the w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arranty money will be returned to tenant account.</w:t>
            </w:r>
          </w:p>
          <w:p w:rsidR="00BC6BB8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</w:t>
            </w:r>
            <w:proofErr w:type="gramEnd"/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tenant exceeded the permitted period,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warranty money will be added to landlord balance.</w:t>
            </w:r>
          </w:p>
        </w:tc>
      </w:tr>
      <w:tr w:rsidR="00BC6BB8" w:rsidRPr="006F5361" w:rsidTr="000C39C1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0C39C1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cancel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failed, the tenant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will be notified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to try again.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C6BB8" w:rsidRPr="006F5361" w:rsidRDefault="000C39C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Tenant renting request </w:t>
            </w:r>
            <w:proofErr w:type="gramStart"/>
            <w:r w:rsidRPr="006F5361">
              <w:rPr>
                <w:rFonts w:asciiTheme="majorBidi" w:hAnsiTheme="majorBidi" w:cstheme="majorBidi"/>
              </w:rPr>
              <w:t>be canceled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and advertisement state be changed</w:t>
            </w:r>
            <w:r w:rsidR="00BC6BB8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C6BB8" w:rsidRPr="006F5361" w:rsidRDefault="00BC6BB8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DF6B7B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Arrival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TEN-06</w:t>
            </w:r>
          </w:p>
        </w:tc>
      </w:tr>
      <w:tr w:rsidR="00DF6B7B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able to confirm his arrival.</w:t>
            </w:r>
          </w:p>
        </w:tc>
      </w:tr>
      <w:tr w:rsidR="00DF6B7B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"Confirm Arrival."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DF6B7B" w:rsidRPr="006F5361" w:rsidTr="00E8017F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</w:t>
            </w:r>
            <w:proofErr w:type="gramEnd"/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arrived to rented house within the specified period and found that the house specification are identical to the advertisement.</w:t>
            </w:r>
          </w:p>
          <w:p w:rsidR="00E8017F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confirmed the user arrival request.</w:t>
            </w:r>
          </w:p>
        </w:tc>
      </w:tr>
      <w:tr w:rsidR="00DF6B7B" w:rsidRPr="006F5361" w:rsidTr="00E80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DF6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</w:t>
            </w:r>
            <w:proofErr w:type="gramEnd"/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warranty money will returned to his balance.</w:t>
            </w:r>
          </w:p>
          <w:p w:rsidR="00DF6B7B" w:rsidRPr="006F5361" w:rsidRDefault="007D4E4E" w:rsidP="00E801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</w:t>
            </w:r>
            <w:proofErr w:type="gramEnd"/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will be updated. </w:t>
            </w:r>
          </w:p>
        </w:tc>
      </w:tr>
      <w:tr w:rsidR="00DF6B7B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8017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did not confirm the arrival through 3 days, the warranty money will return back automatically to the tenant.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Warranty money will </w:t>
            </w:r>
            <w:proofErr w:type="gramStart"/>
            <w:r w:rsidRPr="006F5361">
              <w:rPr>
                <w:rFonts w:asciiTheme="majorBidi" w:hAnsiTheme="majorBidi" w:cstheme="majorBidi"/>
              </w:rPr>
              <w:t>return back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tenant balance.</w:t>
            </w:r>
          </w:p>
        </w:tc>
      </w:tr>
      <w:tr w:rsidR="00DF6B7B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5E7172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Request A House Review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TEN-07</w:t>
            </w:r>
          </w:p>
        </w:tc>
      </w:tr>
      <w:tr w:rsidR="005E7172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request customer service to review the house.</w:t>
            </w:r>
          </w:p>
        </w:tc>
      </w:tr>
      <w:tr w:rsidR="005E7172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B10933" w:rsidRPr="006F5361">
              <w:rPr>
                <w:rFonts w:asciiTheme="majorBidi" w:hAnsiTheme="majorBidi" w:cstheme="majorBidi"/>
              </w:rPr>
              <w:t>House Review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5E7172" w:rsidRPr="006F5361" w:rsidTr="00E654F8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Tenant arrived to rented house within the specified period and found that the house specification 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does not match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advertisement.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warranty money will returned to his balance.</w:t>
            </w:r>
          </w:p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</w:t>
            </w:r>
            <w:proofErr w:type="gramEnd"/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will be updated. </w:t>
            </w:r>
          </w:p>
          <w:p w:rsidR="00B10933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bidi="ar-EG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will take a ban for 4 months</w:t>
            </w:r>
            <w:r w:rsidR="00AD78C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5E7172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bidi="ar-EG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r w:rsidR="00B10933" w:rsidRPr="006F5361">
              <w:rPr>
                <w:rFonts w:asciiTheme="majorBidi" w:hAnsiTheme="majorBidi" w:cstheme="majorBidi"/>
              </w:rPr>
              <w:t xml:space="preserve">the </w:t>
            </w:r>
            <w:r w:rsidR="00B026DC" w:rsidRPr="006F5361">
              <w:rPr>
                <w:rFonts w:asciiTheme="majorBidi" w:hAnsiTheme="majorBidi" w:cstheme="majorBidi"/>
              </w:rPr>
              <w:t xml:space="preserve">complaint is false, the warranty money </w:t>
            </w:r>
            <w:proofErr w:type="gramStart"/>
            <w:r w:rsidR="00B026DC" w:rsidRPr="006F5361">
              <w:rPr>
                <w:rFonts w:asciiTheme="majorBidi" w:hAnsiTheme="majorBidi" w:cstheme="majorBidi"/>
              </w:rPr>
              <w:t>will be transformed</w:t>
            </w:r>
            <w:proofErr w:type="gramEnd"/>
            <w:r w:rsidR="00B026DC" w:rsidRPr="006F5361">
              <w:rPr>
                <w:rFonts w:asciiTheme="majorBidi" w:hAnsiTheme="majorBidi" w:cstheme="majorBidi"/>
              </w:rPr>
              <w:t xml:space="preserve"> to our system.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</w:t>
            </w:r>
            <w:r w:rsidR="00B026DC" w:rsidRPr="006F5361">
              <w:rPr>
                <w:rFonts w:asciiTheme="majorBidi" w:hAnsiTheme="majorBidi" w:cstheme="majorBidi"/>
              </w:rPr>
              <w:t xml:space="preserve"> and the </w:t>
            </w:r>
            <w:proofErr w:type="gramStart"/>
            <w:r w:rsidR="00B026DC"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="00B026DC" w:rsidRPr="006F5361">
              <w:rPr>
                <w:rFonts w:asciiTheme="majorBidi" w:hAnsiTheme="majorBidi" w:cstheme="majorBidi"/>
              </w:rPr>
              <w:t xml:space="preserve"> will be banned for 4 months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5E7172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537384" w:rsidRPr="006F5361" w:rsidRDefault="00537384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87557A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87557A" w:rsidRPr="006F5361" w:rsidRDefault="0053738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 Set Rate</w:t>
            </w:r>
          </w:p>
        </w:tc>
      </w:tr>
      <w:tr w:rsidR="0087557A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87557A" w:rsidRPr="006F5361" w:rsidRDefault="00B166A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TEN-08</w:t>
            </w:r>
          </w:p>
        </w:tc>
      </w:tr>
      <w:tr w:rsidR="0087557A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tenants to submit specific ratings and reviews about the house, the landlord, and a general overall rating of their rental experience.</w:t>
            </w:r>
          </w:p>
        </w:tc>
      </w:tr>
      <w:tr w:rsidR="0087557A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completes a rental period, or the landlord finalizes the rental agreement.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completed a stay at the property.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Both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parties are logged in to their accounts.</w:t>
            </w:r>
          </w:p>
        </w:tc>
      </w:tr>
      <w:tr w:rsidR="0087557A" w:rsidRPr="006F5361" w:rsidTr="00BA140A">
        <w:trPr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review system includes fields to rate the house, the landlord, and a general experience score.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Users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are encouraged to provide honest, respectful feedback.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Protections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are in place to detect inappropriate or biased reviews.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accesses the "Rate and Review" section after completing their rental stay.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provides a separate rating for the house, the landlord, and a general rating.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House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property’s condition, amenities, and match with the listing description.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Landlord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landlord’s responsiveness, professionalism, and communication.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General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provides an overall rating for the entire experience.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submits additional comments or feedback.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publishes the ratings and review, displayed on the profiles of the tenant, landlord, and property listing.</w:t>
            </w:r>
          </w:p>
        </w:tc>
      </w:tr>
      <w:tr w:rsidR="0087557A" w:rsidRPr="006F5361" w:rsidTr="00314E2E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a review is flagged for inappropriate content, it is temporarily hidden and sent for review by customer service.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Ratings and reviews are saved, helping future users make informed decisions based on house, landlord, and general experience ratings.</w:t>
            </w:r>
          </w:p>
        </w:tc>
      </w:tr>
      <w:tr w:rsidR="0087557A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87557A" w:rsidRPr="006F5361" w:rsidRDefault="0087557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Reviews Complains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</w:t>
            </w:r>
            <w:r w:rsidR="00E654F8" w:rsidRPr="006F5361">
              <w:rPr>
                <w:rFonts w:asciiTheme="majorBidi" w:hAnsiTheme="majorBidi" w:cstheme="majorBidi"/>
              </w:rPr>
              <w:t>service receives a review request from tenant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"Review complain".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8C2D7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service agent </w:t>
            </w:r>
            <w:r w:rsidR="005D5B7D" w:rsidRPr="006F5361">
              <w:rPr>
                <w:rFonts w:asciiTheme="majorBidi" w:hAnsiTheme="majorBidi" w:cstheme="majorBidi"/>
              </w:rPr>
              <w:t>has been added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A5467C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5D5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Customer service is online to receive the notification.</w:t>
            </w:r>
          </w:p>
        </w:tc>
      </w:tr>
      <w:tr w:rsidR="0046018D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2235" w:rsidRPr="006F5361" w:rsidRDefault="00A03CCD" w:rsidP="005D5B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D5B7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</w:t>
            </w:r>
            <w:proofErr w:type="gramEnd"/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there is really a difference between the house and advertisement, the landlord will be blocked for 4 months</w:t>
            </w:r>
            <w:r w:rsidR="0015778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any warranty money will be transformed back to tenant balance without landlord confirmation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46018D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</w:t>
            </w:r>
            <w:proofErr w:type="gramEnd"/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it is a false complaint, the warranty money will be transformed to the system.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</w:p>
        </w:tc>
      </w:tr>
      <w:tr w:rsidR="0046018D" w:rsidRPr="006F5361" w:rsidTr="0018223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B34227" w:rsidP="00B342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>If a customer service agent is offline when the complaint occurs, they will be notified as soon as they are online again.</w:t>
            </w:r>
            <w:bookmarkStart w:id="0" w:name="_GoBack"/>
            <w:bookmarkEnd w:id="0"/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be blocked or warranty money be transformed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15778E" w:rsidRPr="006F5361" w:rsidRDefault="0015778E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6A71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Review/Enter House Information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CS-02</w:t>
            </w:r>
          </w:p>
        </w:tc>
      </w:tr>
      <w:tr w:rsidR="00296A71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Customer service inspects a submitted property and defines specifications.</w:t>
            </w:r>
          </w:p>
        </w:tc>
      </w:tr>
      <w:tr w:rsidR="00296A71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submits a rental request.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Landlord’s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property request is valid and verified.</w:t>
            </w:r>
          </w:p>
        </w:tc>
      </w:tr>
      <w:tr w:rsidR="00296A71" w:rsidRPr="006F5361" w:rsidTr="00767D5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service team has adequate resources for inspections.</w:t>
            </w:r>
          </w:p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Inspection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results are objective and accurate, preventing false listings.</w:t>
            </w:r>
          </w:p>
        </w:tc>
      </w:tr>
      <w:tr w:rsidR="00296A71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service schedules and performs inspection.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They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define property specifications (rooms, amenities, photos).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Advertisement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is published on the platform.</w:t>
            </w:r>
          </w:p>
        </w:tc>
      </w:tr>
      <w:tr w:rsidR="00296A71" w:rsidRPr="006F5361" w:rsidTr="00A03CCD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additional proof is needed, customer service requests it from the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6A71" w:rsidRPr="006F5361" w:rsidRDefault="00BA140A" w:rsidP="00BA14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</w:t>
            </w:r>
            <w:proofErr w:type="gramStart"/>
            <w:r w:rsidRPr="006F5361">
              <w:rPr>
                <w:rFonts w:asciiTheme="majorBidi" w:hAnsiTheme="majorBidi" w:cstheme="majorBidi"/>
              </w:rPr>
              <w:t xml:space="preserve">is </w:t>
            </w:r>
            <w:r w:rsidR="00296A71" w:rsidRPr="006F5361">
              <w:rPr>
                <w:rFonts w:asciiTheme="majorBidi" w:hAnsiTheme="majorBidi" w:cstheme="majorBidi"/>
              </w:rPr>
              <w:t>listed</w:t>
            </w:r>
            <w:proofErr w:type="gramEnd"/>
            <w:r w:rsidR="00296A71" w:rsidRPr="006F5361">
              <w:rPr>
                <w:rFonts w:asciiTheme="majorBidi" w:hAnsiTheme="majorBidi" w:cstheme="majorBidi"/>
              </w:rPr>
              <w:t xml:space="preserve"> with verified details.</w:t>
            </w:r>
          </w:p>
        </w:tc>
      </w:tr>
      <w:tr w:rsidR="00296A71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A03CCD" w:rsidRDefault="00A03CCD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Forgot Password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</w:t>
            </w:r>
            <w:r w:rsidR="001812A8" w:rsidRPr="006F5361">
              <w:rPr>
                <w:rFonts w:asciiTheme="majorBidi" w:hAnsiTheme="majorBidi" w:cstheme="majorBidi"/>
              </w:rPr>
              <w:t xml:space="preserve"> Landlord</w:t>
            </w:r>
            <w:r w:rsidRPr="006F5361">
              <w:rPr>
                <w:rFonts w:asciiTheme="majorBidi" w:hAnsiTheme="majorBidi" w:cstheme="majorBidi"/>
              </w:rPr>
              <w:t xml:space="preserve">, Customer Service </w:t>
            </w:r>
            <w:r w:rsidRPr="006F5361">
              <w:rPr>
                <w:rFonts w:asciiTheme="majorBidi" w:hAnsiTheme="majorBidi" w:cstheme="majorBidi"/>
              </w:rPr>
              <w:t>Agent</w:t>
            </w:r>
            <w:r w:rsidR="001812A8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</w:t>
            </w:r>
            <w:r w:rsidR="001812A8" w:rsidRPr="006F5361">
              <w:rPr>
                <w:rFonts w:asciiTheme="majorBidi" w:hAnsiTheme="majorBidi" w:cstheme="majorBidi"/>
              </w:rPr>
              <w:t xml:space="preserve"> </w:t>
            </w:r>
            <w:proofErr w:type="gramStart"/>
            <w:r w:rsidR="001812A8" w:rsidRPr="006F5361">
              <w:rPr>
                <w:rFonts w:asciiTheme="majorBidi" w:hAnsiTheme="majorBidi" w:cstheme="majorBidi"/>
              </w:rPr>
              <w:t>landlords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, </w:t>
            </w:r>
            <w:r w:rsidRPr="006F5361">
              <w:rPr>
                <w:rFonts w:asciiTheme="majorBidi" w:hAnsiTheme="majorBidi" w:cstheme="majorBidi"/>
              </w:rPr>
              <w:t>Customer Service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Pr="006F5361">
              <w:rPr>
                <w:rFonts w:asciiTheme="majorBidi" w:hAnsiTheme="majorBidi" w:cstheme="majorBidi"/>
              </w:rPr>
              <w:t>Agent</w:t>
            </w:r>
            <w:r w:rsidRPr="006F5361">
              <w:rPr>
                <w:rFonts w:asciiTheme="majorBidi" w:hAnsiTheme="majorBidi" w:cstheme="majorBidi"/>
              </w:rPr>
              <w:t>s</w:t>
            </w:r>
            <w:r w:rsidR="001812A8" w:rsidRPr="006F5361">
              <w:rPr>
                <w:rFonts w:asciiTheme="majorBidi" w:hAnsiTheme="majorBidi" w:cstheme="majorBidi"/>
              </w:rPr>
              <w:t>) to reset their password if they cannot remember it.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"Forgot Password" option on the login screen.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an account on the platform with a registered email or phone number.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can access their email or phone for verification.</w:t>
            </w:r>
          </w:p>
        </w:tc>
      </w:tr>
      <w:tr w:rsidR="0046018D" w:rsidRPr="006F5361" w:rsidTr="00A03CCD">
        <w:trPr>
          <w:trHeight w:val="10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email or phone number is correctly linked to the user’s account.</w:t>
            </w:r>
          </w:p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user’s registered email service or phone carrier is operational.</w:t>
            </w:r>
          </w:p>
          <w:p w:rsidR="0046018D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system has implemented proper security to handle password resets securely.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selects "Forgot Password" on the login page.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prompts user to enter their registered email or phone number.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sends a password reset link (or verification code) to the provided email or phone.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receives the reset link or code and follows instructions (clicking link or entering code).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verifies the link or code and prompts user to enter a new password.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a new password and confirms it.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updates the user’s password and confirms the reset.</w:t>
            </w:r>
          </w:p>
        </w:tc>
      </w:tr>
      <w:tr w:rsidR="0046018D" w:rsidRPr="006F5361" w:rsidTr="00A03CCD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entered email or phone number does not match any account, platform displays an error message.</w:t>
            </w:r>
          </w:p>
          <w:p w:rsidR="0046018D" w:rsidRPr="006F5361" w:rsidRDefault="00A03CCD" w:rsidP="00A03C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A03CCD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reset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link or code expires, platform notifies the user to request a new one.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User’s password is successfully updated, and they can log in with the new password.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Default="009D2DBE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9D2DBE" w:rsidRPr="006F5361" w:rsidTr="008F22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8F22DA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Edit profile</w:t>
            </w:r>
          </w:p>
        </w:tc>
      </w:tr>
      <w:tr w:rsidR="009D2DBE" w:rsidRPr="006F5361" w:rsidTr="008F22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8F22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GEN-02</w:t>
            </w:r>
          </w:p>
        </w:tc>
      </w:tr>
      <w:tr w:rsidR="009D2DBE" w:rsidRPr="006F5361" w:rsidTr="008F22D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8F22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 Landlord, Customer Service Agent)</w:t>
            </w:r>
          </w:p>
        </w:tc>
      </w:tr>
      <w:tr w:rsidR="009D2DBE" w:rsidRPr="006F5361" w:rsidTr="008F22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Allows users (tenants,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landlords</w:t>
            </w:r>
            <w:proofErr w:type="gramEnd"/>
            <w:r w:rsidRPr="006F5361">
              <w:rPr>
                <w:rFonts w:asciiTheme="majorBidi" w:hAnsiTheme="majorBidi" w:cstheme="majorBidi"/>
              </w:rPr>
              <w:t>, Customer Service Agents) t</w:t>
            </w:r>
            <w:r w:rsidRPr="006F5361">
              <w:rPr>
                <w:rFonts w:asciiTheme="majorBidi" w:hAnsiTheme="majorBidi" w:cstheme="majorBidi"/>
              </w:rPr>
              <w:t>o edit their profile information.</w:t>
            </w:r>
          </w:p>
        </w:tc>
      </w:tr>
      <w:tr w:rsidR="009D2DBE" w:rsidRPr="006F5361" w:rsidTr="008F22DA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"Edit profile" option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9D2DBE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has an account on the platform with a re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gistered email or phone number.</w:t>
            </w:r>
          </w:p>
        </w:tc>
      </w:tr>
      <w:tr w:rsidR="009D2DBE" w:rsidRPr="006F5361" w:rsidTr="008F22DA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User profile information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is not updated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9D2DBE" w:rsidRPr="006F5361" w:rsidTr="00F76D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selects the field that he want to change.</w:t>
            </w:r>
          </w:p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the new information.</w:t>
            </w:r>
          </w:p>
          <w:p w:rsidR="009D2DBE" w:rsidRPr="006F5361" w:rsidRDefault="00A03CCD" w:rsidP="00F76D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Platform</w:t>
            </w:r>
            <w:proofErr w:type="gramEnd"/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</w:t>
            </w:r>
            <w:r w:rsidR="00F76D12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saves the changes to the profile.</w:t>
            </w:r>
          </w:p>
        </w:tc>
      </w:tr>
      <w:tr w:rsidR="009D2DBE" w:rsidRPr="006F5361" w:rsidTr="00F76D12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8F22DA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user entered invalid information for the selected field, the system will notify him.</w:t>
            </w:r>
          </w:p>
        </w:tc>
      </w:tr>
      <w:tr w:rsidR="009D2DBE" w:rsidRPr="006F5361" w:rsidTr="008F22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8F22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profile is up to date.</w:t>
            </w:r>
          </w:p>
        </w:tc>
      </w:tr>
      <w:tr w:rsidR="009D2DBE" w:rsidRPr="006F5361" w:rsidTr="008F22DA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8F22DA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8F22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A3C45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User Login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GEN-03</w:t>
            </w:r>
          </w:p>
        </w:tc>
      </w:tr>
      <w:tr w:rsidR="007A3C45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(Tenant, Landlord, or Customer Service Agent)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(tenant, landlord, or customer service agent) to securely log in to their account on the platform.</w:t>
            </w:r>
          </w:p>
        </w:tc>
      </w:tr>
      <w:tr w:rsidR="007A3C45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accesses the login page and enters credentials.</w:t>
            </w:r>
          </w:p>
        </w:tc>
      </w:tr>
      <w:tr w:rsidR="007A3C45" w:rsidRPr="006F5361" w:rsidTr="004F71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an existing account with registered email/username and password.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user’s device is compatible with the platform.</w:t>
            </w:r>
          </w:p>
        </w:tc>
      </w:tr>
      <w:tr w:rsidR="007A3C45" w:rsidRPr="006F5361" w:rsidTr="004F7139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Login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process includes security measures such as CAPTCHA or multi-factor authentication for authorized access.</w:t>
            </w:r>
          </w:p>
          <w:p w:rsidR="007A3C45" w:rsidRPr="006F5361" w:rsidRDefault="009664EB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System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enforces lockout policies after multiple failed login attempts.</w:t>
            </w:r>
          </w:p>
        </w:tc>
      </w:tr>
      <w:tr w:rsidR="007A3C45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their email/username and password on the login page.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validates credentials.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If</w:t>
            </w:r>
            <w:proofErr w:type="gramEnd"/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credentials are correct, the user is granted access to their account.</w:t>
            </w:r>
          </w:p>
        </w:tc>
      </w:tr>
      <w:tr w:rsidR="007A3C45" w:rsidRPr="006F5361" w:rsidTr="00AA691D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7A3C4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credentials are incorrect, the user receives an error message and an option to retry.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successfully logs in and accesses their account dashboard.</w:t>
            </w:r>
          </w:p>
        </w:tc>
      </w:tr>
      <w:tr w:rsidR="007A3C45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8F22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8F22DA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Deposit</w:t>
            </w:r>
          </w:p>
        </w:tc>
      </w:tr>
      <w:tr w:rsidR="00AA691D" w:rsidRPr="006F5361" w:rsidTr="008F22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8F22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GEN-04</w:t>
            </w:r>
          </w:p>
        </w:tc>
      </w:tr>
      <w:tr w:rsidR="00AA691D" w:rsidRPr="006F5361" w:rsidTr="008F22D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8F22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User (Tenant or </w:t>
            </w:r>
            <w:r w:rsidRPr="006F5361">
              <w:rPr>
                <w:rFonts w:asciiTheme="majorBidi" w:hAnsiTheme="majorBidi" w:cstheme="majorBidi"/>
              </w:rPr>
              <w:t>Lan</w:t>
            </w:r>
            <w:r w:rsidRPr="006F5361">
              <w:rPr>
                <w:rFonts w:asciiTheme="majorBidi" w:hAnsiTheme="majorBidi" w:cstheme="majorBidi"/>
              </w:rPr>
              <w:t>dlord</w:t>
            </w:r>
            <w:r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AA691D" w:rsidRPr="006F5361" w:rsidTr="008F22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8F22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proofErr w:type="gramStart"/>
            <w:r w:rsidRPr="006F5361">
              <w:rPr>
                <w:rFonts w:asciiTheme="majorBidi" w:hAnsiTheme="majorBidi" w:cstheme="majorBidi"/>
              </w:rPr>
              <w:t>lan</w:t>
            </w:r>
            <w:r w:rsidRPr="006F5361">
              <w:rPr>
                <w:rFonts w:asciiTheme="majorBidi" w:hAnsiTheme="majorBidi" w:cstheme="majorBidi"/>
              </w:rPr>
              <w:t>dlord</w:t>
            </w:r>
            <w:proofErr w:type="gramEnd"/>
            <w:r w:rsidRPr="006F5361">
              <w:rPr>
                <w:rFonts w:asciiTheme="majorBidi" w:hAnsiTheme="majorBidi" w:cstheme="majorBidi"/>
              </w:rPr>
              <w:t>) to deposit money into his balance.</w:t>
            </w:r>
          </w:p>
        </w:tc>
      </w:tr>
      <w:tr w:rsidR="00AA691D" w:rsidRPr="006F5361" w:rsidTr="008F22DA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8F22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User selects 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Deposit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".</w:t>
            </w:r>
          </w:p>
        </w:tc>
      </w:tr>
      <w:tr w:rsidR="00AA691D" w:rsidRPr="006F5361" w:rsidTr="008F22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8F22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AA691D" w:rsidRPr="006F5361" w:rsidTr="00F45BB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8F22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A691D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A691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chooses the deposit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</w:t>
            </w:r>
            <w:r w:rsidR="00F45BBB" w:rsidRPr="006F5361">
              <w:rPr>
                <w:rFonts w:asciiTheme="majorBidi" w:hAnsiTheme="majorBidi" w:cstheme="majorBidi"/>
              </w:rPr>
              <w:t>)</w:t>
            </w:r>
            <w:r w:rsidR="00F45BBB" w:rsidRPr="006F5361">
              <w:rPr>
                <w:rFonts w:asciiTheme="majorBidi" w:hAnsiTheme="majorBidi" w:cstheme="majorBidi"/>
              </w:rPr>
              <w:t>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 the required information.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of money is deposited to the use balance.</w:t>
            </w:r>
          </w:p>
        </w:tc>
      </w:tr>
      <w:tr w:rsidR="00AA691D" w:rsidRPr="006F5361" w:rsidTr="008F22DA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F45B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the 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Credit or electronic wall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et required information is wrong, the system will notify user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AA691D" w:rsidRPr="006F5361" w:rsidTr="008F22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</w:t>
            </w:r>
            <w:r w:rsidR="00A86929" w:rsidRPr="006F5361">
              <w:rPr>
                <w:rFonts w:asciiTheme="majorBidi" w:hAnsiTheme="majorBidi" w:cstheme="majorBidi"/>
              </w:rPr>
              <w:t xml:space="preserve">deposit process </w:t>
            </w:r>
            <w:proofErr w:type="gramStart"/>
            <w:r w:rsidR="00A86929" w:rsidRPr="006F5361">
              <w:rPr>
                <w:rFonts w:asciiTheme="majorBidi" w:hAnsiTheme="majorBidi" w:cstheme="majorBidi"/>
              </w:rPr>
              <w:t>is completed</w:t>
            </w:r>
            <w:proofErr w:type="gramEnd"/>
            <w:r w:rsidR="00A86929" w:rsidRPr="006F5361">
              <w:rPr>
                <w:rFonts w:asciiTheme="majorBidi" w:hAnsiTheme="majorBidi" w:cstheme="majorBidi"/>
              </w:rPr>
              <w:t xml:space="preserve"> </w:t>
            </w:r>
            <w:r w:rsidRPr="006F5361">
              <w:rPr>
                <w:rFonts w:asciiTheme="majorBidi" w:hAnsiTheme="majorBidi" w:cstheme="majorBidi"/>
              </w:rPr>
              <w:t>successfu</w:t>
            </w:r>
            <w:r w:rsidR="00A86929" w:rsidRPr="006F5361">
              <w:rPr>
                <w:rFonts w:asciiTheme="majorBidi" w:hAnsiTheme="majorBidi" w:cstheme="majorBidi"/>
              </w:rPr>
              <w:t>l</w:t>
            </w:r>
            <w:r w:rsidRPr="006F5361">
              <w:rPr>
                <w:rFonts w:asciiTheme="majorBidi" w:hAnsiTheme="majorBidi" w:cstheme="majorBidi"/>
              </w:rPr>
              <w:t>l</w:t>
            </w:r>
            <w:r w:rsidR="00A86929" w:rsidRPr="006F5361">
              <w:rPr>
                <w:rFonts w:asciiTheme="majorBidi" w:hAnsiTheme="majorBidi" w:cstheme="majorBidi"/>
              </w:rPr>
              <w:t>y.</w:t>
            </w:r>
          </w:p>
        </w:tc>
      </w:tr>
      <w:tr w:rsidR="00AA691D" w:rsidRPr="006F5361" w:rsidTr="008F22DA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8F22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F45BBB" w:rsidRPr="006F5361" w:rsidRDefault="00F45BBB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AA6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</w:tcPr>
          <w:p w:rsidR="00AA691D" w:rsidRPr="006F5361" w:rsidRDefault="00AA691D" w:rsidP="008F22DA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Withdraw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AA691D" w:rsidRPr="006F5361" w:rsidRDefault="00AA691D" w:rsidP="008F22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GEN-05</w:t>
            </w:r>
          </w:p>
        </w:tc>
      </w:tr>
      <w:tr w:rsidR="00AA691D" w:rsidRPr="006F5361" w:rsidTr="00FD290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8F22DA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AA691D" w:rsidRPr="006F5361" w:rsidRDefault="00AA691D" w:rsidP="008F22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F45BBB" w:rsidRPr="006F5361" w:rsidTr="00D305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Allows any user (tenant or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) to </w:t>
            </w:r>
            <w:r w:rsidRPr="006F5361">
              <w:rPr>
                <w:rFonts w:asciiTheme="majorBidi" w:hAnsiTheme="majorBidi" w:cstheme="majorBidi"/>
              </w:rPr>
              <w:t>withdraw money from</w:t>
            </w:r>
            <w:r w:rsidRPr="006F5361">
              <w:rPr>
                <w:rFonts w:asciiTheme="majorBidi" w:hAnsiTheme="majorBidi" w:cstheme="majorBidi"/>
              </w:rPr>
              <w:t xml:space="preserve"> his balance.</w:t>
            </w:r>
          </w:p>
        </w:tc>
      </w:tr>
      <w:tr w:rsidR="00F45BBB" w:rsidRPr="006F5361" w:rsidTr="00D3050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Withdraw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".</w:t>
            </w:r>
          </w:p>
        </w:tc>
      </w:tr>
      <w:tr w:rsidR="00F45BBB" w:rsidRPr="006F5361" w:rsidTr="00D305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F45BBB" w:rsidRPr="006F5361" w:rsidTr="00D3050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F45BBB" w:rsidRPr="006F5361" w:rsidTr="00FD2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chooses the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withdraw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 the required information.</w:t>
            </w:r>
          </w:p>
          <w:p w:rsidR="00F45BBB" w:rsidRPr="006F5361" w:rsidRDefault="00B225EA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nt of money is withdrawn from the use balance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F45BBB" w:rsidRPr="006F5361" w:rsidTr="00A86929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Credit or electronic wallet required information is wrong, the system will notify user.</w:t>
            </w:r>
          </w:p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D290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user balance is less than the amount to be withdrawn, the system will notify the user</w:t>
            </w:r>
          </w:p>
        </w:tc>
      </w:tr>
      <w:tr w:rsidR="00F45BBB" w:rsidRPr="006F5361" w:rsidTr="00D305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F45BBB" w:rsidRPr="006F5361" w:rsidRDefault="00A86929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withdrawal process </w:t>
            </w:r>
            <w:proofErr w:type="gramStart"/>
            <w:r w:rsidRPr="006F5361">
              <w:rPr>
                <w:rFonts w:asciiTheme="majorBidi" w:hAnsiTheme="majorBidi" w:cstheme="majorBidi"/>
              </w:rPr>
              <w:t xml:space="preserve">is </w:t>
            </w:r>
            <w:r w:rsidRPr="006F5361">
              <w:rPr>
                <w:rFonts w:asciiTheme="majorBidi" w:hAnsiTheme="majorBidi" w:cstheme="majorBidi"/>
              </w:rPr>
              <w:t>completed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</w:t>
            </w:r>
            <w:r w:rsidRPr="006F5361">
              <w:rPr>
                <w:rFonts w:asciiTheme="majorBidi" w:hAnsiTheme="majorBidi" w:cstheme="majorBidi"/>
              </w:rPr>
              <w:t>successful</w:t>
            </w:r>
            <w:r w:rsidRPr="006F5361">
              <w:rPr>
                <w:rFonts w:asciiTheme="majorBidi" w:hAnsiTheme="majorBidi" w:cstheme="majorBidi"/>
              </w:rPr>
              <w:t>ly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F45BBB" w:rsidRPr="006F5361" w:rsidTr="00D3050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sectPr w:rsidR="007A3C45" w:rsidRPr="006F5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20CE" w:rsidRDefault="004320CE" w:rsidP="001F78BB">
      <w:pPr>
        <w:spacing w:after="0" w:line="240" w:lineRule="auto"/>
      </w:pPr>
      <w:r>
        <w:separator/>
      </w:r>
    </w:p>
  </w:endnote>
  <w:endnote w:type="continuationSeparator" w:id="0">
    <w:p w:rsidR="004320CE" w:rsidRDefault="004320CE" w:rsidP="001F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20CE" w:rsidRDefault="004320CE" w:rsidP="001F78BB">
      <w:pPr>
        <w:spacing w:after="0" w:line="240" w:lineRule="auto"/>
      </w:pPr>
      <w:r>
        <w:separator/>
      </w:r>
    </w:p>
  </w:footnote>
  <w:footnote w:type="continuationSeparator" w:id="0">
    <w:p w:rsidR="004320CE" w:rsidRDefault="004320CE" w:rsidP="001F7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0352E"/>
    <w:multiLevelType w:val="multilevel"/>
    <w:tmpl w:val="CDC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848BD"/>
    <w:multiLevelType w:val="hybridMultilevel"/>
    <w:tmpl w:val="5A0C09A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0D17"/>
    <w:multiLevelType w:val="hybridMultilevel"/>
    <w:tmpl w:val="FEA0CAC0"/>
    <w:lvl w:ilvl="0" w:tplc="70CCE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C7BD6"/>
    <w:multiLevelType w:val="hybridMultilevel"/>
    <w:tmpl w:val="3CD89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4ADF"/>
    <w:multiLevelType w:val="multilevel"/>
    <w:tmpl w:val="1FB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570F6"/>
    <w:multiLevelType w:val="hybridMultilevel"/>
    <w:tmpl w:val="B1768CFC"/>
    <w:lvl w:ilvl="0" w:tplc="2B42CB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72201"/>
    <w:multiLevelType w:val="hybridMultilevel"/>
    <w:tmpl w:val="51A8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1791C"/>
    <w:multiLevelType w:val="hybridMultilevel"/>
    <w:tmpl w:val="C7360022"/>
    <w:lvl w:ilvl="0" w:tplc="7682E0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E4809"/>
    <w:multiLevelType w:val="hybridMultilevel"/>
    <w:tmpl w:val="AB1AA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E90E8F"/>
    <w:multiLevelType w:val="hybridMultilevel"/>
    <w:tmpl w:val="68BECF20"/>
    <w:lvl w:ilvl="0" w:tplc="866C5C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2C16ED"/>
    <w:multiLevelType w:val="multilevel"/>
    <w:tmpl w:val="751E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C40FE"/>
    <w:multiLevelType w:val="hybridMultilevel"/>
    <w:tmpl w:val="25F47698"/>
    <w:lvl w:ilvl="0" w:tplc="162858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2D1D43"/>
    <w:multiLevelType w:val="multilevel"/>
    <w:tmpl w:val="AFA4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420FA2"/>
    <w:multiLevelType w:val="multilevel"/>
    <w:tmpl w:val="C04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91D69"/>
    <w:multiLevelType w:val="hybridMultilevel"/>
    <w:tmpl w:val="F6502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E3111"/>
    <w:multiLevelType w:val="hybridMultilevel"/>
    <w:tmpl w:val="23221BB4"/>
    <w:lvl w:ilvl="0" w:tplc="82B84F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556B09"/>
    <w:multiLevelType w:val="hybridMultilevel"/>
    <w:tmpl w:val="24E23E70"/>
    <w:lvl w:ilvl="0" w:tplc="7D4A26C8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6" w15:restartNumberingAfterBreak="0">
    <w:nsid w:val="6E2C6616"/>
    <w:multiLevelType w:val="multilevel"/>
    <w:tmpl w:val="5C62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244D2E"/>
    <w:multiLevelType w:val="hybridMultilevel"/>
    <w:tmpl w:val="1E286FB2"/>
    <w:lvl w:ilvl="0" w:tplc="6FE0759A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8" w15:restartNumberingAfterBreak="0">
    <w:nsid w:val="74BB0285"/>
    <w:multiLevelType w:val="multilevel"/>
    <w:tmpl w:val="9A9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FA11E9"/>
    <w:multiLevelType w:val="hybridMultilevel"/>
    <w:tmpl w:val="ED58E63E"/>
    <w:lvl w:ilvl="0" w:tplc="D6A6402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813D2E"/>
    <w:multiLevelType w:val="multilevel"/>
    <w:tmpl w:val="C0A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0"/>
  </w:num>
  <w:num w:numId="12">
    <w:abstractNumId w:val="22"/>
  </w:num>
  <w:num w:numId="13">
    <w:abstractNumId w:val="19"/>
  </w:num>
  <w:num w:numId="14">
    <w:abstractNumId w:val="9"/>
  </w:num>
  <w:num w:numId="15">
    <w:abstractNumId w:val="26"/>
  </w:num>
  <w:num w:numId="16">
    <w:abstractNumId w:val="21"/>
  </w:num>
  <w:num w:numId="17">
    <w:abstractNumId w:val="13"/>
  </w:num>
  <w:num w:numId="18">
    <w:abstractNumId w:val="28"/>
  </w:num>
  <w:num w:numId="19">
    <w:abstractNumId w:val="23"/>
  </w:num>
  <w:num w:numId="20">
    <w:abstractNumId w:val="12"/>
  </w:num>
  <w:num w:numId="21">
    <w:abstractNumId w:val="17"/>
  </w:num>
  <w:num w:numId="22">
    <w:abstractNumId w:val="10"/>
  </w:num>
  <w:num w:numId="23">
    <w:abstractNumId w:val="16"/>
  </w:num>
  <w:num w:numId="24">
    <w:abstractNumId w:val="24"/>
  </w:num>
  <w:num w:numId="25">
    <w:abstractNumId w:val="25"/>
  </w:num>
  <w:num w:numId="26">
    <w:abstractNumId w:val="14"/>
  </w:num>
  <w:num w:numId="27">
    <w:abstractNumId w:val="18"/>
  </w:num>
  <w:num w:numId="28">
    <w:abstractNumId w:val="29"/>
  </w:num>
  <w:num w:numId="29">
    <w:abstractNumId w:val="20"/>
  </w:num>
  <w:num w:numId="30">
    <w:abstractNumId w:val="11"/>
  </w:num>
  <w:num w:numId="3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E1C"/>
    <w:rsid w:val="000A1DA9"/>
    <w:rsid w:val="000C39C1"/>
    <w:rsid w:val="0015074B"/>
    <w:rsid w:val="0015778E"/>
    <w:rsid w:val="001812A8"/>
    <w:rsid w:val="00182235"/>
    <w:rsid w:val="00196458"/>
    <w:rsid w:val="001A6E1B"/>
    <w:rsid w:val="001F78BB"/>
    <w:rsid w:val="0029639D"/>
    <w:rsid w:val="00296A71"/>
    <w:rsid w:val="00297720"/>
    <w:rsid w:val="00314E2E"/>
    <w:rsid w:val="00326F90"/>
    <w:rsid w:val="003307A6"/>
    <w:rsid w:val="003809AB"/>
    <w:rsid w:val="003D5513"/>
    <w:rsid w:val="004320CE"/>
    <w:rsid w:val="0045278D"/>
    <w:rsid w:val="0046018D"/>
    <w:rsid w:val="00475A35"/>
    <w:rsid w:val="00480E31"/>
    <w:rsid w:val="004E575A"/>
    <w:rsid w:val="004F7139"/>
    <w:rsid w:val="00537384"/>
    <w:rsid w:val="005C3159"/>
    <w:rsid w:val="005D5B7D"/>
    <w:rsid w:val="005E7172"/>
    <w:rsid w:val="006107AB"/>
    <w:rsid w:val="00694B53"/>
    <w:rsid w:val="006F5361"/>
    <w:rsid w:val="006F64F4"/>
    <w:rsid w:val="00704177"/>
    <w:rsid w:val="00743718"/>
    <w:rsid w:val="00767D59"/>
    <w:rsid w:val="007A3C45"/>
    <w:rsid w:val="007D4E4E"/>
    <w:rsid w:val="0087557A"/>
    <w:rsid w:val="008C2D70"/>
    <w:rsid w:val="00915560"/>
    <w:rsid w:val="0094285D"/>
    <w:rsid w:val="009664EB"/>
    <w:rsid w:val="009C590A"/>
    <w:rsid w:val="009C79BF"/>
    <w:rsid w:val="009D2DBE"/>
    <w:rsid w:val="00A03CCD"/>
    <w:rsid w:val="00A36123"/>
    <w:rsid w:val="00A5467C"/>
    <w:rsid w:val="00A72038"/>
    <w:rsid w:val="00A86929"/>
    <w:rsid w:val="00AA1D8D"/>
    <w:rsid w:val="00AA691D"/>
    <w:rsid w:val="00AB5E23"/>
    <w:rsid w:val="00AD78CD"/>
    <w:rsid w:val="00B026DC"/>
    <w:rsid w:val="00B10933"/>
    <w:rsid w:val="00B166A4"/>
    <w:rsid w:val="00B225EA"/>
    <w:rsid w:val="00B34227"/>
    <w:rsid w:val="00B47730"/>
    <w:rsid w:val="00B478D2"/>
    <w:rsid w:val="00B57166"/>
    <w:rsid w:val="00BA140A"/>
    <w:rsid w:val="00BC6BB8"/>
    <w:rsid w:val="00BD645C"/>
    <w:rsid w:val="00C649C0"/>
    <w:rsid w:val="00CB0664"/>
    <w:rsid w:val="00D23E93"/>
    <w:rsid w:val="00DF6B7B"/>
    <w:rsid w:val="00E12814"/>
    <w:rsid w:val="00E34D4F"/>
    <w:rsid w:val="00E54C9C"/>
    <w:rsid w:val="00E654F8"/>
    <w:rsid w:val="00E8017F"/>
    <w:rsid w:val="00F422D3"/>
    <w:rsid w:val="00F45BBB"/>
    <w:rsid w:val="00F7247D"/>
    <w:rsid w:val="00F76D12"/>
    <w:rsid w:val="00FC693F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DC7FDC"/>
  <w14:defaultImageDpi w14:val="300"/>
  <w15:docId w15:val="{5618147D-B3A8-4288-9C3E-46AAFE9F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691D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5">
    <w:name w:val="Grid Table 4 Accent 5"/>
    <w:basedOn w:val="TableNormal"/>
    <w:uiPriority w:val="49"/>
    <w:rsid w:val="006F64F4"/>
    <w:pPr>
      <w:spacing w:after="0" w:line="240" w:lineRule="auto"/>
    </w:pPr>
    <w:rPr>
      <w:rFonts w:eastAsiaTheme="minorHAnsi"/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27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34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D8450D0-C174-4927-AA2F-AFFA5A5E9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23</Pages>
  <Words>2867</Words>
  <Characters>16343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City Tech</cp:lastModifiedBy>
  <cp:revision>43</cp:revision>
  <dcterms:created xsi:type="dcterms:W3CDTF">2013-12-23T23:15:00Z</dcterms:created>
  <dcterms:modified xsi:type="dcterms:W3CDTF">2024-12-09T22:59:00Z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e8eb1e2a3bdaeef149e0c58c02b1df996166858e6eca92e2d484f53c334f5ea8</vt:lpwstr>
  </property>
</Properties>
</file>