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4AA" w:rsidRPr="00BB034D" w:rsidRDefault="00A1072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B034D">
        <w:rPr>
          <w:rFonts w:asciiTheme="majorBidi" w:hAnsiTheme="majorBidi" w:cstheme="majorBidi"/>
          <w:b/>
          <w:bCs/>
          <w:sz w:val="32"/>
          <w:szCs w:val="32"/>
        </w:rPr>
        <w:t>Functional Requirements:</w:t>
      </w:r>
    </w:p>
    <w:p w:rsidR="00184FC6" w:rsidRPr="00BB034D" w:rsidRDefault="00184FC6" w:rsidP="00184FC6">
      <w:pPr>
        <w:ind w:firstLine="360"/>
        <w:rPr>
          <w:rFonts w:asciiTheme="majorBidi" w:hAnsiTheme="majorBidi" w:cstheme="majorBidi"/>
          <w:b/>
          <w:bCs/>
          <w:sz w:val="28"/>
          <w:szCs w:val="28"/>
        </w:rPr>
      </w:pPr>
      <w:r w:rsidRPr="00BB034D">
        <w:rPr>
          <w:rFonts w:asciiTheme="majorBidi" w:hAnsiTheme="majorBidi" w:cstheme="majorBidi"/>
          <w:b/>
          <w:bCs/>
          <w:sz w:val="28"/>
          <w:szCs w:val="28"/>
        </w:rPr>
        <w:t>Tenants:</w:t>
      </w:r>
    </w:p>
    <w:p w:rsidR="00184FC6" w:rsidRPr="000C31A1" w:rsidRDefault="00184FC6" w:rsidP="00184FC6">
      <w:pPr>
        <w:pStyle w:val="ListParagraph"/>
        <w:numPr>
          <w:ilvl w:val="0"/>
          <w:numId w:val="10"/>
        </w:numPr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0C31A1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enable tenants to create an account and get verification via email.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allow tenants to securely login using an email and password, and reset their login credentials if forgotten.</w:t>
      </w:r>
    </w:p>
    <w:p w:rsidR="00184FC6" w:rsidRPr="000C31A1" w:rsidRDefault="00184FC6" w:rsidP="00184FC6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FR-3: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Tenants should be able to edit their profile information.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Search and Booking:</w:t>
      </w:r>
    </w:p>
    <w:p w:rsidR="00184FC6" w:rsidRPr="002B56C7" w:rsidRDefault="00184FC6" w:rsidP="00184FC6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FR-4: The system should allow tenants to search for properties and apply filters to find suitable listings.</w:t>
      </w:r>
    </w:p>
    <w:p w:rsidR="00184FC6" w:rsidRPr="000C31A1" w:rsidRDefault="00184FC6" w:rsidP="00184FC6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FR-5: Tenants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send a booking request to a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if they have enough balance on the website.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Communication:</w:t>
      </w:r>
    </w:p>
    <w:p w:rsidR="00184FC6" w:rsidRPr="000C31A1" w:rsidRDefault="00184FC6" w:rsidP="00184FC6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FR-6: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The system should enable tenants and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to communicate through an integrated chat feature.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Financial Transactions:</w:t>
      </w:r>
    </w:p>
    <w:p w:rsidR="00184FC6" w:rsidRPr="002B56C7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FR-7: The system should allow tenants to deposit and withdraw money using credit cards or electronic wallets.</w:t>
      </w:r>
    </w:p>
    <w:p w:rsidR="00184FC6" w:rsidRPr="002B56C7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FR-8: Tenants should be able to get back their money if they canceled the renting request during 4 days from date of request but after this period, the money will be transferred to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balance.</w:t>
      </w:r>
    </w:p>
    <w:p w:rsidR="00184FC6" w:rsidRPr="000C31A1" w:rsidRDefault="00184FC6" w:rsidP="00184FC6">
      <w:pPr>
        <w:numPr>
          <w:ilvl w:val="0"/>
          <w:numId w:val="6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FR-9: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Tenants should be able to confirm their arriving to house to get their warranty money back.</w:t>
      </w:r>
    </w:p>
    <w:p w:rsidR="00184FC6" w:rsidRPr="002B56C7" w:rsidRDefault="00184FC6" w:rsidP="00184FC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Feedback and preview:</w:t>
      </w:r>
    </w:p>
    <w:p w:rsidR="00184FC6" w:rsidRPr="002B56C7" w:rsidRDefault="00184FC6" w:rsidP="00184FC6">
      <w:pPr>
        <w:numPr>
          <w:ilvl w:val="0"/>
          <w:numId w:val="7"/>
        </w:numPr>
        <w:tabs>
          <w:tab w:val="left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FR-10: System should enable tenants to request for a house preview in case the house specifications do not match the advertisement.</w:t>
      </w:r>
    </w:p>
    <w:p w:rsidR="00184FC6" w:rsidRPr="000C31A1" w:rsidRDefault="00184FC6" w:rsidP="00184FC6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FR-11: Tenants should have the ability to give a rate of houses that they had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already rented.</w:t>
      </w: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</w:t>
      </w:r>
      <w:proofErr w:type="gramStart"/>
      <w:r w:rsidRPr="00BB034D">
        <w:rPr>
          <w:rFonts w:asciiTheme="majorBidi" w:hAnsiTheme="majorBidi" w:cstheme="majorBidi"/>
          <w:b/>
          <w:bCs/>
          <w:sz w:val="28"/>
          <w:szCs w:val="28"/>
        </w:rPr>
        <w:t>Landlord</w:t>
      </w:r>
      <w:proofErr w:type="gramEnd"/>
      <w:r w:rsidRPr="00BB034D">
        <w:rPr>
          <w:rFonts w:asciiTheme="majorBidi" w:hAnsiTheme="majorBidi" w:cstheme="majorBidi"/>
          <w:b/>
          <w:bCs/>
          <w:sz w:val="28"/>
          <w:szCs w:val="28"/>
        </w:rPr>
        <w:t>:</w:t>
      </w:r>
      <w:bookmarkStart w:id="0" w:name="_GoBack"/>
      <w:bookmarkEnd w:id="0"/>
    </w:p>
    <w:p w:rsidR="00184FC6" w:rsidRPr="002B56C7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2B56C7" w:rsidRDefault="00184FC6" w:rsidP="00184FC6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FR-12: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create an account and get verification via SMS.</w:t>
      </w:r>
    </w:p>
    <w:p w:rsidR="00184FC6" w:rsidRPr="002B56C7" w:rsidRDefault="00184FC6" w:rsidP="00184FC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FR-13: The system should enable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securely login using their phone number and password and reset their credentials if forgotten.</w:t>
      </w:r>
    </w:p>
    <w:p w:rsidR="00184FC6" w:rsidRPr="000C31A1" w:rsidRDefault="00184FC6" w:rsidP="00184FC6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FR-14: Landlords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update their profile information.</w:t>
      </w:r>
    </w:p>
    <w:p w:rsidR="00184FC6" w:rsidRPr="002B56C7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House Advertisement Management:</w:t>
      </w:r>
    </w:p>
    <w:p w:rsidR="00184FC6" w:rsidRPr="002B56C7" w:rsidRDefault="00184FC6" w:rsidP="00184FC6">
      <w:pPr>
        <w:pStyle w:val="ListParagraph"/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FR-15: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request an On-the-ground preview for their houses.</w:t>
      </w:r>
    </w:p>
    <w:p w:rsidR="00184FC6" w:rsidRPr="002B56C7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FR-16: The system should provide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access to all houses advertisements that have been inserted into their profile after preview.</w:t>
      </w:r>
    </w:p>
    <w:p w:rsidR="00184FC6" w:rsidRPr="002B56C7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FR-17: Landlords should be able to update specific details in their houses advertisements.</w:t>
      </w:r>
    </w:p>
    <w:p w:rsidR="00184FC6" w:rsidRPr="000C31A1" w:rsidRDefault="00184FC6" w:rsidP="00184FC6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FR-18: Landlords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should be able to publish their houses if they have enough balance and have the ability to delete them.</w:t>
      </w:r>
    </w:p>
    <w:p w:rsidR="00184FC6" w:rsidRPr="001A76AD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Financial Transactions:</w:t>
      </w:r>
    </w:p>
    <w:p w:rsidR="00184FC6" w:rsidRPr="000C31A1" w:rsidRDefault="00184FC6" w:rsidP="00184FC6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FR-19: The system should allow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to deposit and withdraw money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using credit cards or electronic wallets.</w:t>
      </w:r>
    </w:p>
    <w:p w:rsidR="00184FC6" w:rsidRPr="000C31A1" w:rsidRDefault="00184FC6" w:rsidP="00184FC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4FC6" w:rsidRPr="001A76AD" w:rsidRDefault="00184FC6" w:rsidP="00184FC6">
      <w:pPr>
        <w:pStyle w:val="ListParagraph"/>
        <w:numPr>
          <w:ilvl w:val="0"/>
          <w:numId w:val="2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Rental Management:</w:t>
      </w:r>
    </w:p>
    <w:p w:rsidR="00184FC6" w:rsidRPr="002B56C7" w:rsidRDefault="00184FC6" w:rsidP="00184FC6">
      <w:pPr>
        <w:pStyle w:val="ListParagraph"/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FR-20: Landlords should be able to review, accept, or reject rental requests from tenants.</w:t>
      </w:r>
    </w:p>
    <w:p w:rsidR="00184FC6" w:rsidRPr="000C31A1" w:rsidRDefault="00184FC6" w:rsidP="00184FC6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FR-21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: The system should enable </w:t>
      </w:r>
      <w:proofErr w:type="gramStart"/>
      <w:r w:rsidRPr="000C31A1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to confirm tenants arrival requests to enable tenants get their warranty money back.</w:t>
      </w: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184FC6" w:rsidRDefault="00184FC6" w:rsidP="00184FC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Customer Service</w:t>
      </w:r>
      <w:r w:rsidRPr="00BB034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184FC6" w:rsidRPr="002B56C7" w:rsidRDefault="00184FC6" w:rsidP="00184FC6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Account Management:</w:t>
      </w:r>
    </w:p>
    <w:p w:rsidR="00184FC6" w:rsidRPr="002B56C7" w:rsidRDefault="00184FC6" w:rsidP="00184FC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FR-22: The system should allow customer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56C7">
        <w:rPr>
          <w:rFonts w:ascii="Times New Roman" w:eastAsia="Times New Roman" w:hAnsi="Times New Roman" w:cs="Times New Roman"/>
          <w:sz w:val="28"/>
          <w:szCs w:val="28"/>
        </w:rPr>
        <w:t>to securely login using an email and password, and reset their login credentials if forgotten.</w:t>
      </w:r>
    </w:p>
    <w:p w:rsidR="00184FC6" w:rsidRPr="000C31A1" w:rsidRDefault="00184FC6" w:rsidP="00184FC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FR-23: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 customer service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>should be able to edit their profile information.</w:t>
      </w:r>
    </w:p>
    <w:p w:rsidR="00184FC6" w:rsidRPr="000C31A1" w:rsidRDefault="00184FC6" w:rsidP="00184FC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:rsidR="00184FC6" w:rsidRPr="002B56C7" w:rsidRDefault="00184FC6" w:rsidP="00184FC6">
      <w:pPr>
        <w:pStyle w:val="ListParagraph"/>
        <w:numPr>
          <w:ilvl w:val="0"/>
          <w:numId w:val="22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2B56C7">
        <w:rPr>
          <w:rFonts w:ascii="Times New Roman" w:eastAsia="Times New Roman" w:hAnsi="Times New Roman" w:cs="Times New Roman"/>
          <w:sz w:val="28"/>
          <w:szCs w:val="28"/>
          <w:u w:val="single"/>
        </w:rPr>
        <w:t>Reviews Management:</w:t>
      </w:r>
    </w:p>
    <w:p w:rsidR="00184FC6" w:rsidRPr="002B56C7" w:rsidRDefault="00184FC6" w:rsidP="00184FC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FR-24: Customer service should be able to receive </w:t>
      </w:r>
      <w:proofErr w:type="gramStart"/>
      <w:r w:rsidRPr="002B56C7">
        <w:rPr>
          <w:rFonts w:ascii="Times New Roman" w:eastAsia="Times New Roman" w:hAnsi="Times New Roman" w:cs="Times New Roman"/>
          <w:sz w:val="28"/>
          <w:szCs w:val="28"/>
        </w:rPr>
        <w:t>landlords</w:t>
      </w:r>
      <w:proofErr w:type="gramEnd"/>
      <w:r w:rsidRPr="002B56C7">
        <w:rPr>
          <w:rFonts w:ascii="Times New Roman" w:eastAsia="Times New Roman" w:hAnsi="Times New Roman" w:cs="Times New Roman"/>
          <w:sz w:val="28"/>
          <w:szCs w:val="28"/>
        </w:rPr>
        <w:t xml:space="preserve"> requests for reviews and enter the house advertisement information.</w:t>
      </w:r>
    </w:p>
    <w:p w:rsidR="00592EF8" w:rsidRPr="00592EF8" w:rsidRDefault="00184FC6" w:rsidP="00184FC6">
      <w:pPr>
        <w:rPr>
          <w:rFonts w:ascii="Times New Roman" w:eastAsia="Times New Roman" w:hAnsi="Times New Roman" w:cs="Times New Roman"/>
          <w:sz w:val="24"/>
          <w:szCs w:val="24"/>
        </w:rPr>
      </w:pPr>
      <w:r w:rsidRPr="002B56C7">
        <w:rPr>
          <w:rFonts w:ascii="Times New Roman" w:eastAsia="Times New Roman" w:hAnsi="Times New Roman" w:cs="Times New Roman"/>
          <w:sz w:val="28"/>
          <w:szCs w:val="28"/>
        </w:rPr>
        <w:t>FR-25: Customer service should be able to receive tenants’ reviews requests</w:t>
      </w:r>
      <w:r w:rsidRPr="000C31A1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sectPr w:rsidR="00592EF8" w:rsidRPr="00592EF8" w:rsidSect="00592EF8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263CA"/>
    <w:multiLevelType w:val="hybridMultilevel"/>
    <w:tmpl w:val="372A9D12"/>
    <w:lvl w:ilvl="0" w:tplc="DA04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41C1"/>
    <w:multiLevelType w:val="multilevel"/>
    <w:tmpl w:val="9E0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3E59"/>
    <w:multiLevelType w:val="hybridMultilevel"/>
    <w:tmpl w:val="30E41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B10CC"/>
    <w:multiLevelType w:val="multilevel"/>
    <w:tmpl w:val="4456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F53DE"/>
    <w:multiLevelType w:val="hybridMultilevel"/>
    <w:tmpl w:val="5EA2C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9278B3"/>
    <w:multiLevelType w:val="hybridMultilevel"/>
    <w:tmpl w:val="92FC6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6451EB"/>
    <w:multiLevelType w:val="multilevel"/>
    <w:tmpl w:val="EF0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F60EA"/>
    <w:multiLevelType w:val="hybridMultilevel"/>
    <w:tmpl w:val="624ED692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2211F7"/>
    <w:multiLevelType w:val="multilevel"/>
    <w:tmpl w:val="B37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24107"/>
    <w:multiLevelType w:val="multilevel"/>
    <w:tmpl w:val="ECC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D340A"/>
    <w:multiLevelType w:val="hybridMultilevel"/>
    <w:tmpl w:val="3F74B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EB3C2B"/>
    <w:multiLevelType w:val="multilevel"/>
    <w:tmpl w:val="FA72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07A0C"/>
    <w:multiLevelType w:val="hybridMultilevel"/>
    <w:tmpl w:val="FBD6F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65220"/>
    <w:multiLevelType w:val="hybridMultilevel"/>
    <w:tmpl w:val="C6761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52AAB"/>
    <w:multiLevelType w:val="multilevel"/>
    <w:tmpl w:val="1E7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E7155"/>
    <w:multiLevelType w:val="hybridMultilevel"/>
    <w:tmpl w:val="C76E62C4"/>
    <w:lvl w:ilvl="0" w:tplc="4866F5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A843DC"/>
    <w:multiLevelType w:val="multilevel"/>
    <w:tmpl w:val="248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B0284"/>
    <w:multiLevelType w:val="hybridMultilevel"/>
    <w:tmpl w:val="60C291D2"/>
    <w:lvl w:ilvl="0" w:tplc="DA04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AC0244"/>
    <w:multiLevelType w:val="multilevel"/>
    <w:tmpl w:val="3B4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52811"/>
    <w:multiLevelType w:val="hybridMultilevel"/>
    <w:tmpl w:val="9856A750"/>
    <w:lvl w:ilvl="0" w:tplc="2D66FC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486A7A"/>
    <w:multiLevelType w:val="hybridMultilevel"/>
    <w:tmpl w:val="C76E62C4"/>
    <w:lvl w:ilvl="0" w:tplc="4866F5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590AC4"/>
    <w:multiLevelType w:val="hybridMultilevel"/>
    <w:tmpl w:val="9B2C8474"/>
    <w:lvl w:ilvl="0" w:tplc="E760D40A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11"/>
  </w:num>
  <w:num w:numId="7">
    <w:abstractNumId w:val="18"/>
  </w:num>
  <w:num w:numId="8">
    <w:abstractNumId w:val="2"/>
  </w:num>
  <w:num w:numId="9">
    <w:abstractNumId w:val="12"/>
  </w:num>
  <w:num w:numId="10">
    <w:abstractNumId w:val="19"/>
  </w:num>
  <w:num w:numId="11">
    <w:abstractNumId w:val="16"/>
  </w:num>
  <w:num w:numId="12">
    <w:abstractNumId w:val="1"/>
  </w:num>
  <w:num w:numId="13">
    <w:abstractNumId w:val="14"/>
  </w:num>
  <w:num w:numId="14">
    <w:abstractNumId w:val="8"/>
  </w:num>
  <w:num w:numId="15">
    <w:abstractNumId w:val="13"/>
  </w:num>
  <w:num w:numId="16">
    <w:abstractNumId w:val="7"/>
  </w:num>
  <w:num w:numId="17">
    <w:abstractNumId w:val="21"/>
  </w:num>
  <w:num w:numId="18">
    <w:abstractNumId w:val="4"/>
  </w:num>
  <w:num w:numId="19">
    <w:abstractNumId w:val="10"/>
  </w:num>
  <w:num w:numId="20">
    <w:abstractNumId w:val="5"/>
  </w:num>
  <w:num w:numId="21">
    <w:abstractNumId w:val="2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2B"/>
    <w:rsid w:val="000632F9"/>
    <w:rsid w:val="00112974"/>
    <w:rsid w:val="00184FC6"/>
    <w:rsid w:val="00344EC5"/>
    <w:rsid w:val="0037590F"/>
    <w:rsid w:val="003A7D73"/>
    <w:rsid w:val="003C7B08"/>
    <w:rsid w:val="005355BF"/>
    <w:rsid w:val="00587C00"/>
    <w:rsid w:val="00592EF8"/>
    <w:rsid w:val="005E2F8E"/>
    <w:rsid w:val="006F3EE0"/>
    <w:rsid w:val="0097654A"/>
    <w:rsid w:val="009F789B"/>
    <w:rsid w:val="00A1072B"/>
    <w:rsid w:val="00B310A4"/>
    <w:rsid w:val="00BB034D"/>
    <w:rsid w:val="00CC04AA"/>
    <w:rsid w:val="00D453D8"/>
    <w:rsid w:val="00E8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152B4-F0A0-4FAB-91CD-4D220832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72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1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2</cp:revision>
  <dcterms:created xsi:type="dcterms:W3CDTF">2024-12-07T19:55:00Z</dcterms:created>
  <dcterms:modified xsi:type="dcterms:W3CDTF">2024-12-09T20:32:00Z</dcterms:modified>
</cp:coreProperties>
</file>