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F89E" w14:textId="05CCBA60" w:rsidR="00513B17" w:rsidRDefault="001031DC">
      <w:proofErr w:type="spellStart"/>
      <w:r>
        <w:t>Assignment</w:t>
      </w:r>
      <w:proofErr w:type="spellEnd"/>
      <w:r>
        <w:t xml:space="preserve"> 2</w:t>
      </w:r>
    </w:p>
    <w:p w14:paraId="1A1698C5" w14:textId="4E832165" w:rsidR="001031DC" w:rsidRDefault="001031DC">
      <w:r>
        <w:t xml:space="preserve">2.1 </w:t>
      </w:r>
    </w:p>
    <w:p w14:paraId="5BE3354A" w14:textId="5BF30179" w:rsidR="001825BE" w:rsidRDefault="001825BE" w:rsidP="001825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Ships which can be placed on a grid, you should be able to move and rotate (90 degrees) your ships within the grid</w:t>
      </w:r>
      <w:bookmarkStart w:id="0" w:name="_GoBack"/>
      <w:bookmarkEnd w:id="0"/>
      <w:r>
        <w:rPr>
          <w:lang w:val="en-US"/>
        </w:rPr>
        <w:t xml:space="preserve"> before the game starts.</w:t>
      </w:r>
    </w:p>
    <w:p w14:paraId="223AAC17" w14:textId="14B41701" w:rsidR="001825BE" w:rsidRPr="001825BE" w:rsidRDefault="001031DC" w:rsidP="001825BE">
      <w:pPr>
        <w:pStyle w:val="Lijstalinea"/>
        <w:numPr>
          <w:ilvl w:val="0"/>
          <w:numId w:val="1"/>
        </w:numPr>
        <w:rPr>
          <w:lang w:val="en-US"/>
        </w:rPr>
      </w:pPr>
      <w:r w:rsidRPr="001031DC">
        <w:rPr>
          <w:lang w:val="en-US"/>
        </w:rPr>
        <w:t>Player grid pattern with interactable ti</w:t>
      </w:r>
      <w:r>
        <w:rPr>
          <w:lang w:val="en-US"/>
        </w:rPr>
        <w:t>les in the grid</w:t>
      </w:r>
    </w:p>
    <w:p w14:paraId="1AEB850E" w14:textId="24BA2898" w:rsidR="001825BE" w:rsidRDefault="001825BE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Ships to be placed on the grid with a span of multiple tiles, check whether all the selected tiles for a ship are available to place the ship and if so place the ship </w:t>
      </w:r>
    </w:p>
    <w:p w14:paraId="0602BA95" w14:textId="26FEE031" w:rsid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tile is available to shoot at</w:t>
      </w:r>
    </w:p>
    <w:p w14:paraId="398C1568" w14:textId="14517CBC" w:rsidR="001031DC" w:rsidRP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tile has been shot show </w:t>
      </w:r>
    </w:p>
    <w:sectPr w:rsidR="001031DC" w:rsidRPr="0010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42E3"/>
    <w:multiLevelType w:val="hybridMultilevel"/>
    <w:tmpl w:val="A6E88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5"/>
    <w:rsid w:val="00057F7C"/>
    <w:rsid w:val="001031DC"/>
    <w:rsid w:val="001825BE"/>
    <w:rsid w:val="00CE7615"/>
    <w:rsid w:val="00D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6D04"/>
  <w15:chartTrackingRefBased/>
  <w15:docId w15:val="{EC74DE50-0E4E-43EB-B6A0-00DD354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 Berendsen</dc:creator>
  <cp:keywords/>
  <dc:description/>
  <cp:lastModifiedBy>Dan Dan Berendsen</cp:lastModifiedBy>
  <cp:revision>2</cp:revision>
  <dcterms:created xsi:type="dcterms:W3CDTF">2018-12-06T16:34:00Z</dcterms:created>
  <dcterms:modified xsi:type="dcterms:W3CDTF">2018-12-06T16:50:00Z</dcterms:modified>
</cp:coreProperties>
</file>