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93A6C" w14:textId="577FC21D" w:rsidR="004E3426" w:rsidRPr="009D26E9" w:rsidRDefault="00000000">
      <w:pPr>
        <w:pStyle w:val="1"/>
        <w:rPr>
          <w:rFonts w:hint="eastAsia"/>
          <w:lang w:val="en-US"/>
        </w:rPr>
      </w:pPr>
      <w:r>
        <w:t xml:space="preserve">Акт №</w:t>
      </w:r>
      <w:r w:rsidR="009D26E9">
        <w:rPr>
          <w:lang w:val="en-US"/>
        </w:rPr>
        <w:t xml:space="preserve">68048 </w:t>
      </w:r>
      <w:r>
        <w:t xml:space="preserve">от </w:t>
      </w:r>
      <w:r w:rsidR="009D26E9">
        <w:rPr>
          <w:lang w:val="en-US"/>
        </w:rPr>
        <w:t xml:space="preserve">23.11.2024</w:t>
      </w:r>
    </w:p>
    <w:p w14:paraId="463309D7" w14:textId="77777777" w:rsidR="004E3426" w:rsidRDefault="004E3426">
      <w:pPr>
        <w:pStyle w:val="Standard"/>
        <w:rPr>
          <w:rFonts w:hint="eastAsia"/>
        </w:rPr>
      </w:pPr>
    </w:p>
    <w:tbl>
      <w:tblPr>
        <w:tblW w:w="9654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554"/>
      </w:tblGrid>
      <w:tr w:rsidR="004E3426" w14:paraId="3F508F57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5752" w14:textId="77777777" w:rsidR="004E3426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Исполнитель:</w:t>
            </w:r>
          </w:p>
        </w:tc>
        <w:tc>
          <w:tcPr>
            <w:tcW w:w="7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BB2F1" w14:textId="77777777" w:rsidR="004E3426" w:rsidRPr="0085273F" w:rsidRDefault="0000000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85273F">
              <w:rPr>
                <w:rFonts w:ascii="Times New Roman" w:hAnsi="Times New Roman" w:cs="Times New Roman"/>
                <w:sz w:val="20"/>
                <w:szCs w:val="20"/>
              </w:rPr>
              <w:t xml:space="preserve">ИП Елькина Марина Валериевна, ИНН 781138384023, 188642, РОССИЯ, ЛЕНИНГРАДСКАЯ </w:t>
            </w:r>
            <w:proofErr w:type="spellStart"/>
            <w:r w:rsidRPr="0085273F">
              <w:rPr>
                <w:rFonts w:ascii="Times New Roman" w:hAnsi="Times New Roman" w:cs="Times New Roman"/>
                <w:sz w:val="20"/>
                <w:szCs w:val="20"/>
              </w:rPr>
              <w:t>обл</w:t>
            </w:r>
            <w:proofErr w:type="spellEnd"/>
            <w:r w:rsidRPr="0085273F">
              <w:rPr>
                <w:rFonts w:ascii="Times New Roman" w:hAnsi="Times New Roman" w:cs="Times New Roman"/>
                <w:sz w:val="20"/>
                <w:szCs w:val="20"/>
              </w:rPr>
              <w:t xml:space="preserve">, ВСЕВОЛОЖСК г, </w:t>
            </w:r>
            <w:proofErr w:type="spellStart"/>
            <w:r w:rsidRPr="0085273F">
              <w:rPr>
                <w:rFonts w:ascii="Times New Roman" w:hAnsi="Times New Roman" w:cs="Times New Roman"/>
                <w:sz w:val="20"/>
                <w:szCs w:val="20"/>
              </w:rPr>
              <w:t>ГОРСТКИНАул</w:t>
            </w:r>
            <w:proofErr w:type="spellEnd"/>
            <w:r w:rsidRPr="0085273F">
              <w:rPr>
                <w:rFonts w:ascii="Times New Roman" w:hAnsi="Times New Roman" w:cs="Times New Roman"/>
                <w:sz w:val="20"/>
                <w:szCs w:val="20"/>
              </w:rPr>
              <w:t>, ДОМ 10, р/с 40802810620000044138, в банке ООО "Банк Точка", БИК 044525104, к/с 30101810745374525104</w:t>
            </w:r>
          </w:p>
          <w:p w14:paraId="606C8C55" w14:textId="77777777" w:rsidR="004E3426" w:rsidRDefault="004E342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4E3426" w14:paraId="05E6E6A8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7DD1E" w14:textId="77777777" w:rsidR="004E3426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Заказчик:</w:t>
            </w:r>
          </w:p>
        </w:tc>
        <w:tc>
          <w:tcPr>
            <w:tcW w:w="7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7994" w14:textId="77777777" w:rsidR="004E3426" w:rsidRPr="0085273F" w:rsidRDefault="0085273F" w:rsidP="0085273F">
            <w:pPr>
              <w:pStyle w:val="TableContents"/>
              <w:rPr>
                <w:rFonts w:ascii="Times New Roman" w:hAnsi="Times New Roman" w:cs="Times New Roman"/>
              </w:rPr>
            </w:pPr>
            <w:r w:rsidRPr="0085273F">
              <w:rPr>
                <w:rFonts w:ascii="Times New Roman" w:hAnsi="Times New Roman" w:cs="Times New Roman"/>
                <w:sz w:val="20"/>
                <w:szCs w:val="20"/>
              </w:rPr>
              <w:t xml:space="preserve">dasdas, dasd, asd</w:t>
            </w:r>
          </w:p>
        </w:tc>
      </w:tr>
      <w:tr w:rsidR="004E3426" w14:paraId="1A727738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B5DE0" w14:textId="77777777" w:rsidR="004E3426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Основание:</w:t>
            </w:r>
          </w:p>
        </w:tc>
        <w:tc>
          <w:tcPr>
            <w:tcW w:w="7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1F9C" w14:textId="77777777" w:rsidR="004E3426" w:rsidRDefault="004E342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14:paraId="34546720" w14:textId="77777777" w:rsidR="004E3426" w:rsidRDefault="004E3426">
      <w:pPr>
        <w:pStyle w:val="Standard"/>
        <w:rPr>
          <w:rFonts w:hint="eastAsia"/>
        </w:rPr>
      </w:pPr>
    </w:p>
    <w:p w14:paraId="250510EA" w14:textId="77777777" w:rsidR="004E3426" w:rsidRDefault="004E3426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  <w:gridCol w:w="2536"/>
        <w:gridCol w:w="1130"/>
        <w:gridCol w:w="1377"/>
        <w:gridCol w:w="1377"/>
        <w:gridCol w:w="1377"/>
        <w:gridCol w:w="1377"/>
      </w:tblGrid>
      <w:tr w:rsidR="004E3426" w14:paraId="30ADC9EC" w14:textId="77777777">
        <w:tc>
          <w:tcPr>
            <w:tcW w:w="46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6B620" w14:textId="77777777" w:rsidR="004E3426" w:rsidRDefault="00000000">
            <w:pPr>
              <w:pStyle w:val="TableContents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25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5D0A7" w14:textId="77777777" w:rsidR="004E3426" w:rsidRDefault="00000000">
            <w:pPr>
              <w:pStyle w:val="TableContents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Название товара или услуги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26724" w14:textId="77777777" w:rsidR="004E3426" w:rsidRDefault="00000000">
            <w:pPr>
              <w:pStyle w:val="TableContents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Кол-во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BAD10" w14:textId="77777777" w:rsidR="004E3426" w:rsidRDefault="00000000">
            <w:pPr>
              <w:pStyle w:val="TableContents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Ед. Изм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B289C" w14:textId="77777777" w:rsidR="004E3426" w:rsidRDefault="00000000">
            <w:pPr>
              <w:pStyle w:val="TableContents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Цена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1D4CC" w14:textId="77777777" w:rsidR="004E3426" w:rsidRDefault="00000000">
            <w:pPr>
              <w:pStyle w:val="TableContents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НДС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D4DC9" w14:textId="77777777" w:rsidR="004E3426" w:rsidRDefault="00000000">
            <w:pPr>
              <w:pStyle w:val="TableContents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</w:t>
            </w:r>
          </w:p>
        </w:tc>
      </w:tr>
      <w:tr w:rsidR="004E3426" w:rsidRPr="0085273F" w14:paraId="25BBCBAE" w14:textId="77777777">
        <w:tc>
          <w:tcPr>
            <w:tcW w:w="4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83B87" w14:textId="77777777" w:rsidR="004E3426" w:rsidRPr="0085273F" w:rsidRDefault="0085273F" w:rsidP="0085273F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273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36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07546" w14:textId="75849C96" w:rsidR="004E3426" w:rsidRPr="0085273F" w:rsidRDefault="0085273F">
            <w:pPr>
              <w:pStyle w:val="TableContents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5273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Проживание </w:t>
            </w:r>
            <w:proofErr w:type="spellStart"/>
            <w:r w:rsidRPr="0085273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Sutki</w:t>
            </w:r>
            <w:proofErr w:type="spellEnd"/>
            <w:r w:rsidRPr="0085273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5273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Rent</w:t>
            </w:r>
            <w:r w:rsidRPr="0085273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(Сутки Рент), г. Санкт-Петербург, Новочеркасский пр-т 28/19, кв. 73, </w:t>
            </w:r>
            <w:r w:rsidR="003565F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c</w:t>
            </w:r>
            <w:r w:rsidR="003565F9" w:rsidRPr="003565F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23.11.2024 </w:t>
            </w:r>
            <w:r w:rsidR="003565F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по </w:t>
            </w:r>
            <w:r w:rsidR="003565F9" w:rsidRPr="003565F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25.11.2024 </w:t>
            </w:r>
            <w:r w:rsidRPr="0085273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(3 ночей) </w:t>
            </w:r>
          </w:p>
        </w:tc>
        <w:tc>
          <w:tcPr>
            <w:tcW w:w="113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FBFFD" w14:textId="77777777" w:rsidR="004E3426" w:rsidRPr="0085273F" w:rsidRDefault="0085273F" w:rsidP="0085273F">
            <w:pPr>
              <w:pStyle w:val="TableContents"/>
              <w:jc w:val="center"/>
              <w:rPr>
                <w:rFonts w:hint="eastAsia"/>
                <w:color w:val="000000"/>
                <w:lang w:val="en-US"/>
              </w:rPr>
            </w:pPr>
            <w:r w:rsidRPr="0085273F">
              <w:rPr>
                <w:color w:val="000000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13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54AA5" w14:textId="77777777" w:rsidR="004E3426" w:rsidRPr="005F3BB6" w:rsidRDefault="0085273F" w:rsidP="0085273F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F3BB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сут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D47A0" w14:textId="77777777" w:rsidR="004E3426" w:rsidRPr="005F3BB6" w:rsidRDefault="0085273F" w:rsidP="0085273F">
            <w:pPr>
              <w:pStyle w:val="TableContents"/>
              <w:jc w:val="center"/>
              <w:rPr>
                <w:rFonts w:hint="eastAsia"/>
                <w:color w:val="000000"/>
                <w:sz w:val="16"/>
                <w:szCs w:val="16"/>
                <w:lang w:val="en-US"/>
              </w:rPr>
            </w:pPr>
            <w:r w:rsidRPr="005F3BB6">
              <w:rPr>
                <w:color w:val="000000"/>
                <w:sz w:val="16"/>
                <w:szCs w:val="16"/>
                <w:lang w:val="en-US"/>
              </w:rPr>
              <w:t xml:space="preserve">2350</w:t>
            </w:r>
          </w:p>
        </w:tc>
        <w:tc>
          <w:tcPr>
            <w:tcW w:w="13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19AFE" w14:textId="77777777" w:rsidR="004E3426" w:rsidRPr="0085273F" w:rsidRDefault="0085273F" w:rsidP="0085273F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Без НДС</w:t>
            </w:r>
          </w:p>
        </w:tc>
        <w:tc>
          <w:tcPr>
            <w:tcW w:w="13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3E242" w14:textId="77777777" w:rsidR="004E3426" w:rsidRPr="00CD4617" w:rsidRDefault="00CD4617" w:rsidP="00CD4617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D4617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7050</w:t>
            </w:r>
          </w:p>
        </w:tc>
      </w:tr>
    </w:tbl>
    <w:p w14:paraId="3081938D" w14:textId="2D4B0A34" w:rsidR="004E3426" w:rsidRPr="0085273F" w:rsidRDefault="004E3426">
      <w:pPr>
        <w:pStyle w:val="Standard"/>
        <w:rPr>
          <w:rFonts w:hint="eastAsia"/>
          <w:lang w:val="en-US"/>
        </w:rPr>
      </w:pPr>
    </w:p>
    <w:tbl>
      <w:tblPr>
        <w:tblW w:w="100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6"/>
        <w:gridCol w:w="3940"/>
      </w:tblGrid>
      <w:tr w:rsidR="004E3426" w14:paraId="2F1DA664" w14:textId="77777777" w:rsidTr="00CD4617">
        <w:trPr>
          <w:trHeight w:val="682"/>
        </w:trPr>
        <w:tc>
          <w:tcPr>
            <w:tcW w:w="6096" w:type="dxa"/>
          </w:tcPr>
          <w:p w14:paraId="76064AAE" w14:textId="77777777" w:rsidR="004E3426" w:rsidRPr="00CD4617" w:rsidRDefault="004E342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A6BF9D5" w14:textId="0759B9B6" w:rsidR="004E3426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 одно наименование на сумму </w:t>
            </w:r>
            <w:r w:rsidR="00CD4617" w:rsidRPr="00CD4617">
              <w:rPr>
                <w:sz w:val="20"/>
                <w:szCs w:val="20"/>
              </w:rPr>
              <w:t xml:space="preserve">семь тысяч пятьдесят</w:t>
            </w:r>
            <w:r w:rsidR="00E34DAE" w:rsidRPr="00E34D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 копеек.</w:t>
            </w:r>
          </w:p>
        </w:tc>
        <w:tc>
          <w:tcPr>
            <w:tcW w:w="3940" w:type="dxa"/>
          </w:tcPr>
          <w:p w14:paraId="4B5C4DB3" w14:textId="77777777" w:rsidR="004E3426" w:rsidRDefault="00000000">
            <w:pPr>
              <w:pStyle w:val="TableContents"/>
              <w:rPr>
                <w:rFonts w:hint="eastAsia"/>
              </w:rPr>
            </w:pPr>
            <w:r>
              <w:t xml:space="preserve">Итог к </w:t>
            </w:r>
            <w:proofErr w:type="gramStart"/>
            <w:r>
              <w:t xml:space="preserve">оплате:  </w:t>
            </w:r>
            <w:r w:rsidR="00CD4617" w:rsidRPr="00CD4617">
              <w:rPr>
                <w:sz w:val="42"/>
                <w:szCs w:val="42"/>
              </w:rPr>
              <w:t xml:space="preserve">7050</w:t>
            </w:r>
            <w:r>
              <w:rPr>
                <w:sz w:val="42"/>
                <w:szCs w:val="42"/>
              </w:rPr>
              <w:t>₽</w:t>
            </w:r>
          </w:p>
        </w:tc>
      </w:tr>
      <w:tr w:rsidR="004E3426" w14:paraId="20671A5C" w14:textId="77777777" w:rsidTr="00CD4617">
        <w:trPr>
          <w:trHeight w:val="569"/>
        </w:trPr>
        <w:tc>
          <w:tcPr>
            <w:tcW w:w="6096" w:type="dxa"/>
          </w:tcPr>
          <w:p w14:paraId="1F85266B" w14:textId="77777777" w:rsidR="004E3426" w:rsidRDefault="004E3426">
            <w:pPr>
              <w:pStyle w:val="TableContents"/>
              <w:rPr>
                <w:rFonts w:hint="eastAsia"/>
              </w:rPr>
            </w:pPr>
          </w:p>
        </w:tc>
        <w:tc>
          <w:tcPr>
            <w:tcW w:w="3940" w:type="dxa"/>
          </w:tcPr>
          <w:p w14:paraId="521F936A" w14:textId="77777777" w:rsidR="004E3426" w:rsidRDefault="00000000">
            <w:pPr>
              <w:pStyle w:val="TableContents"/>
              <w:rPr>
                <w:rFonts w:hint="eastAsia"/>
              </w:rPr>
            </w:pPr>
            <w:r>
              <w:t>Без НДС</w:t>
            </w:r>
          </w:p>
        </w:tc>
      </w:tr>
      <w:tr w:rsidR="004E3426" w14:paraId="4E63DC02" w14:textId="77777777" w:rsidTr="00CD4617">
        <w:trPr>
          <w:trHeight w:val="569"/>
        </w:trPr>
        <w:tc>
          <w:tcPr>
            <w:tcW w:w="6096" w:type="dxa"/>
          </w:tcPr>
          <w:p w14:paraId="2E6AEE86" w14:textId="341EB07F" w:rsidR="004E3426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Исполнитель выполнил все обязательства в полном объеме в срок в надлежащем качестве. Заказчик претензий к исполнителю не имеет.</w:t>
            </w:r>
          </w:p>
        </w:tc>
        <w:tc>
          <w:tcPr>
            <w:tcW w:w="3940" w:type="dxa"/>
          </w:tcPr>
          <w:p w14:paraId="574D5FDF" w14:textId="77777777" w:rsidR="004E3426" w:rsidRDefault="004E3426">
            <w:pPr>
              <w:pStyle w:val="TableContents"/>
              <w:rPr>
                <w:rFonts w:hint="eastAsia"/>
              </w:rPr>
            </w:pPr>
          </w:p>
        </w:tc>
      </w:tr>
    </w:tbl>
    <w:p w14:paraId="67FC0514" w14:textId="5D110F32" w:rsidR="004E3426" w:rsidRDefault="004E3426">
      <w:pPr>
        <w:pStyle w:val="Standard"/>
        <w:rPr>
          <w:rFonts w:hint="eastAsia"/>
        </w:rPr>
      </w:pPr>
    </w:p>
    <w:p w14:paraId="4A5BADA0" w14:textId="7135ECB2" w:rsidR="004E3426" w:rsidRDefault="004E3426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E3426" w14:paraId="7A205FA7" w14:textId="77777777" w:rsidTr="00634ACA">
        <w:trPr>
          <w:trHeight w:val="379"/>
        </w:trPr>
        <w:tc>
          <w:tcPr>
            <w:tcW w:w="4819" w:type="dxa"/>
          </w:tcPr>
          <w:p w14:paraId="3A20B967" w14:textId="79B52C90" w:rsidR="004E3426" w:rsidRPr="00713AFD" w:rsidRDefault="00634ACA">
            <w:pPr>
              <w:pStyle w:val="TableContents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Исполнитель: ___________________</w:t>
            </w:r>
            <w:r w:rsidR="00713AFD">
              <w:rPr>
                <w:sz w:val="22"/>
                <w:szCs w:val="22"/>
                <w:lang w:val="en-US"/>
              </w:rPr>
              <w:t>____</w:t>
            </w:r>
          </w:p>
        </w:tc>
        <w:tc>
          <w:tcPr>
            <w:tcW w:w="4819" w:type="dxa"/>
          </w:tcPr>
          <w:p w14:paraId="14757BF0" w14:textId="4BE7CDE7" w:rsidR="004E3426" w:rsidRPr="00713AFD" w:rsidRDefault="00000000">
            <w:pPr>
              <w:pStyle w:val="TableContents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Заказчик: ________________</w:t>
            </w:r>
            <w:r w:rsidR="00713AFD">
              <w:rPr>
                <w:sz w:val="22"/>
                <w:szCs w:val="22"/>
                <w:lang w:val="en-US"/>
              </w:rPr>
              <w:t>________</w:t>
            </w:r>
          </w:p>
        </w:tc>
      </w:tr>
      <w:tr w:rsidR="004E3426" w14:paraId="65D89BE2" w14:textId="77777777">
        <w:tc>
          <w:tcPr>
            <w:tcW w:w="4819" w:type="dxa"/>
          </w:tcPr>
          <w:p w14:paraId="47029615" w14:textId="3BD6440A" w:rsidR="004E3426" w:rsidRDefault="00000000">
            <w:pPr>
              <w:pStyle w:val="TableContents"/>
              <w:rPr>
                <w:rFonts w:hint="eastAsia"/>
              </w:rPr>
            </w:pPr>
            <w:r>
              <w:t>Елькина Марина Валериевна</w:t>
            </w:r>
          </w:p>
        </w:tc>
        <w:tc>
          <w:tcPr>
            <w:tcW w:w="4819" w:type="dxa"/>
          </w:tcPr>
          <w:p w14:paraId="49448CC1" w14:textId="4C54EE46" w:rsidR="004E3426" w:rsidRDefault="005F3BB6">
            <w:pPr>
              <w:pStyle w:val="TableContents"/>
              <w:rPr>
                <w:rFonts w:hint="eastAsia"/>
              </w:rPr>
            </w:pPr>
            <w:r w:rsidRPr="0085273F">
              <w:rPr>
                <w:rFonts w:ascii="Times New Roman" w:hAnsi="Times New Roman" w:cs="Times New Roman"/>
                <w:sz w:val="20"/>
                <w:szCs w:val="20"/>
              </w:rPr>
              <w:t xml:space="preserve">dasdas</w:t>
            </w:r>
          </w:p>
        </w:tc>
      </w:tr>
    </w:tbl>
    <w:p w14:paraId="41E109CA" w14:textId="367B96F6" w:rsidR="004E3426" w:rsidRDefault="0089163A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79D5F936" wp14:editId="22950088">
            <wp:extent cx="1048385" cy="1120775"/>
            <wp:effectExtent l="0" t="0" r="0" b="3175"/>
            <wp:docPr id="100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34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AC48F" w14:textId="77777777" w:rsidR="00F93F71" w:rsidRDefault="00F93F71">
      <w:pPr>
        <w:rPr>
          <w:rFonts w:hint="eastAsia"/>
        </w:rPr>
      </w:pPr>
      <w:r>
        <w:separator/>
      </w:r>
    </w:p>
  </w:endnote>
  <w:endnote w:type="continuationSeparator" w:id="0">
    <w:p w14:paraId="5F53CB6F" w14:textId="77777777" w:rsidR="00F93F71" w:rsidRDefault="00F93F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1B546" w14:textId="77777777" w:rsidR="00F93F71" w:rsidRDefault="00F93F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31AEE9" w14:textId="77777777" w:rsidR="00F93F71" w:rsidRDefault="00F93F7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26"/>
    <w:rsid w:val="003565F9"/>
    <w:rsid w:val="004E3426"/>
    <w:rsid w:val="00521BF9"/>
    <w:rsid w:val="00524352"/>
    <w:rsid w:val="00567DA4"/>
    <w:rsid w:val="005F3BB6"/>
    <w:rsid w:val="00634ACA"/>
    <w:rsid w:val="00713AFD"/>
    <w:rsid w:val="0085273F"/>
    <w:rsid w:val="0089163A"/>
    <w:rsid w:val="0090269A"/>
    <w:rsid w:val="009D26E9"/>
    <w:rsid w:val="00B03BC5"/>
    <w:rsid w:val="00CD4617"/>
    <w:rsid w:val="00E34DAE"/>
    <w:rsid w:val="00F93F71"/>
    <w:rsid w:val="00F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8C1E"/>
  <w15:docId w15:val="{85924921-EE94-4E61-8949-E72B89B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EdvardKenua</dc:creator>
  <cp:lastModifiedBy>EdvardKenua</cp:lastModifiedBy>
  <cp:revision>8</cp:revision>
  <dcterms:created xsi:type="dcterms:W3CDTF">2025-03-18T16:29:00Z</dcterms:created>
  <dcterms:modified xsi:type="dcterms:W3CDTF">2025-03-20T12:54:00Z</dcterms:modified>
  <dc:description/>
  <dc:identifier/>
  <dc:language/>
  <dc:subject/>
</cp:coreProperties>
</file>