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9027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bookmarkStart w:id="0" w:name="_gjdgxs"/>
      <w:bookmarkEnd w:id="0"/>
      <w:r>
        <w:rPr>
          <w:smallCaps/>
          <w:color w:val="000000"/>
          <w:sz w:val="24"/>
          <w:szCs w:val="24"/>
        </w:rPr>
        <w:t>КЕМЕРОВСКИЙ ГОСУДАРСТВЕННЫЙ УНИВЕРСИТЕТ</w:t>
      </w:r>
    </w:p>
    <w:p w14:paraId="3E8ADBF2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ИНСТИТУТ ФУНДАМЕНТАЛЬНЫХ НАУК</w:t>
      </w:r>
    </w:p>
    <w:p w14:paraId="70249A18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КАФЕДРА ЮНЕСКО ПО ИНФОРМАЦИОННЫМ ВЫЧИСЛИТЕЛЬНЫМ ТЕХНОЛОГИЯМ</w:t>
      </w:r>
    </w:p>
    <w:p w14:paraId="473879FD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5CACAEB5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67B740C0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C3BEE46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2230DC2E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477BA827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6DEEB908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A3D5214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1D82B1F1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39F13AF3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766F524B" w14:textId="77777777" w:rsidR="0012760B" w:rsidRDefault="0012760B" w:rsidP="0012760B">
      <w:pPr>
        <w:jc w:val="center"/>
        <w:rPr>
          <w:color w:val="000000"/>
          <w:sz w:val="24"/>
          <w:szCs w:val="24"/>
        </w:rPr>
      </w:pPr>
    </w:p>
    <w:p w14:paraId="27B4F52B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 1</w:t>
      </w:r>
    </w:p>
    <w:p w14:paraId="642E3814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</w:p>
    <w:p w14:paraId="5C2A3FB7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дисциплине </w:t>
      </w:r>
      <w:r>
        <w:rPr>
          <w:i/>
          <w:color w:val="000000"/>
          <w:sz w:val="32"/>
          <w:szCs w:val="32"/>
        </w:rPr>
        <w:t xml:space="preserve">«Языки программирования» </w:t>
      </w:r>
    </w:p>
    <w:p w14:paraId="5BDB3143" w14:textId="77777777" w:rsidR="0012760B" w:rsidRDefault="0012760B" w:rsidP="0012760B">
      <w:pPr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Семестр 3</w:t>
      </w:r>
    </w:p>
    <w:p w14:paraId="02FDB2C2" w14:textId="77777777" w:rsidR="0012760B" w:rsidRDefault="0012760B" w:rsidP="0012760B">
      <w:pPr>
        <w:jc w:val="center"/>
        <w:rPr>
          <w:color w:val="000000"/>
          <w:sz w:val="32"/>
          <w:szCs w:val="32"/>
        </w:rPr>
      </w:pPr>
    </w:p>
    <w:p w14:paraId="59BF60AA" w14:textId="77777777" w:rsidR="0012760B" w:rsidRDefault="0012760B" w:rsidP="0012760B">
      <w:pPr>
        <w:widowControl w:val="0"/>
        <w:spacing w:before="240" w:after="60" w:line="360" w:lineRule="auto"/>
        <w:jc w:val="center"/>
        <w:rPr>
          <w:b/>
          <w:i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Тема:</w:t>
      </w:r>
      <w:r>
        <w:rPr>
          <w:b/>
          <w:i/>
          <w:color w:val="000000"/>
          <w:sz w:val="32"/>
          <w:szCs w:val="32"/>
        </w:rPr>
        <w:t xml:space="preserve"> Структуры</w:t>
      </w:r>
    </w:p>
    <w:p w14:paraId="1DEC4FB3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0DBA4CC3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3F1F9A4C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3A6F3E0F" w14:textId="77777777" w:rsidR="0012760B" w:rsidRDefault="0012760B" w:rsidP="0012760B">
      <w:pPr>
        <w:spacing w:line="360" w:lineRule="auto"/>
        <w:jc w:val="center"/>
        <w:rPr>
          <w:color w:val="000000"/>
          <w:sz w:val="24"/>
          <w:szCs w:val="24"/>
        </w:rPr>
      </w:pPr>
    </w:p>
    <w:p w14:paraId="58ACA73B" w14:textId="77777777" w:rsidR="0012760B" w:rsidRDefault="0012760B" w:rsidP="0012760B">
      <w:pPr>
        <w:spacing w:line="360" w:lineRule="auto"/>
        <w:ind w:left="41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2985DD8" w14:textId="76DC1961" w:rsidR="0012760B" w:rsidRPr="0012760B" w:rsidRDefault="0012760B" w:rsidP="0012760B">
      <w:pPr>
        <w:spacing w:line="360" w:lineRule="auto"/>
        <w:ind w:left="4678"/>
        <w:rPr>
          <w:color w:val="000000"/>
          <w:sz w:val="24"/>
          <w:szCs w:val="24"/>
          <w:u w:val="single"/>
        </w:rPr>
      </w:pPr>
      <w:r>
        <w:rPr>
          <w:sz w:val="24"/>
          <w:szCs w:val="24"/>
          <w:u w:val="single"/>
        </w:rPr>
        <w:t>МОА-195 Шепелев Семен</w:t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  <w:r w:rsidRPr="0012760B">
        <w:rPr>
          <w:color w:val="000000"/>
          <w:sz w:val="24"/>
          <w:szCs w:val="24"/>
          <w:u w:val="single"/>
        </w:rPr>
        <w:tab/>
      </w:r>
    </w:p>
    <w:p w14:paraId="5A551862" w14:textId="77777777" w:rsidR="0012760B" w:rsidRDefault="0012760B" w:rsidP="0012760B">
      <w:pPr>
        <w:spacing w:line="360" w:lineRule="auto"/>
        <w:ind w:left="4678"/>
        <w:rPr>
          <w:color w:val="000000"/>
          <w:sz w:val="24"/>
          <w:szCs w:val="24"/>
          <w:u w:val="single"/>
        </w:rPr>
      </w:pPr>
    </w:p>
    <w:p w14:paraId="0D955D9E" w14:textId="77777777" w:rsidR="0012760B" w:rsidRDefault="0012760B" w:rsidP="0012760B">
      <w:pPr>
        <w:spacing w:line="360" w:lineRule="auto"/>
        <w:ind w:left="4678"/>
        <w:rPr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36352D19" w14:textId="77777777" w:rsidR="0012760B" w:rsidRDefault="0012760B" w:rsidP="0012760B">
      <w:pPr>
        <w:spacing w:line="360" w:lineRule="auto"/>
        <w:ind w:left="467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10FE27D" w14:textId="77777777" w:rsidR="0012760B" w:rsidRDefault="0012760B" w:rsidP="0012760B">
      <w:pPr>
        <w:spacing w:line="360" w:lineRule="auto"/>
        <w:ind w:left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кафедры ЮНЕСКО по ИВТ</w:t>
      </w:r>
    </w:p>
    <w:p w14:paraId="4970970C" w14:textId="77777777" w:rsidR="0012760B" w:rsidRDefault="0012760B" w:rsidP="0012760B">
      <w:pPr>
        <w:tabs>
          <w:tab w:val="center" w:pos="5387"/>
        </w:tabs>
        <w:spacing w:line="360" w:lineRule="auto"/>
        <w:ind w:left="467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52117542" w14:textId="6C1DBA51" w:rsidR="0012760B" w:rsidRDefault="0012760B" w:rsidP="0012760B">
      <w:pPr>
        <w:widowControl w:val="0"/>
        <w:spacing w:before="240" w:after="60"/>
        <w:jc w:val="both"/>
        <w:rPr>
          <w:b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Стуколов</w:t>
      </w:r>
      <w:proofErr w:type="spellEnd"/>
      <w:r>
        <w:rPr>
          <w:sz w:val="28"/>
          <w:szCs w:val="28"/>
        </w:rPr>
        <w:t xml:space="preserve"> С.В.</w:t>
      </w:r>
      <w:r w:rsidRPr="0012760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Регламент сдачи лабораторной работы: </w:t>
      </w:r>
    </w:p>
    <w:p w14:paraId="02CC403F" w14:textId="77777777" w:rsidR="0012760B" w:rsidRDefault="0012760B" w:rsidP="0012760B">
      <w:pPr>
        <w:rPr>
          <w:color w:val="000000"/>
          <w:sz w:val="28"/>
          <w:szCs w:val="28"/>
        </w:rPr>
      </w:pPr>
    </w:p>
    <w:p w14:paraId="70C9529A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Файлы исходного кода</w:t>
      </w:r>
      <w:r>
        <w:rPr>
          <w:i/>
          <w:color w:val="000000"/>
          <w:sz w:val="28"/>
          <w:szCs w:val="28"/>
        </w:rPr>
        <w:t xml:space="preserve"> должны выкладываться в открытом репозитории на GitHub.com.  При отсутствии выложенных файлов лабораторная работа не принимается.</w:t>
      </w:r>
    </w:p>
    <w:p w14:paraId="7672D41B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Отчет о выполнении лабораторной работы</w:t>
      </w:r>
      <w:r>
        <w:rPr>
          <w:i/>
          <w:color w:val="000000"/>
          <w:sz w:val="28"/>
          <w:szCs w:val="28"/>
        </w:rPr>
        <w:t xml:space="preserve"> сдается через систему </w:t>
      </w:r>
      <w:proofErr w:type="spellStart"/>
      <w:r>
        <w:rPr>
          <w:i/>
          <w:color w:val="000000"/>
          <w:sz w:val="28"/>
          <w:szCs w:val="28"/>
        </w:rPr>
        <w:t>ИнфОУПро</w:t>
      </w:r>
      <w:proofErr w:type="spellEnd"/>
      <w:r>
        <w:rPr>
          <w:i/>
          <w:color w:val="000000"/>
          <w:sz w:val="28"/>
          <w:szCs w:val="28"/>
        </w:rPr>
        <w:t xml:space="preserve">. Отчет должен включать титульный лист, формулировку задания, примеры тестирования программы со скриншотами запуска и URL-ссылку на репозиторий на GitHub.com. </w:t>
      </w:r>
    </w:p>
    <w:p w14:paraId="2E4011D0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Защита лабораторной работы</w:t>
      </w:r>
      <w:r>
        <w:rPr>
          <w:i/>
          <w:color w:val="000000"/>
          <w:sz w:val="28"/>
          <w:szCs w:val="28"/>
        </w:rPr>
        <w:t xml:space="preserve"> выполняется устно. Для этого необходимо продемонстрировать преподавателю лабораторных занятий работу программы на тестовых наборах данных. Нужно уметь объяснять принцип работы программы. </w:t>
      </w:r>
    </w:p>
    <w:p w14:paraId="6AF811BB" w14:textId="77777777" w:rsidR="0012760B" w:rsidRDefault="0012760B" w:rsidP="001276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Назначаются контрольные даты.</w:t>
      </w:r>
      <w:r>
        <w:rPr>
          <w:i/>
          <w:color w:val="000000"/>
          <w:sz w:val="28"/>
          <w:szCs w:val="28"/>
        </w:rPr>
        <w:t xml:space="preserve"> Лабораторная работа должна быть сдана до назначенной контрольной даты. Если лабораторная работа сдается с недельным опозданием, то от полученных балов отнимается 25%. Сданные позднее оговоренного срока лабораторные работы принимаются со штрафом в 50%. </w:t>
      </w:r>
    </w:p>
    <w:p w14:paraId="49CD237A" w14:textId="77777777" w:rsidR="0012760B" w:rsidRDefault="0012760B" w:rsidP="0012760B">
      <w:pPr>
        <w:widowControl w:val="0"/>
        <w:spacing w:before="240" w:after="60"/>
        <w:jc w:val="both"/>
        <w:rPr>
          <w:b/>
          <w:i/>
          <w:color w:val="000000"/>
          <w:sz w:val="28"/>
          <w:szCs w:val="28"/>
        </w:rPr>
      </w:pPr>
    </w:p>
    <w:p w14:paraId="5DD6D290" w14:textId="77777777" w:rsidR="0012760B" w:rsidRDefault="0012760B" w:rsidP="0012760B">
      <w:pPr>
        <w:jc w:val="center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Реализуйте следующие программы на языке С++.</w:t>
      </w:r>
    </w:p>
    <w:p w14:paraId="1558D6F3" w14:textId="77777777" w:rsidR="0012760B" w:rsidRDefault="0012760B" w:rsidP="0012760B">
      <w:pPr>
        <w:rPr>
          <w:color w:val="000000"/>
          <w:sz w:val="28"/>
          <w:szCs w:val="28"/>
        </w:rPr>
      </w:pPr>
    </w:p>
    <w:p w14:paraId="0C3AECB1" w14:textId="77777777" w:rsidR="0012760B" w:rsidRDefault="0012760B" w:rsidP="0012760B">
      <w:pPr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Задание:</w:t>
      </w:r>
    </w:p>
    <w:p w14:paraId="4B96EF8F" w14:textId="77777777" w:rsidR="0012760B" w:rsidRDefault="0012760B" w:rsidP="0012760B">
      <w:pPr>
        <w:rPr>
          <w:color w:val="000000"/>
          <w:sz w:val="28"/>
          <w:szCs w:val="28"/>
        </w:rPr>
      </w:pPr>
    </w:p>
    <w:p w14:paraId="78710FB2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описать объект «Дата» с помощью структуры. </w:t>
      </w:r>
    </w:p>
    <w:p w14:paraId="24741C32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структуры предусмотреть методы: вывод информации, получение следующей даты, получение предыдущей даты.</w:t>
      </w:r>
    </w:p>
    <w:p w14:paraId="156A7FCF" w14:textId="77777777" w:rsidR="0012760B" w:rsidRDefault="0012760B" w:rsidP="0012760B">
      <w:pPr>
        <w:numPr>
          <w:ilvl w:val="3"/>
          <w:numId w:val="1"/>
        </w:numPr>
        <w:spacing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необходимо создать массив из n объектов. Инициализировать массив данными, считанными из файла. </w:t>
      </w:r>
    </w:p>
    <w:p w14:paraId="31B5F347" w14:textId="77777777" w:rsidR="0012760B" w:rsidRDefault="0012760B" w:rsidP="0012760B">
      <w:pPr>
        <w:spacing w:line="256" w:lineRule="auto"/>
        <w:ind w:left="284"/>
        <w:rPr>
          <w:color w:val="000000"/>
          <w:sz w:val="28"/>
          <w:szCs w:val="28"/>
        </w:rPr>
      </w:pPr>
    </w:p>
    <w:p w14:paraId="2C42C4C9" w14:textId="77777777" w:rsidR="0012760B" w:rsidRDefault="0012760B" w:rsidP="0012760B">
      <w:pPr>
        <w:spacing w:after="160"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информацию о всех объектах на экран в формате </w:t>
      </w:r>
    </w:p>
    <w:p w14:paraId="18840C44" w14:textId="77777777" w:rsidR="0012760B" w:rsidRDefault="0012760B" w:rsidP="0012760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gramStart"/>
      <w:r>
        <w:rPr>
          <w:color w:val="000000"/>
          <w:sz w:val="28"/>
          <w:szCs w:val="28"/>
        </w:rPr>
        <w:t>номер&gt;  &lt;</w:t>
      </w:r>
      <w:proofErr w:type="gramEnd"/>
      <w:r>
        <w:rPr>
          <w:color w:val="000000"/>
          <w:sz w:val="28"/>
          <w:szCs w:val="28"/>
        </w:rPr>
        <w:t>дата&gt;  &lt;следующая дата&gt; &lt;предыдущая дата&gt;</w:t>
      </w:r>
    </w:p>
    <w:p w14:paraId="1CD75DDA" w14:textId="77777777" w:rsidR="0012760B" w:rsidRDefault="0012760B" w:rsidP="0012760B">
      <w:pPr>
        <w:spacing w:line="256" w:lineRule="auto"/>
        <w:ind w:left="284"/>
        <w:rPr>
          <w:color w:val="000000"/>
          <w:sz w:val="28"/>
          <w:szCs w:val="28"/>
        </w:rPr>
      </w:pPr>
    </w:p>
    <w:p w14:paraId="0D38432C" w14:textId="77777777" w:rsidR="0012760B" w:rsidRDefault="0012760B" w:rsidP="0012760B">
      <w:pPr>
        <w:spacing w:after="160" w:line="256" w:lineRule="auto"/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записей в файле неизвестно. </w:t>
      </w:r>
    </w:p>
    <w:p w14:paraId="4275B3B2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87B7CCB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Задания по вариантам:</w:t>
      </w:r>
    </w:p>
    <w:p w14:paraId="746F5C5F" w14:textId="77777777" w:rsidR="0012760B" w:rsidRPr="00DF76C2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7373CB5E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Вариант 7:</w:t>
      </w:r>
    </w:p>
    <w:p w14:paraId="3C4DB967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Выбрать из массива исходных дат те, для которых предыдущие не попадают на другой месяц. Вывести информацию о таких датах на экран в формате:</w:t>
      </w:r>
    </w:p>
    <w:p w14:paraId="0CCE7FC2" w14:textId="77777777" w:rsidR="0012760B" w:rsidRDefault="0012760B" w:rsidP="0012760B">
      <w:pPr>
        <w:pStyle w:val="a4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&lt;номер&gt; &lt;дата&gt; &lt;предыдущая дата&gt;</w:t>
      </w:r>
    </w:p>
    <w:p w14:paraId="1DD21CF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20AD51B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423F514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Требования к оформлению программ:</w:t>
      </w:r>
    </w:p>
    <w:p w14:paraId="627DCAD1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0EDAA9DE" w14:textId="77777777" w:rsidR="0012760B" w:rsidRDefault="0012760B" w:rsidP="0012760B">
      <w:pPr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Функциональная декомпозиция кода.</w:t>
      </w:r>
      <w:r>
        <w:rPr>
          <w:color w:val="000000"/>
          <w:sz w:val="28"/>
          <w:szCs w:val="28"/>
        </w:rPr>
        <w:t xml:space="preserve"> Программа должна быть оформлена с помощью функций. В главной функции реализовывается только управляющий алгоритм, вспомогательные алгоритмы должны быть реализованы в дополнительных функциях.</w:t>
      </w:r>
    </w:p>
    <w:p w14:paraId="75B35960" w14:textId="77777777" w:rsidR="0012760B" w:rsidRDefault="0012760B" w:rsidP="0012760B">
      <w:pPr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  <w:r>
        <w:rPr>
          <w:color w:val="000000"/>
          <w:sz w:val="28"/>
          <w:szCs w:val="28"/>
        </w:rPr>
        <w:t xml:space="preserve"> Программа должна быть протестирована на разнообразных входных данных, в том числе и тех, которые могут привести к ошибочному поведению. Код программы должен содержать достаточное количество проверок на корректность входных данных. </w:t>
      </w:r>
      <w:r>
        <w:rPr>
          <w:i/>
          <w:color w:val="000000"/>
          <w:sz w:val="28"/>
          <w:szCs w:val="28"/>
        </w:rPr>
        <w:t xml:space="preserve"> </w:t>
      </w:r>
    </w:p>
    <w:p w14:paraId="7C78ACC3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</w:p>
    <w:p w14:paraId="3C889C77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Критерии оценки (максимально 10 баллов): </w:t>
      </w:r>
    </w:p>
    <w:p w14:paraId="5FE76329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случае, если в задаче получен верный результат, то за решение начисляются баллы. </w:t>
      </w:r>
    </w:p>
    <w:p w14:paraId="4AD4053E" w14:textId="77777777" w:rsidR="0012760B" w:rsidRDefault="0012760B" w:rsidP="0012760B">
      <w:pPr>
        <w:spacing w:line="360" w:lineRule="auto"/>
        <w:jc w:val="both"/>
        <w:rPr>
          <w:color w:val="000000"/>
          <w:sz w:val="28"/>
          <w:szCs w:val="28"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11"/>
        <w:gridCol w:w="2659"/>
      </w:tblGrid>
      <w:tr w:rsidR="0012760B" w14:paraId="68F4C23E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0433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Правильно используются структуры для описания пользовательского типа данных в соответствии с заданием.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FE8DA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2760B" w14:paraId="32A22794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B691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реализована работа с внешними файлами данных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9DB0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485347E2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CEA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Правильно реализована работа с динамическими массивами структур. Памяти выделяется необходимое количество. Нет утечки памяти.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8BFCF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2760B" w14:paraId="32E3C59D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8138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находятся следующие даты.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0C33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29212746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DDA4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находятся предыдущие даты.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D2F6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760B" w14:paraId="61283AAE" w14:textId="77777777" w:rsidTr="0012760B"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C5E4D" w14:textId="77777777" w:rsidR="0012760B" w:rsidRDefault="0012760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Правильно реализована выборка.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AA0D1" w14:textId="77777777" w:rsidR="0012760B" w:rsidRDefault="0012760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14:paraId="5F600D5C" w14:textId="77777777" w:rsidR="0012760B" w:rsidRDefault="0012760B" w:rsidP="0012760B">
      <w:pPr>
        <w:spacing w:line="360" w:lineRule="auto"/>
        <w:rPr>
          <w:color w:val="000000"/>
          <w:sz w:val="28"/>
          <w:szCs w:val="28"/>
        </w:rPr>
      </w:pPr>
    </w:p>
    <w:p w14:paraId="02ED6EB3" w14:textId="503CEB99" w:rsidR="0012760B" w:rsidRDefault="0012760B" w:rsidP="0012760B">
      <w:pPr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Срок сдачи:</w:t>
      </w:r>
      <w:r>
        <w:rPr>
          <w:color w:val="000000"/>
          <w:sz w:val="28"/>
          <w:szCs w:val="28"/>
        </w:rPr>
        <w:t xml:space="preserve"> две недели. </w:t>
      </w:r>
    </w:p>
    <w:p w14:paraId="4C272BF7" w14:textId="18088AB8" w:rsidR="00DF76C2" w:rsidRDefault="00DF76C2" w:rsidP="0012760B">
      <w:pPr>
        <w:rPr>
          <w:color w:val="000000"/>
          <w:sz w:val="28"/>
          <w:szCs w:val="28"/>
        </w:rPr>
      </w:pPr>
    </w:p>
    <w:p w14:paraId="627ED70E" w14:textId="146733A5" w:rsidR="00DF76C2" w:rsidRPr="00DF76C2" w:rsidRDefault="00DF76C2" w:rsidP="00DF76C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>:</w:t>
      </w:r>
    </w:p>
    <w:p w14:paraId="0F59DB0B" w14:textId="0E09434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9E3FA56" w14:textId="129F8DA2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E8A6FFE" w14:textId="51E67EE9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94CA617" w14:textId="0A5AA13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2C8C8D9C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215791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month, day;</w:t>
      </w:r>
    </w:p>
    <w:p w14:paraId="5284AC83" w14:textId="08218E3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DAF987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A38503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C4C66D" w14:textId="5634F88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BB1F38" w14:textId="492F976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ледующий</w:t>
      </w:r>
      <w:proofErr w:type="spellEnd"/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</w:p>
    <w:p w14:paraId="46F85547" w14:textId="41D133DF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EC52F2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3DED21" w14:textId="11BFD4D8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59D8165" w14:textId="07552C5A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4 == 0)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30))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ошибку в феврале, где нет 30 дня никогда, перенос на 1 число</w:t>
      </w:r>
    </w:p>
    <w:p w14:paraId="7679C393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50CDF9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day = 1;</w:t>
      </w:r>
    </w:p>
    <w:p w14:paraId="6D848980" w14:textId="4EA21F30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month = 3;</w:t>
      </w:r>
    </w:p>
    <w:p w14:paraId="109BF488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8B15BE" w14:textId="3C9365F4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((month == 2) &amp;&amp; (year %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 !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29))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високосный год, тут его нет</w:t>
      </w:r>
    </w:p>
    <w:p w14:paraId="4DCDE421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EB5921D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34C88582" w14:textId="603E9FA8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3;</w:t>
      </w:r>
    </w:p>
    <w:p w14:paraId="0BB68C25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52B1897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32)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5)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7)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8)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10)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неправильное число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месяцах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где 31 день</w:t>
      </w:r>
    </w:p>
    <w:p w14:paraId="115B5F0E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95A5BD9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1C062B28" w14:textId="5D7FD8A1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</w:p>
    <w:p w14:paraId="33B26A69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A8FF8E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31)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6)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9)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11)))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неправильное число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месяцах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где 30 дней</w:t>
      </w:r>
    </w:p>
    <w:p w14:paraId="62A69560" w14:textId="0CA68836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BBD716C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1DB50524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</w:p>
    <w:p w14:paraId="449305CD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526D80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32)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12))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неправильное число в декабре</w:t>
      </w:r>
    </w:p>
    <w:p w14:paraId="103FB426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6EED7D0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3DA47BD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27FEFD32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</w:p>
    <w:p w14:paraId="7C443157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ABE096" w14:textId="6BC42C6C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CB5D49" w14:textId="5FE91CE6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//перевод на день назад</w:t>
      </w:r>
    </w:p>
    <w:p w14:paraId="5F83286E" w14:textId="0D06928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Prev_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B2E777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7367BA" w14:textId="50BFEB20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day--; 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назад</w:t>
      </w:r>
    </w:p>
    <w:p w14:paraId="2DCB2468" w14:textId="6DAC02A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(day == 0)</w:t>
      </w:r>
    </w:p>
    <w:p w14:paraId="65406280" w14:textId="7777777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F984E0" w14:textId="0F6B57A6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((month == 3) &amp;&amp; (year %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 !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1 марта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невисокосном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году</w:t>
      </w:r>
    </w:p>
    <w:p w14:paraId="758E8C28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D877899" w14:textId="1BB91960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28;</w:t>
      </w:r>
    </w:p>
    <w:p w14:paraId="112A5E86" w14:textId="7777777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3AD33DFC" w14:textId="270F3518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469172" w14:textId="0D749C8F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4 == 0))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1 марта в високосном году</w:t>
      </w:r>
    </w:p>
    <w:p w14:paraId="24A117F1" w14:textId="4DA6CE53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66521C6" w14:textId="13461EB8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29;</w:t>
      </w:r>
    </w:p>
    <w:p w14:paraId="254FC610" w14:textId="04154726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19BB40CE" w14:textId="3F57292A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3CA8F3" w14:textId="0DD2F81E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3)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5)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7)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8)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10)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== 0))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перенос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месяцах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где предыдущие 31 день имеют</w:t>
      </w:r>
    </w:p>
    <w:p w14:paraId="7004E019" w14:textId="718551C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2EE7F5" w14:textId="48787FD2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day = 31;</w:t>
      </w:r>
    </w:p>
    <w:p w14:paraId="6F4C68E9" w14:textId="51CC7248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month--;</w:t>
      </w:r>
    </w:p>
    <w:p w14:paraId="7A483579" w14:textId="2B490993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(month == 0) 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января</w:t>
      </w:r>
    </w:p>
    <w:p w14:paraId="6F38A51F" w14:textId="2C0128F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2252A1" w14:textId="438C658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month = 12;</w:t>
      </w:r>
    </w:p>
    <w:p w14:paraId="55C3F249" w14:textId="7C203D9D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year--;</w:t>
      </w:r>
    </w:p>
    <w:p w14:paraId="0A4C32F1" w14:textId="7BE8B21B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C1475" w14:textId="2905C29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D50F62" w14:textId="5D074D1C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A82DBB9" w14:textId="7C2609B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A01A4A" w14:textId="5A502D9D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day = 30; 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месяцы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где</w:t>
      </w:r>
      <w:r w:rsidRPr="00DF7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дней</w:t>
      </w:r>
    </w:p>
    <w:p w14:paraId="253F547A" w14:textId="50F2C26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month--;</w:t>
      </w:r>
    </w:p>
    <w:p w14:paraId="3B1ADEE5" w14:textId="0C19494F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5236F4" w14:textId="411E0549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6A0629" w14:textId="37BD941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9ED174" w14:textId="7EE716A3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999449" w14:textId="025C54B8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A85030" w14:textId="2B2AC0BB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9414D1" w14:textId="22308E05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6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12485" w14:textId="3BC5164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F7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"C://data.txt"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CD949" w14:textId="26EFC6D9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fin.is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F9F5F20" w14:textId="12F39D8C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отрыт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9B6DA" w14:textId="57AC3524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1DB5FD1" w14:textId="047F9CC5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12D613F1" w14:textId="2EADDA4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FD20F3" w14:textId="078171AA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E04AE8" w14:textId="0BF24015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temp.day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temp.month</w:t>
      </w:r>
      <w:proofErr w:type="spellEnd"/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temp.year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6900C640" w14:textId="67911761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n++;</w:t>
      </w:r>
    </w:p>
    <w:p w14:paraId="05875E5E" w14:textId="443AD574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310CA2" w14:textId="201BAE9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3886407" w14:textId="61059C76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//создание массива по кол-во дат </w:t>
      </w:r>
    </w:p>
    <w:p w14:paraId="65D45523" w14:textId="2F50514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DT;</w:t>
      </w:r>
    </w:p>
    <w:p w14:paraId="473FEEC2" w14:textId="374A0427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DT = </w:t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9AADEEE" w14:textId="2D8E2855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A7865" w14:textId="41AE0864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9E7193" w14:textId="4C84B10E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0126593D" w14:textId="19893FED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47C9F2" w14:textId="416638C5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дат в отдельный элемент массива каждой даты</w:t>
      </w:r>
    </w:p>
    <w:p w14:paraId="7D4D498E" w14:textId="099CB6F6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].year;</w:t>
      </w:r>
    </w:p>
    <w:p w14:paraId="75B927BF" w14:textId="5C23A33A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14:paraId="5E66076E" w14:textId="5E39DA2F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94D8EED" w14:textId="084CAD4B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</w:t>
      </w:r>
    </w:p>
    <w:p w14:paraId="20D4301B" w14:textId="00A0CA40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BBF341" w14:textId="337BAEF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620E311" w14:textId="2AF4695D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3D38B1" w14:textId="70818D76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Нынешняя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].year;</w:t>
      </w:r>
    </w:p>
    <w:p w14:paraId="6DE6904D" w14:textId="351CE3E0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A931F3" w14:textId="305ED388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Предыдущая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].year;</w:t>
      </w:r>
    </w:p>
    <w:p w14:paraId="121D921D" w14:textId="4976B27D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A07065" w14:textId="69AA36E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47E86" w14:textId="1D6A8C43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83108A" w14:textId="420A3A47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//вариант 7 задание</w:t>
      </w:r>
    </w:p>
    <w:p w14:paraId="71337EE1" w14:textId="1B93B158" w:rsid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"Вариантное задание 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ECB68A" w14:textId="0C074FF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&lt;n;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17FA5E" w14:textId="62A0233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1))</w:t>
      </w:r>
    </w:p>
    <w:p w14:paraId="1D4304FE" w14:textId="1C3D6468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312F0" w14:textId="7A41B56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7A119E" w14:textId="45D85501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17CFE4" w14:textId="1741F07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].year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E5742" w14:textId="25BA2466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5771A4" w14:textId="71132AFA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].day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].month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].year </w:t>
      </w:r>
      <w:r w:rsidRPr="00DF76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75F4C" w14:textId="0764B56E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DT[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gram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_date</w:t>
      </w:r>
      <w:proofErr w:type="spellEnd"/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38AA2A" w14:textId="3D90F322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D148D5" w14:textId="7CCC45B3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7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7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C92D471" w14:textId="439AE8E0" w:rsidR="00DF76C2" w:rsidRPr="00DF76C2" w:rsidRDefault="00DF76C2" w:rsidP="00DF76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BC6832" w14:textId="77777777" w:rsidR="0012760B" w:rsidRDefault="0012760B" w:rsidP="0012760B">
      <w:pPr>
        <w:rPr>
          <w:sz w:val="28"/>
          <w:szCs w:val="28"/>
        </w:rPr>
      </w:pPr>
    </w:p>
    <w:p w14:paraId="4786C3F6" w14:textId="50A80FAA" w:rsidR="0012760B" w:rsidRDefault="00115FCB" w:rsidP="0012760B">
      <w:hyperlink r:id="rId5" w:history="1">
        <w:r w:rsidR="0012760B" w:rsidRPr="0018007B">
          <w:rPr>
            <w:rStyle w:val="a3"/>
          </w:rPr>
          <w:t>https://github.com/Semyon1234/struct_lab1</w:t>
        </w:r>
      </w:hyperlink>
    </w:p>
    <w:p w14:paraId="2F7289CB" w14:textId="533586F2" w:rsidR="0012760B" w:rsidRDefault="0012760B" w:rsidP="0012760B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Git-hub</w:t>
      </w:r>
      <w:proofErr w:type="spellEnd"/>
    </w:p>
    <w:p w14:paraId="581D038A" w14:textId="77777777" w:rsidR="0012760B" w:rsidRDefault="0012760B" w:rsidP="0012760B">
      <w:pPr>
        <w:rPr>
          <w:sz w:val="28"/>
          <w:szCs w:val="28"/>
        </w:rPr>
      </w:pPr>
    </w:p>
    <w:p w14:paraId="7F5F85B1" w14:textId="49E10000" w:rsidR="0012760B" w:rsidRDefault="0012760B" w:rsidP="0012760B">
      <w:pPr>
        <w:tabs>
          <w:tab w:val="center" w:pos="5670"/>
          <w:tab w:val="center" w:pos="7797"/>
        </w:tabs>
        <w:spacing w:line="360" w:lineRule="auto"/>
        <w:ind w:left="4678" w:firstLine="278"/>
        <w:rPr>
          <w:color w:val="000000"/>
          <w:sz w:val="16"/>
          <w:szCs w:val="16"/>
        </w:rPr>
      </w:pPr>
    </w:p>
    <w:p w14:paraId="0E98CB71" w14:textId="77777777" w:rsidR="0012760B" w:rsidRDefault="0012760B" w:rsidP="0012760B">
      <w:pPr>
        <w:spacing w:line="360" w:lineRule="auto"/>
        <w:ind w:left="4678"/>
        <w:jc w:val="right"/>
        <w:rPr>
          <w:color w:val="000000"/>
          <w:sz w:val="24"/>
          <w:szCs w:val="24"/>
        </w:rPr>
      </w:pPr>
    </w:p>
    <w:p w14:paraId="16C17682" w14:textId="77777777" w:rsidR="0012760B" w:rsidRDefault="0012760B" w:rsidP="0012760B">
      <w:pPr>
        <w:rPr>
          <w:color w:val="000000"/>
          <w:sz w:val="24"/>
          <w:szCs w:val="24"/>
        </w:rPr>
      </w:pPr>
    </w:p>
    <w:p w14:paraId="16EC2582" w14:textId="77777777" w:rsidR="0012760B" w:rsidRDefault="0012760B" w:rsidP="0012760B">
      <w:pPr>
        <w:rPr>
          <w:color w:val="000000"/>
          <w:sz w:val="24"/>
          <w:szCs w:val="24"/>
        </w:rPr>
      </w:pPr>
    </w:p>
    <w:p w14:paraId="7C679C41" w14:textId="77777777" w:rsidR="0012760B" w:rsidRDefault="0012760B" w:rsidP="0012760B">
      <w:pPr>
        <w:rPr>
          <w:color w:val="000000"/>
          <w:sz w:val="24"/>
          <w:szCs w:val="24"/>
        </w:rPr>
      </w:pPr>
    </w:p>
    <w:p w14:paraId="2DE25403" w14:textId="77777777" w:rsidR="0012760B" w:rsidRDefault="0012760B" w:rsidP="0012760B">
      <w:pPr>
        <w:tabs>
          <w:tab w:val="right" w:pos="9345"/>
        </w:tabs>
        <w:ind w:left="240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Кемерово, 2020</w:t>
      </w:r>
    </w:p>
    <w:p w14:paraId="2F78F4CC" w14:textId="44AB4D0C" w:rsidR="00B55753" w:rsidRDefault="0012760B" w:rsidP="0012760B">
      <w:r>
        <w:br w:type="page"/>
      </w:r>
      <w:r>
        <w:rPr>
          <w:noProof/>
        </w:rPr>
        <w:lastRenderedPageBreak/>
        <w:drawing>
          <wp:inline distT="0" distB="0" distL="0" distR="0" wp14:anchorId="017EDA3B" wp14:editId="5090FBFE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CB">
        <w:rPr>
          <w:noProof/>
        </w:rPr>
        <w:drawing>
          <wp:inline distT="0" distB="0" distL="0" distR="0" wp14:anchorId="7AB795FB" wp14:editId="7001A91B">
            <wp:extent cx="20097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5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79A0"/>
    <w:multiLevelType w:val="multilevel"/>
    <w:tmpl w:val="80D27248"/>
    <w:lvl w:ilvl="0">
      <w:start w:val="1"/>
      <w:numFmt w:val="decimal"/>
      <w:lvlText w:val="%1."/>
      <w:lvlJc w:val="left"/>
      <w:pPr>
        <w:ind w:left="720" w:hanging="360"/>
      </w:pPr>
      <w:rPr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66110FE"/>
    <w:multiLevelType w:val="multilevel"/>
    <w:tmpl w:val="1A489D5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AD"/>
    <w:rsid w:val="00115FCB"/>
    <w:rsid w:val="0012760B"/>
    <w:rsid w:val="005307AD"/>
    <w:rsid w:val="006F5368"/>
    <w:rsid w:val="00C81EB9"/>
    <w:rsid w:val="00D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90CA"/>
  <w15:chartTrackingRefBased/>
  <w15:docId w15:val="{DF5C8588-B0B0-488B-ACCF-2B9484B8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6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60B"/>
    <w:rPr>
      <w:color w:val="0563C1" w:themeColor="hyperlink"/>
      <w:u w:val="single"/>
    </w:rPr>
  </w:style>
  <w:style w:type="paragraph" w:styleId="a4">
    <w:name w:val="Normal (Web)"/>
    <w:basedOn w:val="a"/>
    <w:semiHidden/>
    <w:unhideWhenUsed/>
    <w:rsid w:val="0012760B"/>
    <w:rPr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12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myon1234/struct_lab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</dc:creator>
  <cp:keywords/>
  <dc:description/>
  <cp:lastModifiedBy>Cema</cp:lastModifiedBy>
  <cp:revision>4</cp:revision>
  <dcterms:created xsi:type="dcterms:W3CDTF">2020-10-16T08:20:00Z</dcterms:created>
  <dcterms:modified xsi:type="dcterms:W3CDTF">2020-10-25T08:09:00Z</dcterms:modified>
</cp:coreProperties>
</file>