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E640FB" w14:paraId="28810609" w14:textId="77777777" w:rsidTr="00EF601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54ABD" w14:textId="77777777" w:rsidR="00E640FB" w:rsidRDefault="00E640FB" w:rsidP="00EF6012">
            <w:pPr>
              <w:pStyle w:val="a3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3BBAB5D7" wp14:editId="04DEDB1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40FB" w14:paraId="5AEC6688" w14:textId="77777777" w:rsidTr="00EF6012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8D1503F" w14:textId="77777777" w:rsidR="00E640FB" w:rsidRDefault="00E640FB" w:rsidP="00EF6012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1007DF2" w14:textId="77777777" w:rsidR="00E640FB" w:rsidRDefault="00E640FB" w:rsidP="00EF6012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488B17D" wp14:editId="3B0DECF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Описание: 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0489095" wp14:editId="1ADF573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640FB" w14:paraId="6DBFFA6C" w14:textId="77777777" w:rsidTr="00EF6012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66365" w14:textId="77777777" w:rsidR="00E640FB" w:rsidRDefault="00E640FB" w:rsidP="00EF6012">
            <w:pPr>
              <w:rPr>
                <w:lang w:val="en-US"/>
              </w:rPr>
            </w:pPr>
          </w:p>
        </w:tc>
      </w:tr>
      <w:tr w:rsidR="00E640FB" w14:paraId="341C38BF" w14:textId="77777777" w:rsidTr="00EF6012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6EE2D" w14:textId="77777777" w:rsidR="00E640FB" w:rsidRDefault="00E640FB" w:rsidP="00EF6012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FE95CF65E0D40C8AC7E03C0B66A285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640FB" w14:paraId="2862F255" w14:textId="77777777" w:rsidTr="00EF6012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9CFBA" w14:textId="77777777" w:rsidR="00E640FB" w:rsidRDefault="00E640FB" w:rsidP="00EF601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B57AE486690847F58D2F3E323583E7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69AB39AFC8484EF7972E0AD22952E6B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E640FB" w14:paraId="0B1B5DAE" w14:textId="77777777" w:rsidTr="00EF6012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75F99" w14:textId="77777777" w:rsidR="00E640FB" w:rsidRDefault="00E640FB" w:rsidP="00EF601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052247A2" wp14:editId="0F22B31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971AF94D4B0447EDB37CE6CE8745B6AD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Pr="00CE2377">
                  <w:rPr>
                    <w:color w:val="auto"/>
                    <w:sz w:val="28"/>
                  </w:rPr>
                  <w:t xml:space="preserve"> Основы web-программирования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640FB" w14:paraId="0B780593" w14:textId="77777777" w:rsidTr="00EF6012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C39991F59D154B49A1936B69EBBD3E39"/>
              </w:placeholder>
            </w:sdtPr>
            <w:sdtContent>
              <w:p w14:paraId="33E5A1AC" w14:textId="432CC3FD" w:rsidR="00E640FB" w:rsidRDefault="00E640FB" w:rsidP="00EF601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Система комментирования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E640FB" w14:paraId="7785BAB3" w14:textId="77777777" w:rsidTr="00EF6012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A93D3" w14:textId="77777777" w:rsidR="00E640FB" w:rsidRDefault="00E640FB" w:rsidP="00EF6012"/>
        </w:tc>
      </w:tr>
      <w:tr w:rsidR="00E640FB" w:rsidRPr="00CE2377" w14:paraId="4814CE47" w14:textId="77777777" w:rsidTr="00EF601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855F1" w14:textId="77777777" w:rsidR="00E640FB" w:rsidRDefault="00E640FB" w:rsidP="00EF601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5F490" w14:textId="77777777" w:rsidR="00E640FB" w:rsidRPr="00CE2377" w:rsidRDefault="00E640FB" w:rsidP="00EF6012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41560" w14:textId="77777777" w:rsidR="00E640FB" w:rsidRPr="00CE2377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ФПМИ</w:t>
            </w:r>
          </w:p>
        </w:tc>
      </w:tr>
      <w:tr w:rsidR="00E640FB" w:rsidRPr="00CE2377" w14:paraId="4384A416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613A61CB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68715" w14:textId="77777777" w:rsidR="00E640FB" w:rsidRDefault="00E640FB" w:rsidP="00EF6012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Группа: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8FE68" w14:textId="59DA8629" w:rsidR="00E640FB" w:rsidRPr="00CE2377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ПМИ - </w:t>
            </w:r>
            <w:r>
              <w:rPr>
                <w:rFonts w:cstheme="minorHAnsi"/>
                <w:caps/>
                <w:sz w:val="24"/>
                <w:szCs w:val="24"/>
              </w:rPr>
              <w:t>12</w:t>
            </w:r>
          </w:p>
        </w:tc>
      </w:tr>
      <w:tr w:rsidR="00E640FB" w14:paraId="011AB22A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5297C4B2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1BF4D" w14:textId="77777777" w:rsidR="00E640FB" w:rsidRDefault="00E640FB" w:rsidP="00EF601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Студент: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4B041" w14:textId="6BC51B79" w:rsidR="00E640FB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Кулаков александр</w:t>
            </w:r>
          </w:p>
        </w:tc>
      </w:tr>
      <w:tr w:rsidR="00E640FB" w14:paraId="03231505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7831B52B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03081" w14:textId="77777777" w:rsidR="00E640FB" w:rsidRDefault="00E640FB" w:rsidP="00EF601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vAlign w:val="center"/>
          </w:tcPr>
          <w:p w14:paraId="705189DF" w14:textId="77777777" w:rsidR="00E640FB" w:rsidRDefault="00E640FB" w:rsidP="00EF6012">
            <w:pPr>
              <w:spacing w:after="200" w:line="276" w:lineRule="auto"/>
              <w:rPr>
                <w:sz w:val="20"/>
                <w:szCs w:val="20"/>
                <w:lang w:eastAsia="ru-RU"/>
              </w:rPr>
            </w:pPr>
          </w:p>
        </w:tc>
      </w:tr>
      <w:tr w:rsidR="00E640FB" w14:paraId="4038C1E6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73EA0E98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EDCBF" w14:textId="77777777" w:rsidR="00E640FB" w:rsidRDefault="00E640FB" w:rsidP="00EF601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78227" w14:textId="77777777" w:rsidR="00E640FB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640FB" w14:paraId="19E8FCF5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5C736314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1190533286"/>
              <w:placeholder>
                <w:docPart w:val="3E3AA2102B8E4DB986102CEB9C2F9B88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1ACDDE4" w14:textId="77777777" w:rsidR="00E640FB" w:rsidRDefault="00E640FB" w:rsidP="00EF601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Преподаватель: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955AF" w14:textId="77777777" w:rsidR="00E640FB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Цыгулин А.А.</w:t>
            </w:r>
          </w:p>
        </w:tc>
      </w:tr>
      <w:tr w:rsidR="00E640FB" w14:paraId="2B06B782" w14:textId="77777777" w:rsidTr="00EF6012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1A3D0984" w14:textId="77777777" w:rsidR="00E640FB" w:rsidRDefault="00E640FB" w:rsidP="00EF601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2BD82" w14:textId="77777777" w:rsidR="00E640FB" w:rsidRDefault="00E640FB" w:rsidP="00EF601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CF2AE" w14:textId="77777777" w:rsidR="00E640FB" w:rsidRDefault="00E640FB" w:rsidP="00EF601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</w:tbl>
    <w:p w14:paraId="3CF2928B" w14:textId="03BBD404" w:rsidR="007220FC" w:rsidRDefault="007220FC"/>
    <w:p w14:paraId="57C15606" w14:textId="2F0E0357" w:rsidR="00E640FB" w:rsidRDefault="00E640FB"/>
    <w:p w14:paraId="47A2EE4E" w14:textId="509D0E09" w:rsidR="00E640FB" w:rsidRDefault="00E640FB"/>
    <w:p w14:paraId="73B30ADE" w14:textId="29C53E99" w:rsidR="00E640FB" w:rsidRDefault="00E640FB" w:rsidP="00E640FB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Цель работы:</w:t>
      </w:r>
    </w:p>
    <w:p w14:paraId="0EFF2EC7" w14:textId="77777777" w:rsidR="001A2815" w:rsidRDefault="001A2815" w:rsidP="001A2815">
      <w:pPr>
        <w:pStyle w:val="a5"/>
        <w:spacing w:line="240" w:lineRule="auto"/>
        <w:rPr>
          <w:rFonts w:ascii="Times New Roman" w:hAnsi="Times New Roman" w:cs="Times New Roman"/>
          <w:b/>
          <w:sz w:val="24"/>
        </w:rPr>
      </w:pPr>
    </w:p>
    <w:p w14:paraId="36B4E953" w14:textId="77777777" w:rsidR="00E640FB" w:rsidRPr="001C026E" w:rsidRDefault="00E640FB" w:rsidP="00E640FB">
      <w:pPr>
        <w:pStyle w:val="a5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Познакомиться с языком сценариев </w:t>
      </w:r>
      <w:r>
        <w:rPr>
          <w:rFonts w:ascii="Times New Roman" w:hAnsi="Times New Roman" w:cs="Times New Roman"/>
          <w:sz w:val="24"/>
          <w:lang w:val="en-US"/>
        </w:rPr>
        <w:t>JavaScript</w:t>
      </w:r>
      <w:r>
        <w:rPr>
          <w:rFonts w:ascii="Times New Roman" w:hAnsi="Times New Roman" w:cs="Times New Roman"/>
          <w:sz w:val="24"/>
        </w:rPr>
        <w:t>, добавить на страницу «О себе» интерактивную функцию комментариев.</w:t>
      </w:r>
    </w:p>
    <w:p w14:paraId="5567F223" w14:textId="53E9FBBB" w:rsidR="00E640FB" w:rsidRDefault="00E640FB" w:rsidP="00E640FB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Задача:</w:t>
      </w:r>
    </w:p>
    <w:p w14:paraId="526B23D4" w14:textId="77777777" w:rsidR="001A2815" w:rsidRDefault="001A2815" w:rsidP="001A2815">
      <w:pPr>
        <w:pStyle w:val="a5"/>
        <w:spacing w:line="240" w:lineRule="auto"/>
        <w:rPr>
          <w:rFonts w:ascii="Times New Roman" w:hAnsi="Times New Roman" w:cs="Times New Roman"/>
          <w:b/>
          <w:sz w:val="24"/>
        </w:rPr>
      </w:pPr>
    </w:p>
    <w:p w14:paraId="0FC11284" w14:textId="77777777" w:rsidR="00E640FB" w:rsidRPr="00063076" w:rsidRDefault="00E640FB" w:rsidP="00E640FB">
      <w:pPr>
        <w:pStyle w:val="a5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Расширьте возможности страницы «О себе», добавьте функцию «добавлять комментарии» на страницу и возможность по управлению этими комментариями для автора. При добавлении комментария не должно быть перезагрузки страницы. Добавление нового комментария реализуйте через манипуляцию деревом </w:t>
      </w:r>
      <w:r>
        <w:rPr>
          <w:rFonts w:ascii="Times New Roman" w:hAnsi="Times New Roman" w:cs="Times New Roman"/>
          <w:sz w:val="24"/>
          <w:lang w:val="en-US"/>
        </w:rPr>
        <w:t>DOM</w:t>
      </w:r>
      <w:r w:rsidRPr="00063076">
        <w:rPr>
          <w:rFonts w:ascii="Times New Roman" w:hAnsi="Times New Roman" w:cs="Times New Roman"/>
          <w:sz w:val="24"/>
        </w:rPr>
        <w:t>.</w:t>
      </w:r>
    </w:p>
    <w:p w14:paraId="7CF017B5" w14:textId="77777777" w:rsidR="00E640FB" w:rsidRPr="001C026E" w:rsidRDefault="00E640FB" w:rsidP="00E640FB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Ход работы:</w:t>
      </w:r>
    </w:p>
    <w:p w14:paraId="34305818" w14:textId="73BA95B7" w:rsidR="00E640FB" w:rsidRDefault="00E640FB" w:rsidP="00E640FB">
      <w:pPr>
        <w:ind w:left="708"/>
        <w:rPr>
          <w:rFonts w:ascii="Times New Roman" w:hAnsi="Times New Roman" w:cs="Times New Roman"/>
          <w:sz w:val="24"/>
          <w:szCs w:val="24"/>
        </w:rPr>
      </w:pPr>
      <w:r w:rsidRPr="001A2815">
        <w:rPr>
          <w:rFonts w:ascii="Times New Roman" w:hAnsi="Times New Roman" w:cs="Times New Roman"/>
          <w:sz w:val="24"/>
          <w:szCs w:val="24"/>
        </w:rPr>
        <w:t xml:space="preserve">Серверную часть было решено реализовать на </w:t>
      </w:r>
      <w:r w:rsidRPr="001A2815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1A2815">
        <w:rPr>
          <w:rFonts w:ascii="Times New Roman" w:hAnsi="Times New Roman" w:cs="Times New Roman"/>
          <w:sz w:val="24"/>
          <w:szCs w:val="24"/>
        </w:rPr>
        <w:t>.</w:t>
      </w:r>
      <w:r w:rsidRPr="001A2815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1A2815">
        <w:rPr>
          <w:rFonts w:ascii="Times New Roman" w:hAnsi="Times New Roman" w:cs="Times New Roman"/>
          <w:sz w:val="24"/>
          <w:szCs w:val="24"/>
        </w:rPr>
        <w:t>. Была сделана форма для ввода</w:t>
      </w:r>
      <w:r w:rsidR="001A2815" w:rsidRPr="001A2815">
        <w:rPr>
          <w:rFonts w:ascii="Times New Roman" w:hAnsi="Times New Roman" w:cs="Times New Roman"/>
          <w:sz w:val="24"/>
          <w:szCs w:val="24"/>
        </w:rPr>
        <w:t xml:space="preserve"> комментариев, данные из которой передаются скрипту, который их обрабатывает и выдает ответ. Так же есть форма для имени и пароля; пользователь вводит их любыми и может оставить комментарий, либо удалить его. Если выйти, то удалить комментарий мы уже не сможем, для этого нужно будет ввести снова те же данные в форму. Сами комментарии хранятся в файле </w:t>
      </w:r>
      <w:r w:rsidR="001A2815" w:rsidRPr="001A2815">
        <w:rPr>
          <w:rFonts w:ascii="Times New Roman" w:hAnsi="Times New Roman" w:cs="Times New Roman"/>
          <w:sz w:val="24"/>
          <w:szCs w:val="24"/>
          <w:lang w:val="en-US"/>
        </w:rPr>
        <w:t>allcomments</w:t>
      </w:r>
      <w:r w:rsidR="001A2815" w:rsidRPr="001A2815">
        <w:rPr>
          <w:rFonts w:ascii="Times New Roman" w:hAnsi="Times New Roman" w:cs="Times New Roman"/>
          <w:sz w:val="24"/>
          <w:szCs w:val="24"/>
        </w:rPr>
        <w:t>.</w:t>
      </w:r>
      <w:r w:rsidR="001A2815" w:rsidRPr="001A2815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1A2815" w:rsidRPr="001A2815">
        <w:rPr>
          <w:rFonts w:ascii="Times New Roman" w:hAnsi="Times New Roman" w:cs="Times New Roman"/>
          <w:sz w:val="24"/>
          <w:szCs w:val="24"/>
        </w:rPr>
        <w:t>, и загружаются при загрузке страницы.</w:t>
      </w:r>
    </w:p>
    <w:p w14:paraId="64F41C5C" w14:textId="7E55DBB7" w:rsidR="0098369D" w:rsidRDefault="0098369D" w:rsidP="00E640F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 запуска серверной части нужно запустить скрипт с терминала(в папке со скриптом)</w:t>
      </w:r>
      <w:r w:rsidRPr="0098369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9836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9836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3EDAF5EA" w14:textId="7CF7B632" w:rsidR="0098369D" w:rsidRDefault="0098369D" w:rsidP="00E640FB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908B5" wp14:editId="5C492405">
            <wp:extent cx="4015740" cy="3692079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663" cy="36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88F6" w14:textId="0EA85438" w:rsidR="0098369D" w:rsidRDefault="0098369D" w:rsidP="00E640FB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зайти на страницу нужно перейти на</w:t>
      </w:r>
      <w:r w:rsidRPr="0098369D">
        <w:rPr>
          <w:rFonts w:ascii="Times New Roman" w:hAnsi="Times New Roman" w:cs="Times New Roman"/>
          <w:sz w:val="24"/>
          <w:szCs w:val="24"/>
        </w:rPr>
        <w:t>:</w:t>
      </w:r>
    </w:p>
    <w:p w14:paraId="6AB3AE8D" w14:textId="71D0B750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hyperlink r:id="rId10" w:history="1">
        <w:r w:rsidRPr="0055600F">
          <w:rPr>
            <w:rStyle w:val="a6"/>
            <w:rFonts w:ascii="Times New Roman" w:hAnsi="Times New Roman" w:cs="Times New Roman"/>
            <w:b/>
            <w:bCs/>
            <w:sz w:val="24"/>
            <w:szCs w:val="24"/>
          </w:rPr>
          <w:t>http://localhost:3000/</w:t>
        </w:r>
      </w:hyperlink>
    </w:p>
    <w:p w14:paraId="7AAAC507" w14:textId="04598A3B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DB697" wp14:editId="39AEDCCD">
            <wp:extent cx="5940425" cy="20929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02B" w14:textId="3EDC3331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4B69E" w14:textId="1ED9B07F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6C4F03" wp14:editId="0ABA0EE2">
            <wp:extent cx="5940425" cy="18389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B0D" w14:textId="0869540A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Форма для входа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BC9B2FD" w14:textId="43E09CB4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534F12" wp14:editId="0AF3BE85">
            <wp:extent cx="3392543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824" cy="28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B90" w14:textId="67480B2C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Форма для ввода коммментариев</w:t>
      </w:r>
    </w:p>
    <w:p w14:paraId="51E18D85" w14:textId="54FF0ECB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755AA" w14:textId="60CE4561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88648" w14:textId="4D547583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CF802" w14:textId="24334144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B8DB1" w14:textId="40E7554B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DCA45" wp14:editId="3B65868B">
            <wp:extent cx="3962400" cy="5019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ED13" w14:textId="4B773DFB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Возможность удаления комментариев только для автора</w:t>
      </w:r>
    </w:p>
    <w:p w14:paraId="3891A498" w14:textId="1B9CF695" w:rsidR="0098369D" w:rsidRDefault="0098369D" w:rsidP="00E640FB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 по работе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FAC6920" w14:textId="65D27C30" w:rsidR="0098369D" w:rsidRPr="000C54E7" w:rsidRDefault="0098369D" w:rsidP="00E640FB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работе я познакомился с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9836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9836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9836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реализовав систему комментариев для сайта обо мне, </w:t>
      </w:r>
      <w:r w:rsidR="000C54E7">
        <w:rPr>
          <w:rFonts w:ascii="Times New Roman" w:hAnsi="Times New Roman" w:cs="Times New Roman"/>
          <w:sz w:val="24"/>
          <w:szCs w:val="24"/>
        </w:rPr>
        <w:t xml:space="preserve">используя манипуляции с деревом </w:t>
      </w:r>
      <w:r w:rsidR="000C54E7">
        <w:rPr>
          <w:rFonts w:ascii="Times New Roman" w:hAnsi="Times New Roman" w:cs="Times New Roman"/>
          <w:sz w:val="24"/>
          <w:szCs w:val="24"/>
          <w:lang w:val="en-US"/>
        </w:rPr>
        <w:t>DOM</w:t>
      </w:r>
      <w:r w:rsidR="000C54E7">
        <w:rPr>
          <w:rFonts w:ascii="Times New Roman" w:hAnsi="Times New Roman" w:cs="Times New Roman"/>
          <w:sz w:val="24"/>
          <w:szCs w:val="24"/>
        </w:rPr>
        <w:t xml:space="preserve">, а также отправлять </w:t>
      </w:r>
      <w:r w:rsidR="000C54E7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C54E7" w:rsidRPr="000C54E7">
        <w:rPr>
          <w:rFonts w:ascii="Times New Roman" w:hAnsi="Times New Roman" w:cs="Times New Roman"/>
          <w:sz w:val="24"/>
          <w:szCs w:val="24"/>
        </w:rPr>
        <w:t xml:space="preserve"> </w:t>
      </w:r>
      <w:r w:rsidR="000C54E7">
        <w:rPr>
          <w:rFonts w:ascii="Times New Roman" w:hAnsi="Times New Roman" w:cs="Times New Roman"/>
          <w:sz w:val="24"/>
          <w:szCs w:val="24"/>
        </w:rPr>
        <w:t>запросы и обрабатывать их, для динамического изменения элементов без обновления страницы.</w:t>
      </w:r>
    </w:p>
    <w:p w14:paraId="12B76476" w14:textId="77777777" w:rsidR="0098369D" w:rsidRPr="0098369D" w:rsidRDefault="0098369D" w:rsidP="00E640FB">
      <w:pPr>
        <w:ind w:left="708"/>
        <w:rPr>
          <w:rFonts w:ascii="Times New Roman" w:hAnsi="Times New Roman" w:cs="Times New Roman"/>
          <w:sz w:val="24"/>
          <w:szCs w:val="24"/>
        </w:rPr>
      </w:pPr>
    </w:p>
    <w:sectPr w:rsidR="0098369D" w:rsidRPr="009836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2D41"/>
    <w:multiLevelType w:val="hybridMultilevel"/>
    <w:tmpl w:val="AF70F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0E"/>
    <w:rsid w:val="000C54E7"/>
    <w:rsid w:val="001A2815"/>
    <w:rsid w:val="007220FC"/>
    <w:rsid w:val="0098369D"/>
    <w:rsid w:val="00E640FB"/>
    <w:rsid w:val="00EC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8CEE2"/>
  <w15:chartTrackingRefBased/>
  <w15:docId w15:val="{77B75B91-709B-4BB2-BE77-028A87872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0F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64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40FB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640FB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E640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640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E640FB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E640F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3">
    <w:name w:val="Министерство"/>
    <w:basedOn w:val="1"/>
    <w:rsid w:val="00E640FB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E64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64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640F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8369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836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E95CF65E0D40C8AC7E03C0B66A28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CAB91F-E39E-4FE7-967D-D8FDE2638C9B}"/>
      </w:docPartPr>
      <w:docPartBody>
        <w:p w:rsidR="00000000" w:rsidRDefault="007E30CD" w:rsidP="007E30CD">
          <w:pPr>
            <w:pStyle w:val="2FE95CF65E0D40C8AC7E03C0B66A285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B57AE486690847F58D2F3E323583E7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FBFF62-593C-4354-A79C-A7842C45EA24}"/>
      </w:docPartPr>
      <w:docPartBody>
        <w:p w:rsidR="00000000" w:rsidRDefault="007E30CD" w:rsidP="007E30CD">
          <w:pPr>
            <w:pStyle w:val="B57AE486690847F58D2F3E323583E79E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69AB39AFC8484EF7972E0AD22952E6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19F6DF-70D2-4DC7-B27B-7C65840C1BE3}"/>
      </w:docPartPr>
      <w:docPartBody>
        <w:p w:rsidR="00000000" w:rsidRDefault="007E30CD" w:rsidP="007E30CD">
          <w:pPr>
            <w:pStyle w:val="69AB39AFC8484EF7972E0AD22952E6BC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71AF94D4B0447EDB37CE6CE8745B6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186F68E-5967-4FA7-A1EE-EEE082931F98}"/>
      </w:docPartPr>
      <w:docPartBody>
        <w:p w:rsidR="00000000" w:rsidRDefault="007E30CD" w:rsidP="007E30CD">
          <w:pPr>
            <w:pStyle w:val="971AF94D4B0447EDB37CE6CE8745B6AD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C39991F59D154B49A1936B69EBBD3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54B463-ACCB-4480-855E-BBB7A5A45C17}"/>
      </w:docPartPr>
      <w:docPartBody>
        <w:p w:rsidR="00000000" w:rsidRDefault="007E30CD" w:rsidP="007E30CD">
          <w:pPr>
            <w:pStyle w:val="C39991F59D154B49A1936B69EBBD3E3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E3AA2102B8E4DB986102CEB9C2F9B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F79F29-A00C-4ED9-AFAD-5A3CFFB784AF}"/>
      </w:docPartPr>
      <w:docPartBody>
        <w:p w:rsidR="00000000" w:rsidRDefault="007E30CD" w:rsidP="007E30CD">
          <w:pPr>
            <w:pStyle w:val="3E3AA2102B8E4DB986102CEB9C2F9B88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CD"/>
    <w:rsid w:val="007E30CD"/>
    <w:rsid w:val="00AD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E30CD"/>
  </w:style>
  <w:style w:type="paragraph" w:customStyle="1" w:styleId="2FE95CF65E0D40C8AC7E03C0B66A2856">
    <w:name w:val="2FE95CF65E0D40C8AC7E03C0B66A2856"/>
    <w:rsid w:val="007E30CD"/>
  </w:style>
  <w:style w:type="paragraph" w:customStyle="1" w:styleId="B57AE486690847F58D2F3E323583E79E">
    <w:name w:val="B57AE486690847F58D2F3E323583E79E"/>
    <w:rsid w:val="007E30CD"/>
  </w:style>
  <w:style w:type="paragraph" w:customStyle="1" w:styleId="69AB39AFC8484EF7972E0AD22952E6BC">
    <w:name w:val="69AB39AFC8484EF7972E0AD22952E6BC"/>
    <w:rsid w:val="007E30CD"/>
  </w:style>
  <w:style w:type="paragraph" w:customStyle="1" w:styleId="971AF94D4B0447EDB37CE6CE8745B6AD">
    <w:name w:val="971AF94D4B0447EDB37CE6CE8745B6AD"/>
    <w:rsid w:val="007E30CD"/>
  </w:style>
  <w:style w:type="paragraph" w:customStyle="1" w:styleId="C39991F59D154B49A1936B69EBBD3E39">
    <w:name w:val="C39991F59D154B49A1936B69EBBD3E39"/>
    <w:rsid w:val="007E30CD"/>
  </w:style>
  <w:style w:type="paragraph" w:customStyle="1" w:styleId="3E3AA2102B8E4DB986102CEB9C2F9B88">
    <w:name w:val="3E3AA2102B8E4DB986102CEB9C2F9B88"/>
    <w:rsid w:val="007E30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2023-11-21T11:42:00Z</dcterms:created>
  <dcterms:modified xsi:type="dcterms:W3CDTF">2023-11-21T12:06:00Z</dcterms:modified>
</cp:coreProperties>
</file>