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BCC9" w14:textId="79230077" w:rsidR="00CD437C" w:rsidRPr="00B27D0F" w:rsidRDefault="0021466E">
      <w:pPr>
        <w:rPr>
          <w:rFonts w:ascii="Arial" w:hAnsi="Arial" w:cs="Arial"/>
        </w:rPr>
      </w:pPr>
      <w:r w:rsidRPr="00B27D0F">
        <w:rPr>
          <w:rFonts w:ascii="Arial" w:hAnsi="Arial" w:cs="Arial"/>
        </w:rPr>
        <w:t>Управление складским пространством</w:t>
      </w:r>
    </w:p>
    <w:p w14:paraId="03924641" w14:textId="1BDDB95D" w:rsidR="0021466E" w:rsidRPr="00B27D0F" w:rsidRDefault="0021466E" w:rsidP="0021466E">
      <w:pPr>
        <w:rPr>
          <w:rFonts w:ascii="Arial" w:hAnsi="Arial" w:cs="Arial"/>
        </w:rPr>
      </w:pPr>
      <w:r w:rsidRPr="00B27D0F">
        <w:rPr>
          <w:rFonts w:ascii="Arial" w:hAnsi="Arial" w:cs="Arial"/>
        </w:rPr>
        <w:t>Инстр</w:t>
      </w:r>
      <w:r w:rsidR="00B27D0F" w:rsidRPr="00B27D0F">
        <w:rPr>
          <w:rFonts w:ascii="Arial" w:hAnsi="Arial" w:cs="Arial"/>
        </w:rPr>
        <w:t>у</w:t>
      </w:r>
      <w:r w:rsidRPr="00B27D0F">
        <w:rPr>
          <w:rFonts w:ascii="Arial" w:hAnsi="Arial" w:cs="Arial"/>
        </w:rPr>
        <w:t xml:space="preserve">менты: </w:t>
      </w:r>
    </w:p>
    <w:p w14:paraId="414BA7D1" w14:textId="0806AFC8" w:rsidR="0021466E" w:rsidRPr="00B27D0F" w:rsidRDefault="0021466E" w:rsidP="0021466E">
      <w:pPr>
        <w:rPr>
          <w:rFonts w:ascii="Arial" w:hAnsi="Arial" w:cs="Arial"/>
        </w:rPr>
      </w:pPr>
      <w:r w:rsidRPr="00B27D0F">
        <w:rPr>
          <w:rFonts w:ascii="Arial" w:hAnsi="Arial" w:cs="Arial"/>
          <w:lang w:val="en-US"/>
        </w:rPr>
        <w:t>asgiref</w:t>
      </w:r>
      <w:r w:rsidRPr="00B27D0F">
        <w:rPr>
          <w:rFonts w:ascii="Arial" w:hAnsi="Arial" w:cs="Arial"/>
        </w:rPr>
        <w:t>==3.7.2</w:t>
      </w:r>
    </w:p>
    <w:p w14:paraId="0E71CE3A" w14:textId="77777777" w:rsidR="0021466E" w:rsidRPr="00B27D0F" w:rsidRDefault="0021466E" w:rsidP="0021466E">
      <w:pPr>
        <w:rPr>
          <w:rFonts w:ascii="Arial" w:hAnsi="Arial" w:cs="Arial"/>
        </w:rPr>
      </w:pPr>
      <w:r w:rsidRPr="00B27D0F">
        <w:rPr>
          <w:rFonts w:ascii="Arial" w:hAnsi="Arial" w:cs="Arial"/>
          <w:lang w:val="en-US"/>
        </w:rPr>
        <w:t>Django</w:t>
      </w:r>
      <w:r w:rsidRPr="00B27D0F">
        <w:rPr>
          <w:rFonts w:ascii="Arial" w:hAnsi="Arial" w:cs="Arial"/>
        </w:rPr>
        <w:t>==5.0.2</w:t>
      </w:r>
    </w:p>
    <w:p w14:paraId="3F013D9E" w14:textId="77777777" w:rsidR="0021466E" w:rsidRPr="00B27D0F" w:rsidRDefault="0021466E" w:rsidP="0021466E">
      <w:pPr>
        <w:rPr>
          <w:rFonts w:ascii="Arial" w:hAnsi="Arial" w:cs="Arial"/>
        </w:rPr>
      </w:pPr>
      <w:r w:rsidRPr="00B27D0F">
        <w:rPr>
          <w:rFonts w:ascii="Arial" w:hAnsi="Arial" w:cs="Arial"/>
          <w:lang w:val="en-US"/>
        </w:rPr>
        <w:t>numpy</w:t>
      </w:r>
      <w:r w:rsidRPr="00B27D0F">
        <w:rPr>
          <w:rFonts w:ascii="Arial" w:hAnsi="Arial" w:cs="Arial"/>
        </w:rPr>
        <w:t>==1.26.4</w:t>
      </w:r>
    </w:p>
    <w:p w14:paraId="2DA5B93B" w14:textId="77777777" w:rsidR="0021466E" w:rsidRPr="00B27D0F" w:rsidRDefault="0021466E" w:rsidP="0021466E">
      <w:pPr>
        <w:rPr>
          <w:rFonts w:ascii="Arial" w:hAnsi="Arial" w:cs="Arial"/>
        </w:rPr>
      </w:pPr>
      <w:r w:rsidRPr="00B27D0F">
        <w:rPr>
          <w:rFonts w:ascii="Arial" w:hAnsi="Arial" w:cs="Arial"/>
          <w:lang w:val="en-US"/>
        </w:rPr>
        <w:t>opencv</w:t>
      </w:r>
      <w:r w:rsidRPr="00B27D0F">
        <w:rPr>
          <w:rFonts w:ascii="Arial" w:hAnsi="Arial" w:cs="Arial"/>
        </w:rPr>
        <w:t>-</w:t>
      </w:r>
      <w:r w:rsidRPr="00B27D0F">
        <w:rPr>
          <w:rFonts w:ascii="Arial" w:hAnsi="Arial" w:cs="Arial"/>
          <w:lang w:val="en-US"/>
        </w:rPr>
        <w:t>python</w:t>
      </w:r>
      <w:r w:rsidRPr="00B27D0F">
        <w:rPr>
          <w:rFonts w:ascii="Arial" w:hAnsi="Arial" w:cs="Arial"/>
        </w:rPr>
        <w:t>==4.9.0.80</w:t>
      </w:r>
    </w:p>
    <w:p w14:paraId="49BFD650" w14:textId="77777777" w:rsidR="0021466E" w:rsidRPr="00B27D0F" w:rsidRDefault="0021466E" w:rsidP="0021466E">
      <w:pPr>
        <w:rPr>
          <w:rFonts w:ascii="Arial" w:hAnsi="Arial" w:cs="Arial"/>
          <w:lang w:val="en-US"/>
        </w:rPr>
      </w:pPr>
      <w:r w:rsidRPr="00B27D0F">
        <w:rPr>
          <w:rFonts w:ascii="Arial" w:hAnsi="Arial" w:cs="Arial"/>
          <w:lang w:val="en-US"/>
        </w:rPr>
        <w:t>psycopg2==2.9.9</w:t>
      </w:r>
    </w:p>
    <w:p w14:paraId="5F8D98A5" w14:textId="77777777" w:rsidR="0021466E" w:rsidRPr="00B27D0F" w:rsidRDefault="0021466E" w:rsidP="0021466E">
      <w:pPr>
        <w:rPr>
          <w:rFonts w:ascii="Arial" w:hAnsi="Arial" w:cs="Arial"/>
          <w:lang w:val="en-US"/>
        </w:rPr>
      </w:pPr>
      <w:r w:rsidRPr="00B27D0F">
        <w:rPr>
          <w:rFonts w:ascii="Arial" w:hAnsi="Arial" w:cs="Arial"/>
          <w:lang w:val="en-US"/>
        </w:rPr>
        <w:t>sqlparse==0.4.4</w:t>
      </w:r>
    </w:p>
    <w:p w14:paraId="4ED5DA4D" w14:textId="56FC5B73" w:rsidR="0021466E" w:rsidRDefault="0021466E" w:rsidP="0021466E">
      <w:pPr>
        <w:rPr>
          <w:rFonts w:ascii="Arial" w:hAnsi="Arial" w:cs="Arial"/>
          <w:lang w:val="en-US"/>
        </w:rPr>
      </w:pPr>
      <w:r w:rsidRPr="00B27D0F">
        <w:rPr>
          <w:rFonts w:ascii="Arial" w:hAnsi="Arial" w:cs="Arial"/>
          <w:lang w:val="en-US"/>
        </w:rPr>
        <w:t>tzdata==2024.1</w:t>
      </w:r>
    </w:p>
    <w:p w14:paraId="2A4D2571" w14:textId="6CA231A5" w:rsidR="00B27D0F" w:rsidRDefault="00B27D0F" w:rsidP="0021466E">
      <w:pPr>
        <w:rPr>
          <w:rFonts w:ascii="Arial" w:hAnsi="Arial" w:cs="Arial"/>
          <w:lang w:val="en-US"/>
        </w:rPr>
      </w:pPr>
    </w:p>
    <w:p w14:paraId="25577FBA" w14:textId="29C8AB9D" w:rsidR="00B27D0F" w:rsidRDefault="00B27D0F" w:rsidP="0021466E">
      <w:pPr>
        <w:rPr>
          <w:rFonts w:ascii="Arial" w:hAnsi="Arial" w:cs="Arial"/>
        </w:rPr>
      </w:pPr>
      <w:r>
        <w:rPr>
          <w:rFonts w:ascii="Arial" w:hAnsi="Arial" w:cs="Arial"/>
        </w:rPr>
        <w:t>Что делает</w:t>
      </w:r>
      <w:r>
        <w:rPr>
          <w:rFonts w:ascii="Arial" w:hAnsi="Arial" w:cs="Arial"/>
          <w:lang w:val="en-US"/>
        </w:rPr>
        <w:t>:</w:t>
      </w:r>
    </w:p>
    <w:p w14:paraId="126C783C" w14:textId="3A778605" w:rsidR="00B27D0F" w:rsidRDefault="00B27D0F" w:rsidP="0021466E">
      <w:pPr>
        <w:rPr>
          <w:rFonts w:ascii="Arial" w:hAnsi="Arial" w:cs="Arial"/>
        </w:rPr>
      </w:pPr>
      <w:r>
        <w:rPr>
          <w:rFonts w:ascii="Arial" w:hAnsi="Arial" w:cs="Arial"/>
        </w:rPr>
        <w:t>Приложение для работников склада, позволяющие сканировать прибывающий товар</w:t>
      </w:r>
      <w:r w:rsidRPr="00B27D0F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QR</w:t>
      </w:r>
      <w:r w:rsidRPr="00B27D0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и получающее от бэка ячейку, куда это необходимо отнести, а также список задач на перемещение имеющегося товара по складу из одной ячейки в другую, для оптимального расположения.</w:t>
      </w:r>
    </w:p>
    <w:p w14:paraId="165D4E8E" w14:textId="42CD7DA2" w:rsidR="00B27D0F" w:rsidRDefault="00B27D0F" w:rsidP="0021466E">
      <w:pPr>
        <w:rPr>
          <w:rFonts w:ascii="Arial" w:hAnsi="Arial" w:cs="Arial"/>
        </w:rPr>
      </w:pPr>
    </w:p>
    <w:p w14:paraId="42EA98EF" w14:textId="7DDB0D0C" w:rsidR="00B27D0F" w:rsidRDefault="00B27D0F" w:rsidP="0021466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Структура</w:t>
      </w:r>
      <w:r>
        <w:rPr>
          <w:rFonts w:ascii="Arial" w:hAnsi="Arial" w:cs="Arial"/>
          <w:lang w:val="en-US"/>
        </w:rPr>
        <w:t>:</w:t>
      </w:r>
    </w:p>
    <w:p w14:paraId="0B3BDF38" w14:textId="2A2CF099" w:rsidR="00B27D0F" w:rsidRDefault="00B27D0F" w:rsidP="0021466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3FE7B" wp14:editId="61B3932E">
                <wp:simplePos x="0" y="0"/>
                <wp:positionH relativeFrom="margin">
                  <wp:posOffset>3055620</wp:posOffset>
                </wp:positionH>
                <wp:positionV relativeFrom="paragraph">
                  <wp:posOffset>8890</wp:posOffset>
                </wp:positionV>
                <wp:extent cx="1188720" cy="746760"/>
                <wp:effectExtent l="0" t="0" r="1143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46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5F2D7" id="Прямоугольник 3" o:spid="_x0000_s1026" style="position:absolute;margin-left:240.6pt;margin-top:.7pt;width:93.6pt;height:58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0BAAB" wp14:editId="5C97AB8C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188720" cy="746760"/>
                <wp:effectExtent l="0" t="0" r="1143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46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5D025" id="Прямоугольник 1" o:spid="_x0000_s1026" style="position:absolute;margin-left:0;margin-top:.65pt;width:93.6pt;height:58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72ABF" wp14:editId="22B4816A">
                <wp:simplePos x="0" y="0"/>
                <wp:positionH relativeFrom="margin">
                  <wp:posOffset>1501140</wp:posOffset>
                </wp:positionH>
                <wp:positionV relativeFrom="paragraph">
                  <wp:posOffset>10160</wp:posOffset>
                </wp:positionV>
                <wp:extent cx="1188720" cy="746760"/>
                <wp:effectExtent l="0" t="0" r="1143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46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4C1AA" id="Прямоугольник 2" o:spid="_x0000_s1026" style="position:absolute;margin-left:118.2pt;margin-top:.8pt;width:93.6pt;height:5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" filled="f" strokecolor="#1f3763 [1604]" strokeweight="1pt">
                <w10:wrap anchorx="margin"/>
              </v:rect>
            </w:pict>
          </mc:Fallback>
        </mc:AlternateContent>
      </w:r>
    </w:p>
    <w:p w14:paraId="3AE4F6D9" w14:textId="710F3432" w:rsidR="00B27D0F" w:rsidRDefault="00B27D0F" w:rsidP="00B27D0F">
      <w:pPr>
        <w:ind w:firstLine="708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B071A" wp14:editId="52BBB211">
                <wp:simplePos x="0" y="0"/>
                <wp:positionH relativeFrom="column">
                  <wp:posOffset>2834640</wp:posOffset>
                </wp:positionH>
                <wp:positionV relativeFrom="paragraph">
                  <wp:posOffset>66675</wp:posOffset>
                </wp:positionV>
                <wp:extent cx="213360" cy="7620"/>
                <wp:effectExtent l="0" t="57150" r="34290" b="876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916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23.2pt;margin-top:5.25pt;width:16.8pt;height: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EBECF" wp14:editId="04EAA105">
                <wp:simplePos x="0" y="0"/>
                <wp:positionH relativeFrom="column">
                  <wp:posOffset>1251585</wp:posOffset>
                </wp:positionH>
                <wp:positionV relativeFrom="paragraph">
                  <wp:posOffset>68580</wp:posOffset>
                </wp:positionV>
                <wp:extent cx="213360" cy="7620"/>
                <wp:effectExtent l="0" t="57150" r="34290" b="8763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DE9F8" id="Прямая со стрелкой 4" o:spid="_x0000_s1026" type="#_x0000_t32" style="position:absolute;margin-left:98.55pt;margin-top:5.4pt;width:16.8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>БД                         Бэкенд(сервер)             Фронт(клиент)</w:t>
      </w:r>
    </w:p>
    <w:p w14:paraId="17E68C74" w14:textId="30939467" w:rsidR="00B27D0F" w:rsidRDefault="00B27D0F" w:rsidP="00B27D0F">
      <w:pPr>
        <w:ind w:firstLine="708"/>
        <w:rPr>
          <w:rFonts w:ascii="Arial" w:hAnsi="Arial" w:cs="Arial"/>
        </w:rPr>
      </w:pPr>
    </w:p>
    <w:p w14:paraId="5D478143" w14:textId="41C92761" w:rsidR="00B27D0F" w:rsidRDefault="00B27D0F" w:rsidP="00B27D0F">
      <w:pPr>
        <w:rPr>
          <w:rFonts w:ascii="Arial" w:hAnsi="Arial" w:cs="Arial"/>
        </w:rPr>
      </w:pPr>
    </w:p>
    <w:p w14:paraId="21192DCF" w14:textId="3916A256" w:rsidR="00B27D0F" w:rsidRDefault="00B27D0F" w:rsidP="00B27D0F">
      <w:pPr>
        <w:rPr>
          <w:rFonts w:ascii="Arial" w:hAnsi="Arial" w:cs="Arial"/>
        </w:rPr>
      </w:pPr>
      <w:r>
        <w:rPr>
          <w:rFonts w:ascii="Arial" w:hAnsi="Arial" w:cs="Arial"/>
        </w:rPr>
        <w:t>Фронт</w:t>
      </w:r>
      <w:r>
        <w:rPr>
          <w:rFonts w:ascii="Arial" w:hAnsi="Arial" w:cs="Arial"/>
          <w:lang w:val="en-US"/>
        </w:rPr>
        <w:t>:</w:t>
      </w:r>
    </w:p>
    <w:p w14:paraId="345E87DF" w14:textId="196640C3" w:rsidR="00B27D0F" w:rsidRDefault="00B27D0F" w:rsidP="00B27D0F">
      <w:pPr>
        <w:rPr>
          <w:rFonts w:ascii="Arial" w:hAnsi="Arial" w:cs="Arial"/>
        </w:rPr>
      </w:pPr>
      <w:r>
        <w:rPr>
          <w:rFonts w:ascii="Arial" w:hAnsi="Arial" w:cs="Arial"/>
        </w:rPr>
        <w:t>1.Страница входа первым делом, регистрация происходит через встроенную админку джанго, после входа доступна главная страница, начало работы.</w:t>
      </w:r>
    </w:p>
    <w:p w14:paraId="02CF2760" w14:textId="527CA595" w:rsidR="00B27D0F" w:rsidRDefault="00B27D0F" w:rsidP="00B27D0F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2.Начало работы, представляет собой </w:t>
      </w:r>
      <w:r w:rsidR="00FB117F">
        <w:rPr>
          <w:rFonts w:ascii="Arial" w:hAnsi="Arial" w:cs="Arial"/>
        </w:rPr>
        <w:t>три</w:t>
      </w:r>
      <w:r>
        <w:rPr>
          <w:rFonts w:ascii="Arial" w:hAnsi="Arial" w:cs="Arial"/>
        </w:rPr>
        <w:t xml:space="preserve"> функции, первая-отсканировать прибывший товар, получить информацию о товаре с </w:t>
      </w:r>
      <w:r>
        <w:rPr>
          <w:rFonts w:ascii="Arial" w:hAnsi="Arial" w:cs="Arial"/>
          <w:lang w:val="en-US"/>
        </w:rPr>
        <w:t>QR</w:t>
      </w:r>
      <w:r>
        <w:rPr>
          <w:rFonts w:ascii="Arial" w:hAnsi="Arial" w:cs="Arial"/>
        </w:rPr>
        <w:t>, и получить информацию о том, куда в какую ячейку</w:t>
      </w:r>
      <w:r w:rsidR="00FB117F" w:rsidRPr="00FB117F">
        <w:rPr>
          <w:rFonts w:ascii="Arial" w:hAnsi="Arial" w:cs="Arial"/>
          <w:b/>
          <w:bCs/>
        </w:rPr>
        <w:t>(в любую ячейку общей категории?)</w:t>
      </w:r>
      <w:r>
        <w:rPr>
          <w:rFonts w:ascii="Arial" w:hAnsi="Arial" w:cs="Arial"/>
        </w:rPr>
        <w:t xml:space="preserve"> необходимо товар отнести, </w:t>
      </w:r>
      <w:r w:rsidRPr="00B27D0F">
        <w:rPr>
          <w:rFonts w:ascii="Arial" w:hAnsi="Arial" w:cs="Arial"/>
          <w:b/>
          <w:bCs/>
        </w:rPr>
        <w:t>перемещение фиксируется сканированием ячейки, куда товар отнесли(описать данный процесс подробно)</w:t>
      </w:r>
      <w:r>
        <w:rPr>
          <w:rFonts w:ascii="Arial" w:hAnsi="Arial" w:cs="Arial"/>
          <w:b/>
          <w:bCs/>
        </w:rPr>
        <w:t>.</w:t>
      </w:r>
      <w:r w:rsidR="00FB117F">
        <w:rPr>
          <w:rFonts w:ascii="Arial" w:hAnsi="Arial" w:cs="Arial"/>
          <w:b/>
          <w:bCs/>
        </w:rPr>
        <w:t xml:space="preserve"> </w:t>
      </w:r>
    </w:p>
    <w:p w14:paraId="5B590D50" w14:textId="12E92C15" w:rsidR="00FB117F" w:rsidRDefault="00FB117F" w:rsidP="00B27D0F">
      <w:pPr>
        <w:rPr>
          <w:rFonts w:ascii="Arial" w:hAnsi="Arial" w:cs="Arial"/>
        </w:rPr>
      </w:pPr>
      <w:r>
        <w:rPr>
          <w:rFonts w:ascii="Arial" w:hAnsi="Arial" w:cs="Arial"/>
        </w:rPr>
        <w:t>Вторая функция-список перемещений по складу уже имеющегося товара</w:t>
      </w:r>
      <w:r w:rsidRPr="00FB117F">
        <w:rPr>
          <w:rFonts w:ascii="Arial" w:hAnsi="Arial" w:cs="Arial"/>
          <w:b/>
          <w:bCs/>
        </w:rPr>
        <w:t>(в предыдущем пункте если закинули товар просто в ячейку нужной категории, то теперь нужно еще и алгоритм компрессии запускать, либо в первом пункте сразу применять алгоритм оптимальный, подумать!)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>представляет собой список возможных перемещений, где работник выбирает задачу и идет ее выполнять, соответственно должно быть состояние для задачи(есть, выполняется, выполнена) и возможно? Динамическое обновление, чтобы когда берется задача, страница у остальных каждый раз не перезагружалась.</w:t>
      </w:r>
    </w:p>
    <w:p w14:paraId="164CEB23" w14:textId="2877CFEF" w:rsidR="00FB117F" w:rsidRDefault="00FB117F" w:rsidP="00B27D0F">
      <w:pPr>
        <w:rPr>
          <w:rFonts w:ascii="Arial" w:hAnsi="Arial" w:cs="Arial"/>
        </w:rPr>
      </w:pPr>
      <w:r>
        <w:rPr>
          <w:rFonts w:ascii="Arial" w:hAnsi="Arial" w:cs="Arial"/>
        </w:rPr>
        <w:t>Третье-сканировав ячейку, получить информацию о ней(если это не прибывший товар, а просто на складе)</w:t>
      </w:r>
    </w:p>
    <w:p w14:paraId="72559088" w14:textId="25532F08" w:rsidR="00FB117F" w:rsidRDefault="00FB117F" w:rsidP="00B27D0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3.Админка</w:t>
      </w:r>
      <w:r w:rsidRPr="00FB117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имеется встроенная в джанго, весьма удобная, там можно прописывать методы для работы с БД, а также ее визуализацией в виде списков, фильтров, полный фарш крч. Я думаю пока оставляем такой вариант, потому что у нас и так ничего нет)</w:t>
      </w:r>
    </w:p>
    <w:p w14:paraId="03401C74" w14:textId="266EFDB4" w:rsidR="00FB117F" w:rsidRDefault="00FB117F" w:rsidP="00B27D0F">
      <w:pPr>
        <w:rPr>
          <w:rFonts w:ascii="Arial" w:hAnsi="Arial" w:cs="Arial"/>
        </w:rPr>
      </w:pPr>
      <w:r>
        <w:rPr>
          <w:rFonts w:ascii="Arial" w:hAnsi="Arial" w:cs="Arial"/>
        </w:rPr>
        <w:t>4.Сама структура БД и склада в целом</w:t>
      </w:r>
      <w:r w:rsidRPr="00FB117F">
        <w:rPr>
          <w:rFonts w:ascii="Arial" w:hAnsi="Arial" w:cs="Arial"/>
        </w:rPr>
        <w:t>:</w:t>
      </w:r>
    </w:p>
    <w:p w14:paraId="0B0798CB" w14:textId="557944E4" w:rsidR="00FB117F" w:rsidRDefault="00FB117F" w:rsidP="00B27D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4.1. У каждой ячейки есть свой </w:t>
      </w:r>
      <w:r>
        <w:rPr>
          <w:rFonts w:ascii="Arial" w:hAnsi="Arial" w:cs="Arial"/>
          <w:lang w:val="en-US"/>
        </w:rPr>
        <w:t>QR</w:t>
      </w:r>
      <w:r w:rsidRPr="00FB11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для получения информации о ней</w:t>
      </w:r>
      <w:r w:rsidR="0097386C">
        <w:rPr>
          <w:rFonts w:ascii="Arial" w:hAnsi="Arial" w:cs="Arial"/>
        </w:rPr>
        <w:t>, а также для работы с транзакциями</w:t>
      </w:r>
    </w:p>
    <w:p w14:paraId="2854C389" w14:textId="5C6423FE" w:rsidR="0097386C" w:rsidRDefault="0097386C" w:rsidP="00B27D0F">
      <w:pPr>
        <w:rPr>
          <w:rFonts w:ascii="Arial" w:hAnsi="Arial" w:cs="Arial"/>
        </w:rPr>
      </w:pPr>
      <w:r>
        <w:rPr>
          <w:rFonts w:ascii="Arial" w:hAnsi="Arial" w:cs="Arial"/>
        </w:rPr>
        <w:t>4.2. Склад поделен на общие категории(электроника, мебель, одежда и т.д), внутри каждой категории мы уже и распределяем товар равномерно по ячейкам и проводим манипуляции. Что касается того, как конкретно это будет(шкафы, полки, ячейки на полках,) это вопрос не ко мне, а к мише, нужно думать</w:t>
      </w:r>
    </w:p>
    <w:p w14:paraId="08C5C1A3" w14:textId="430CB0E4" w:rsidR="00464ACA" w:rsidRPr="00FB117F" w:rsidRDefault="00464ACA" w:rsidP="00B27D0F">
      <w:pPr>
        <w:rPr>
          <w:rFonts w:ascii="Arial" w:hAnsi="Arial" w:cs="Arial"/>
        </w:rPr>
      </w:pPr>
      <w:r>
        <w:rPr>
          <w:rFonts w:ascii="Arial" w:hAnsi="Arial" w:cs="Arial"/>
        </w:rPr>
        <w:t>Пока вроде все, настоятельно прошу дочитать до сюда и, желательно бы написать какие то свои идеи и понять что я тут вообще накалякал.</w:t>
      </w:r>
      <w:r w:rsidR="00AF2B0A">
        <w:rPr>
          <w:rFonts w:ascii="Arial" w:hAnsi="Arial" w:cs="Arial"/>
        </w:rPr>
        <w:t xml:space="preserve"> Когда мы это все обсудим, надо будет обсудить подробную и конкретную реализацию каждого метода и написать сюда.</w:t>
      </w:r>
    </w:p>
    <w:sectPr w:rsidR="00464ACA" w:rsidRPr="00FB1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FB"/>
    <w:rsid w:val="0021466E"/>
    <w:rsid w:val="00464ACA"/>
    <w:rsid w:val="0097386C"/>
    <w:rsid w:val="00AF2B0A"/>
    <w:rsid w:val="00B27D0F"/>
    <w:rsid w:val="00CD437C"/>
    <w:rsid w:val="00E708FB"/>
    <w:rsid w:val="00FB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CB50"/>
  <w15:chartTrackingRefBased/>
  <w15:docId w15:val="{B97D1F54-F131-4C18-8999-90C8DD17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Кулаков</dc:creator>
  <cp:keywords/>
  <dc:description/>
  <cp:lastModifiedBy>Александр Кулаков</cp:lastModifiedBy>
  <cp:revision>5</cp:revision>
  <dcterms:created xsi:type="dcterms:W3CDTF">2024-03-11T05:04:00Z</dcterms:created>
  <dcterms:modified xsi:type="dcterms:W3CDTF">2024-03-11T05:26:00Z</dcterms:modified>
</cp:coreProperties>
</file>