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82B5E" w14:textId="16A76E54" w:rsidR="004D11C9" w:rsidRPr="007207D8" w:rsidRDefault="007207D8" w:rsidP="007207D8">
      <w:pPr>
        <w:rPr>
          <w:b/>
          <w:bCs/>
          <w:lang w:val="en-US"/>
        </w:rPr>
      </w:pPr>
      <w:r w:rsidRPr="007207D8">
        <w:rPr>
          <w:b/>
          <w:bCs/>
          <w:lang w:val="en-US"/>
        </w:rPr>
        <w:t>Hermite Spline Approximation</w:t>
      </w:r>
    </w:p>
    <w:p w14:paraId="2BE6A4D1" w14:textId="1BE7794E" w:rsidR="007207D8" w:rsidRDefault="007207D8" w:rsidP="007207D8">
      <w:pPr>
        <w:rPr>
          <w:rFonts w:eastAsiaTheme="minorEastAsia"/>
          <w:lang w:val="en-US"/>
        </w:rPr>
      </w:pPr>
      <w:r>
        <w:rPr>
          <w:lang w:val="en-US"/>
        </w:rPr>
        <w:t xml:space="preserve">Hermite Spline Approximation </w:t>
      </w:r>
      <w:proofErr w:type="gramStart"/>
      <w:r>
        <w:rPr>
          <w:lang w:val="en-US"/>
        </w:rPr>
        <w:t>splits</w:t>
      </w:r>
      <w:proofErr w:type="gramEnd"/>
      <w:r>
        <w:rPr>
          <w:lang w:val="en-US"/>
        </w:rPr>
        <w:t xml:space="preserve"> function </w:t>
      </w:r>
      <m:oMath>
        <m:r>
          <w:rPr>
            <w:rFonts w:ascii="Cambria Math" w:hAnsi="Cambria Math"/>
            <w:lang w:val="en-US"/>
          </w:rPr>
          <m:t>g(x)</m:t>
        </m:r>
      </m:oMath>
      <w:r>
        <w:rPr>
          <w:lang w:val="en-US"/>
        </w:rPr>
        <w:t xml:space="preserve"> into intervals </w:t>
      </w:r>
      <m:oMath>
        <m:r>
          <w:rPr>
            <w:rFonts w:ascii="Cambria Math" w:hAnsi="Cambria Math"/>
            <w:lang w:val="en-US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and for each interval builds a 3</w:t>
      </w:r>
      <w:r w:rsidRPr="007207D8">
        <w:rPr>
          <w:rFonts w:eastAsiaTheme="minorEastAsia"/>
          <w:vertAlign w:val="superscript"/>
          <w:lang w:val="en-US"/>
        </w:rPr>
        <w:t>rd</w:t>
      </w:r>
      <w:r>
        <w:rPr>
          <w:rFonts w:eastAsiaTheme="minorEastAsia"/>
          <w:lang w:val="en-US"/>
        </w:rPr>
        <w:t xml:space="preserve"> degree polynomial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+cx+d</m:t>
        </m:r>
      </m:oMath>
      <w:r>
        <w:rPr>
          <w:rFonts w:eastAsiaTheme="minorEastAsia"/>
          <w:lang w:val="en-US"/>
        </w:rPr>
        <w:t xml:space="preserve"> that conforms to</w:t>
      </w:r>
    </w:p>
    <w:p w14:paraId="28D7F230" w14:textId="68C53C44" w:rsidR="007207D8" w:rsidRDefault="00000000" w:rsidP="007207D8">
      <w:p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</m:m>
          </m:e>
        </m:d>
      </m:oMath>
      <w:r w:rsidR="00155FCD">
        <w:rPr>
          <w:rFonts w:eastAsiaTheme="minorEastAsia"/>
          <w:lang w:val="en-US"/>
        </w:rPr>
        <w:t xml:space="preserve"> Or for interval </w:t>
      </w:r>
      <m:oMath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155FCD">
        <w:rPr>
          <w:rFonts w:eastAsiaTheme="minorEastAsia"/>
          <w:lang w:val="en-US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=g'(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</m:m>
          </m:e>
        </m:d>
      </m:oMath>
    </w:p>
    <w:p w14:paraId="19975C9C" w14:textId="5EC87A74" w:rsidR="00CC4889" w:rsidRDefault="004468A7" w:rsidP="007207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Coefficients for the polynomial </w:t>
      </w:r>
      <w:r w:rsidR="00CC4889">
        <w:rPr>
          <w:rFonts w:eastAsiaTheme="minorEastAsia"/>
          <w:lang w:val="en-US"/>
        </w:rPr>
        <w:t xml:space="preserve">on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="00CC488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can be found with formulas</w:t>
      </w:r>
      <w:r w:rsidR="00CC4889">
        <w:rPr>
          <w:rFonts w:eastAsiaTheme="minorEastAsia"/>
          <w:lang w:val="en-US"/>
        </w:rPr>
        <w:t xml:space="preserve"> </w:t>
      </w:r>
    </w:p>
    <w:p w14:paraId="7A95618B" w14:textId="301E6863" w:rsidR="004468A7" w:rsidRDefault="00CC4889" w:rsidP="007207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(Here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)</w:t>
      </w:r>
      <w:r w:rsidR="004468A7">
        <w:rPr>
          <w:rFonts w:eastAsiaTheme="minorEastAsia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468A7" w14:paraId="2C59A18F" w14:textId="77777777" w:rsidTr="00D92876">
        <w:trPr>
          <w:trHeight w:val="737"/>
        </w:trPr>
        <w:tc>
          <w:tcPr>
            <w:tcW w:w="9016" w:type="dxa"/>
          </w:tcPr>
          <w:p w14:paraId="6300AF80" w14:textId="3EE2EF7C" w:rsidR="004468A7" w:rsidRPr="004468A7" w:rsidRDefault="004468A7" w:rsidP="004468A7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4468A7" w14:paraId="299C141C" w14:textId="77777777" w:rsidTr="00D92876">
        <w:trPr>
          <w:trHeight w:val="737"/>
        </w:trPr>
        <w:tc>
          <w:tcPr>
            <w:tcW w:w="9016" w:type="dxa"/>
          </w:tcPr>
          <w:p w14:paraId="0597BF8C" w14:textId="230A42CA" w:rsidR="004468A7" w:rsidRPr="004468A7" w:rsidRDefault="004468A7" w:rsidP="004468A7">
            <w:pPr>
              <w:jc w:val="right"/>
              <w:rPr>
                <w:rFonts w:eastAsiaTheme="minorEastAsia"/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4468A7" w14:paraId="4781F55A" w14:textId="77777777" w:rsidTr="00D92876">
        <w:trPr>
          <w:trHeight w:val="737"/>
        </w:trPr>
        <w:tc>
          <w:tcPr>
            <w:tcW w:w="9016" w:type="dxa"/>
          </w:tcPr>
          <w:p w14:paraId="63BC3D21" w14:textId="5BB0F195" w:rsidR="004468A7" w:rsidRPr="004468A7" w:rsidRDefault="004468A7" w:rsidP="004468A7">
            <w:pPr>
              <w:jc w:val="right"/>
              <w:rPr>
                <w:rFonts w:eastAsiaTheme="minorEastAsia"/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lang w:val="en-US"/>
                  </w:rPr>
                  <m:t>b</m:t>
                </m:r>
              </m:oMath>
            </m:oMathPara>
          </w:p>
        </w:tc>
      </w:tr>
      <w:tr w:rsidR="004468A7" w14:paraId="3EB73090" w14:textId="77777777" w:rsidTr="00D92876">
        <w:trPr>
          <w:trHeight w:val="737"/>
        </w:trPr>
        <w:tc>
          <w:tcPr>
            <w:tcW w:w="9016" w:type="dxa"/>
          </w:tcPr>
          <w:p w14:paraId="5FAE59C8" w14:textId="2E30D5CB" w:rsidR="004468A7" w:rsidRPr="004468A7" w:rsidRDefault="004468A7" w:rsidP="004468A7">
            <w:pPr>
              <w:jc w:val="righ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oMath>
            </m:oMathPara>
          </w:p>
        </w:tc>
      </w:tr>
    </w:tbl>
    <w:p w14:paraId="0A37C3CD" w14:textId="17BE402E" w:rsidR="004468A7" w:rsidRDefault="00CC4889" w:rsidP="007207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Or </w:t>
      </w:r>
      <w:r w:rsidR="006B2B11">
        <w:rPr>
          <w:rFonts w:eastAsiaTheme="minorEastAsia"/>
          <w:lang w:val="en-US"/>
        </w:rPr>
        <w:t xml:space="preserve">when </w:t>
      </w:r>
      <w:r>
        <w:rPr>
          <w:rFonts w:eastAsiaTheme="minorEastAsia"/>
          <w:lang w:val="en-US"/>
        </w:rPr>
        <w:t xml:space="preserve">substituting </w:t>
      </w:r>
      <m:oMath>
        <m:r>
          <w:rPr>
            <w:rFonts w:ascii="Cambria Math" w:eastAsiaTheme="minorEastAsia" w:hAnsi="Cambria Math"/>
            <w:lang w:val="en-US"/>
          </w:rPr>
          <m:t>a, b, c</m:t>
        </m:r>
      </m:oMath>
      <w:r>
        <w:rPr>
          <w:rFonts w:eastAsiaTheme="minorEastAsia"/>
          <w:lang w:val="en-US"/>
        </w:rPr>
        <w:t xml:space="preserve"> and simplifying: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889" w14:paraId="2F75ACFC" w14:textId="77777777" w:rsidTr="00D869D8">
        <w:trPr>
          <w:trHeight w:val="964"/>
        </w:trPr>
        <w:tc>
          <w:tcPr>
            <w:tcW w:w="9016" w:type="dxa"/>
          </w:tcPr>
          <w:p w14:paraId="6382E41A" w14:textId="77777777" w:rsidR="00CC4889" w:rsidRPr="004468A7" w:rsidRDefault="00CC4889" w:rsidP="0066780F">
            <w:pPr>
              <w:jc w:val="righ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CC4889" w14:paraId="77B0F6AF" w14:textId="77777777" w:rsidTr="00D869D8">
        <w:trPr>
          <w:trHeight w:val="964"/>
        </w:trPr>
        <w:tc>
          <w:tcPr>
            <w:tcW w:w="9016" w:type="dxa"/>
          </w:tcPr>
          <w:p w14:paraId="507A1CD5" w14:textId="105B71C7" w:rsidR="00CC4889" w:rsidRPr="004468A7" w:rsidRDefault="00CC4889" w:rsidP="0066780F">
            <w:pPr>
              <w:jc w:val="right"/>
              <w:rPr>
                <w:rFonts w:eastAsiaTheme="minorEastAsia"/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CC4889" w14:paraId="74B47BEF" w14:textId="77777777" w:rsidTr="00D869D8">
        <w:trPr>
          <w:trHeight w:val="1587"/>
        </w:trPr>
        <w:tc>
          <w:tcPr>
            <w:tcW w:w="9016" w:type="dxa"/>
          </w:tcPr>
          <w:p w14:paraId="7F85C564" w14:textId="77777777" w:rsidR="00CC4889" w:rsidRPr="00D869D8" w:rsidRDefault="00CC4889" w:rsidP="00CC488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3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oMath>
            </m:oMathPara>
          </w:p>
          <w:p w14:paraId="73073ACC" w14:textId="77777777" w:rsidR="00D869D8" w:rsidRPr="005A4689" w:rsidRDefault="00D869D8" w:rsidP="00CC4889">
            <w:pPr>
              <w:rPr>
                <w:rFonts w:eastAsiaTheme="minorEastAsia"/>
                <w:i/>
                <w:lang w:val="en-US"/>
              </w:rPr>
            </w:pPr>
          </w:p>
          <w:p w14:paraId="5AF49993" w14:textId="49F28A88" w:rsidR="00CC4889" w:rsidRPr="004468A7" w:rsidRDefault="00CC4889" w:rsidP="00CC4889">
            <w:pPr>
              <w:jc w:val="right"/>
              <w:rPr>
                <w:rFonts w:eastAsiaTheme="minorEastAsia"/>
                <w:b/>
                <w:b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den>
                </m:f>
              </m:oMath>
            </m:oMathPara>
          </w:p>
        </w:tc>
      </w:tr>
      <w:tr w:rsidR="00CC4889" w14:paraId="5DFA9964" w14:textId="77777777" w:rsidTr="00D92876">
        <w:trPr>
          <w:trHeight w:val="1304"/>
        </w:trPr>
        <w:tc>
          <w:tcPr>
            <w:tcW w:w="9016" w:type="dxa"/>
          </w:tcPr>
          <w:p w14:paraId="21B27BBC" w14:textId="77777777" w:rsidR="00CC4889" w:rsidRPr="00D869D8" w:rsidRDefault="00CC4889" w:rsidP="00D869D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</m:oMath>
            </m:oMathPara>
          </w:p>
          <w:p w14:paraId="65F87F51" w14:textId="77777777" w:rsidR="00D869D8" w:rsidRPr="00D869D8" w:rsidRDefault="00D869D8" w:rsidP="00D869D8">
            <w:pPr>
              <w:rPr>
                <w:rFonts w:eastAsiaTheme="minorEastAsia"/>
                <w:lang w:val="en-US"/>
              </w:rPr>
            </w:pPr>
          </w:p>
          <w:p w14:paraId="4B03705E" w14:textId="5BFF955C" w:rsidR="00CC4889" w:rsidRPr="004468A7" w:rsidRDefault="00CC4889" w:rsidP="00CC4889">
            <w:pPr>
              <w:jc w:val="righ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+ 3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den>
                </m:f>
              </m:oMath>
            </m:oMathPara>
          </w:p>
        </w:tc>
      </w:tr>
    </w:tbl>
    <w:p w14:paraId="250440C1" w14:textId="77777777" w:rsidR="00CC4889" w:rsidRDefault="00CC4889" w:rsidP="007207D8">
      <w:pPr>
        <w:rPr>
          <w:rFonts w:eastAsiaTheme="minorEastAsia"/>
          <w:lang w:val="en-US"/>
        </w:rPr>
      </w:pPr>
    </w:p>
    <w:p w14:paraId="73DEE2BE" w14:textId="77777777" w:rsidR="00F3659D" w:rsidRDefault="00F3659D" w:rsidP="007207D8">
      <w:pPr>
        <w:rPr>
          <w:rFonts w:eastAsiaTheme="minorEastAsia"/>
          <w:lang w:val="en-US"/>
        </w:rPr>
      </w:pPr>
    </w:p>
    <w:p w14:paraId="44499D29" w14:textId="77777777" w:rsidR="00F3659D" w:rsidRDefault="00F3659D" w:rsidP="007207D8">
      <w:pPr>
        <w:rPr>
          <w:rFonts w:eastAsiaTheme="minorEastAsia"/>
          <w:lang w:val="en-US"/>
        </w:rPr>
      </w:pPr>
    </w:p>
    <w:p w14:paraId="5E86914D" w14:textId="77777777" w:rsidR="00F3659D" w:rsidRDefault="00F3659D" w:rsidP="007207D8">
      <w:pPr>
        <w:rPr>
          <w:rFonts w:eastAsiaTheme="minorEastAsia"/>
          <w:lang w:val="en-US"/>
        </w:rPr>
      </w:pPr>
    </w:p>
    <w:p w14:paraId="53549761" w14:textId="484456B5" w:rsidR="00F3659D" w:rsidRPr="00F3659D" w:rsidRDefault="00F3659D" w:rsidP="007207D8">
      <w:pPr>
        <w:rPr>
          <w:rFonts w:eastAsiaTheme="minorEastAsia"/>
          <w:b/>
          <w:bCs/>
          <w:lang w:val="en-US"/>
        </w:rPr>
      </w:pPr>
      <w:r w:rsidRPr="00F3659D">
        <w:rPr>
          <w:rFonts w:eastAsiaTheme="minorEastAsia"/>
          <w:b/>
          <w:bCs/>
          <w:lang w:val="en-US"/>
        </w:rPr>
        <w:lastRenderedPageBreak/>
        <w:t>Approximation Error</w:t>
      </w:r>
    </w:p>
    <w:p w14:paraId="408B6D7F" w14:textId="3933E36D" w:rsidR="00F3659D" w:rsidRDefault="00F3659D" w:rsidP="007207D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 some interval </w:t>
      </w:r>
      <m:oMath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error</w:t>
      </w:r>
      <w:r w:rsidR="000C70A1">
        <w:rPr>
          <w:rFonts w:eastAsiaTheme="minorEastAsia"/>
          <w:lang w:val="en-US"/>
        </w:rPr>
        <w:t xml:space="preserve"> bound</w:t>
      </w:r>
      <w:r>
        <w:rPr>
          <w:rFonts w:eastAsiaTheme="minorEastAsia"/>
          <w:lang w:val="en-US"/>
        </w:rPr>
        <w:t xml:space="preserve"> can be found with the formula taken from the literature:</w:t>
      </w:r>
    </w:p>
    <w:p w14:paraId="3EBAD66A" w14:textId="2AB7BDCC" w:rsidR="00F3659D" w:rsidRPr="00F3659D" w:rsidRDefault="003D406E" w:rsidP="007207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246E01D" w14:textId="77777777" w:rsidR="00F3659D" w:rsidRDefault="00F3659D" w:rsidP="007207D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</w:p>
    <w:p w14:paraId="1B8D08F4" w14:textId="0C15255C" w:rsidR="00F3659D" w:rsidRPr="00F3659D" w:rsidRDefault="00F3659D" w:rsidP="00F365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F3659D">
        <w:rPr>
          <w:rFonts w:eastAsiaTheme="minorEastAsia"/>
          <w:lang w:val="en-US"/>
        </w:rPr>
        <w:t xml:space="preserve"> – point where error is evaluated</w:t>
      </w:r>
    </w:p>
    <w:p w14:paraId="57260894" w14:textId="74E96E15" w:rsidR="00F3659D" w:rsidRPr="00F3659D" w:rsidRDefault="00F3659D" w:rsidP="00F365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ξ </m:t>
        </m:r>
      </m:oMath>
      <w:r w:rsidR="003D406E">
        <w:rPr>
          <w:rFonts w:eastAsiaTheme="minorEastAsia"/>
          <w:lang w:val="en-US"/>
        </w:rPr>
        <w:t xml:space="preserve">– value in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</w:p>
    <w:p w14:paraId="42E14FCA" w14:textId="77777777" w:rsidR="00F506DF" w:rsidRDefault="00000000" w:rsidP="00F3659D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F3659D">
        <w:rPr>
          <w:rFonts w:eastAsiaTheme="minorEastAsia"/>
          <w:lang w:val="en-US"/>
        </w:rPr>
        <w:t xml:space="preserve"> is maximized when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F3659D">
        <w:rPr>
          <w:rFonts w:eastAsiaTheme="minorEastAsia"/>
          <w:lang w:val="en-US"/>
        </w:rPr>
        <w:t xml:space="preserve"> is in the middle between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F3659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F3659D">
        <w:rPr>
          <w:rFonts w:eastAsiaTheme="minorEastAsia"/>
          <w:lang w:val="en-US"/>
        </w:rPr>
        <w:t xml:space="preserve">.  In other words when </w:t>
      </w:r>
      <m:oMath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F3659D">
        <w:rPr>
          <w:rFonts w:eastAsiaTheme="minorEastAsia"/>
          <w:lang w:val="en-US"/>
        </w:rPr>
        <w:t xml:space="preserve">. </w:t>
      </w:r>
    </w:p>
    <w:p w14:paraId="2A4075A4" w14:textId="0FD22316" w:rsidR="00F506DF" w:rsidRPr="005570BB" w:rsidRDefault="00000000" w:rsidP="00F365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9CE3897" w14:textId="7EECDD42" w:rsidR="005570BB" w:rsidRDefault="005570BB" w:rsidP="00F3659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is monotonically decreasing when </w:t>
      </w:r>
      <m:oMath>
        <m:r>
          <w:rPr>
            <w:rFonts w:ascii="Cambria Math" w:eastAsiaTheme="minorEastAsia" w:hAnsi="Cambria Math"/>
            <w:lang w:val="en-US"/>
          </w:rPr>
          <m:t>x≥0</m:t>
        </m:r>
      </m:oMath>
      <w:r>
        <w:rPr>
          <w:rFonts w:eastAsiaTheme="minorEastAsia"/>
          <w:lang w:val="en-US"/>
        </w:rPr>
        <w:t xml:space="preserve">. Therefor its max value on interval </w:t>
      </w:r>
      <m:oMath>
        <m:r>
          <w:rPr>
            <w:rFonts w:ascii="Cambria Math" w:eastAsiaTheme="minorEastAsia" w:hAnsi="Cambria Math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is always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, or:</w:t>
      </w:r>
    </w:p>
    <w:p w14:paraId="401D4987" w14:textId="00D0070B" w:rsidR="005570BB" w:rsidRPr="005570BB" w:rsidRDefault="00000000" w:rsidP="00F365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FA72ED9" w14:textId="483E85CC" w:rsidR="00F3659D" w:rsidRDefault="00F3659D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max error on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5570B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can be found:</w:t>
      </w:r>
    </w:p>
    <w:p w14:paraId="761FB133" w14:textId="59D0302D" w:rsidR="00CC6F87" w:rsidRPr="005570BB" w:rsidRDefault="00F3659D" w:rsidP="00CC6F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MaxErr=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0CA9511" w14:textId="5C8CE4DE" w:rsidR="005570BB" w:rsidRPr="00884299" w:rsidRDefault="005570BB" w:rsidP="00CC6F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∙4!</m:t>
              </m:r>
            </m:den>
          </m:f>
        </m:oMath>
      </m:oMathPara>
    </w:p>
    <w:p w14:paraId="60EE4471" w14:textId="57BAF40D" w:rsidR="00884299" w:rsidRDefault="00884299" w:rsidP="00CC6F8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when </w:t>
      </w:r>
      <m:oMath>
        <m:r>
          <w:rPr>
            <w:rFonts w:ascii="Cambria Math" w:eastAsiaTheme="minorEastAsia" w:hAnsi="Cambria Math"/>
            <w:lang w:val="en-US"/>
          </w:rPr>
          <m:t>x≥0</m:t>
        </m:r>
      </m:oMath>
      <w:r>
        <w:rPr>
          <w:rFonts w:eastAsiaTheme="minorEastAsia"/>
          <w:lang w:val="en-US"/>
        </w:rPr>
        <w:t xml:space="preserve"> the point of min value of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is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.</w:t>
      </w:r>
    </w:p>
    <w:p w14:paraId="3B40F291" w14:textId="20FB3622" w:rsidR="00F3659D" w:rsidRPr="00884299" w:rsidRDefault="00000000" w:rsidP="00F365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2D20F5A6" w14:textId="06C8C2A5" w:rsidR="00884299" w:rsidRDefault="00884299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if interval is left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) then function</w:t>
      </w:r>
      <w:r w:rsidR="003033D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is monotonically </w:t>
      </w:r>
      <w:r w:rsidR="00111964">
        <w:rPr>
          <w:rFonts w:eastAsiaTheme="minorEastAsia"/>
          <w:lang w:val="en-US"/>
        </w:rPr>
        <w:t>falling,</w:t>
      </w:r>
      <w:r>
        <w:rPr>
          <w:rFonts w:eastAsiaTheme="minorEastAsia"/>
          <w:lang w:val="en-US"/>
        </w:rPr>
        <w:t xml:space="preserve"> and max is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C944DA7" w14:textId="26011BB5" w:rsidR="004846F7" w:rsidRDefault="004846F7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interval is right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>) then function</w:t>
      </w:r>
      <w:r w:rsidR="003033D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is monotonically </w:t>
      </w:r>
      <w:r w:rsidR="00111964">
        <w:rPr>
          <w:rFonts w:eastAsiaTheme="minorEastAsia"/>
          <w:lang w:val="en-US"/>
        </w:rPr>
        <w:t>raising,</w:t>
      </w:r>
      <w:r>
        <w:rPr>
          <w:rFonts w:eastAsiaTheme="minorEastAsia"/>
          <w:lang w:val="en-US"/>
        </w:rPr>
        <w:t xml:space="preserve"> and max is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0F3D8FBD" w14:textId="4F9A5A8F" w:rsidR="003033D5" w:rsidRDefault="003033D5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gramStart"/>
      <w:r>
        <w:rPr>
          <w:rFonts w:eastAsiaTheme="minorEastAsia"/>
          <w:lang w:val="en-US"/>
        </w:rPr>
        <w:t>interval</w:t>
      </w:r>
      <w:proofErr w:type="gramEnd"/>
      <w:r>
        <w:rPr>
          <w:rFonts w:eastAsiaTheme="minorEastAsia"/>
          <w:lang w:val="en-US"/>
        </w:rPr>
        <w:t xml:space="preserve"> includes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, then max must be chosen between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7EDA0419" w14:textId="6F614222" w:rsidR="004A0E8C" w:rsidRDefault="004A0E8C" w:rsidP="00F3659D">
      <w:pPr>
        <w:rPr>
          <w:rFonts w:eastAsiaTheme="minorEastAsia"/>
          <w:lang w:val="en-US"/>
        </w:rPr>
      </w:pPr>
      <w:r w:rsidRPr="004A0E8C">
        <w:rPr>
          <w:rFonts w:eastAsiaTheme="minorEastAsia"/>
          <w:noProof/>
          <w:lang w:val="en-US"/>
        </w:rPr>
        <w:lastRenderedPageBreak/>
        <w:drawing>
          <wp:inline distT="0" distB="0" distL="0" distR="0" wp14:anchorId="0132F27D" wp14:editId="02A567F9">
            <wp:extent cx="5153025" cy="3847926"/>
            <wp:effectExtent l="0" t="0" r="0" b="635"/>
            <wp:docPr id="103164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721" cy="38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E753" w14:textId="77777777" w:rsidR="000C70A1" w:rsidRDefault="000C70A1" w:rsidP="00F3659D">
      <w:pPr>
        <w:rPr>
          <w:rFonts w:eastAsiaTheme="minorEastAsia"/>
          <w:lang w:val="en-US"/>
        </w:rPr>
      </w:pPr>
    </w:p>
    <w:p w14:paraId="12327D6A" w14:textId="1A9918B4" w:rsidR="000C70A1" w:rsidRPr="000C70A1" w:rsidRDefault="000C70A1" w:rsidP="00F3659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Argument x cutoff</w:t>
      </w:r>
    </w:p>
    <w:p w14:paraId="59188C4B" w14:textId="77777777" w:rsidR="005F59CA" w:rsidRDefault="000C70A1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drops fast and returns </w:t>
      </w:r>
      <w:proofErr w:type="gramStart"/>
      <w:r>
        <w:rPr>
          <w:rFonts w:eastAsiaTheme="minorEastAsia"/>
          <w:lang w:val="en-US"/>
        </w:rPr>
        <w:t>32 bit</w:t>
      </w:r>
      <w:proofErr w:type="gramEnd"/>
      <w:r>
        <w:rPr>
          <w:rFonts w:eastAsiaTheme="minorEastAsia"/>
          <w:lang w:val="en-US"/>
        </w:rPr>
        <w:t xml:space="preserve"> values. After certain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function values become </w:t>
      </w:r>
      <w:r w:rsidR="005F59CA">
        <w:rPr>
          <w:rFonts w:eastAsiaTheme="minorEastAsia"/>
          <w:lang w:val="en-US"/>
        </w:rPr>
        <w:t>so</w:t>
      </w:r>
      <w:r>
        <w:rPr>
          <w:rFonts w:eastAsiaTheme="minorEastAsia"/>
          <w:lang w:val="en-US"/>
        </w:rPr>
        <w:t xml:space="preserve"> small that they will be always rounded to 0. </w:t>
      </w:r>
    </w:p>
    <w:p w14:paraId="02AE856E" w14:textId="315D086A" w:rsidR="000C70A1" w:rsidRDefault="000C70A1" w:rsidP="00F365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find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32</m:t>
                </m:r>
              </m:sup>
            </m:sSup>
          </m:den>
        </m:f>
      </m:oMath>
      <w:r>
        <w:rPr>
          <w:rFonts w:eastAsiaTheme="minorEastAsia"/>
          <w:lang w:val="en-US"/>
        </w:rPr>
        <w:t>:</w:t>
      </w:r>
    </w:p>
    <w:p w14:paraId="4915FE66" w14:textId="0DBE367D" w:rsidR="000C70A1" w:rsidRPr="00137665" w:rsidRDefault="000C70A1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→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/2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→ 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/2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-33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→ </m:t>
          </m:r>
        </m:oMath>
      </m:oMathPara>
    </w:p>
    <w:p w14:paraId="3A74CB6F" w14:textId="19980F0F" w:rsidR="00137665" w:rsidRPr="00137665" w:rsidRDefault="00137665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→   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-33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→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→</m:t>
          </m:r>
        </m:oMath>
      </m:oMathPara>
    </w:p>
    <w:p w14:paraId="491EA2A1" w14:textId="77777777" w:rsidR="0053238E" w:rsidRPr="0053238E" w:rsidRDefault="00137665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x&gt;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66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=σ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66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func>
            </m:e>
          </m:rad>
        </m:oMath>
      </m:oMathPara>
    </w:p>
    <w:p w14:paraId="2B59B18C" w14:textId="1DA82900" w:rsidR="00137665" w:rsidRPr="005F59CA" w:rsidRDefault="0053238E" w:rsidP="001376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x&gt;σ∙6.76370563500189520345213222932073451471722531778671339602157…</m:t>
          </m:r>
        </m:oMath>
      </m:oMathPara>
    </w:p>
    <w:p w14:paraId="109F84DA" w14:textId="42E4B8A0" w:rsidR="005F59CA" w:rsidRDefault="005F59CA" w:rsidP="001376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x </w:t>
      </w:r>
      <w:r w:rsidR="00B6471F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sampled in such a way that there </w:t>
      </w:r>
      <w:proofErr w:type="gramStart"/>
      <w:r>
        <w:rPr>
          <w:rFonts w:eastAsiaTheme="minorEastAsia"/>
          <w:lang w:val="en-US"/>
        </w:rPr>
        <w:t>is</w:t>
      </w:r>
      <w:proofErr w:type="gramEnd"/>
      <w:r>
        <w:rPr>
          <w:rFonts w:eastAsiaTheme="minorEastAsia"/>
          <w:lang w:val="en-US"/>
        </w:rPr>
        <w:t xml:space="preserve"> 16 </w:t>
      </w:r>
      <w:proofErr w:type="gramStart"/>
      <w:r>
        <w:rPr>
          <w:rFonts w:eastAsiaTheme="minorEastAsia"/>
          <w:lang w:val="en-US"/>
        </w:rPr>
        <w:t>bit</w:t>
      </w:r>
      <w:proofErr w:type="gramEnd"/>
      <w:r>
        <w:rPr>
          <w:rFonts w:eastAsiaTheme="minorEastAsia"/>
          <w:lang w:val="en-US"/>
        </w:rPr>
        <w:t xml:space="preserve"> of samples for every sigma we round up</w:t>
      </w:r>
    </w:p>
    <w:p w14:paraId="052F4B55" w14:textId="23A3DBBD" w:rsidR="005F59CA" w:rsidRPr="005F59CA" w:rsidRDefault="005F59CA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&gt;σ∙6.76370563500189520345213222932073  →    </m:t>
          </m:r>
        </m:oMath>
      </m:oMathPara>
    </w:p>
    <w:p w14:paraId="6B441997" w14:textId="0012ECF4" w:rsidR="005F59CA" w:rsidRPr="005F59CA" w:rsidRDefault="00000000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&gt;0.76370563500189520345213222932073451471722531778671339602157</m:t>
          </m:r>
        </m:oMath>
      </m:oMathPara>
    </w:p>
    <w:p w14:paraId="63D376DA" w14:textId="3E4EBE61" w:rsidR="005F59CA" w:rsidRPr="00166E9E" w:rsidRDefault="00166E9E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x&gt;50050.21249</m:t>
          </m:r>
        </m:oMath>
      </m:oMathPara>
    </w:p>
    <w:p w14:paraId="64CE7A5B" w14:textId="7C890450" w:rsidR="00166E9E" w:rsidRDefault="00166E9E" w:rsidP="001376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For </w:t>
      </w:r>
      <w:proofErr w:type="gramStart"/>
      <w:r>
        <w:rPr>
          <w:rFonts w:eastAsiaTheme="minorEastAsia"/>
          <w:lang w:val="en-US"/>
        </w:rPr>
        <w:t>16 bit</w:t>
      </w:r>
      <w:proofErr w:type="gramEnd"/>
      <w:r>
        <w:rPr>
          <w:rFonts w:eastAsiaTheme="minorEastAsia"/>
          <w:lang w:val="en-US"/>
        </w:rPr>
        <w:t xml:space="preserve"> samples x cutoff is 50050. This is last x that will </w:t>
      </w:r>
      <w:proofErr w:type="gramStart"/>
      <w:r>
        <w:rPr>
          <w:rFonts w:eastAsiaTheme="minorEastAsia"/>
          <w:lang w:val="en-US"/>
        </w:rPr>
        <w:t>return</w:t>
      </w:r>
      <w:proofErr w:type="gramEnd"/>
      <w:r>
        <w:rPr>
          <w:rFonts w:eastAsiaTheme="minorEastAsia"/>
          <w:lang w:val="en-US"/>
        </w:rPr>
        <w:t xml:space="preserve"> non-zero value</w:t>
      </w:r>
      <w:r w:rsidR="004422A9">
        <w:rPr>
          <w:rFonts w:eastAsiaTheme="minorEastAsia"/>
          <w:lang w:val="en-US"/>
        </w:rPr>
        <w:t>.</w:t>
      </w:r>
    </w:p>
    <w:p w14:paraId="2671157B" w14:textId="54B949F2" w:rsidR="00166E9E" w:rsidRDefault="004422A9" w:rsidP="001376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sampling rate is 32 </w:t>
      </w:r>
      <w:proofErr w:type="gramStart"/>
      <w:r>
        <w:rPr>
          <w:rFonts w:eastAsiaTheme="minorEastAsia"/>
          <w:lang w:val="en-US"/>
        </w:rPr>
        <w:t>bit</w:t>
      </w:r>
      <w:proofErr w:type="gramEnd"/>
      <w:r>
        <w:rPr>
          <w:rFonts w:eastAsiaTheme="minorEastAsia"/>
          <w:lang w:val="en-US"/>
        </w:rPr>
        <w:t xml:space="preserve"> of samples per sigma:</w:t>
      </w:r>
    </w:p>
    <w:p w14:paraId="6BD30349" w14:textId="67E72B97" w:rsidR="004422A9" w:rsidRPr="005F59CA" w:rsidRDefault="004422A9" w:rsidP="004422A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&gt;0.76370563500189520345213222932073451471722531778671339602157</m:t>
          </m:r>
        </m:oMath>
      </m:oMathPara>
    </w:p>
    <w:p w14:paraId="0E91AD92" w14:textId="7D7BE4C8" w:rsidR="004422A9" w:rsidRPr="004422A9" w:rsidRDefault="004422A9" w:rsidP="001376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x&gt;</m:t>
          </m:r>
          <m:r>
            <w:rPr>
              <w:rFonts w:ascii="Cambria Math" w:eastAsiaTheme="minorEastAsia" w:hAnsi="Cambria Math"/>
              <w:lang w:val="en-US"/>
            </w:rPr>
            <m:t>3280090726.1040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54686B8C" w14:textId="1A3A56EE" w:rsidR="004422A9" w:rsidRDefault="004422A9" w:rsidP="004422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proofErr w:type="gramStart"/>
      <w:r>
        <w:rPr>
          <w:rFonts w:eastAsiaTheme="minorEastAsia"/>
          <w:lang w:val="en-US"/>
        </w:rPr>
        <w:t>32</w:t>
      </w:r>
      <w:r>
        <w:rPr>
          <w:rFonts w:eastAsiaTheme="minorEastAsia"/>
          <w:lang w:val="en-US"/>
        </w:rPr>
        <w:t xml:space="preserve"> bit</w:t>
      </w:r>
      <w:proofErr w:type="gramEnd"/>
      <w:r>
        <w:rPr>
          <w:rFonts w:eastAsiaTheme="minorEastAsia"/>
          <w:lang w:val="en-US"/>
        </w:rPr>
        <w:t xml:space="preserve"> samples x cutoff is </w:t>
      </w:r>
      <m:oMath>
        <m:r>
          <w:rPr>
            <w:rFonts w:ascii="Cambria Math" w:eastAsiaTheme="minorEastAsia" w:hAnsi="Cambria Math"/>
            <w:lang w:val="en-US"/>
          </w:rPr>
          <m:t>3280090726</m:t>
        </m:r>
      </m:oMath>
      <w:r>
        <w:rPr>
          <w:rFonts w:eastAsiaTheme="minorEastAsia"/>
          <w:lang w:val="en-US"/>
        </w:rPr>
        <w:t xml:space="preserve">. This is last x that will </w:t>
      </w:r>
      <w:proofErr w:type="gramStart"/>
      <w:r>
        <w:rPr>
          <w:rFonts w:eastAsiaTheme="minorEastAsia"/>
          <w:lang w:val="en-US"/>
        </w:rPr>
        <w:t>return</w:t>
      </w:r>
      <w:proofErr w:type="gramEnd"/>
      <w:r>
        <w:rPr>
          <w:rFonts w:eastAsiaTheme="minorEastAsia"/>
          <w:lang w:val="en-US"/>
        </w:rPr>
        <w:t xml:space="preserve"> non-zero value.</w:t>
      </w:r>
    </w:p>
    <w:p w14:paraId="741CE6B3" w14:textId="77777777" w:rsidR="004422A9" w:rsidRPr="004422A9" w:rsidRDefault="004422A9" w:rsidP="00137665">
      <w:pPr>
        <w:rPr>
          <w:rFonts w:eastAsiaTheme="minorEastAsia"/>
          <w:lang w:val="en-US"/>
        </w:rPr>
      </w:pPr>
    </w:p>
    <w:sectPr w:rsidR="004422A9" w:rsidRPr="0044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13EA"/>
    <w:multiLevelType w:val="hybridMultilevel"/>
    <w:tmpl w:val="3FF28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31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4"/>
    <w:rsid w:val="00053BC6"/>
    <w:rsid w:val="000B44A2"/>
    <w:rsid w:val="000C70A1"/>
    <w:rsid w:val="00111964"/>
    <w:rsid w:val="00115A72"/>
    <w:rsid w:val="00137665"/>
    <w:rsid w:val="00155FCD"/>
    <w:rsid w:val="00166658"/>
    <w:rsid w:val="00166E9E"/>
    <w:rsid w:val="0019729E"/>
    <w:rsid w:val="001B2B89"/>
    <w:rsid w:val="001C19E9"/>
    <w:rsid w:val="002331A8"/>
    <w:rsid w:val="0023333D"/>
    <w:rsid w:val="0025127B"/>
    <w:rsid w:val="002549BF"/>
    <w:rsid w:val="00293BE0"/>
    <w:rsid w:val="003033D5"/>
    <w:rsid w:val="003C3D94"/>
    <w:rsid w:val="003D406E"/>
    <w:rsid w:val="003D7B33"/>
    <w:rsid w:val="003E1146"/>
    <w:rsid w:val="003F2625"/>
    <w:rsid w:val="0041386E"/>
    <w:rsid w:val="00426480"/>
    <w:rsid w:val="0042686B"/>
    <w:rsid w:val="004422A9"/>
    <w:rsid w:val="004468A7"/>
    <w:rsid w:val="00452453"/>
    <w:rsid w:val="00470BBC"/>
    <w:rsid w:val="0047120D"/>
    <w:rsid w:val="00481A7D"/>
    <w:rsid w:val="004846F7"/>
    <w:rsid w:val="004A0E8C"/>
    <w:rsid w:val="004B2B60"/>
    <w:rsid w:val="004B6061"/>
    <w:rsid w:val="004D11C9"/>
    <w:rsid w:val="004D4D6F"/>
    <w:rsid w:val="004F213D"/>
    <w:rsid w:val="004F663D"/>
    <w:rsid w:val="0053238E"/>
    <w:rsid w:val="005570BB"/>
    <w:rsid w:val="005A4689"/>
    <w:rsid w:val="005F59CA"/>
    <w:rsid w:val="00696BD2"/>
    <w:rsid w:val="006A0B96"/>
    <w:rsid w:val="006B2B11"/>
    <w:rsid w:val="006C30F7"/>
    <w:rsid w:val="006F2707"/>
    <w:rsid w:val="006F4FDD"/>
    <w:rsid w:val="007207D8"/>
    <w:rsid w:val="0072684E"/>
    <w:rsid w:val="00785FD5"/>
    <w:rsid w:val="00786D28"/>
    <w:rsid w:val="007A03AD"/>
    <w:rsid w:val="008140F5"/>
    <w:rsid w:val="0081742B"/>
    <w:rsid w:val="00866CB4"/>
    <w:rsid w:val="00884299"/>
    <w:rsid w:val="008960EB"/>
    <w:rsid w:val="009171A9"/>
    <w:rsid w:val="00975909"/>
    <w:rsid w:val="009A3B15"/>
    <w:rsid w:val="009D4688"/>
    <w:rsid w:val="00A16618"/>
    <w:rsid w:val="00A71C92"/>
    <w:rsid w:val="00A85907"/>
    <w:rsid w:val="00B6471F"/>
    <w:rsid w:val="00B80526"/>
    <w:rsid w:val="00B9379E"/>
    <w:rsid w:val="00BB67D3"/>
    <w:rsid w:val="00BC7D86"/>
    <w:rsid w:val="00CC4889"/>
    <w:rsid w:val="00CC6F87"/>
    <w:rsid w:val="00CE694F"/>
    <w:rsid w:val="00D61534"/>
    <w:rsid w:val="00D869D8"/>
    <w:rsid w:val="00D92876"/>
    <w:rsid w:val="00DD4B98"/>
    <w:rsid w:val="00E25454"/>
    <w:rsid w:val="00E628E7"/>
    <w:rsid w:val="00E774FC"/>
    <w:rsid w:val="00EB6360"/>
    <w:rsid w:val="00F0708C"/>
    <w:rsid w:val="00F3659D"/>
    <w:rsid w:val="00F506DF"/>
    <w:rsid w:val="00F82D40"/>
    <w:rsid w:val="00FA0E5E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1B90"/>
  <w15:chartTrackingRefBased/>
  <w15:docId w15:val="{DD6046E2-28C0-4D08-A31F-488AE1A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53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1534"/>
    <w:rPr>
      <w:color w:val="666666"/>
    </w:rPr>
  </w:style>
  <w:style w:type="table" w:styleId="TableGrid">
    <w:name w:val="Table Grid"/>
    <w:basedOn w:val="TableNormal"/>
    <w:uiPriority w:val="39"/>
    <w:rsid w:val="0044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Drozdov</dc:creator>
  <cp:keywords/>
  <dc:description/>
  <cp:lastModifiedBy>Semyon Drozdov</cp:lastModifiedBy>
  <cp:revision>47</cp:revision>
  <dcterms:created xsi:type="dcterms:W3CDTF">2025-03-28T20:22:00Z</dcterms:created>
  <dcterms:modified xsi:type="dcterms:W3CDTF">2025-09-06T13:23:00Z</dcterms:modified>
</cp:coreProperties>
</file>