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25B4" w14:textId="2C877C9D" w:rsidR="00DA1945" w:rsidRPr="00772552" w:rsidRDefault="0077255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4700D09F" w14:textId="3DEF42EE" w:rsidR="00772552" w:rsidRPr="00772552" w:rsidRDefault="0077255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32B41856" w14:textId="42CAD36F" w:rsidR="00772552" w:rsidRPr="00403F33" w:rsidRDefault="0077255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56AB6D23" w14:textId="08E72BE3" w:rsidR="00403F33" w:rsidRPr="00403F33" w:rsidRDefault="00403F33" w:rsidP="00403F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2C8A74B1" w14:textId="77777777" w:rsidR="00403F33" w:rsidRPr="00403F33" w:rsidRDefault="00403F33">
      <w:pPr>
        <w:rPr>
          <w:rFonts w:eastAsiaTheme="minorEastAsia"/>
          <w:lang w:val="en-US"/>
        </w:rPr>
      </w:pPr>
    </w:p>
    <w:p w14:paraId="6F382AF2" w14:textId="77777777" w:rsidR="00403F33" w:rsidRPr="00772552" w:rsidRDefault="00403F33">
      <w:pPr>
        <w:rPr>
          <w:lang w:val="en-US"/>
        </w:rPr>
      </w:pPr>
    </w:p>
    <w:sectPr w:rsidR="00403F33" w:rsidRPr="00772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77"/>
    <w:rsid w:val="00403F33"/>
    <w:rsid w:val="00772552"/>
    <w:rsid w:val="00DA1945"/>
    <w:rsid w:val="00DA5B77"/>
    <w:rsid w:val="00E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C847"/>
  <w15:chartTrackingRefBased/>
  <w15:docId w15:val="{04197750-B9D3-4DAA-83A8-44DFE196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Семён Алексеевич</dc:creator>
  <cp:keywords/>
  <dc:description/>
  <cp:lastModifiedBy>Савельев Семён Алексеевич</cp:lastModifiedBy>
  <cp:revision>2</cp:revision>
  <dcterms:created xsi:type="dcterms:W3CDTF">2023-10-06T17:45:00Z</dcterms:created>
  <dcterms:modified xsi:type="dcterms:W3CDTF">2023-10-06T17:58:00Z</dcterms:modified>
</cp:coreProperties>
</file>