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03BA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ФГБОУ ВО</w:t>
      </w:r>
    </w:p>
    <w:p w14:paraId="6A2EA579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Уфимский Университет Науки и Технологий.</w:t>
      </w:r>
    </w:p>
    <w:p w14:paraId="1A8F07EC" w14:textId="77777777" w:rsidR="005F4DDB" w:rsidRPr="00A25535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математики и кибернетики.</w:t>
      </w:r>
    </w:p>
    <w:p w14:paraId="7C2FB0F6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CA4D177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04A50F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3D20B1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71C03E2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14:paraId="08CDF04A" w14:textId="5E75E1EE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3</w:t>
      </w:r>
    </w:p>
    <w:p w14:paraId="5F87EBAC" w14:textId="331AB102" w:rsidR="005F4DDB" w:rsidRPr="008E5C5A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теме </w:t>
      </w:r>
      <w:r w:rsidRPr="008E5C5A">
        <w:rPr>
          <w:rFonts w:ascii="Times New Roman" w:hAnsi="Times New Roman" w:cs="Times New Roman"/>
          <w:sz w:val="28"/>
        </w:rPr>
        <w:t>“</w:t>
      </w:r>
      <w:r w:rsidRPr="007344F0">
        <w:t xml:space="preserve"> </w:t>
      </w:r>
      <w:r w:rsidRPr="005F4DDB">
        <w:rPr>
          <w:rFonts w:ascii="Times New Roman" w:hAnsi="Times New Roman" w:cs="Times New Roman"/>
          <w:sz w:val="28"/>
        </w:rPr>
        <w:t>Изучение управления камерой и освещения в OpenGL</w:t>
      </w:r>
      <w:r w:rsidRPr="008E5C5A">
        <w:rPr>
          <w:rFonts w:ascii="Times New Roman" w:hAnsi="Times New Roman" w:cs="Times New Roman"/>
          <w:sz w:val="28"/>
        </w:rPr>
        <w:t>”</w:t>
      </w:r>
    </w:p>
    <w:p w14:paraId="7C690670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sz w:val="28"/>
        </w:rPr>
        <w:t>по дисциплине</w:t>
      </w:r>
      <w:r w:rsidRPr="00A051A8">
        <w:rPr>
          <w:rFonts w:ascii="Times New Roman" w:hAnsi="Times New Roman" w:cs="Times New Roman"/>
          <w:b/>
          <w:sz w:val="28"/>
        </w:rPr>
        <w:t xml:space="preserve"> </w:t>
      </w:r>
    </w:p>
    <w:p w14:paraId="6428F889" w14:textId="77777777" w:rsidR="005F4DDB" w:rsidRPr="00A051A8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Инженерная и компьютерная графика</w:t>
      </w:r>
      <w:r w:rsidRPr="00A051A8">
        <w:rPr>
          <w:rFonts w:ascii="Times New Roman" w:hAnsi="Times New Roman" w:cs="Times New Roman"/>
          <w:b/>
          <w:sz w:val="28"/>
        </w:rPr>
        <w:t>»</w:t>
      </w:r>
    </w:p>
    <w:p w14:paraId="12D397BC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70B35A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09D7C68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4BA6D29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EFA8D65" w14:textId="77777777" w:rsidR="005F4DDB" w:rsidRDefault="005F4DDB" w:rsidP="005F4DD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D0F2AD2" w14:textId="77777777" w:rsidR="005F4DDB" w:rsidRDefault="005F4DDB" w:rsidP="005F4D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9EA6693" w14:textId="77777777" w:rsidR="005F4DDB" w:rsidRDefault="005F4DDB" w:rsidP="005F4DD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ст.гр. ПРО-231Б</w:t>
      </w:r>
    </w:p>
    <w:p w14:paraId="506DD64A" w14:textId="77777777" w:rsidR="005F4DDB" w:rsidRDefault="005F4DDB" w:rsidP="005F4DDB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Семенов Г.Д.</w:t>
      </w:r>
    </w:p>
    <w:p w14:paraId="20C2BA43" w14:textId="77777777" w:rsidR="005F4DDB" w:rsidRDefault="005F4DDB" w:rsidP="005F4DDB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Принял:</w:t>
      </w:r>
    </w:p>
    <w:p w14:paraId="69706CF6" w14:textId="77777777" w:rsidR="005F4DDB" w:rsidRDefault="005F4DDB" w:rsidP="005F4DDB">
      <w:pPr>
        <w:spacing w:after="0" w:line="360" w:lineRule="auto"/>
        <w:ind w:left="70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Котельников В.А.</w:t>
      </w:r>
    </w:p>
    <w:p w14:paraId="1911044B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3CDE6C71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3BF2F18F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7229D1DD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49650019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42C19FD1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191CDB83" w14:textId="77777777" w:rsidR="005F4DDB" w:rsidRDefault="005F4DDB" w:rsidP="005F4DDB">
      <w:pPr>
        <w:rPr>
          <w:rFonts w:ascii="Times New Roman" w:hAnsi="Times New Roman" w:cs="Times New Roman"/>
          <w:sz w:val="28"/>
        </w:rPr>
      </w:pPr>
    </w:p>
    <w:p w14:paraId="031DE81E" w14:textId="77777777" w:rsidR="005F4DDB" w:rsidRDefault="005F4DDB" w:rsidP="005F4DDB">
      <w:pPr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2023 г.</w:t>
      </w:r>
    </w:p>
    <w:p w14:paraId="2D5E6ADE" w14:textId="1A9E11F8" w:rsidR="005F4DDB" w:rsidRPr="003F74D0" w:rsidRDefault="005F4DDB" w:rsidP="005F4DDB">
      <w:pPr>
        <w:rPr>
          <w:rFonts w:ascii="Times New Roman" w:hAnsi="Times New Roman" w:cs="Times New Roman"/>
          <w:sz w:val="28"/>
          <w:szCs w:val="28"/>
        </w:rPr>
      </w:pPr>
      <w:r w:rsidRPr="003F74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5F4DDB">
        <w:rPr>
          <w:rFonts w:ascii="Times New Roman" w:hAnsi="Times New Roman" w:cs="Times New Roman"/>
          <w:sz w:val="28"/>
          <w:szCs w:val="28"/>
        </w:rPr>
        <w:t>Изучение управления камерой и освещения в OpenGL</w:t>
      </w:r>
    </w:p>
    <w:p w14:paraId="016E1A63" w14:textId="77777777" w:rsidR="005F4DDB" w:rsidRDefault="005F4DDB" w:rsidP="005F4DDB">
      <w:pPr>
        <w:rPr>
          <w:rFonts w:ascii="Times New Roman" w:hAnsi="Times New Roman" w:cs="Times New Roman"/>
          <w:sz w:val="28"/>
          <w:szCs w:val="28"/>
        </w:rPr>
      </w:pPr>
      <w:r w:rsidRPr="003F74D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 w:rsidRPr="003F74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4DDB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5F4DDB">
        <w:rPr>
          <w:rFonts w:ascii="Times New Roman" w:hAnsi="Times New Roman" w:cs="Times New Roman"/>
          <w:sz w:val="28"/>
          <w:szCs w:val="28"/>
        </w:rPr>
        <w:t xml:space="preserve"> 14-21 уроки по OpenGL </w:t>
      </w:r>
      <w:hyperlink r:id="rId4" w:tgtFrame="_blank" w:history="1">
        <w:r w:rsidRPr="005F4DDB">
          <w:rPr>
            <w:rStyle w:val="a3"/>
            <w:rFonts w:ascii="Times New Roman" w:hAnsi="Times New Roman" w:cs="Times New Roman"/>
            <w:sz w:val="28"/>
            <w:szCs w:val="28"/>
          </w:rPr>
          <w:t>https://triplepointfive.github.io/ogltutor/</w:t>
        </w:r>
      </w:hyperlink>
    </w:p>
    <w:p w14:paraId="380BF9E3" w14:textId="2B51EFED" w:rsidR="005F4DDB" w:rsidRDefault="005F4DDB" w:rsidP="005F4DD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Ход работы: </w:t>
      </w:r>
    </w:p>
    <w:p w14:paraId="3EF0E60F" w14:textId="77777777" w:rsidR="00B371AA" w:rsidRDefault="00B371AA"/>
    <w:sectPr w:rsidR="00B3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4B"/>
    <w:rsid w:val="005C7D1A"/>
    <w:rsid w:val="005F4DDB"/>
    <w:rsid w:val="00A56D97"/>
    <w:rsid w:val="00B371AA"/>
    <w:rsid w:val="00B60A4B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AE21"/>
  <w15:chartTrackingRefBased/>
  <w15:docId w15:val="{67B9B4C0-A0DA-4549-9640-6F095E7A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D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iplepointfive.github.io/ogltu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dc:description/>
  <cp:lastModifiedBy>Глеб Семенов</cp:lastModifiedBy>
  <cp:revision>2</cp:revision>
  <dcterms:created xsi:type="dcterms:W3CDTF">2023-04-29T09:46:00Z</dcterms:created>
  <dcterms:modified xsi:type="dcterms:W3CDTF">2023-04-29T14:32:00Z</dcterms:modified>
</cp:coreProperties>
</file>