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05E1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</w:t>
      </w:r>
    </w:p>
    <w:p w14:paraId="11295757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Уфимский университет науки и технологии </w:t>
      </w:r>
    </w:p>
    <w:p w14:paraId="7A086CD5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ВМиК</w:t>
      </w:r>
    </w:p>
    <w:p w14:paraId="30442B7B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4CA27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C040C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41DF2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DA1BD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27474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A40BC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247C9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608BB8A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14:paraId="280F8EF3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«Инженерная и компьютерная графика»</w:t>
      </w:r>
    </w:p>
    <w:p w14:paraId="77EBD6BE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2864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C576D" w14:textId="77777777" w:rsidR="00074452" w:rsidRDefault="00074452" w:rsidP="00074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2B4F0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64017A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997831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A4C599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3D313B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969C8C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0060ED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935B8A" w14:textId="77777777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ст.гр. ПРО-231 </w:t>
      </w:r>
    </w:p>
    <w:p w14:paraId="742B75C7" w14:textId="70A640FE" w:rsidR="00074452" w:rsidRDefault="00074452" w:rsidP="00074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еменов Г.Д.</w:t>
      </w:r>
    </w:p>
    <w:p w14:paraId="4252396C" w14:textId="77777777" w:rsidR="00074452" w:rsidRDefault="00074452" w:rsidP="00074452">
      <w:pPr>
        <w:tabs>
          <w:tab w:val="left" w:pos="63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Принял: доцент</w:t>
      </w:r>
    </w:p>
    <w:p w14:paraId="6771ADE3" w14:textId="77777777" w:rsidR="00074452" w:rsidRDefault="00074452" w:rsidP="00074452">
      <w:pPr>
        <w:tabs>
          <w:tab w:val="left" w:pos="634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Котельников В.А.</w:t>
      </w:r>
    </w:p>
    <w:p w14:paraId="0F28CC83" w14:textId="77777777" w:rsidR="00074452" w:rsidRDefault="00074452" w:rsidP="000744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Уфа 2023 г</w:t>
      </w:r>
    </w:p>
    <w:p w14:paraId="2B3A7869" w14:textId="77777777" w:rsidR="00074452" w:rsidRDefault="00074452" w:rsidP="00074452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  <w:sectPr w:rsidR="00074452">
          <w:pgSz w:w="11906" w:h="16838"/>
          <w:pgMar w:top="851" w:right="567" w:bottom="1134" w:left="1418" w:header="0" w:footer="709" w:gutter="0"/>
          <w:cols w:space="720"/>
        </w:sectPr>
      </w:pPr>
    </w:p>
    <w:p w14:paraId="7D2A1E2C" w14:textId="77777777" w:rsidR="00074452" w:rsidRDefault="00074452" w:rsidP="00074452">
      <w:pPr>
        <w:pStyle w:val="1"/>
        <w:numPr>
          <w:ilvl w:val="0"/>
          <w:numId w:val="0"/>
        </w:numPr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Цель работы</w:t>
      </w:r>
    </w:p>
    <w:p w14:paraId="53D46981" w14:textId="35183F2B" w:rsidR="00074452" w:rsidRDefault="00074452" w:rsidP="00074452">
      <w:pPr>
        <w:pStyle w:val="a0"/>
        <w:ind w:firstLine="431"/>
        <w:rPr>
          <w:color w:val="0070C0"/>
        </w:rPr>
      </w:pPr>
      <w:r>
        <w:t xml:space="preserve">Ознакомиться с </w:t>
      </w:r>
      <w:r>
        <w:rPr>
          <w:lang w:val="en-US"/>
        </w:rPr>
        <w:t>OpenGL</w:t>
      </w:r>
      <w:r>
        <w:t xml:space="preserve">, установить необходимые библиотеки, выполнить задания с сайта </w:t>
      </w:r>
      <w:hyperlink r:id="rId5" w:history="1">
        <w:r>
          <w:rPr>
            <w:rStyle w:val="a4"/>
            <w:color w:val="0070C0"/>
          </w:rPr>
          <w:t>https://triplepointfive.github.io/ogltutor/</w:t>
        </w:r>
      </w:hyperlink>
    </w:p>
    <w:p w14:paraId="16E06CE2" w14:textId="77777777" w:rsidR="00074452" w:rsidRDefault="00074452" w:rsidP="00074452">
      <w:pPr>
        <w:pStyle w:val="a0"/>
        <w:ind w:firstLine="0"/>
      </w:pPr>
    </w:p>
    <w:p w14:paraId="3ABDC69C" w14:textId="77777777" w:rsidR="00074452" w:rsidRDefault="00074452" w:rsidP="00074452">
      <w:pPr>
        <w:pStyle w:val="1"/>
        <w:numPr>
          <w:ilvl w:val="0"/>
          <w:numId w:val="0"/>
        </w:numPr>
        <w:ind w:left="431" w:hanging="431"/>
        <w:rPr>
          <w:rFonts w:cs="Times New Roman"/>
          <w:sz w:val="28"/>
        </w:rPr>
      </w:pPr>
      <w:r>
        <w:rPr>
          <w:rFonts w:cs="Times New Roman"/>
          <w:sz w:val="28"/>
        </w:rPr>
        <w:t>Задание</w:t>
      </w:r>
    </w:p>
    <w:p w14:paraId="1D792478" w14:textId="77777777" w:rsidR="00074452" w:rsidRDefault="00074452" w:rsidP="00074452">
      <w:pPr>
        <w:pStyle w:val="a0"/>
        <w:ind w:firstLine="431"/>
      </w:pPr>
      <w:r>
        <w:t xml:space="preserve">Выполнить 27, 28, 32, </w:t>
      </w:r>
      <w:proofErr w:type="gramStart"/>
      <w:r>
        <w:t>33  уроки</w:t>
      </w:r>
      <w:proofErr w:type="gramEnd"/>
      <w:r>
        <w:t xml:space="preserve"> по OpenGL.</w:t>
      </w:r>
    </w:p>
    <w:p w14:paraId="4B78C23F" w14:textId="77777777" w:rsidR="00074452" w:rsidRDefault="00074452" w:rsidP="00074452">
      <w:pPr>
        <w:pStyle w:val="1"/>
        <w:numPr>
          <w:ilvl w:val="0"/>
          <w:numId w:val="0"/>
        </w:numPr>
        <w:ind w:left="431" w:hanging="431"/>
        <w:rPr>
          <w:rFonts w:cs="Times New Roman"/>
          <w:sz w:val="28"/>
        </w:rPr>
      </w:pPr>
      <w:r>
        <w:rPr>
          <w:rFonts w:cs="Times New Roman"/>
          <w:sz w:val="28"/>
        </w:rPr>
        <w:t>Ход работы</w:t>
      </w:r>
    </w:p>
    <w:p w14:paraId="72C0BCA1" w14:textId="77777777" w:rsidR="00074452" w:rsidRDefault="00074452" w:rsidP="00074452">
      <w:pPr>
        <w:pStyle w:val="a0"/>
        <w:ind w:firstLine="0"/>
      </w:pPr>
      <w:r>
        <w:t>Урок 27:</w:t>
      </w:r>
    </w:p>
    <w:p w14:paraId="67117335" w14:textId="77777777" w:rsidR="00074452" w:rsidRDefault="00074452" w:rsidP="00074452">
      <w:pPr>
        <w:pStyle w:val="a0"/>
        <w:ind w:firstLine="0"/>
      </w:pPr>
      <w:r>
        <w:t xml:space="preserve">Используем метод </w:t>
      </w:r>
      <w:r>
        <w:rPr>
          <w:lang w:val="en-US"/>
        </w:rPr>
        <w:t>billboarding</w:t>
      </w:r>
      <w:r>
        <w:t>, то есть делаем так, чтобы все объекты всегда смотрели в камеру.</w:t>
      </w:r>
    </w:p>
    <w:p w14:paraId="237DA8E0" w14:textId="77777777" w:rsidR="00074452" w:rsidRDefault="00074452" w:rsidP="00074452">
      <w:pPr>
        <w:pStyle w:val="a0"/>
        <w:keepNext/>
        <w:ind w:firstLine="0"/>
        <w:jc w:val="center"/>
      </w:pPr>
    </w:p>
    <w:p w14:paraId="26C44D14" w14:textId="4942826E" w:rsidR="00074452" w:rsidRDefault="00074452" w:rsidP="00074452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553877" wp14:editId="59450E4D">
            <wp:extent cx="5059680" cy="4030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B87A" w14:textId="77777777" w:rsidR="00074452" w:rsidRPr="00074452" w:rsidRDefault="00074452" w:rsidP="00074452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Рисунок</w:instrText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 \* ARABIC </w:instrTex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Pr="00074452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Метод</w:t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billboarding</w:t>
      </w:r>
    </w:p>
    <w:p w14:paraId="162B13B6" w14:textId="77777777" w:rsidR="00074452" w:rsidRPr="00074452" w:rsidRDefault="00074452" w:rsidP="00074452">
      <w:pPr>
        <w:pStyle w:val="a0"/>
        <w:ind w:firstLine="0"/>
        <w:rPr>
          <w:lang w:val="en-US"/>
        </w:rPr>
      </w:pPr>
    </w:p>
    <w:p w14:paraId="0D9FFC78" w14:textId="77777777" w:rsidR="00074452" w:rsidRDefault="00074452" w:rsidP="00074452">
      <w:pPr>
        <w:pStyle w:val="a0"/>
        <w:ind w:firstLine="0"/>
        <w:rPr>
          <w:lang w:val="en-US"/>
        </w:rPr>
      </w:pPr>
      <w:r>
        <w:t>Урок</w:t>
      </w:r>
      <w:r>
        <w:rPr>
          <w:lang w:val="en-US"/>
        </w:rPr>
        <w:t xml:space="preserve"> 32:</w:t>
      </w:r>
    </w:p>
    <w:p w14:paraId="4DA548C8" w14:textId="77777777" w:rsidR="00074452" w:rsidRDefault="00074452" w:rsidP="00074452">
      <w:pPr>
        <w:pStyle w:val="a0"/>
        <w:ind w:firstLine="0"/>
        <w:rPr>
          <w:lang w:val="en-US"/>
        </w:rPr>
      </w:pPr>
      <w:r>
        <w:lastRenderedPageBreak/>
        <w:t>Создаем</w:t>
      </w:r>
      <w:r>
        <w:rPr>
          <w:lang w:val="en-US"/>
        </w:rPr>
        <w:t xml:space="preserve"> Vertex Array Objects.</w:t>
      </w:r>
    </w:p>
    <w:p w14:paraId="58E5FB8B" w14:textId="77777777" w:rsidR="00074452" w:rsidRDefault="00074452" w:rsidP="00074452">
      <w:pPr>
        <w:pStyle w:val="a0"/>
        <w:keepNext/>
        <w:ind w:firstLine="0"/>
        <w:jc w:val="center"/>
        <w:rPr>
          <w:noProof/>
          <w:lang w:val="en-US"/>
        </w:rPr>
      </w:pPr>
    </w:p>
    <w:p w14:paraId="09EFEA00" w14:textId="6EF0671D" w:rsidR="00074452" w:rsidRDefault="00074452" w:rsidP="00074452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63E0C9" wp14:editId="75879F1F">
            <wp:extent cx="5440680" cy="3413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C80F" w14:textId="77777777" w:rsidR="00074452" w:rsidRPr="00074452" w:rsidRDefault="00074452" w:rsidP="00074452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SEQ </w:instrTex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Рисунок</w:instrText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 \* </w:instrTex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ARABIC </w:instrTex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Pr="00074452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7445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Vertex Array Objects</w:t>
      </w:r>
    </w:p>
    <w:p w14:paraId="5737BAEB" w14:textId="77777777" w:rsidR="00074452" w:rsidRPr="00074452" w:rsidRDefault="00074452" w:rsidP="00074452">
      <w:pPr>
        <w:pStyle w:val="a0"/>
        <w:ind w:firstLine="0"/>
        <w:rPr>
          <w:lang w:val="en-US"/>
        </w:rPr>
      </w:pPr>
      <w:r>
        <w:t>Урок</w:t>
      </w:r>
      <w:r w:rsidRPr="00074452">
        <w:rPr>
          <w:lang w:val="en-US"/>
        </w:rPr>
        <w:t xml:space="preserve"> 33:</w:t>
      </w:r>
    </w:p>
    <w:p w14:paraId="100AB08D" w14:textId="77777777" w:rsidR="00074452" w:rsidRDefault="00074452" w:rsidP="00074452">
      <w:pPr>
        <w:pStyle w:val="a0"/>
        <w:ind w:firstLine="0"/>
      </w:pPr>
      <w:r>
        <w:t>Используем дублирующий рендер.</w:t>
      </w:r>
    </w:p>
    <w:p w14:paraId="0523C946" w14:textId="51EBC39C" w:rsidR="00074452" w:rsidRDefault="00074452" w:rsidP="00074452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B3314C" wp14:editId="003D7CDC">
            <wp:extent cx="5364480" cy="3238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30CF" w14:textId="77777777" w:rsidR="00074452" w:rsidRDefault="00074452" w:rsidP="00074452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Дублирующий рендер</w:t>
      </w:r>
    </w:p>
    <w:p w14:paraId="4E765FBF" w14:textId="77777777" w:rsidR="00074452" w:rsidRDefault="00074452" w:rsidP="00074452">
      <w:pPr>
        <w:pStyle w:val="a0"/>
        <w:ind w:firstLine="0"/>
      </w:pPr>
    </w:p>
    <w:p w14:paraId="2E440777" w14:textId="77777777" w:rsidR="00074452" w:rsidRDefault="00074452" w:rsidP="00074452">
      <w:pPr>
        <w:pStyle w:val="a0"/>
        <w:ind w:firstLine="0"/>
      </w:pPr>
    </w:p>
    <w:p w14:paraId="02DF3B59" w14:textId="77777777" w:rsidR="00074452" w:rsidRDefault="00074452" w:rsidP="00074452">
      <w:pPr>
        <w:pStyle w:val="1"/>
        <w:numPr>
          <w:ilvl w:val="0"/>
          <w:numId w:val="0"/>
        </w:numPr>
        <w:ind w:firstLine="709"/>
        <w:rPr>
          <w:rFonts w:cs="Times New Roman"/>
          <w:sz w:val="28"/>
        </w:rPr>
      </w:pPr>
      <w:r>
        <w:rPr>
          <w:rFonts w:cs="Times New Roman"/>
          <w:sz w:val="28"/>
        </w:rPr>
        <w:t>Вывод</w:t>
      </w:r>
    </w:p>
    <w:p w14:paraId="48F47403" w14:textId="7F0BEB5B" w:rsidR="00074452" w:rsidRDefault="00074452" w:rsidP="00074452">
      <w:pPr>
        <w:pStyle w:val="a0"/>
        <w:ind w:firstLine="431"/>
      </w:pPr>
      <w:r>
        <w:t xml:space="preserve">Продолжили изучать </w:t>
      </w:r>
      <w:r>
        <w:rPr>
          <w:lang w:val="en-US"/>
        </w:rPr>
        <w:t>OpenGL</w:t>
      </w:r>
      <w:r>
        <w:t xml:space="preserve">. Научились работать с методом </w:t>
      </w:r>
      <w:r>
        <w:rPr>
          <w:lang w:val="en-US"/>
        </w:rPr>
        <w:t>Billboarding</w:t>
      </w:r>
      <w:r>
        <w:t>. Изучили метод дублирующего рендера.</w:t>
      </w:r>
    </w:p>
    <w:p w14:paraId="65137726" w14:textId="77777777" w:rsidR="00074452" w:rsidRDefault="00074452" w:rsidP="00074452">
      <w:pPr>
        <w:pStyle w:val="a0"/>
        <w:ind w:firstLine="431"/>
      </w:pPr>
    </w:p>
    <w:p w14:paraId="36CED867" w14:textId="77777777" w:rsidR="00074452" w:rsidRDefault="00074452" w:rsidP="00074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50BAF7" w14:textId="628FE4C0" w:rsidR="00074452" w:rsidRDefault="00074452" w:rsidP="00074452">
      <w:pPr>
        <w:rPr>
          <w:rFonts w:ascii="Times New Roman" w:hAnsi="Times New Roman" w:cs="Times New Roman"/>
          <w:sz w:val="28"/>
          <w:szCs w:val="28"/>
        </w:rPr>
      </w:pPr>
      <w:r w:rsidRPr="00074452">
        <w:rPr>
          <w:rFonts w:ascii="Times New Roman" w:hAnsi="Times New Roman" w:cs="Times New Roman"/>
          <w:sz w:val="28"/>
          <w:szCs w:val="28"/>
        </w:rPr>
        <w:t>https://github.com/SemyonovGleb/Eacg</w:t>
      </w:r>
    </w:p>
    <w:p w14:paraId="0C215D84" w14:textId="77777777" w:rsidR="00074452" w:rsidRDefault="00074452" w:rsidP="00074452">
      <w:pPr>
        <w:pStyle w:val="a0"/>
        <w:ind w:firstLine="0"/>
      </w:pPr>
    </w:p>
    <w:p w14:paraId="770D44E0" w14:textId="77777777" w:rsidR="00074452" w:rsidRDefault="00074452" w:rsidP="00074452">
      <w:pPr>
        <w:pStyle w:val="a0"/>
        <w:ind w:firstLine="431"/>
        <w:rPr>
          <w:rStyle w:val="a4"/>
        </w:rPr>
      </w:pPr>
    </w:p>
    <w:p w14:paraId="531840DB" w14:textId="77777777" w:rsidR="00074452" w:rsidRDefault="00074452" w:rsidP="00074452">
      <w:pPr>
        <w:pStyle w:val="a0"/>
        <w:ind w:firstLine="0"/>
        <w:rPr>
          <w:rStyle w:val="a4"/>
        </w:rPr>
      </w:pPr>
      <w:r>
        <w:rPr>
          <w:color w:val="0563C1" w:themeColor="hyperlink"/>
          <w:u w:val="single"/>
        </w:rPr>
        <w:br w:type="page"/>
      </w:r>
    </w:p>
    <w:p w14:paraId="647CF895" w14:textId="77777777" w:rsidR="00074452" w:rsidRDefault="00074452" w:rsidP="00074452">
      <w:pPr>
        <w:pStyle w:val="a0"/>
        <w:ind w:firstLine="0"/>
      </w:pPr>
    </w:p>
    <w:p w14:paraId="295962F8" w14:textId="77777777" w:rsidR="00074452" w:rsidRDefault="00074452" w:rsidP="00074452">
      <w:pPr>
        <w:pStyle w:val="1"/>
        <w:numPr>
          <w:ilvl w:val="0"/>
          <w:numId w:val="0"/>
        </w:numPr>
        <w:ind w:left="431" w:hanging="431"/>
        <w:jc w:val="right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>Приложение</w:t>
      </w:r>
      <w:r>
        <w:rPr>
          <w:rFonts w:cs="Times New Roman"/>
          <w:sz w:val="28"/>
          <w:lang w:val="en-US"/>
        </w:rPr>
        <w:t xml:space="preserve"> 1</w:t>
      </w:r>
    </w:p>
    <w:p w14:paraId="65367AB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main.cpp:</w:t>
      </w:r>
    </w:p>
    <w:p w14:paraId="760EA84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5A97E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4D82CA0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&lt;GL/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freeglut.h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8DE04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1432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engine_common.h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AD92C3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881408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pipeline.h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1951DB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camera.h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A2930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texture.h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7EF7CA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lighting_technique.h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8E48A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glut_backend.h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286A9D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mesh.h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2DFE7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ifdef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FREETYPE</w:t>
      </w:r>
    </w:p>
    <w:p w14:paraId="5687C38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freetypeGL.h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1657AB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1D20D84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15FEE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WINDOW_WIDTH  1280  </w:t>
      </w:r>
    </w:p>
    <w:p w14:paraId="36E1897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WINDOW_HEIGHT 1024</w:t>
      </w:r>
    </w:p>
    <w:p w14:paraId="05644D8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FE70E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NUM_ROWS 50</w:t>
      </w:r>
    </w:p>
    <w:p w14:paraId="033E57B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NUM_COLS 20</w:t>
      </w:r>
    </w:p>
    <w:p w14:paraId="09B7BC7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NUM_INSTANCES NUM_ROWS * NUM_COLS</w:t>
      </w:r>
    </w:p>
    <w:p w14:paraId="68C5981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68950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AAAB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Tutorial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ICallbacks</w:t>
      </w:r>
      <w:proofErr w:type="spellEnd"/>
    </w:p>
    <w:p w14:paraId="01E4726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064C5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0AB546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D32B5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Tutorial33()</w:t>
      </w:r>
    </w:p>
    <w:p w14:paraId="7B31D28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65D0D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A08CB0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3E62857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m_scale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0.0f;</w:t>
      </w:r>
    </w:p>
    <w:p w14:paraId="64A80F9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m_directionalLight.Color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Vector3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1.0f, 1.0f, 1.0f);</w:t>
      </w:r>
    </w:p>
    <w:p w14:paraId="1E6BAF8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m_directionalLight.AmbientIntensity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0.55f;</w:t>
      </w:r>
    </w:p>
    <w:p w14:paraId="2439E8C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m_directionalLight.DiffuseIntensity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0.9f;</w:t>
      </w:r>
    </w:p>
    <w:p w14:paraId="5CA3AAC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m_directionalLight.Direction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Vector3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1.0f, 0.0, 0.0);</w:t>
      </w:r>
    </w:p>
    <w:p w14:paraId="0DDB6CA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E3629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m_persProjInfo.FOV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60.0f;</w:t>
      </w:r>
    </w:p>
    <w:p w14:paraId="6F4AD9C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m_persProjInfo.Height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WINDOW_HEIGHT;</w:t>
      </w:r>
    </w:p>
    <w:p w14:paraId="2590AE3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m_persProjInfo.Width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WINDOW_WIDTH;</w:t>
      </w:r>
    </w:p>
    <w:p w14:paraId="3A78131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m_persProjInfo.zNear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1.0f;</w:t>
      </w:r>
    </w:p>
    <w:p w14:paraId="2B80A85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m_persProjInfo.zFar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100.0f;  </w:t>
      </w:r>
    </w:p>
    <w:p w14:paraId="01C7667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B331B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4A87C3D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m_frameCount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57168C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0.0f;</w:t>
      </w:r>
    </w:p>
    <w:p w14:paraId="7ACD40F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41C65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63525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~Tutorial33()</w:t>
      </w:r>
    </w:p>
    <w:p w14:paraId="4259F5A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319D5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SAFE_DELETE(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6D3F9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SAFE_DELETE(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2D2D7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SAFE_DELETE(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351A9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7C4B260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F5D7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B2A16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E61B0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Vector3f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7.0f, 3.0f, 0.0f);</w:t>
      </w:r>
    </w:p>
    <w:p w14:paraId="3DA86B2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Vector3f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Target(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0.0f, -0.2f, 1.0f);</w:t>
      </w:r>
    </w:p>
    <w:p w14:paraId="0123C88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Vector3f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0.0, 1.0f, 0.0f);</w:t>
      </w:r>
    </w:p>
    <w:p w14:paraId="54D0CB9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1E626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Camera(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WINDOW_WIDTH, WINDOW_HEIGHT, Pos, Target, Up);</w:t>
      </w:r>
    </w:p>
    <w:p w14:paraId="4DB2D25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603CAFF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LightingTechnique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379EC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D3F2E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-&gt;Init()) {</w:t>
      </w:r>
    </w:p>
    <w:p w14:paraId="791AF00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"Error initializing the lighting technique\n");</w:t>
      </w:r>
    </w:p>
    <w:p w14:paraId="1977CB9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23C906A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10855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D72FB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Enable(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4D8D3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2F50D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SetColorTextureUnit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COLOR_TEXTURE_UNIT_INDEX);</w:t>
      </w:r>
    </w:p>
    <w:p w14:paraId="643C59F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SetDirectionalLight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m_directionalLight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540BC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SetMatSpecularIntensity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0.0f);</w:t>
      </w:r>
    </w:p>
    <w:p w14:paraId="0553DFB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SetMatSpecularPower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DB9C82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Vector4f(1.0f, 0.5f, 0.5f, 0.0f));</w:t>
      </w:r>
    </w:p>
    <w:p w14:paraId="5B3FFF6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Vector4f(0.5f, 1.0f, 1.0f, 0.0f));</w:t>
      </w:r>
    </w:p>
    <w:p w14:paraId="41368CE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2, Vector4f(1.0f, 0.5f, 1.0f, 0.0f));</w:t>
      </w:r>
    </w:p>
    <w:p w14:paraId="64C85C5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3, Vector4f(1.0f, 1.0f, 1.0f, 0.0f));</w:t>
      </w:r>
    </w:p>
    <w:p w14:paraId="758C9C4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541B9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Mesh(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B475B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47D8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_pMesh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("C:/ogldev/Content/spider.obj")) {</w:t>
      </w:r>
    </w:p>
    <w:p w14:paraId="7E2005F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            </w:t>
      </w:r>
    </w:p>
    <w:p w14:paraId="2D92E7B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CF6C6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B7EBC5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ifdef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FREETYPE</w:t>
      </w:r>
    </w:p>
    <w:p w14:paraId="780BC7B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_fontRenderer.InitFontRenderer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6FAAD2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09D15EA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28EA0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7CA72C0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451747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glutGet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GLUT_ELAPSED_TIME);</w:t>
      </w:r>
    </w:p>
    <w:p w14:paraId="33EEDF2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F41C7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CalcPositions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F58CC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0F27608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74AEDC8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4F1DC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373DE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4FA21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909080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GLUTBackendRun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3A866BB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DFC7B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0FC943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CEBD5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41ED9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 </w:t>
      </w:r>
    </w:p>
    <w:p w14:paraId="5E44D54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B6142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130DBF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m_scale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0.005f;</w:t>
      </w:r>
    </w:p>
    <w:p w14:paraId="1A734F8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BDA0E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OnRender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D217E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CDBC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glClear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GL_COLOR_BUFFER_BIT | GL_DEPTH_BUFFER_BIT);</w:t>
      </w:r>
    </w:p>
    <w:p w14:paraId="28B844B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31487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Enable(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B6069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SetEyeWorldPos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B270D3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432F2A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Pipeline p;</w:t>
      </w:r>
    </w:p>
    <w:p w14:paraId="61951F8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p.SetCamera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GetTarget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0E6827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p.SetPerspectiveProj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m_persProjInfo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14:paraId="1628BB1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p.Rotate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(0.0f, 90.0f, 0.0f);</w:t>
      </w:r>
    </w:p>
    <w:p w14:paraId="339E5EB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p.Scale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(0.005f, 0.005f, 0.005f);                </w:t>
      </w:r>
    </w:p>
    <w:p w14:paraId="5DA4418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73014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Matrix4f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WVPMatrics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NUM_INSTANCES];</w:t>
      </w:r>
    </w:p>
    <w:p w14:paraId="3405F3B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Matrix4f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WorldMatrices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NUM_INSTANCES];</w:t>
      </w:r>
    </w:p>
    <w:p w14:paraId="6362856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5A5677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(unsigned int i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&lt; NUM_INSTANCES ; i++) {</w:t>
      </w:r>
    </w:p>
    <w:p w14:paraId="457E757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Vector3f Pos(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m_positions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14:paraId="1F6CB25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Pos.y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m_scale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m_velocity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14:paraId="28028D3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p.WorldPos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(Pos);        </w:t>
      </w:r>
    </w:p>
    <w:p w14:paraId="04F0807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WVPMatrics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[i]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p.GetWVPTrans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().Transpose();</w:t>
      </w:r>
    </w:p>
    <w:p w14:paraId="197D87B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WorldMatrices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[i]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p.GetWorldTrans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().Transpose();</w:t>
      </w:r>
    </w:p>
    <w:p w14:paraId="7FCC1E3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B020A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3E1D6D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NUM_INSTANCES,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WVPMatrics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WorldMatrices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FB37E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59CEEF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RenderFPS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8937B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B2BAFE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glutSwapBuffers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0879A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2FC6B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E8676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IdleCB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D2AD8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4591F1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099A0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66E9F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2B7AE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SpecialKeyboardCB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Key, int x, int y)</w:t>
      </w:r>
    </w:p>
    <w:p w14:paraId="0F16002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A0FA52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OnKeyboard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Key);</w:t>
      </w:r>
    </w:p>
    <w:p w14:paraId="2540186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F5AAB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A42E1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89E85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KeyboardCB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unsigned char Key, int x, int y)</w:t>
      </w:r>
    </w:p>
    <w:p w14:paraId="47A47C8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C4AE04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switch (Key) {</w:t>
      </w:r>
    </w:p>
    <w:p w14:paraId="2F89C57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'q':</w:t>
      </w:r>
    </w:p>
    <w:p w14:paraId="5369A51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glutLeaveMainLoop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EE95E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9F8B99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F5DD4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36E8C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8DCB8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C6BA3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PassiveMouseCB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x, int y)</w:t>
      </w:r>
    </w:p>
    <w:p w14:paraId="55E2893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EB7473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OnMouse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x, y);</w:t>
      </w:r>
    </w:p>
    <w:p w14:paraId="0833FE5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054A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0AC3B6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A6E87E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MouseCB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Button, int State, int x, int y)</w:t>
      </w:r>
    </w:p>
    <w:p w14:paraId="2D605AF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8ECE4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8C997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846F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F8532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2B9B6AB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45AD7D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17EEC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D30630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m_frameCount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453940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562A8E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 time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glutGet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 GLUT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_ELAPSED_TIME );</w:t>
      </w:r>
    </w:p>
    <w:p w14:paraId="34F5C5D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4680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(time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1000) {</w:t>
      </w:r>
    </w:p>
    <w:p w14:paraId="4B06DB7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(float)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m_frameCount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1000.0f / (time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1E0353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time;</w:t>
      </w:r>
    </w:p>
    <w:p w14:paraId="57726F9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m_frameCount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C3048B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62E2F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AAA81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4FFBD0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2033EE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RenderFPS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13F2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C313C4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32];</w:t>
      </w:r>
    </w:p>
    <w:p w14:paraId="77E11EB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SNPRINTF(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text, sizeof(text), "FPS: %.2f",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65416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ifdef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FREETYPE</w:t>
      </w:r>
    </w:p>
    <w:p w14:paraId="518AF94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m_fontRenderer.RenderText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(10, 10, text);        </w:t>
      </w:r>
    </w:p>
    <w:p w14:paraId="5B8A62C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66FD20E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E4DE6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4234884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5DFA5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CalcPositions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9CBE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3F1015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(unsigned int i = 0; i &lt; NUM_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ROWS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i++) {</w:t>
      </w:r>
    </w:p>
    <w:p w14:paraId="1FCE247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for (unsigned int j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 &lt; NUM_COLS ; j++) {</w:t>
      </w:r>
    </w:p>
    <w:p w14:paraId="42593D8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unsigned int Index = i * NUM_COLS + j;</w:t>
      </w:r>
    </w:p>
    <w:p w14:paraId="749B01A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positions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Index].x = (float)j;</w:t>
      </w:r>
    </w:p>
    <w:p w14:paraId="799BE6D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positions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Index].y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RandomFloat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* 5.0f;</w:t>
      </w:r>
    </w:p>
    <w:p w14:paraId="6CF3D1B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positions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Index].z = (float)i;</w:t>
      </w:r>
    </w:p>
    <w:p w14:paraId="60C082C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velocity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Index]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RandomFloat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66533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(i &amp; 1) {</w:t>
      </w:r>
    </w:p>
    <w:p w14:paraId="7493BBB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velocity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Index] *= (-1.0f);</w:t>
      </w:r>
    </w:p>
    <w:p w14:paraId="6295985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003719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28A79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                  </w:t>
      </w:r>
    </w:p>
    <w:p w14:paraId="15B1EC2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BD52A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8E39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LightingTechnique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E06C5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Camera*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m_pGameCamera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A997A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m_scale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2ADAB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DirectionalLight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m_directionalLight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15BFE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Mesh*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6ED7F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PersProjInfo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m_persProjInfo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5F94D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ifdef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FREETYPE</w:t>
      </w:r>
    </w:p>
    <w:p w14:paraId="05DDD6D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FontRenderer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m_fontRenderer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87F51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3CD3087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F7A5A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m_frameCount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9ABFE6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m_fps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 </w:t>
      </w:r>
    </w:p>
    <w:p w14:paraId="7CC0B84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positions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NUM_INSTANCES];            </w:t>
      </w:r>
    </w:p>
    <w:p w14:paraId="086AD1A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velocity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NUM_INSTANCES];</w:t>
      </w:r>
    </w:p>
    <w:p w14:paraId="04F943A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9A4B3D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94CB1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15A0C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char**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286CE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E5CA81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Magick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InitializeMagick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969DB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GLUTBackendInit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2E448F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9072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GLUTBackendCreateWindow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(WINDOW_WIDTH, WINDOW_HEIGHT, 32, false, "Tutorial 33")) {</w:t>
      </w:r>
    </w:p>
    <w:p w14:paraId="1A65327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374E1FB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23FF4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F0454E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SRANDOM;</w:t>
      </w:r>
    </w:p>
    <w:p w14:paraId="2439F82A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F2195B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Tutorial33*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Tutorial33();</w:t>
      </w:r>
    </w:p>
    <w:p w14:paraId="08C39772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95ACA8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-&gt;Init()) {</w:t>
      </w:r>
    </w:p>
    <w:p w14:paraId="530D845E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489BF41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F036C7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1772460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F4B324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91B95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F4031D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283D29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7BF2EA0" w14:textId="77777777" w:rsidR="00074452" w:rsidRDefault="00074452" w:rsidP="00074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CDE772" w14:textId="77777777" w:rsidR="00F335CD" w:rsidRDefault="00F335CD"/>
    <w:sectPr w:rsidR="00F33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BF"/>
    <w:rsid w:val="00074452"/>
    <w:rsid w:val="00334ABF"/>
    <w:rsid w:val="005C7D1A"/>
    <w:rsid w:val="00F335CD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835D"/>
  <w15:chartTrackingRefBased/>
  <w15:docId w15:val="{F2E7A16D-3538-47C7-9EBC-3E6B2FB0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452"/>
    <w:pPr>
      <w:spacing w:after="200" w:line="276" w:lineRule="auto"/>
    </w:pPr>
  </w:style>
  <w:style w:type="paragraph" w:styleId="1">
    <w:name w:val="heading 1"/>
    <w:next w:val="a0"/>
    <w:link w:val="10"/>
    <w:uiPriority w:val="9"/>
    <w:qFormat/>
    <w:rsid w:val="00074452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semiHidden/>
    <w:unhideWhenUsed/>
    <w:qFormat/>
    <w:rsid w:val="00074452"/>
    <w:pPr>
      <w:keepNext/>
      <w:keepLines/>
      <w:numPr>
        <w:ilvl w:val="1"/>
        <w:numId w:val="1"/>
      </w:numPr>
      <w:spacing w:before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4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4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4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4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4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4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4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445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07445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07445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07445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074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0744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0744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0744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0744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semiHidden/>
    <w:unhideWhenUsed/>
    <w:rsid w:val="00074452"/>
    <w:rPr>
      <w:color w:val="0563C1" w:themeColor="hyperlink"/>
      <w:u w:val="single"/>
    </w:rPr>
  </w:style>
  <w:style w:type="paragraph" w:customStyle="1" w:styleId="a0">
    <w:name w:val="Текст_Григорьев"/>
    <w:qFormat/>
    <w:rsid w:val="00074452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074452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riplepointfive.github.io/ogltu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Семенов</dc:creator>
  <cp:keywords/>
  <dc:description/>
  <cp:lastModifiedBy>Глеб Семенов</cp:lastModifiedBy>
  <cp:revision>2</cp:revision>
  <dcterms:created xsi:type="dcterms:W3CDTF">2023-05-18T09:58:00Z</dcterms:created>
  <dcterms:modified xsi:type="dcterms:W3CDTF">2023-05-18T10:01:00Z</dcterms:modified>
</cp:coreProperties>
</file>