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12D5" w14:textId="77777777" w:rsidR="00F01495" w:rsidRDefault="00F01495" w:rsidP="00F0149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ФГБОУ ВО</w:t>
      </w:r>
    </w:p>
    <w:p w14:paraId="2BCC74AF" w14:textId="77777777" w:rsidR="00F01495" w:rsidRDefault="00F01495" w:rsidP="00F0149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Уфимский университет науки и технологий</w:t>
      </w:r>
    </w:p>
    <w:p w14:paraId="5DA5286D" w14:textId="77777777" w:rsidR="00F01495" w:rsidRPr="00FA3A80" w:rsidRDefault="00F01495" w:rsidP="00F0149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ВМиК</w:t>
      </w:r>
    </w:p>
    <w:p w14:paraId="240CC90C" w14:textId="77777777" w:rsidR="00F01495" w:rsidRDefault="00F01495" w:rsidP="00F01495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198996F8" w14:textId="77777777" w:rsidR="00F01495" w:rsidRDefault="00F01495" w:rsidP="00F01495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4E71781E" w14:textId="77777777" w:rsidR="00F01495" w:rsidRDefault="00F01495" w:rsidP="00F01495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7219F06F" w14:textId="77777777" w:rsidR="00F01495" w:rsidRDefault="00F01495" w:rsidP="00F01495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6829D4D9" w14:textId="77777777" w:rsidR="00F01495" w:rsidRDefault="00F01495" w:rsidP="00F01495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27D772DB" w14:textId="77777777" w:rsidR="00F01495" w:rsidRDefault="00F01495" w:rsidP="00F01495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0F5E163A" w14:textId="77777777" w:rsidR="00F01495" w:rsidRDefault="00F01495" w:rsidP="00F0149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14:paraId="27875A4E" w14:textId="4C3723FD" w:rsidR="00F01495" w:rsidRDefault="00F01495" w:rsidP="00F0149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лабораторной работе №2</w:t>
      </w:r>
    </w:p>
    <w:p w14:paraId="0EA034C3" w14:textId="64105283" w:rsidR="00F01495" w:rsidRPr="008E5C5A" w:rsidRDefault="00F01495" w:rsidP="00F0149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теме </w:t>
      </w:r>
      <w:r w:rsidRPr="008E5C5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Объекты и классы</w:t>
      </w:r>
      <w:r w:rsidRPr="008E5C5A">
        <w:rPr>
          <w:rFonts w:ascii="Times New Roman" w:hAnsi="Times New Roman" w:cs="Times New Roman"/>
          <w:sz w:val="28"/>
        </w:rPr>
        <w:t>”</w:t>
      </w:r>
    </w:p>
    <w:p w14:paraId="3314C8D3" w14:textId="77777777" w:rsidR="00F01495" w:rsidRDefault="00F01495" w:rsidP="00F014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051A8">
        <w:rPr>
          <w:rFonts w:ascii="Times New Roman" w:hAnsi="Times New Roman" w:cs="Times New Roman"/>
          <w:sz w:val="28"/>
        </w:rPr>
        <w:t>по дисциплине</w:t>
      </w:r>
      <w:r w:rsidRPr="00A051A8">
        <w:rPr>
          <w:rFonts w:ascii="Times New Roman" w:hAnsi="Times New Roman" w:cs="Times New Roman"/>
          <w:b/>
          <w:sz w:val="28"/>
        </w:rPr>
        <w:t xml:space="preserve"> </w:t>
      </w:r>
    </w:p>
    <w:p w14:paraId="3F691208" w14:textId="77777777" w:rsidR="00F01495" w:rsidRPr="00A051A8" w:rsidRDefault="00F01495" w:rsidP="00F014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051A8"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sz w:val="28"/>
        </w:rPr>
        <w:t>Объектно-ориентированное программирование</w:t>
      </w:r>
      <w:r w:rsidRPr="00A051A8">
        <w:rPr>
          <w:rFonts w:ascii="Times New Roman" w:hAnsi="Times New Roman" w:cs="Times New Roman"/>
          <w:b/>
          <w:sz w:val="28"/>
        </w:rPr>
        <w:t>»</w:t>
      </w:r>
    </w:p>
    <w:p w14:paraId="3CE58C68" w14:textId="77777777" w:rsidR="00F01495" w:rsidRDefault="00F01495" w:rsidP="00F0149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D4840E8" w14:textId="77777777" w:rsidR="00F01495" w:rsidRDefault="00F01495" w:rsidP="00F0149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7EED6ED" w14:textId="77777777" w:rsidR="00F01495" w:rsidRDefault="00F01495" w:rsidP="00F0149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0B82959" w14:textId="77777777" w:rsidR="00F01495" w:rsidRDefault="00F01495" w:rsidP="00F0149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41720B6" w14:textId="77777777" w:rsidR="00F01495" w:rsidRDefault="00F01495" w:rsidP="00F01495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464EB6BD" w14:textId="77777777" w:rsidR="00F01495" w:rsidRDefault="00F01495" w:rsidP="00F0149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4C55B95" w14:textId="77777777" w:rsidR="00F01495" w:rsidRDefault="00F01495" w:rsidP="00F01495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ст.гр. ПРО-231Б</w:t>
      </w:r>
    </w:p>
    <w:p w14:paraId="325744B0" w14:textId="77777777" w:rsidR="00F01495" w:rsidRDefault="00F01495" w:rsidP="00F01495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Семенов Г.Д.</w:t>
      </w:r>
    </w:p>
    <w:p w14:paraId="58F2DA72" w14:textId="77777777" w:rsidR="00F01495" w:rsidRDefault="00F01495" w:rsidP="00F01495">
      <w:pPr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Принял:</w:t>
      </w:r>
    </w:p>
    <w:p w14:paraId="77B31E54" w14:textId="77777777" w:rsidR="00F01495" w:rsidRDefault="00F01495" w:rsidP="00F01495">
      <w:pPr>
        <w:spacing w:after="0" w:line="360" w:lineRule="auto"/>
        <w:ind w:left="708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Котельников В.А.</w:t>
      </w:r>
    </w:p>
    <w:p w14:paraId="2D9F7155" w14:textId="77777777" w:rsidR="00F01495" w:rsidRDefault="00F01495" w:rsidP="00F01495">
      <w:pPr>
        <w:rPr>
          <w:rFonts w:ascii="Times New Roman" w:hAnsi="Times New Roman" w:cs="Times New Roman"/>
          <w:sz w:val="28"/>
        </w:rPr>
      </w:pPr>
    </w:p>
    <w:p w14:paraId="58CB843F" w14:textId="77777777" w:rsidR="00F01495" w:rsidRDefault="00F01495" w:rsidP="00F01495">
      <w:pPr>
        <w:rPr>
          <w:rFonts w:ascii="Times New Roman" w:hAnsi="Times New Roman" w:cs="Times New Roman"/>
          <w:sz w:val="28"/>
        </w:rPr>
      </w:pPr>
    </w:p>
    <w:p w14:paraId="129D51D6" w14:textId="77777777" w:rsidR="00F01495" w:rsidRDefault="00F01495" w:rsidP="00F01495">
      <w:pPr>
        <w:rPr>
          <w:rFonts w:ascii="Times New Roman" w:hAnsi="Times New Roman" w:cs="Times New Roman"/>
          <w:sz w:val="28"/>
        </w:rPr>
      </w:pPr>
    </w:p>
    <w:p w14:paraId="38593644" w14:textId="77777777" w:rsidR="00F01495" w:rsidRDefault="00F01495" w:rsidP="00F01495">
      <w:pPr>
        <w:rPr>
          <w:rFonts w:ascii="Times New Roman" w:hAnsi="Times New Roman" w:cs="Times New Roman"/>
          <w:sz w:val="28"/>
        </w:rPr>
      </w:pPr>
    </w:p>
    <w:p w14:paraId="51839908" w14:textId="77777777" w:rsidR="00F01495" w:rsidRDefault="00F01495" w:rsidP="00F01495">
      <w:pPr>
        <w:rPr>
          <w:rFonts w:ascii="Times New Roman" w:hAnsi="Times New Roman" w:cs="Times New Roman"/>
          <w:sz w:val="28"/>
        </w:rPr>
      </w:pPr>
    </w:p>
    <w:p w14:paraId="4092A8F0" w14:textId="77777777" w:rsidR="00F01495" w:rsidRDefault="00F01495" w:rsidP="00F0149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Уфа 2023 г.</w:t>
      </w:r>
    </w:p>
    <w:p w14:paraId="5567E1A4" w14:textId="77777777" w:rsidR="00F01495" w:rsidRPr="00890A76" w:rsidRDefault="00F01495" w:rsidP="00F014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890A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0F0DD8" w14:textId="0B9ED0D8" w:rsidR="00F01495" w:rsidRPr="00F01495" w:rsidRDefault="00F01495" w:rsidP="00861775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014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Определение и реализация тестовых классов, и написание программы, иллюстрирующей их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014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использование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19312BB" w14:textId="4788F1E0" w:rsidR="00F01495" w:rsidRPr="00890A76" w:rsidRDefault="00F01495" w:rsidP="00F014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A3383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2736AA4" w14:textId="753B7EEA" w:rsidR="00F01495" w:rsidRDefault="00861775" w:rsidP="008617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удаление статически созданных объектов</w:t>
      </w:r>
      <w:r w:rsidRPr="00861775">
        <w:rPr>
          <w:rFonts w:ascii="Times New Roman" w:hAnsi="Times New Roman" w:cs="Times New Roman"/>
          <w:sz w:val="28"/>
          <w:szCs w:val="28"/>
        </w:rPr>
        <w:t>:</w:t>
      </w:r>
    </w:p>
    <w:p w14:paraId="1D3B0C3D" w14:textId="78799DDB" w:rsidR="00861775" w:rsidRDefault="00861775" w:rsidP="008617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17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FD680C" wp14:editId="4AAA6522">
            <wp:extent cx="2436014" cy="1539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9053" cy="15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C018" w14:textId="62539F80" w:rsidR="006329BC" w:rsidRDefault="00861775" w:rsidP="003D56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Создание объектов производится с помощью конструктора без параметров, конструктора с параметрами и копирующего конструктора.</w:t>
      </w:r>
    </w:p>
    <w:p w14:paraId="276E4280" w14:textId="142AC65C" w:rsidR="003D5679" w:rsidRPr="003D5679" w:rsidRDefault="003D5679" w:rsidP="003D56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Использование методов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BDFF64" w14:textId="5AE36917" w:rsidR="003D5679" w:rsidRDefault="003D5679" w:rsidP="003D56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56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437D55" wp14:editId="752C07E2">
            <wp:extent cx="2469094" cy="169940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D5C8" w14:textId="52205583" w:rsidR="00861775" w:rsidRDefault="006E1933" w:rsidP="003D56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7652E3">
        <w:rPr>
          <w:rFonts w:ascii="Times New Roman" w:hAnsi="Times New Roman" w:cs="Times New Roman"/>
          <w:sz w:val="28"/>
          <w:szCs w:val="28"/>
        </w:rPr>
        <w:t>На</w:t>
      </w:r>
      <w:r w:rsidR="006E5AF0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7652E3">
        <w:rPr>
          <w:rFonts w:ascii="Times New Roman" w:hAnsi="Times New Roman" w:cs="Times New Roman"/>
          <w:sz w:val="28"/>
          <w:szCs w:val="28"/>
        </w:rPr>
        <w:t>е</w:t>
      </w:r>
      <w:r w:rsidR="006E5AF0">
        <w:rPr>
          <w:rFonts w:ascii="Times New Roman" w:hAnsi="Times New Roman" w:cs="Times New Roman"/>
          <w:sz w:val="28"/>
          <w:szCs w:val="28"/>
        </w:rPr>
        <w:t xml:space="preserve"> </w:t>
      </w:r>
      <w:r w:rsidR="006E5AF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652E3" w:rsidRPr="00E96D3B">
        <w:rPr>
          <w:rFonts w:ascii="Times New Roman" w:hAnsi="Times New Roman" w:cs="Times New Roman"/>
          <w:sz w:val="28"/>
          <w:szCs w:val="28"/>
        </w:rPr>
        <w:t>2</w:t>
      </w:r>
      <w:r w:rsidR="007652E3">
        <w:rPr>
          <w:rFonts w:ascii="Times New Roman" w:hAnsi="Times New Roman" w:cs="Times New Roman"/>
          <w:sz w:val="28"/>
          <w:szCs w:val="28"/>
        </w:rPr>
        <w:t xml:space="preserve"> применяется </w:t>
      </w:r>
      <w:r w:rsidR="00E96D3B">
        <w:rPr>
          <w:rFonts w:ascii="Times New Roman" w:hAnsi="Times New Roman" w:cs="Times New Roman"/>
          <w:sz w:val="28"/>
          <w:szCs w:val="28"/>
        </w:rPr>
        <w:t xml:space="preserve">сначала применяется </w:t>
      </w:r>
      <w:r w:rsidR="007652E3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="00E96D3B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="00E96D3B" w:rsidRPr="00E96D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96D3B" w:rsidRPr="00E96D3B">
        <w:rPr>
          <w:rFonts w:ascii="Times New Roman" w:hAnsi="Times New Roman" w:cs="Times New Roman"/>
          <w:sz w:val="28"/>
          <w:szCs w:val="28"/>
        </w:rPr>
        <w:t>)</w:t>
      </w:r>
      <w:r w:rsidR="00E96D3B">
        <w:rPr>
          <w:rFonts w:ascii="Times New Roman" w:hAnsi="Times New Roman" w:cs="Times New Roman"/>
          <w:sz w:val="28"/>
          <w:szCs w:val="28"/>
        </w:rPr>
        <w:t xml:space="preserve">, сбрасывающий параметры объекта до (0,0), позже применяется метод </w:t>
      </w:r>
      <w:r w:rsidR="003627CC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3627CC" w:rsidRPr="003627CC">
        <w:rPr>
          <w:rFonts w:ascii="Times New Roman" w:hAnsi="Times New Roman" w:cs="Times New Roman"/>
          <w:sz w:val="28"/>
          <w:szCs w:val="28"/>
        </w:rPr>
        <w:t xml:space="preserve">(10, 20), </w:t>
      </w:r>
      <w:r w:rsidR="004A7466">
        <w:rPr>
          <w:rFonts w:ascii="Times New Roman" w:hAnsi="Times New Roman" w:cs="Times New Roman"/>
          <w:sz w:val="28"/>
          <w:szCs w:val="28"/>
        </w:rPr>
        <w:t>меняющий параметры объекта на 10 и 20 соответственно.</w:t>
      </w:r>
    </w:p>
    <w:p w14:paraId="3D7D6DAA" w14:textId="547DCCF3" w:rsidR="004A7466" w:rsidRDefault="000F4D1D" w:rsidP="004A74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удаление объектов классов-наследников</w:t>
      </w:r>
      <w:r w:rsidRPr="000F4D1D">
        <w:rPr>
          <w:rFonts w:ascii="Times New Roman" w:hAnsi="Times New Roman" w:cs="Times New Roman"/>
          <w:sz w:val="28"/>
          <w:szCs w:val="28"/>
        </w:rPr>
        <w:t>:</w:t>
      </w:r>
    </w:p>
    <w:p w14:paraId="2DC5DCF2" w14:textId="70AECE66" w:rsidR="0013787A" w:rsidRPr="000F4D1D" w:rsidRDefault="00B86CDA" w:rsidP="001378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6C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CAEC6D" wp14:editId="076CA0DD">
            <wp:extent cx="2508705" cy="1684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66" cy="169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923F" w14:textId="71F19926" w:rsidR="0013787A" w:rsidRPr="00AC097C" w:rsidRDefault="0013787A" w:rsidP="0013787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3.</w:t>
      </w:r>
      <w:r w:rsidR="00DF4B18">
        <w:rPr>
          <w:rFonts w:ascii="Times New Roman" w:hAnsi="Times New Roman" w:cs="Times New Roman"/>
          <w:color w:val="000000"/>
          <w:sz w:val="28"/>
          <w:szCs w:val="28"/>
        </w:rPr>
        <w:t xml:space="preserve"> Создание</w:t>
      </w:r>
      <w:r w:rsidR="00AC16FD">
        <w:rPr>
          <w:rFonts w:ascii="Times New Roman" w:hAnsi="Times New Roman" w:cs="Times New Roman"/>
          <w:color w:val="000000"/>
          <w:sz w:val="28"/>
          <w:szCs w:val="28"/>
        </w:rPr>
        <w:t xml:space="preserve"> и удаление</w:t>
      </w:r>
      <w:r w:rsidR="00DF4B18">
        <w:rPr>
          <w:rFonts w:ascii="Times New Roman" w:hAnsi="Times New Roman" w:cs="Times New Roman"/>
          <w:color w:val="000000"/>
          <w:sz w:val="28"/>
          <w:szCs w:val="28"/>
        </w:rPr>
        <w:t xml:space="preserve"> объект</w:t>
      </w:r>
      <w:r w:rsidR="00AC16FD">
        <w:rPr>
          <w:rFonts w:ascii="Times New Roman" w:hAnsi="Times New Roman" w:cs="Times New Roman"/>
          <w:color w:val="000000"/>
          <w:sz w:val="28"/>
          <w:szCs w:val="28"/>
        </w:rPr>
        <w:t>ов</w:t>
      </w:r>
      <w:r w:rsidR="00AC16FD" w:rsidRPr="00AC16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C16FD"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 w:rsidR="00F50C1D">
        <w:rPr>
          <w:rFonts w:ascii="Times New Roman" w:hAnsi="Times New Roman" w:cs="Times New Roman"/>
          <w:color w:val="000000"/>
          <w:sz w:val="28"/>
          <w:szCs w:val="28"/>
        </w:rPr>
        <w:t>-наследника</w:t>
      </w:r>
      <w:r w:rsidR="00AC16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C16FD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ColoredPoint</w:t>
      </w:r>
      <w:proofErr w:type="spellEnd"/>
      <w:r w:rsidR="00AC16F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531A35" w14:textId="77777777" w:rsidR="00810836" w:rsidRDefault="00810836" w:rsidP="00F8771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1083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2E825C6F" wp14:editId="5A20DFB2">
            <wp:extent cx="4519052" cy="65004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0102" w14:textId="3A32938B" w:rsidR="00F8771E" w:rsidRPr="00986E16" w:rsidRDefault="00F8771E" w:rsidP="00F8771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71E">
        <w:rPr>
          <w:rFonts w:ascii="Times New Roman" w:hAnsi="Times New Roman" w:cs="Times New Roman"/>
          <w:color w:val="000000"/>
          <w:sz w:val="28"/>
          <w:szCs w:val="28"/>
        </w:rPr>
        <w:t>Рисунок 4.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Создание и удаление </w:t>
      </w:r>
      <w:r w:rsidR="00C35E3F">
        <w:rPr>
          <w:rFonts w:ascii="Times New Roman" w:hAnsi="Times New Roman" w:cs="Times New Roman"/>
          <w:color w:val="000000"/>
          <w:sz w:val="28"/>
          <w:szCs w:val="28"/>
        </w:rPr>
        <w:t xml:space="preserve">класса </w:t>
      </w:r>
      <w:r w:rsidR="00312896">
        <w:rPr>
          <w:rFonts w:ascii="Times New Roman" w:hAnsi="Times New Roman" w:cs="Times New Roman"/>
          <w:color w:val="000000"/>
          <w:sz w:val="28"/>
          <w:szCs w:val="28"/>
          <w:lang w:val="en-US"/>
        </w:rPr>
        <w:t>section</w:t>
      </w:r>
      <w:r w:rsidR="00312896" w:rsidRPr="003128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12896">
        <w:rPr>
          <w:rFonts w:ascii="Times New Roman" w:hAnsi="Times New Roman" w:cs="Times New Roman"/>
          <w:color w:val="000000"/>
          <w:sz w:val="28"/>
          <w:szCs w:val="28"/>
        </w:rPr>
        <w:t xml:space="preserve">основанного на композиции объектов класса </w:t>
      </w:r>
      <w:r w:rsidR="00312896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="00986E16" w:rsidRPr="00986E1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587F77" w14:textId="77777777" w:rsidR="00AC16FD" w:rsidRDefault="00AC16FD" w:rsidP="00F01495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FDBAE4B" w14:textId="77777777" w:rsidR="00810836" w:rsidRDefault="00810836" w:rsidP="00F01495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75502E4" w14:textId="77777777" w:rsidR="00810836" w:rsidRDefault="00810836" w:rsidP="00F01495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38C7C2" w14:textId="77777777" w:rsidR="00810836" w:rsidRDefault="00810836" w:rsidP="00F01495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0E826A" w14:textId="77777777" w:rsidR="00810836" w:rsidRDefault="00810836" w:rsidP="00F01495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3EF1AA" w14:textId="77777777" w:rsidR="00810836" w:rsidRDefault="00810836" w:rsidP="00F01495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CECF59" w14:textId="17ADCA84" w:rsidR="00F01495" w:rsidRPr="006E5AF0" w:rsidRDefault="00F01495" w:rsidP="00F01495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</w:p>
    <w:p w14:paraId="58F564E5" w14:textId="5BD98A42" w:rsidR="00F01495" w:rsidRPr="00D45C02" w:rsidRDefault="00F01495" w:rsidP="00D45C0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6C1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Таким образом, мы научились </w:t>
      </w:r>
      <w:r w:rsidR="00FA0F4F">
        <w:rPr>
          <w:rFonts w:ascii="Times New Roman" w:hAnsi="Times New Roman" w:cs="Times New Roman"/>
          <w:color w:val="000000"/>
          <w:sz w:val="28"/>
          <w:szCs w:val="28"/>
        </w:rPr>
        <w:t>определению и реализации тестовых классов, и написали программу, иллюстрирующую их и</w:t>
      </w:r>
      <w:r w:rsidR="0091473E">
        <w:rPr>
          <w:rFonts w:ascii="Times New Roman" w:hAnsi="Times New Roman" w:cs="Times New Roman"/>
          <w:color w:val="000000"/>
          <w:sz w:val="28"/>
          <w:szCs w:val="28"/>
        </w:rPr>
        <w:t>спользование.</w:t>
      </w:r>
      <w:r w:rsidR="00D45C02" w:rsidRPr="00D45C02">
        <w:t xml:space="preserve"> </w:t>
      </w:r>
      <w:r w:rsidR="00D45C02" w:rsidRPr="00D45C02">
        <w:rPr>
          <w:rFonts w:ascii="Times New Roman" w:hAnsi="Times New Roman" w:cs="Times New Roman"/>
          <w:color w:val="000000"/>
          <w:sz w:val="28"/>
          <w:szCs w:val="28"/>
        </w:rPr>
        <w:t>(код, делающий нечто, и при этом обязательный отладочный вывод в</w:t>
      </w:r>
      <w:r w:rsidR="00D45C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5C02" w:rsidRPr="00D45C02">
        <w:rPr>
          <w:rFonts w:ascii="Times New Roman" w:hAnsi="Times New Roman" w:cs="Times New Roman"/>
          <w:color w:val="000000"/>
          <w:sz w:val="28"/>
          <w:szCs w:val="28"/>
        </w:rPr>
        <w:t>консоль, для контроля того, какие методы вызываются – особенно важен</w:t>
      </w:r>
      <w:r w:rsidR="00D45C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5C02" w:rsidRPr="00D45C02">
        <w:rPr>
          <w:rFonts w:ascii="Times New Roman" w:hAnsi="Times New Roman" w:cs="Times New Roman"/>
          <w:color w:val="000000"/>
          <w:sz w:val="28"/>
          <w:szCs w:val="28"/>
        </w:rPr>
        <w:t>отладочный вывод</w:t>
      </w:r>
      <w:r w:rsidR="00D45C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5C02" w:rsidRPr="00D45C02">
        <w:rPr>
          <w:rFonts w:ascii="Times New Roman" w:hAnsi="Times New Roman" w:cs="Times New Roman"/>
          <w:color w:val="000000"/>
          <w:sz w:val="28"/>
          <w:szCs w:val="28"/>
        </w:rPr>
        <w:t>во всех конструкторах и деструкторах)</w:t>
      </w:r>
      <w:r w:rsidR="00D45C0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2C7DAE" w14:textId="77777777" w:rsidR="00F01495" w:rsidRDefault="00F01495" w:rsidP="00F014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DE69E9" w14:textId="77777777" w:rsidR="00F01495" w:rsidRDefault="00F01495" w:rsidP="00F014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91C01F" w14:textId="77777777" w:rsidR="00F01495" w:rsidRDefault="00F01495" w:rsidP="00F014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685860" w14:textId="77777777" w:rsidR="00F50C1D" w:rsidRDefault="00F50C1D" w:rsidP="00F0149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758FE" w14:textId="77777777" w:rsidR="00F50C1D" w:rsidRDefault="00F50C1D" w:rsidP="00F0149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1BD5E" w14:textId="77777777" w:rsidR="00F50C1D" w:rsidRDefault="00F50C1D" w:rsidP="00F0149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DD48A" w14:textId="77777777" w:rsidR="00F50C1D" w:rsidRDefault="00F50C1D" w:rsidP="00F0149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4D512" w14:textId="77777777" w:rsidR="00F50C1D" w:rsidRDefault="00F50C1D" w:rsidP="00F0149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EFFAE" w14:textId="77777777" w:rsidR="00F50C1D" w:rsidRDefault="00F50C1D" w:rsidP="00F0149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3004CB8" w14:textId="77777777" w:rsidR="00810836" w:rsidRDefault="00810836" w:rsidP="00F0149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94959" w14:textId="77777777" w:rsidR="00810836" w:rsidRDefault="00810836" w:rsidP="00F0149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984A0B7" w14:textId="77777777" w:rsidR="00810836" w:rsidRDefault="00810836" w:rsidP="00F0149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F30B5" w14:textId="77777777" w:rsidR="00810836" w:rsidRDefault="00810836" w:rsidP="00F0149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1BFD8" w14:textId="77777777" w:rsidR="00810836" w:rsidRDefault="00810836" w:rsidP="00F0149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A4428" w14:textId="77777777" w:rsidR="00810836" w:rsidRDefault="00810836" w:rsidP="00F0149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C0C84" w14:textId="77777777" w:rsidR="00810836" w:rsidRDefault="00810836" w:rsidP="00F0149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106A9FC" w14:textId="77777777" w:rsidR="00810836" w:rsidRDefault="00810836" w:rsidP="00F0149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7A0CE" w14:textId="77777777" w:rsidR="00810836" w:rsidRDefault="00810836" w:rsidP="00F0149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01EAA" w14:textId="77777777" w:rsidR="00810836" w:rsidRDefault="00810836" w:rsidP="00F0149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AC214" w14:textId="77777777" w:rsidR="00810836" w:rsidRDefault="00810836" w:rsidP="00F0149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E7B7243" w14:textId="77777777" w:rsidR="00810836" w:rsidRDefault="00810836" w:rsidP="00F0149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A0B5A" w14:textId="77777777" w:rsidR="00810836" w:rsidRDefault="00810836" w:rsidP="00F0149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6341E" w14:textId="77777777" w:rsidR="00810836" w:rsidRDefault="00810836" w:rsidP="00F0149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568B1" w14:textId="77777777" w:rsidR="00810836" w:rsidRDefault="00810836" w:rsidP="00F0149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4531C" w14:textId="479C9964" w:rsidR="00F01495" w:rsidRPr="006F6C14" w:rsidRDefault="00F01495" w:rsidP="00F0149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6F6C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1.</w:t>
      </w:r>
    </w:p>
    <w:p w14:paraId="02751797" w14:textId="71B0AE60" w:rsidR="00F01495" w:rsidRPr="00DA3DB4" w:rsidRDefault="00F01495" w:rsidP="00F014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3DB4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5474C847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F343D03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3215612D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>class Point {</w:t>
      </w:r>
    </w:p>
    <w:p w14:paraId="793DC0F4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51204707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int x, y;</w:t>
      </w:r>
    </w:p>
    <w:p w14:paraId="5E51B115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7F034ECA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>) {                                           //</w:t>
      </w:r>
      <w:r w:rsidRPr="00DA3DB4">
        <w:rPr>
          <w:rFonts w:ascii="Times New Roman" w:hAnsi="Times New Roman" w:cs="Times New Roman"/>
          <w:sz w:val="24"/>
          <w:szCs w:val="24"/>
        </w:rPr>
        <w:t>Конструктор</w:t>
      </w: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3DB4">
        <w:rPr>
          <w:rFonts w:ascii="Times New Roman" w:hAnsi="Times New Roman" w:cs="Times New Roman"/>
          <w:sz w:val="24"/>
          <w:szCs w:val="24"/>
        </w:rPr>
        <w:t>без</w:t>
      </w: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3DB4">
        <w:rPr>
          <w:rFonts w:ascii="Times New Roman" w:hAnsi="Times New Roman" w:cs="Times New Roman"/>
          <w:sz w:val="24"/>
          <w:szCs w:val="24"/>
        </w:rPr>
        <w:t>параметров</w:t>
      </w:r>
    </w:p>
    <w:p w14:paraId="3CF28542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    printf("Point</w:t>
      </w:r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()\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n");                            </w:t>
      </w:r>
    </w:p>
    <w:p w14:paraId="3EEF01C7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A3DB4">
        <w:rPr>
          <w:rFonts w:ascii="Times New Roman" w:hAnsi="Times New Roman" w:cs="Times New Roman"/>
          <w:sz w:val="24"/>
          <w:szCs w:val="24"/>
        </w:rPr>
        <w:t>x = 0;</w:t>
      </w:r>
    </w:p>
    <w:p w14:paraId="72241019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DB4">
        <w:rPr>
          <w:rFonts w:ascii="Times New Roman" w:hAnsi="Times New Roman" w:cs="Times New Roman"/>
          <w:sz w:val="24"/>
          <w:szCs w:val="24"/>
        </w:rPr>
        <w:t xml:space="preserve">        y = 0;</w:t>
      </w:r>
    </w:p>
    <w:p w14:paraId="6C8A82FE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D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D04A7A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D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3DB4">
        <w:rPr>
          <w:rFonts w:ascii="Times New Roman" w:hAnsi="Times New Roman" w:cs="Times New Roman"/>
          <w:sz w:val="24"/>
          <w:szCs w:val="24"/>
        </w:rPr>
        <w:t>Point(</w:t>
      </w:r>
      <w:proofErr w:type="gramEnd"/>
      <w:r w:rsidRPr="00DA3DB4">
        <w:rPr>
          <w:rFonts w:ascii="Times New Roman" w:hAnsi="Times New Roman" w:cs="Times New Roman"/>
          <w:sz w:val="24"/>
          <w:szCs w:val="24"/>
        </w:rPr>
        <w:t>int x, int y) {                               //Конструктор с параметрами</w:t>
      </w:r>
    </w:p>
    <w:p w14:paraId="09C5FC12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>"Point(int x, int y)\n");</w:t>
      </w:r>
    </w:p>
    <w:p w14:paraId="0B63F889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    this-&gt;x = x;</w:t>
      </w:r>
    </w:p>
    <w:p w14:paraId="154269E0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    this-&gt;y = y;</w:t>
      </w:r>
    </w:p>
    <w:p w14:paraId="2FE48281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A3DB4">
        <w:rPr>
          <w:rFonts w:ascii="Times New Roman" w:hAnsi="Times New Roman" w:cs="Times New Roman"/>
          <w:sz w:val="24"/>
          <w:szCs w:val="24"/>
        </w:rPr>
        <w:t>}</w:t>
      </w:r>
    </w:p>
    <w:p w14:paraId="6C6F5751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D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3DB4">
        <w:rPr>
          <w:rFonts w:ascii="Times New Roman" w:hAnsi="Times New Roman" w:cs="Times New Roman"/>
          <w:sz w:val="24"/>
          <w:szCs w:val="24"/>
        </w:rPr>
        <w:t>Point(</w:t>
      </w:r>
      <w:proofErr w:type="spellStart"/>
      <w:proofErr w:type="gramEnd"/>
      <w:r w:rsidRPr="00DA3DB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A3DB4">
        <w:rPr>
          <w:rFonts w:ascii="Times New Roman" w:hAnsi="Times New Roman" w:cs="Times New Roman"/>
          <w:sz w:val="24"/>
          <w:szCs w:val="24"/>
        </w:rPr>
        <w:t xml:space="preserve"> Point&amp; p) {                             //Копирующий конструктор</w:t>
      </w:r>
    </w:p>
    <w:p w14:paraId="0675B112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>"Point(const Point &amp;p)\n");</w:t>
      </w:r>
    </w:p>
    <w:p w14:paraId="6C16AFB7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    x = </w:t>
      </w:r>
      <w:proofErr w:type="spellStart"/>
      <w:r w:rsidRPr="00DA3DB4">
        <w:rPr>
          <w:rFonts w:ascii="Times New Roman" w:hAnsi="Times New Roman" w:cs="Times New Roman"/>
          <w:sz w:val="24"/>
          <w:szCs w:val="24"/>
          <w:lang w:val="en-US"/>
        </w:rPr>
        <w:t>p.x</w:t>
      </w:r>
      <w:proofErr w:type="spellEnd"/>
      <w:r w:rsidRPr="00DA3D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5FF7D1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    y = </w:t>
      </w:r>
      <w:proofErr w:type="spellStart"/>
      <w:r w:rsidRPr="00DA3DB4">
        <w:rPr>
          <w:rFonts w:ascii="Times New Roman" w:hAnsi="Times New Roman" w:cs="Times New Roman"/>
          <w:sz w:val="24"/>
          <w:szCs w:val="24"/>
          <w:lang w:val="en-US"/>
        </w:rPr>
        <w:t>p.y</w:t>
      </w:r>
      <w:proofErr w:type="spellEnd"/>
      <w:r w:rsidRPr="00DA3D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B2DBFA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ADD17F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~</w:t>
      </w:r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>) {                                          //</w:t>
      </w:r>
      <w:r w:rsidRPr="00DA3DB4">
        <w:rPr>
          <w:rFonts w:ascii="Times New Roman" w:hAnsi="Times New Roman" w:cs="Times New Roman"/>
          <w:sz w:val="24"/>
          <w:szCs w:val="24"/>
        </w:rPr>
        <w:t>Деструктор</w:t>
      </w:r>
    </w:p>
    <w:p w14:paraId="7C4AE081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>"%d, %d\n", x, y);</w:t>
      </w:r>
    </w:p>
    <w:p w14:paraId="5F93C03A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    printf("~Point</w:t>
      </w:r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()\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>n");</w:t>
      </w:r>
    </w:p>
    <w:p w14:paraId="42426B94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25E5EF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int dx, int </w:t>
      </w:r>
      <w:proofErr w:type="spellStart"/>
      <w:r w:rsidRPr="00DA3DB4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DA3DB4">
        <w:rPr>
          <w:rFonts w:ascii="Times New Roman" w:hAnsi="Times New Roman" w:cs="Times New Roman"/>
          <w:sz w:val="24"/>
          <w:szCs w:val="24"/>
          <w:lang w:val="en-US"/>
        </w:rPr>
        <w:t>) {                         //</w:t>
      </w:r>
      <w:r w:rsidRPr="00DA3DB4">
        <w:rPr>
          <w:rFonts w:ascii="Times New Roman" w:hAnsi="Times New Roman" w:cs="Times New Roman"/>
          <w:sz w:val="24"/>
          <w:szCs w:val="24"/>
        </w:rPr>
        <w:t>Метод</w:t>
      </w: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3DB4">
        <w:rPr>
          <w:rFonts w:ascii="Times New Roman" w:hAnsi="Times New Roman" w:cs="Times New Roman"/>
          <w:sz w:val="24"/>
          <w:szCs w:val="24"/>
        </w:rPr>
        <w:t>в</w:t>
      </w: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3DB4">
        <w:rPr>
          <w:rFonts w:ascii="Times New Roman" w:hAnsi="Times New Roman" w:cs="Times New Roman"/>
          <w:sz w:val="24"/>
          <w:szCs w:val="24"/>
        </w:rPr>
        <w:t>определении</w:t>
      </w:r>
    </w:p>
    <w:p w14:paraId="0DF2BB26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    x = x + dx;</w:t>
      </w:r>
    </w:p>
    <w:p w14:paraId="3402528F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    y = y + </w:t>
      </w:r>
      <w:proofErr w:type="spellStart"/>
      <w:r w:rsidRPr="00DA3DB4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DA3D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2602CD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465DEB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reset(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8DEC58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DB4">
        <w:rPr>
          <w:rFonts w:ascii="Times New Roman" w:hAnsi="Times New Roman" w:cs="Times New Roman"/>
          <w:sz w:val="24"/>
          <w:szCs w:val="24"/>
        </w:rPr>
        <w:t>};</w:t>
      </w:r>
    </w:p>
    <w:p w14:paraId="5AB0BBFE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28D8D0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DB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A3D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3DB4">
        <w:rPr>
          <w:rFonts w:ascii="Times New Roman" w:hAnsi="Times New Roman" w:cs="Times New Roman"/>
          <w:sz w:val="24"/>
          <w:szCs w:val="24"/>
        </w:rPr>
        <w:t>Point::</w:t>
      </w:r>
      <w:proofErr w:type="spellStart"/>
      <w:proofErr w:type="gramEnd"/>
      <w:r w:rsidRPr="00DA3DB4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DA3DB4">
        <w:rPr>
          <w:rFonts w:ascii="Times New Roman" w:hAnsi="Times New Roman" w:cs="Times New Roman"/>
          <w:sz w:val="24"/>
          <w:szCs w:val="24"/>
        </w:rPr>
        <w:t>() {                                   //Метод после определения</w:t>
      </w:r>
    </w:p>
    <w:p w14:paraId="3F127FBA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</w:rPr>
        <w:t xml:space="preserve">    </w:t>
      </w:r>
      <w:r w:rsidRPr="00DA3DB4">
        <w:rPr>
          <w:rFonts w:ascii="Times New Roman" w:hAnsi="Times New Roman" w:cs="Times New Roman"/>
          <w:sz w:val="24"/>
          <w:szCs w:val="24"/>
          <w:lang w:val="en-US"/>
        </w:rPr>
        <w:t>x = 0;</w:t>
      </w:r>
    </w:p>
    <w:p w14:paraId="43BAC615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y = 0;</w:t>
      </w:r>
    </w:p>
    <w:p w14:paraId="6F4DE05A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A4DCE6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BB354D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ColoredPoint</w:t>
      </w:r>
      <w:proofErr w:type="spellEnd"/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public Point {                     //</w:t>
      </w:r>
      <w:r w:rsidRPr="00DA3DB4">
        <w:rPr>
          <w:rFonts w:ascii="Times New Roman" w:hAnsi="Times New Roman" w:cs="Times New Roman"/>
          <w:sz w:val="24"/>
          <w:szCs w:val="24"/>
        </w:rPr>
        <w:t>Класс</w:t>
      </w:r>
      <w:r w:rsidRPr="00DA3DB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A3DB4">
        <w:rPr>
          <w:rFonts w:ascii="Times New Roman" w:hAnsi="Times New Roman" w:cs="Times New Roman"/>
          <w:sz w:val="24"/>
          <w:szCs w:val="24"/>
        </w:rPr>
        <w:t>наследник</w:t>
      </w:r>
    </w:p>
    <w:p w14:paraId="7CF8AB54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6AD1A5FB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int color;</w:t>
      </w:r>
    </w:p>
    <w:p w14:paraId="07D980C1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E2D1540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ColoredPoint</w:t>
      </w:r>
      <w:proofErr w:type="spellEnd"/>
      <w:r w:rsidRPr="00DA3D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>) : Point() {</w:t>
      </w:r>
    </w:p>
    <w:p w14:paraId="6295075F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A3DB4">
        <w:rPr>
          <w:rFonts w:ascii="Times New Roman" w:hAnsi="Times New Roman" w:cs="Times New Roman"/>
          <w:sz w:val="24"/>
          <w:szCs w:val="24"/>
          <w:lang w:val="en-US"/>
        </w:rPr>
        <w:t>ColoredPoint</w:t>
      </w:r>
      <w:proofErr w:type="spellEnd"/>
      <w:r w:rsidRPr="00DA3DB4">
        <w:rPr>
          <w:rFonts w:ascii="Times New Roman" w:hAnsi="Times New Roman" w:cs="Times New Roman"/>
          <w:sz w:val="24"/>
          <w:szCs w:val="24"/>
          <w:lang w:val="en-US"/>
        </w:rPr>
        <w:t>(int x, int y)\n");</w:t>
      </w:r>
    </w:p>
    <w:p w14:paraId="0A48C086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    color = 0;</w:t>
      </w:r>
    </w:p>
    <w:p w14:paraId="240E9592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E8CC10D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ColoredPoint</w:t>
      </w:r>
      <w:proofErr w:type="spellEnd"/>
      <w:r w:rsidRPr="00DA3D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>int x, int y, int color) : Point(</w:t>
      </w:r>
      <w:proofErr w:type="spellStart"/>
      <w:r w:rsidRPr="00DA3DB4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DA3DB4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58D706B5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A3DB4">
        <w:rPr>
          <w:rFonts w:ascii="Times New Roman" w:hAnsi="Times New Roman" w:cs="Times New Roman"/>
          <w:sz w:val="24"/>
          <w:szCs w:val="24"/>
          <w:lang w:val="en-US"/>
        </w:rPr>
        <w:t>ColoredPoint</w:t>
      </w:r>
      <w:proofErr w:type="spellEnd"/>
      <w:r w:rsidRPr="00DA3DB4">
        <w:rPr>
          <w:rFonts w:ascii="Times New Roman" w:hAnsi="Times New Roman" w:cs="Times New Roman"/>
          <w:sz w:val="24"/>
          <w:szCs w:val="24"/>
          <w:lang w:val="en-US"/>
        </w:rPr>
        <w:t>(int x, int y)\n");</w:t>
      </w:r>
    </w:p>
    <w:p w14:paraId="4C2938AD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    this-&gt;color = color;</w:t>
      </w:r>
    </w:p>
    <w:p w14:paraId="64702667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D7E2A4A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ColoredPoint</w:t>
      </w:r>
      <w:proofErr w:type="spellEnd"/>
      <w:r w:rsidRPr="00DA3D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DA3DB4">
        <w:rPr>
          <w:rFonts w:ascii="Times New Roman" w:hAnsi="Times New Roman" w:cs="Times New Roman"/>
          <w:sz w:val="24"/>
          <w:szCs w:val="24"/>
          <w:lang w:val="en-US"/>
        </w:rPr>
        <w:t>ColoredPoint</w:t>
      </w:r>
      <w:proofErr w:type="spellEnd"/>
      <w:r w:rsidRPr="00DA3DB4">
        <w:rPr>
          <w:rFonts w:ascii="Times New Roman" w:hAnsi="Times New Roman" w:cs="Times New Roman"/>
          <w:sz w:val="24"/>
          <w:szCs w:val="24"/>
          <w:lang w:val="en-US"/>
        </w:rPr>
        <w:t>&amp; p) {</w:t>
      </w:r>
    </w:p>
    <w:p w14:paraId="2C292FCD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A3DB4">
        <w:rPr>
          <w:rFonts w:ascii="Times New Roman" w:hAnsi="Times New Roman" w:cs="Times New Roman"/>
          <w:sz w:val="24"/>
          <w:szCs w:val="24"/>
          <w:lang w:val="en-US"/>
        </w:rPr>
        <w:t>ColoredPoint</w:t>
      </w:r>
      <w:proofErr w:type="spellEnd"/>
      <w:r w:rsidRPr="00DA3DB4">
        <w:rPr>
          <w:rFonts w:ascii="Times New Roman" w:hAnsi="Times New Roman" w:cs="Times New Roman"/>
          <w:sz w:val="24"/>
          <w:szCs w:val="24"/>
          <w:lang w:val="en-US"/>
        </w:rPr>
        <w:t>(const Point &amp;p)\n");</w:t>
      </w:r>
    </w:p>
    <w:p w14:paraId="431B99EC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    color = </w:t>
      </w:r>
      <w:proofErr w:type="spellStart"/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p.color</w:t>
      </w:r>
      <w:proofErr w:type="spellEnd"/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ECD365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    x = </w:t>
      </w:r>
      <w:proofErr w:type="spellStart"/>
      <w:r w:rsidRPr="00DA3DB4">
        <w:rPr>
          <w:rFonts w:ascii="Times New Roman" w:hAnsi="Times New Roman" w:cs="Times New Roman"/>
          <w:sz w:val="24"/>
          <w:szCs w:val="24"/>
          <w:lang w:val="en-US"/>
        </w:rPr>
        <w:t>p.x</w:t>
      </w:r>
      <w:proofErr w:type="spellEnd"/>
      <w:r w:rsidRPr="00DA3D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76894E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    y = </w:t>
      </w:r>
      <w:proofErr w:type="spellStart"/>
      <w:r w:rsidRPr="00DA3DB4">
        <w:rPr>
          <w:rFonts w:ascii="Times New Roman" w:hAnsi="Times New Roman" w:cs="Times New Roman"/>
          <w:sz w:val="24"/>
          <w:szCs w:val="24"/>
          <w:lang w:val="en-US"/>
        </w:rPr>
        <w:t>p.y</w:t>
      </w:r>
      <w:proofErr w:type="spellEnd"/>
      <w:r w:rsidRPr="00DA3D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7E5758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E994EC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~</w:t>
      </w:r>
      <w:proofErr w:type="spellStart"/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ColoredPoint</w:t>
      </w:r>
      <w:proofErr w:type="spellEnd"/>
      <w:r w:rsidRPr="00DA3D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B030649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>"%d, %d color=%d\n", x, y, color);</w:t>
      </w:r>
    </w:p>
    <w:p w14:paraId="3E1515BB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    printf("~</w:t>
      </w:r>
      <w:proofErr w:type="spellStart"/>
      <w:r w:rsidRPr="00DA3DB4">
        <w:rPr>
          <w:rFonts w:ascii="Times New Roman" w:hAnsi="Times New Roman" w:cs="Times New Roman"/>
          <w:sz w:val="24"/>
          <w:szCs w:val="24"/>
          <w:lang w:val="en-US"/>
        </w:rPr>
        <w:t>ColoredPoint</w:t>
      </w:r>
      <w:proofErr w:type="spellEnd"/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()\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>n");</w:t>
      </w:r>
    </w:p>
    <w:p w14:paraId="49EF8079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207E1F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DA3DB4">
        <w:rPr>
          <w:rFonts w:ascii="Times New Roman" w:hAnsi="Times New Roman" w:cs="Times New Roman"/>
          <w:sz w:val="24"/>
          <w:szCs w:val="24"/>
          <w:lang w:val="en-US"/>
        </w:rPr>
        <w:t>change_</w:t>
      </w:r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DA3D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DA3DB4">
        <w:rPr>
          <w:rFonts w:ascii="Times New Roman" w:hAnsi="Times New Roman" w:cs="Times New Roman"/>
          <w:sz w:val="24"/>
          <w:szCs w:val="24"/>
          <w:lang w:val="en-US"/>
        </w:rPr>
        <w:t>new_color</w:t>
      </w:r>
      <w:proofErr w:type="spellEnd"/>
      <w:r w:rsidRPr="00DA3DB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D932EC5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    color = </w:t>
      </w:r>
      <w:proofErr w:type="spellStart"/>
      <w:r w:rsidRPr="00DA3DB4">
        <w:rPr>
          <w:rFonts w:ascii="Times New Roman" w:hAnsi="Times New Roman" w:cs="Times New Roman"/>
          <w:sz w:val="24"/>
          <w:szCs w:val="24"/>
          <w:lang w:val="en-US"/>
        </w:rPr>
        <w:t>new_color</w:t>
      </w:r>
      <w:proofErr w:type="spellEnd"/>
      <w:r w:rsidRPr="00DA3D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762EA8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E8BCDF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DA288AF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3F8041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 xml:space="preserve">class Section {                                         </w:t>
      </w:r>
    </w:p>
    <w:p w14:paraId="172812F6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776C1692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 xml:space="preserve">    Point *p1;</w:t>
      </w:r>
    </w:p>
    <w:p w14:paraId="08AAC984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 xml:space="preserve">    Point *p2;</w:t>
      </w:r>
    </w:p>
    <w:p w14:paraId="1B0184C7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 xml:space="preserve">    Point p3;</w:t>
      </w:r>
    </w:p>
    <w:p w14:paraId="244F8622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19D996E7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F6C45">
        <w:rPr>
          <w:rFonts w:ascii="Times New Roman" w:hAnsi="Times New Roman" w:cs="Times New Roman"/>
          <w:sz w:val="24"/>
          <w:szCs w:val="24"/>
          <w:lang w:val="en-US"/>
        </w:rPr>
        <w:t>Section(</w:t>
      </w:r>
      <w:proofErr w:type="gramEnd"/>
      <w:r w:rsidRPr="004F6C4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B7ED982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 xml:space="preserve">        printf("Section</w:t>
      </w:r>
      <w:proofErr w:type="gramStart"/>
      <w:r w:rsidRPr="004F6C45">
        <w:rPr>
          <w:rFonts w:ascii="Times New Roman" w:hAnsi="Times New Roman" w:cs="Times New Roman"/>
          <w:sz w:val="24"/>
          <w:szCs w:val="24"/>
          <w:lang w:val="en-US"/>
        </w:rPr>
        <w:t>()\</w:t>
      </w:r>
      <w:proofErr w:type="gramEnd"/>
      <w:r w:rsidRPr="004F6C45">
        <w:rPr>
          <w:rFonts w:ascii="Times New Roman" w:hAnsi="Times New Roman" w:cs="Times New Roman"/>
          <w:sz w:val="24"/>
          <w:szCs w:val="24"/>
          <w:lang w:val="en-US"/>
        </w:rPr>
        <w:t>n");</w:t>
      </w:r>
    </w:p>
    <w:p w14:paraId="5C6B35E7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 xml:space="preserve">        p1 = new Point;</w:t>
      </w:r>
    </w:p>
    <w:p w14:paraId="17FFCB6B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 xml:space="preserve">        p2 = new Point;</w:t>
      </w:r>
    </w:p>
    <w:p w14:paraId="4B2B7BF2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E3ED5F8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F6C45">
        <w:rPr>
          <w:rFonts w:ascii="Times New Roman" w:hAnsi="Times New Roman" w:cs="Times New Roman"/>
          <w:sz w:val="24"/>
          <w:szCs w:val="24"/>
          <w:lang w:val="en-US"/>
        </w:rPr>
        <w:t>Section(</w:t>
      </w:r>
      <w:proofErr w:type="gramEnd"/>
      <w:r w:rsidRPr="004F6C45">
        <w:rPr>
          <w:rFonts w:ascii="Times New Roman" w:hAnsi="Times New Roman" w:cs="Times New Roman"/>
          <w:sz w:val="24"/>
          <w:szCs w:val="24"/>
          <w:lang w:val="en-US"/>
        </w:rPr>
        <w:t>int x1, int y1, int x2, int y2) {</w:t>
      </w:r>
    </w:p>
    <w:p w14:paraId="2BA369E1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F6C45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4F6C45">
        <w:rPr>
          <w:rFonts w:ascii="Times New Roman" w:hAnsi="Times New Roman" w:cs="Times New Roman"/>
          <w:sz w:val="24"/>
          <w:szCs w:val="24"/>
          <w:lang w:val="en-US"/>
        </w:rPr>
        <w:t>"Section(int x1, int y1, int x2, int y2)\n");</w:t>
      </w:r>
    </w:p>
    <w:p w14:paraId="3721ADF6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 xml:space="preserve">        p1 = new </w:t>
      </w:r>
      <w:proofErr w:type="gramStart"/>
      <w:r w:rsidRPr="004F6C45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gramEnd"/>
      <w:r w:rsidRPr="004F6C45">
        <w:rPr>
          <w:rFonts w:ascii="Times New Roman" w:hAnsi="Times New Roman" w:cs="Times New Roman"/>
          <w:sz w:val="24"/>
          <w:szCs w:val="24"/>
          <w:lang w:val="en-US"/>
        </w:rPr>
        <w:t>x1, y1);</w:t>
      </w:r>
    </w:p>
    <w:p w14:paraId="221B8C50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 xml:space="preserve">        p2 = new </w:t>
      </w:r>
      <w:proofErr w:type="gramStart"/>
      <w:r w:rsidRPr="004F6C45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gramEnd"/>
      <w:r w:rsidRPr="004F6C45">
        <w:rPr>
          <w:rFonts w:ascii="Times New Roman" w:hAnsi="Times New Roman" w:cs="Times New Roman"/>
          <w:sz w:val="24"/>
          <w:szCs w:val="24"/>
          <w:lang w:val="en-US"/>
        </w:rPr>
        <w:t>x2, y2);</w:t>
      </w:r>
    </w:p>
    <w:p w14:paraId="15E299A7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2D652D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F6C45">
        <w:rPr>
          <w:rFonts w:ascii="Times New Roman" w:hAnsi="Times New Roman" w:cs="Times New Roman"/>
          <w:sz w:val="24"/>
          <w:szCs w:val="24"/>
          <w:lang w:val="en-US"/>
        </w:rPr>
        <w:t>Section(</w:t>
      </w:r>
      <w:proofErr w:type="gramEnd"/>
      <w:r w:rsidRPr="004F6C45">
        <w:rPr>
          <w:rFonts w:ascii="Times New Roman" w:hAnsi="Times New Roman" w:cs="Times New Roman"/>
          <w:sz w:val="24"/>
          <w:szCs w:val="24"/>
          <w:lang w:val="en-US"/>
        </w:rPr>
        <w:t>const Section&amp; s) {                                 //</w:t>
      </w:r>
      <w:proofErr w:type="spellStart"/>
      <w:r w:rsidRPr="004F6C45">
        <w:rPr>
          <w:rFonts w:ascii="Times New Roman" w:hAnsi="Times New Roman" w:cs="Times New Roman"/>
          <w:sz w:val="24"/>
          <w:szCs w:val="24"/>
          <w:lang w:val="en-US"/>
        </w:rPr>
        <w:t>Композиция</w:t>
      </w:r>
      <w:proofErr w:type="spellEnd"/>
    </w:p>
    <w:p w14:paraId="358F2A18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F6C45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4F6C45">
        <w:rPr>
          <w:rFonts w:ascii="Times New Roman" w:hAnsi="Times New Roman" w:cs="Times New Roman"/>
          <w:sz w:val="24"/>
          <w:szCs w:val="24"/>
          <w:lang w:val="en-US"/>
        </w:rPr>
        <w:t>"Section(const Section &amp;s)\n");</w:t>
      </w:r>
    </w:p>
    <w:p w14:paraId="504E9DC7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 xml:space="preserve">        p1 = new </w:t>
      </w:r>
      <w:proofErr w:type="gramStart"/>
      <w:r w:rsidRPr="004F6C45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gramEnd"/>
      <w:r w:rsidRPr="004F6C45">
        <w:rPr>
          <w:rFonts w:ascii="Times New Roman" w:hAnsi="Times New Roman" w:cs="Times New Roman"/>
          <w:sz w:val="24"/>
          <w:szCs w:val="24"/>
          <w:lang w:val="en-US"/>
        </w:rPr>
        <w:t>*(s.p1));</w:t>
      </w:r>
    </w:p>
    <w:p w14:paraId="7307CAEF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 xml:space="preserve">        p2 = new </w:t>
      </w:r>
      <w:proofErr w:type="gramStart"/>
      <w:r w:rsidRPr="004F6C45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gramEnd"/>
      <w:r w:rsidRPr="004F6C45">
        <w:rPr>
          <w:rFonts w:ascii="Times New Roman" w:hAnsi="Times New Roman" w:cs="Times New Roman"/>
          <w:sz w:val="24"/>
          <w:szCs w:val="24"/>
          <w:lang w:val="en-US"/>
        </w:rPr>
        <w:t>*(s.p2));</w:t>
      </w:r>
    </w:p>
    <w:p w14:paraId="0D012565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 xml:space="preserve">        p3 = s.p3;</w:t>
      </w:r>
    </w:p>
    <w:p w14:paraId="00043CD5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D9E6024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 xml:space="preserve">    ~</w:t>
      </w:r>
      <w:proofErr w:type="gramStart"/>
      <w:r w:rsidRPr="004F6C45">
        <w:rPr>
          <w:rFonts w:ascii="Times New Roman" w:hAnsi="Times New Roman" w:cs="Times New Roman"/>
          <w:sz w:val="24"/>
          <w:szCs w:val="24"/>
          <w:lang w:val="en-US"/>
        </w:rPr>
        <w:t>Section(</w:t>
      </w:r>
      <w:proofErr w:type="gramEnd"/>
      <w:r w:rsidRPr="004F6C4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FDB17B9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 xml:space="preserve">        delete p1;</w:t>
      </w:r>
    </w:p>
    <w:p w14:paraId="132A0953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 xml:space="preserve">        delete p2;</w:t>
      </w:r>
    </w:p>
    <w:p w14:paraId="4EB46508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 xml:space="preserve">        printf("~Section</w:t>
      </w:r>
      <w:proofErr w:type="gramStart"/>
      <w:r w:rsidRPr="004F6C45">
        <w:rPr>
          <w:rFonts w:ascii="Times New Roman" w:hAnsi="Times New Roman" w:cs="Times New Roman"/>
          <w:sz w:val="24"/>
          <w:szCs w:val="24"/>
          <w:lang w:val="en-US"/>
        </w:rPr>
        <w:t>()\</w:t>
      </w:r>
      <w:proofErr w:type="gramEnd"/>
      <w:r w:rsidRPr="004F6C45">
        <w:rPr>
          <w:rFonts w:ascii="Times New Roman" w:hAnsi="Times New Roman" w:cs="Times New Roman"/>
          <w:sz w:val="24"/>
          <w:szCs w:val="24"/>
          <w:lang w:val="en-US"/>
        </w:rPr>
        <w:t>n");</w:t>
      </w:r>
    </w:p>
    <w:p w14:paraId="7994C05D" w14:textId="77777777" w:rsidR="004F6C45" w:rsidRPr="004F6C45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E2C9C2" w14:textId="5AA4B588" w:rsidR="00DA3DB4" w:rsidRPr="00DA3DB4" w:rsidRDefault="004F6C45" w:rsidP="004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C4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C62F570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6E9AFC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DB4">
        <w:rPr>
          <w:rFonts w:ascii="Times New Roman" w:hAnsi="Times New Roman" w:cs="Times New Roman"/>
          <w:sz w:val="24"/>
          <w:szCs w:val="24"/>
        </w:rPr>
        <w:t>{</w:t>
      </w:r>
    </w:p>
    <w:p w14:paraId="1D3C9276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DB4">
        <w:rPr>
          <w:rFonts w:ascii="Times New Roman" w:hAnsi="Times New Roman" w:cs="Times New Roman"/>
          <w:sz w:val="24"/>
          <w:szCs w:val="24"/>
        </w:rPr>
        <w:t xml:space="preserve">    //Создание и удаление статических объектов</w:t>
      </w:r>
    </w:p>
    <w:p w14:paraId="37CB7556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DB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3612E20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A3DB4">
        <w:rPr>
          <w:rFonts w:ascii="Times New Roman" w:hAnsi="Times New Roman" w:cs="Times New Roman"/>
          <w:sz w:val="24"/>
          <w:szCs w:val="24"/>
          <w:lang w:val="en-US"/>
        </w:rPr>
        <w:t>Point p;</w:t>
      </w:r>
    </w:p>
    <w:p w14:paraId="123338DA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    Point p2(10, 20);</w:t>
      </w:r>
    </w:p>
    <w:p w14:paraId="5218B1A6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    Point p3(p2);</w:t>
      </w:r>
    </w:p>
    <w:p w14:paraId="18641ED3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A3DB4">
        <w:rPr>
          <w:rFonts w:ascii="Times New Roman" w:hAnsi="Times New Roman" w:cs="Times New Roman"/>
          <w:sz w:val="24"/>
          <w:szCs w:val="24"/>
        </w:rPr>
        <w:t>}</w:t>
      </w:r>
    </w:p>
    <w:p w14:paraId="53FF3F3F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DB4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022A2F61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DB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27684766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DB4">
        <w:rPr>
          <w:rFonts w:ascii="Times New Roman" w:hAnsi="Times New Roman" w:cs="Times New Roman"/>
          <w:sz w:val="24"/>
          <w:szCs w:val="24"/>
        </w:rPr>
        <w:t xml:space="preserve">    //Создание и удаление динамических объектов</w:t>
      </w:r>
    </w:p>
    <w:p w14:paraId="6687DF82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966BB3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</w:rPr>
        <w:t xml:space="preserve">    </w:t>
      </w: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Point* p4 = new </w:t>
      </w:r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AE73F6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Point* p5 = new </w:t>
      </w:r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>10, 20);</w:t>
      </w:r>
    </w:p>
    <w:p w14:paraId="1DA39E94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Point* p6 = new Point(*p5);</w:t>
      </w:r>
    </w:p>
    <w:p w14:paraId="29075122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C05621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A3DB4">
        <w:rPr>
          <w:rFonts w:ascii="Times New Roman" w:hAnsi="Times New Roman" w:cs="Times New Roman"/>
          <w:sz w:val="24"/>
          <w:szCs w:val="24"/>
        </w:rPr>
        <w:t>//Использование методов класса</w:t>
      </w:r>
    </w:p>
    <w:p w14:paraId="25B4DC1F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DB4">
        <w:rPr>
          <w:rFonts w:ascii="Times New Roman" w:hAnsi="Times New Roman" w:cs="Times New Roman"/>
          <w:sz w:val="24"/>
          <w:szCs w:val="24"/>
        </w:rPr>
        <w:t xml:space="preserve">    p5</w:t>
      </w:r>
      <w:proofErr w:type="gramStart"/>
      <w:r w:rsidRPr="00DA3DB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DA3DB4">
        <w:rPr>
          <w:rFonts w:ascii="Times New Roman" w:hAnsi="Times New Roman" w:cs="Times New Roman"/>
          <w:sz w:val="24"/>
          <w:szCs w:val="24"/>
        </w:rPr>
        <w:t>reset</w:t>
      </w:r>
      <w:proofErr w:type="spellEnd"/>
      <w:proofErr w:type="gramEnd"/>
      <w:r w:rsidRPr="00DA3DB4">
        <w:rPr>
          <w:rFonts w:ascii="Times New Roman" w:hAnsi="Times New Roman" w:cs="Times New Roman"/>
          <w:sz w:val="24"/>
          <w:szCs w:val="24"/>
        </w:rPr>
        <w:t>();</w:t>
      </w:r>
    </w:p>
    <w:p w14:paraId="266D6A94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</w:rPr>
        <w:t xml:space="preserve">    </w:t>
      </w:r>
      <w:r w:rsidRPr="00DA3DB4">
        <w:rPr>
          <w:rFonts w:ascii="Times New Roman" w:hAnsi="Times New Roman" w:cs="Times New Roman"/>
          <w:sz w:val="24"/>
          <w:szCs w:val="24"/>
          <w:lang w:val="en-US"/>
        </w:rPr>
        <w:t>p5-&gt;</w:t>
      </w:r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>10, 20);</w:t>
      </w:r>
    </w:p>
    <w:p w14:paraId="4E9E7706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48F10E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delete p4;</w:t>
      </w:r>
    </w:p>
    <w:p w14:paraId="795471AF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delete p5;</w:t>
      </w:r>
    </w:p>
    <w:p w14:paraId="379A5158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A3DB4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DA3DB4">
        <w:rPr>
          <w:rFonts w:ascii="Times New Roman" w:hAnsi="Times New Roman" w:cs="Times New Roman"/>
          <w:sz w:val="24"/>
          <w:szCs w:val="24"/>
        </w:rPr>
        <w:t xml:space="preserve"> p6;</w:t>
      </w:r>
    </w:p>
    <w:p w14:paraId="362F5FBB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DB4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52785CB4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894213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DB4">
        <w:rPr>
          <w:rFonts w:ascii="Times New Roman" w:hAnsi="Times New Roman" w:cs="Times New Roman"/>
          <w:sz w:val="24"/>
          <w:szCs w:val="24"/>
        </w:rPr>
        <w:t xml:space="preserve">    //Создание и удаление классов-наследников</w:t>
      </w:r>
    </w:p>
    <w:p w14:paraId="22B8C731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3DB4">
        <w:rPr>
          <w:rFonts w:ascii="Times New Roman" w:hAnsi="Times New Roman" w:cs="Times New Roman"/>
          <w:sz w:val="24"/>
          <w:szCs w:val="24"/>
          <w:lang w:val="en-US"/>
        </w:rPr>
        <w:t>ColoredPoint</w:t>
      </w:r>
      <w:proofErr w:type="spellEnd"/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* cp1 = new </w:t>
      </w:r>
      <w:proofErr w:type="spellStart"/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ColoredPoint</w:t>
      </w:r>
      <w:proofErr w:type="spellEnd"/>
      <w:r w:rsidRPr="00DA3D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BE790C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Point* cp2 = new </w:t>
      </w:r>
      <w:proofErr w:type="spellStart"/>
      <w:proofErr w:type="gramStart"/>
      <w:r w:rsidRPr="00DA3DB4">
        <w:rPr>
          <w:rFonts w:ascii="Times New Roman" w:hAnsi="Times New Roman" w:cs="Times New Roman"/>
          <w:sz w:val="24"/>
          <w:szCs w:val="24"/>
          <w:lang w:val="en-US"/>
        </w:rPr>
        <w:t>ColoredPoint</w:t>
      </w:r>
      <w:proofErr w:type="spellEnd"/>
      <w:r w:rsidRPr="00DA3D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3DB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367776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91A2E4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delete cp1;</w:t>
      </w:r>
    </w:p>
    <w:p w14:paraId="3122C112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delete cp2;</w:t>
      </w:r>
    </w:p>
    <w:p w14:paraId="1D55AAE1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printf("\n");</w:t>
      </w:r>
    </w:p>
    <w:p w14:paraId="7A893D52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026CD8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1696A0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A3DB4">
        <w:rPr>
          <w:rFonts w:ascii="Times New Roman" w:hAnsi="Times New Roman" w:cs="Times New Roman"/>
          <w:sz w:val="24"/>
          <w:szCs w:val="24"/>
        </w:rPr>
        <w:t>//Создание и удаление композиций</w:t>
      </w:r>
    </w:p>
    <w:p w14:paraId="269096C6" w14:textId="77777777" w:rsidR="00AC097C" w:rsidRPr="00AC097C" w:rsidRDefault="00DA3DB4" w:rsidP="00AC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09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AC097C" w:rsidRPr="00AC097C">
        <w:rPr>
          <w:rFonts w:ascii="Times New Roman" w:hAnsi="Times New Roman" w:cs="Times New Roman"/>
          <w:sz w:val="24"/>
          <w:szCs w:val="24"/>
          <w:lang w:val="en-US"/>
        </w:rPr>
        <w:t xml:space="preserve"> Section* s1 = new Section;</w:t>
      </w:r>
    </w:p>
    <w:p w14:paraId="13F4FD7A" w14:textId="77777777" w:rsidR="00AC097C" w:rsidRPr="00AC097C" w:rsidRDefault="00AC097C" w:rsidP="00AC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097C">
        <w:rPr>
          <w:rFonts w:ascii="Times New Roman" w:hAnsi="Times New Roman" w:cs="Times New Roman"/>
          <w:sz w:val="24"/>
          <w:szCs w:val="24"/>
          <w:lang w:val="en-US"/>
        </w:rPr>
        <w:t xml:space="preserve">    printf("\n");</w:t>
      </w:r>
    </w:p>
    <w:p w14:paraId="38ACF91A" w14:textId="77777777" w:rsidR="00AC097C" w:rsidRPr="00AC097C" w:rsidRDefault="00AC097C" w:rsidP="00AC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097C">
        <w:rPr>
          <w:rFonts w:ascii="Times New Roman" w:hAnsi="Times New Roman" w:cs="Times New Roman"/>
          <w:sz w:val="24"/>
          <w:szCs w:val="24"/>
          <w:lang w:val="en-US"/>
        </w:rPr>
        <w:t xml:space="preserve">    Section* s2 = new Section(*s1);</w:t>
      </w:r>
    </w:p>
    <w:p w14:paraId="5EDD34BB" w14:textId="77777777" w:rsidR="00AC097C" w:rsidRPr="00AC097C" w:rsidRDefault="00AC097C" w:rsidP="00AC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097C">
        <w:rPr>
          <w:rFonts w:ascii="Times New Roman" w:hAnsi="Times New Roman" w:cs="Times New Roman"/>
          <w:sz w:val="24"/>
          <w:szCs w:val="24"/>
          <w:lang w:val="en-US"/>
        </w:rPr>
        <w:t xml:space="preserve">    printf("\n");</w:t>
      </w:r>
    </w:p>
    <w:p w14:paraId="673CE56A" w14:textId="77777777" w:rsidR="00AC097C" w:rsidRPr="00AC097C" w:rsidRDefault="00AC097C" w:rsidP="00AC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097C">
        <w:rPr>
          <w:rFonts w:ascii="Times New Roman" w:hAnsi="Times New Roman" w:cs="Times New Roman"/>
          <w:sz w:val="24"/>
          <w:szCs w:val="24"/>
          <w:lang w:val="en-US"/>
        </w:rPr>
        <w:t xml:space="preserve">    Section* s3 = new </w:t>
      </w:r>
      <w:proofErr w:type="gramStart"/>
      <w:r w:rsidRPr="00AC097C">
        <w:rPr>
          <w:rFonts w:ascii="Times New Roman" w:hAnsi="Times New Roman" w:cs="Times New Roman"/>
          <w:sz w:val="24"/>
          <w:szCs w:val="24"/>
          <w:lang w:val="en-US"/>
        </w:rPr>
        <w:t>Section(</w:t>
      </w:r>
      <w:proofErr w:type="gramEnd"/>
      <w:r w:rsidRPr="00AC097C">
        <w:rPr>
          <w:rFonts w:ascii="Times New Roman" w:hAnsi="Times New Roman" w:cs="Times New Roman"/>
          <w:sz w:val="24"/>
          <w:szCs w:val="24"/>
          <w:lang w:val="en-US"/>
        </w:rPr>
        <w:t>0, 1, 2, 3);</w:t>
      </w:r>
    </w:p>
    <w:p w14:paraId="51E2AB65" w14:textId="2639FA89" w:rsidR="00DA3DB4" w:rsidRPr="00DA3DB4" w:rsidRDefault="00DA3DB4" w:rsidP="00AC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D630CE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delete s1;</w:t>
      </w:r>
    </w:p>
    <w:p w14:paraId="571B5D59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delete s2;</w:t>
      </w:r>
    </w:p>
    <w:p w14:paraId="4FD90BC1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delete s3;</w:t>
      </w:r>
    </w:p>
    <w:p w14:paraId="54A4BE95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printf("\n");</w:t>
      </w:r>
    </w:p>
    <w:p w14:paraId="4F30414E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462BC0" w14:textId="77777777" w:rsidR="00DA3DB4" w:rsidRPr="00DA3DB4" w:rsidRDefault="00DA3DB4" w:rsidP="00DA3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DB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A3DB4">
        <w:rPr>
          <w:rFonts w:ascii="Times New Roman" w:hAnsi="Times New Roman" w:cs="Times New Roman"/>
          <w:sz w:val="24"/>
          <w:szCs w:val="24"/>
        </w:rPr>
        <w:t>system("Pause");</w:t>
      </w:r>
    </w:p>
    <w:p w14:paraId="0877F388" w14:textId="64091321" w:rsidR="00CC02C9" w:rsidRPr="00DA3DB4" w:rsidRDefault="00DA3DB4" w:rsidP="00DA3DB4">
      <w:pPr>
        <w:rPr>
          <w:rFonts w:ascii="Times New Roman" w:hAnsi="Times New Roman" w:cs="Times New Roman"/>
          <w:sz w:val="24"/>
          <w:szCs w:val="24"/>
        </w:rPr>
      </w:pPr>
      <w:r w:rsidRPr="00DA3DB4">
        <w:rPr>
          <w:rFonts w:ascii="Times New Roman" w:hAnsi="Times New Roman" w:cs="Times New Roman"/>
          <w:sz w:val="24"/>
          <w:szCs w:val="24"/>
        </w:rPr>
        <w:t>}</w:t>
      </w:r>
    </w:p>
    <w:sectPr w:rsidR="00CC02C9" w:rsidRPr="00DA3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94"/>
    <w:rsid w:val="000B47B2"/>
    <w:rsid w:val="000F4D1D"/>
    <w:rsid w:val="0013787A"/>
    <w:rsid w:val="00190C44"/>
    <w:rsid w:val="00312896"/>
    <w:rsid w:val="003627CC"/>
    <w:rsid w:val="003D5679"/>
    <w:rsid w:val="004A7466"/>
    <w:rsid w:val="004F6C45"/>
    <w:rsid w:val="005C7D1A"/>
    <w:rsid w:val="006329BC"/>
    <w:rsid w:val="006E1933"/>
    <w:rsid w:val="006E5AF0"/>
    <w:rsid w:val="007652E3"/>
    <w:rsid w:val="00810836"/>
    <w:rsid w:val="00861775"/>
    <w:rsid w:val="0091473E"/>
    <w:rsid w:val="0096467C"/>
    <w:rsid w:val="00986E16"/>
    <w:rsid w:val="00AC097C"/>
    <w:rsid w:val="00AC16FD"/>
    <w:rsid w:val="00B86CDA"/>
    <w:rsid w:val="00C35E3F"/>
    <w:rsid w:val="00C55E94"/>
    <w:rsid w:val="00CC02C9"/>
    <w:rsid w:val="00D45C02"/>
    <w:rsid w:val="00DA3DB4"/>
    <w:rsid w:val="00DF4B18"/>
    <w:rsid w:val="00E96D3B"/>
    <w:rsid w:val="00F01495"/>
    <w:rsid w:val="00F50C1D"/>
    <w:rsid w:val="00F546D8"/>
    <w:rsid w:val="00F8771E"/>
    <w:rsid w:val="00FA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11170"/>
  <w15:docId w15:val="{84C22688-9281-4CBC-8849-597E934B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49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Семенов</dc:creator>
  <cp:keywords/>
  <dc:description/>
  <cp:lastModifiedBy>Глеб Семенов</cp:lastModifiedBy>
  <cp:revision>2</cp:revision>
  <dcterms:created xsi:type="dcterms:W3CDTF">2023-03-30T16:14:00Z</dcterms:created>
  <dcterms:modified xsi:type="dcterms:W3CDTF">2023-03-30T16:14:00Z</dcterms:modified>
</cp:coreProperties>
</file>