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42953" w14:textId="77777777" w:rsidR="004F1351" w:rsidRDefault="000D7B50" w:rsidP="00ED3AC0">
      <w:pPr>
        <w:spacing w:after="40" w:line="360" w:lineRule="auto"/>
        <w:jc w:val="center"/>
      </w:pPr>
      <w:bookmarkStart w:id="0" w:name="_Hlk239475264"/>
      <w:bookmarkEnd w:id="0"/>
      <w:r>
        <w:rPr>
          <w:b/>
          <w:bCs/>
          <w:sz w:val="32"/>
          <w:szCs w:val="32"/>
        </w:rPr>
        <w:t>Faktlens Digital Services - Azure Migration Project</w:t>
      </w:r>
    </w:p>
    <w:p w14:paraId="4F221DE8" w14:textId="77777777" w:rsidR="004F1351" w:rsidRDefault="000D7B50" w:rsidP="00ED3AC0">
      <w:pPr>
        <w:spacing w:after="40" w:line="360" w:lineRule="auto"/>
        <w:jc w:val="center"/>
      </w:pPr>
      <w:r>
        <w:rPr>
          <w:i/>
          <w:iCs/>
          <w:sz w:val="24"/>
          <w:szCs w:val="24"/>
        </w:rPr>
        <w:t>Session 1 - Architecture &amp; Solution Design</w:t>
      </w:r>
    </w:p>
    <w:p w14:paraId="6AE2356E" w14:textId="77777777" w:rsidR="004F1351" w:rsidRDefault="000D7B50" w:rsidP="00ED3AC0">
      <w:pPr>
        <w:spacing w:after="300" w:line="360" w:lineRule="auto"/>
        <w:jc w:val="center"/>
      </w:pPr>
      <w:r>
        <w:t>Daniel Igbu (GMNSE), Junior Cloud Engineer, student</w:t>
      </w:r>
    </w:p>
    <w:p w14:paraId="3CA1C88F" w14:textId="77777777" w:rsidR="000D7B50" w:rsidRPr="000D7B50" w:rsidRDefault="000D7B50" w:rsidP="000D7B50">
      <w:pPr>
        <w:spacing w:after="140" w:line="360" w:lineRule="auto"/>
        <w:jc w:val="both"/>
        <w:rPr>
          <w:sz w:val="21"/>
          <w:szCs w:val="21"/>
        </w:rPr>
      </w:pPr>
      <w:r w:rsidRPr="000D7B50">
        <w:rPr>
          <w:sz w:val="21"/>
          <w:szCs w:val="21"/>
        </w:rPr>
        <w:t>This report covers the six tasks required for Session 1 of the Faktlens Digital Services capstone project: extracting the client's technical requirements, designing the target architecture, choosing an Azure region, setting a naming convention, comparing VM and PaaS hosting, and producing a deployment checklist for the sessions ahead.</w:t>
      </w:r>
    </w:p>
    <w:p w14:paraId="49F12868" w14:textId="77777777" w:rsidR="004F1351" w:rsidRPr="00B540B9" w:rsidRDefault="000D7B50" w:rsidP="000D7B50">
      <w:pPr>
        <w:spacing w:line="360" w:lineRule="auto"/>
        <w:jc w:val="both"/>
        <w:rPr>
          <w:b/>
          <w:bCs/>
          <w:sz w:val="32"/>
          <w:szCs w:val="32"/>
        </w:rPr>
      </w:pPr>
      <w:r w:rsidRPr="00B540B9">
        <w:rPr>
          <w:b/>
          <w:bCs/>
          <w:sz w:val="32"/>
          <w:szCs w:val="32"/>
        </w:rPr>
        <w:t>1. What Faktlens Actually Needs</w:t>
      </w:r>
    </w:p>
    <w:p w14:paraId="43A7EDCF" w14:textId="77777777" w:rsidR="004F1351" w:rsidRDefault="000D7B50" w:rsidP="000D7B50">
      <w:pPr>
        <w:spacing w:after="140" w:line="360" w:lineRule="auto"/>
        <w:jc w:val="both"/>
      </w:pPr>
      <w:r>
        <w:rPr>
          <w:sz w:val="21"/>
          <w:szCs w:val="21"/>
        </w:rPr>
        <w:t>Faktlens Digital Services is a small business moving part of its IT to Azure. Before getting technical, here's the brief in plain terms:</w:t>
      </w:r>
    </w:p>
    <w:p w14:paraId="1C5AE861" w14:textId="77777777" w:rsidR="004F1351" w:rsidRDefault="000D7B50" w:rsidP="000D7B50">
      <w:pPr>
        <w:spacing w:after="60" w:line="360" w:lineRule="auto"/>
        <w:jc w:val="both"/>
      </w:pPr>
      <w:r>
        <w:rPr>
          <w:sz w:val="21"/>
          <w:szCs w:val="21"/>
        </w:rPr>
        <w:t>- A working company website the public can reach</w:t>
      </w:r>
    </w:p>
    <w:p w14:paraId="6691A455" w14:textId="77777777" w:rsidR="004F1351" w:rsidRDefault="000D7B50" w:rsidP="000D7B50">
      <w:pPr>
        <w:spacing w:after="60" w:line="360" w:lineRule="auto"/>
        <w:jc w:val="both"/>
      </w:pPr>
      <w:r>
        <w:rPr>
          <w:sz w:val="21"/>
          <w:szCs w:val="21"/>
        </w:rPr>
        <w:t>- A properly separated network, not everything sitting in one open space</w:t>
      </w:r>
    </w:p>
    <w:p w14:paraId="7C5A3B93" w14:textId="77777777" w:rsidR="004F1351" w:rsidRDefault="000D7B50" w:rsidP="000D7B50">
      <w:pPr>
        <w:spacing w:after="60" w:line="360" w:lineRule="auto"/>
        <w:jc w:val="both"/>
      </w:pPr>
      <w:r>
        <w:rPr>
          <w:sz w:val="21"/>
          <w:szCs w:val="21"/>
        </w:rPr>
        <w:t>- Somewhere to store documents and images that isn't just "public on the internet"</w:t>
      </w:r>
    </w:p>
    <w:p w14:paraId="2CAC696B" w14:textId="77777777" w:rsidR="004F1351" w:rsidRDefault="000D7B50" w:rsidP="000D7B50">
      <w:pPr>
        <w:spacing w:after="60" w:line="360" w:lineRule="auto"/>
        <w:jc w:val="both"/>
      </w:pPr>
      <w:r>
        <w:rPr>
          <w:sz w:val="21"/>
          <w:szCs w:val="21"/>
        </w:rPr>
        <w:t>- Different people (CEO, IT admin, finance) get different levels of access</w:t>
      </w:r>
    </w:p>
    <w:p w14:paraId="6D5500D0" w14:textId="77777777" w:rsidR="004F1351" w:rsidRDefault="000D7B50" w:rsidP="000D7B50">
      <w:pPr>
        <w:spacing w:after="60" w:line="360" w:lineRule="auto"/>
        <w:jc w:val="both"/>
      </w:pPr>
      <w:r>
        <w:rPr>
          <w:sz w:val="21"/>
          <w:szCs w:val="21"/>
        </w:rPr>
        <w:t>- Some way to notice if something's wrong, and to keep an eye on cost</w:t>
      </w:r>
    </w:p>
    <w:p w14:paraId="710D2EAF" w14:textId="77777777" w:rsidR="004F1351" w:rsidRDefault="000D7B50" w:rsidP="000D7B50">
      <w:pPr>
        <w:spacing w:after="60" w:line="360" w:lineRule="auto"/>
        <w:jc w:val="both"/>
      </w:pPr>
      <w:r>
        <w:rPr>
          <w:sz w:val="21"/>
          <w:szCs w:val="21"/>
        </w:rPr>
        <w:t>- A backup/recovery plan in case something breaks</w:t>
      </w:r>
    </w:p>
    <w:p w14:paraId="755C21FC" w14:textId="1555B965" w:rsidR="004F1351" w:rsidRPr="00B540B9" w:rsidRDefault="000D7B50" w:rsidP="000D7B50">
      <w:pPr>
        <w:spacing w:line="360" w:lineRule="auto"/>
        <w:jc w:val="both"/>
        <w:rPr>
          <w:b/>
          <w:bCs/>
          <w:sz w:val="32"/>
          <w:szCs w:val="32"/>
        </w:rPr>
      </w:pPr>
      <w:r w:rsidRPr="00B540B9">
        <w:rPr>
          <w:b/>
          <w:bCs/>
          <w:sz w:val="32"/>
          <w:szCs w:val="32"/>
        </w:rPr>
        <w:t>2. Technical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3400"/>
        <w:gridCol w:w="2980"/>
      </w:tblGrid>
      <w:tr w:rsidR="004F1351" w14:paraId="620C1702" w14:textId="7777777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tcPr>
          <w:p w14:paraId="6A90BF66" w14:textId="77777777" w:rsidR="004F1351" w:rsidRDefault="000D7B50" w:rsidP="000D7B50">
            <w:pPr>
              <w:spacing w:line="360" w:lineRule="auto"/>
              <w:jc w:val="both"/>
            </w:pPr>
            <w:r>
              <w:rPr>
                <w:b/>
                <w:bCs/>
              </w:rPr>
              <w:t>#</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tcPr>
          <w:p w14:paraId="4E0B99D3" w14:textId="77777777" w:rsidR="004F1351" w:rsidRDefault="000D7B50" w:rsidP="000D7B50">
            <w:pPr>
              <w:spacing w:line="360" w:lineRule="auto"/>
              <w:jc w:val="both"/>
            </w:pPr>
            <w:r>
              <w:rPr>
                <w:b/>
                <w:bCs/>
              </w:rPr>
              <w:t>What the client asked for</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tcPr>
          <w:p w14:paraId="2E191177" w14:textId="77777777" w:rsidR="004F1351" w:rsidRDefault="000D7B50" w:rsidP="000D7B50">
            <w:pPr>
              <w:spacing w:line="360" w:lineRule="auto"/>
              <w:jc w:val="both"/>
            </w:pPr>
            <w:r>
              <w:rPr>
                <w:b/>
                <w:bCs/>
              </w:rPr>
              <w:t>What that means technically</w:t>
            </w:r>
          </w:p>
        </w:tc>
        <w:tc>
          <w:tcPr>
            <w:tcW w:w="298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tcPr>
          <w:p w14:paraId="12BFC598" w14:textId="77777777" w:rsidR="004F1351" w:rsidRDefault="000D7B50" w:rsidP="000D7B50">
            <w:pPr>
              <w:spacing w:line="360" w:lineRule="auto"/>
              <w:jc w:val="both"/>
            </w:pPr>
            <w:r>
              <w:rPr>
                <w:b/>
                <w:bCs/>
              </w:rPr>
              <w:t>Where it's handled</w:t>
            </w:r>
          </w:p>
        </w:tc>
      </w:tr>
      <w:tr w:rsidR="004F1351" w14:paraId="5469D789" w14:textId="77777777">
        <w:tc>
          <w:tcPr>
            <w:tcW w:w="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4DB89D0" w14:textId="77777777" w:rsidR="004F1351" w:rsidRDefault="000D7B50" w:rsidP="000D7B50">
            <w:pPr>
              <w:spacing w:line="360" w:lineRule="auto"/>
              <w:jc w:val="both"/>
            </w:pPr>
            <w:r>
              <w:t>1</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5429B1E" w14:textId="77777777" w:rsidR="004F1351" w:rsidRDefault="000D7B50" w:rsidP="000D7B50">
            <w:pPr>
              <w:spacing w:line="360" w:lineRule="auto"/>
              <w:jc w:val="both"/>
            </w:pPr>
            <w:r>
              <w:t>Host the company website on Azure</w:t>
            </w:r>
          </w:p>
        </w:tc>
        <w:tc>
          <w:tcPr>
            <w:tcW w:w="3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745D4B2" w14:textId="77777777" w:rsidR="004F1351" w:rsidRDefault="000D7B50" w:rsidP="000D7B50">
            <w:pPr>
              <w:spacing w:line="360" w:lineRule="auto"/>
              <w:jc w:val="both"/>
            </w:pPr>
            <w:r>
              <w:t>Windows Server VM running IIS, reachable over the internet</w:t>
            </w:r>
          </w:p>
        </w:tc>
        <w:tc>
          <w:tcPr>
            <w:tcW w:w="29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CFD81CF" w14:textId="77777777" w:rsidR="004F1351" w:rsidRDefault="000D7B50" w:rsidP="000D7B50">
            <w:pPr>
              <w:spacing w:line="360" w:lineRule="auto"/>
              <w:jc w:val="both"/>
            </w:pPr>
            <w:r>
              <w:t>Sections 3, 4, 8</w:t>
            </w:r>
          </w:p>
        </w:tc>
      </w:tr>
      <w:tr w:rsidR="004F1351" w14:paraId="368ACF72" w14:textId="77777777">
        <w:tc>
          <w:tcPr>
            <w:tcW w:w="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B7E8DFD" w14:textId="77777777" w:rsidR="004F1351" w:rsidRDefault="000D7B50" w:rsidP="000D7B50">
            <w:pPr>
              <w:spacing w:line="360" w:lineRule="auto"/>
              <w:jc w:val="both"/>
            </w:pPr>
            <w:r>
              <w:t>2</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11A2057" w14:textId="77777777" w:rsidR="004F1351" w:rsidRDefault="000D7B50" w:rsidP="000D7B50">
            <w:pPr>
              <w:spacing w:line="360" w:lineRule="auto"/>
              <w:jc w:val="both"/>
            </w:pPr>
            <w:r>
              <w:t>Create a Resource Group and structured environment</w:t>
            </w:r>
          </w:p>
        </w:tc>
        <w:tc>
          <w:tcPr>
            <w:tcW w:w="3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2578625" w14:textId="77777777" w:rsidR="004F1351" w:rsidRDefault="000D7B50" w:rsidP="000D7B50">
            <w:pPr>
              <w:spacing w:line="360" w:lineRule="auto"/>
              <w:jc w:val="both"/>
            </w:pPr>
            <w:r>
              <w:t>One Resource Group (Faktlens-Cloud-RG) holding every resource</w:t>
            </w:r>
          </w:p>
        </w:tc>
        <w:tc>
          <w:tcPr>
            <w:tcW w:w="29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2C1F96F" w14:textId="77777777" w:rsidR="004F1351" w:rsidRDefault="000D7B50" w:rsidP="000D7B50">
            <w:pPr>
              <w:spacing w:line="360" w:lineRule="auto"/>
              <w:jc w:val="both"/>
            </w:pPr>
            <w:r>
              <w:t>Sections 3, 4</w:t>
            </w:r>
          </w:p>
        </w:tc>
      </w:tr>
      <w:tr w:rsidR="004F1351" w14:paraId="35E274FD" w14:textId="77777777">
        <w:tc>
          <w:tcPr>
            <w:tcW w:w="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6452421" w14:textId="77777777" w:rsidR="004F1351" w:rsidRDefault="000D7B50" w:rsidP="000D7B50">
            <w:pPr>
              <w:spacing w:line="360" w:lineRule="auto"/>
              <w:jc w:val="both"/>
            </w:pPr>
            <w:r>
              <w:t>3</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587C60E" w14:textId="77777777" w:rsidR="004F1351" w:rsidRDefault="000D7B50" w:rsidP="000D7B50">
            <w:pPr>
              <w:spacing w:line="360" w:lineRule="auto"/>
              <w:jc w:val="both"/>
            </w:pPr>
            <w:r>
              <w:t>Build a VNet with appropriate subnets</w:t>
            </w:r>
          </w:p>
        </w:tc>
        <w:tc>
          <w:tcPr>
            <w:tcW w:w="3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4C5C62C" w14:textId="77777777" w:rsidR="004F1351" w:rsidRDefault="000D7B50" w:rsidP="000D7B50">
            <w:pPr>
              <w:spacing w:line="360" w:lineRule="auto"/>
              <w:jc w:val="both"/>
            </w:pPr>
            <w:r>
              <w:t>Faktlens-VNet split into WebSubnet and ManagementSubnet</w:t>
            </w:r>
          </w:p>
        </w:tc>
        <w:tc>
          <w:tcPr>
            <w:tcW w:w="29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25083F1" w14:textId="77777777" w:rsidR="004F1351" w:rsidRDefault="000D7B50" w:rsidP="000D7B50">
            <w:pPr>
              <w:spacing w:line="360" w:lineRule="auto"/>
              <w:jc w:val="both"/>
            </w:pPr>
            <w:r>
              <w:t>Sections 3, 4</w:t>
            </w:r>
          </w:p>
        </w:tc>
      </w:tr>
      <w:tr w:rsidR="004F1351" w14:paraId="6D389E4C" w14:textId="77777777">
        <w:tc>
          <w:tcPr>
            <w:tcW w:w="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BAEEFD7" w14:textId="77777777" w:rsidR="004F1351" w:rsidRDefault="000D7B50" w:rsidP="000D7B50">
            <w:pPr>
              <w:spacing w:line="360" w:lineRule="auto"/>
              <w:jc w:val="both"/>
            </w:pPr>
            <w:r>
              <w:t>4</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133F475" w14:textId="77777777" w:rsidR="004F1351" w:rsidRDefault="000D7B50" w:rsidP="000D7B50">
            <w:pPr>
              <w:spacing w:line="360" w:lineRule="auto"/>
              <w:jc w:val="both"/>
            </w:pPr>
            <w:r>
              <w:t>Deploy a Windows Server VM for IIS</w:t>
            </w:r>
          </w:p>
        </w:tc>
        <w:tc>
          <w:tcPr>
            <w:tcW w:w="3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135EED2" w14:textId="77777777" w:rsidR="004F1351" w:rsidRDefault="000D7B50" w:rsidP="000D7B50">
            <w:pPr>
              <w:spacing w:line="360" w:lineRule="auto"/>
              <w:jc w:val="both"/>
            </w:pPr>
            <w:r>
              <w:t>Faktlens-Web01, placed in WebSubnet</w:t>
            </w:r>
          </w:p>
        </w:tc>
        <w:tc>
          <w:tcPr>
            <w:tcW w:w="29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D17983F" w14:textId="77777777" w:rsidR="004F1351" w:rsidRDefault="000D7B50" w:rsidP="000D7B50">
            <w:pPr>
              <w:spacing w:line="360" w:lineRule="auto"/>
              <w:jc w:val="both"/>
            </w:pPr>
            <w:r>
              <w:t>Sections 3, 4, 8</w:t>
            </w:r>
          </w:p>
        </w:tc>
      </w:tr>
      <w:tr w:rsidR="004F1351" w14:paraId="28B820EB" w14:textId="77777777">
        <w:tc>
          <w:tcPr>
            <w:tcW w:w="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01DBBA7" w14:textId="77777777" w:rsidR="004F1351" w:rsidRDefault="000D7B50" w:rsidP="000D7B50">
            <w:pPr>
              <w:spacing w:line="360" w:lineRule="auto"/>
              <w:jc w:val="both"/>
            </w:pPr>
            <w:r>
              <w:t>5</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FB4BAD3" w14:textId="77777777" w:rsidR="004F1351" w:rsidRDefault="000D7B50" w:rsidP="000D7B50">
            <w:pPr>
              <w:spacing w:line="360" w:lineRule="auto"/>
              <w:jc w:val="both"/>
            </w:pPr>
            <w:r>
              <w:t>Configure NSGs and secure administration</w:t>
            </w:r>
          </w:p>
        </w:tc>
        <w:tc>
          <w:tcPr>
            <w:tcW w:w="3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3702397" w14:textId="77777777" w:rsidR="004F1351" w:rsidRDefault="000D7B50" w:rsidP="000D7B50">
            <w:pPr>
              <w:spacing w:line="360" w:lineRule="auto"/>
              <w:jc w:val="both"/>
            </w:pPr>
            <w:r>
              <w:t>Faktlens-Web-NSG: only 80/443 open publicly, RDP locked to one IP</w:t>
            </w:r>
          </w:p>
        </w:tc>
        <w:tc>
          <w:tcPr>
            <w:tcW w:w="29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0124A46" w14:textId="77777777" w:rsidR="004F1351" w:rsidRDefault="000D7B50" w:rsidP="000D7B50">
            <w:pPr>
              <w:spacing w:line="360" w:lineRule="auto"/>
              <w:jc w:val="both"/>
            </w:pPr>
            <w:r>
              <w:t>Sections 3, 7</w:t>
            </w:r>
          </w:p>
        </w:tc>
      </w:tr>
      <w:tr w:rsidR="004F1351" w14:paraId="620AB54A" w14:textId="77777777">
        <w:tc>
          <w:tcPr>
            <w:tcW w:w="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AD3A7C5" w14:textId="77777777" w:rsidR="004F1351" w:rsidRDefault="000D7B50" w:rsidP="000D7B50">
            <w:pPr>
              <w:spacing w:line="360" w:lineRule="auto"/>
              <w:jc w:val="both"/>
            </w:pPr>
            <w:r>
              <w:t>6</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4D80695" w14:textId="77777777" w:rsidR="004F1351" w:rsidRDefault="000D7B50" w:rsidP="000D7B50">
            <w:pPr>
              <w:spacing w:line="360" w:lineRule="auto"/>
              <w:jc w:val="both"/>
            </w:pPr>
            <w:r>
              <w:t>Create Blob Storage for documents and images</w:t>
            </w:r>
          </w:p>
        </w:tc>
        <w:tc>
          <w:tcPr>
            <w:tcW w:w="3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E81700C" w14:textId="77777777" w:rsidR="004F1351" w:rsidRDefault="000D7B50" w:rsidP="000D7B50">
            <w:pPr>
              <w:spacing w:line="360" w:lineRule="auto"/>
              <w:jc w:val="both"/>
            </w:pPr>
            <w:r>
              <w:t>faktlensstorageXXXX with separate containers, kept private</w:t>
            </w:r>
          </w:p>
        </w:tc>
        <w:tc>
          <w:tcPr>
            <w:tcW w:w="29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6B4681B" w14:textId="77777777" w:rsidR="004F1351" w:rsidRDefault="000D7B50" w:rsidP="000D7B50">
            <w:pPr>
              <w:spacing w:line="360" w:lineRule="auto"/>
              <w:jc w:val="both"/>
            </w:pPr>
            <w:r>
              <w:t>Sections 3, 4, 8</w:t>
            </w:r>
          </w:p>
        </w:tc>
      </w:tr>
      <w:tr w:rsidR="004F1351" w14:paraId="7E5D07E1" w14:textId="77777777">
        <w:tc>
          <w:tcPr>
            <w:tcW w:w="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FD9BDC9" w14:textId="77777777" w:rsidR="004F1351" w:rsidRDefault="000D7B50" w:rsidP="000D7B50">
            <w:pPr>
              <w:spacing w:line="360" w:lineRule="auto"/>
              <w:jc w:val="both"/>
            </w:pPr>
            <w:r>
              <w:lastRenderedPageBreak/>
              <w:t>7</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F52A30E" w14:textId="77777777" w:rsidR="004F1351" w:rsidRDefault="000D7B50" w:rsidP="000D7B50">
            <w:pPr>
              <w:spacing w:line="360" w:lineRule="auto"/>
              <w:jc w:val="both"/>
            </w:pPr>
            <w:r>
              <w:t>Apply Microsoft Entra ID / RBAC concepts</w:t>
            </w:r>
          </w:p>
        </w:tc>
        <w:tc>
          <w:tcPr>
            <w:tcW w:w="3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0464486" w14:textId="77777777" w:rsidR="004F1351" w:rsidRDefault="000D7B50" w:rsidP="000D7B50">
            <w:pPr>
              <w:spacing w:line="360" w:lineRule="auto"/>
              <w:jc w:val="both"/>
            </w:pPr>
            <w:r>
              <w:t>Role-based access for CEO, IT Admin, Finance Officer</w:t>
            </w:r>
          </w:p>
        </w:tc>
        <w:tc>
          <w:tcPr>
            <w:tcW w:w="29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2BFAD03" w14:textId="77777777" w:rsidR="004F1351" w:rsidRDefault="000D7B50" w:rsidP="000D7B50">
            <w:pPr>
              <w:spacing w:line="360" w:lineRule="auto"/>
              <w:jc w:val="both"/>
            </w:pPr>
            <w:r>
              <w:t>Sections 3, 4, 8 (built out fully in Session 6)</w:t>
            </w:r>
          </w:p>
        </w:tc>
      </w:tr>
      <w:tr w:rsidR="004F1351" w14:paraId="12545D10" w14:textId="77777777">
        <w:tc>
          <w:tcPr>
            <w:tcW w:w="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20440FE" w14:textId="77777777" w:rsidR="004F1351" w:rsidRDefault="000D7B50" w:rsidP="000D7B50">
            <w:pPr>
              <w:spacing w:line="360" w:lineRule="auto"/>
              <w:jc w:val="both"/>
            </w:pPr>
            <w:r>
              <w:t>8</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83E2CAA" w14:textId="77777777" w:rsidR="004F1351" w:rsidRDefault="000D7B50" w:rsidP="000D7B50">
            <w:pPr>
              <w:spacing w:line="360" w:lineRule="auto"/>
              <w:jc w:val="both"/>
            </w:pPr>
            <w:r>
              <w:t>Configure Azure Monitor, alerts and cost controls</w:t>
            </w:r>
          </w:p>
        </w:tc>
        <w:tc>
          <w:tcPr>
            <w:tcW w:w="3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44427CF" w14:textId="77777777" w:rsidR="004F1351" w:rsidRDefault="000D7B50" w:rsidP="000D7B50">
            <w:pPr>
              <w:spacing w:line="360" w:lineRule="auto"/>
              <w:jc w:val="both"/>
            </w:pPr>
            <w:r>
              <w:t>Azure Monitor with a metrics alert and a budget alert</w:t>
            </w:r>
          </w:p>
        </w:tc>
        <w:tc>
          <w:tcPr>
            <w:tcW w:w="29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5B816ED" w14:textId="77777777" w:rsidR="004F1351" w:rsidRDefault="000D7B50" w:rsidP="000D7B50">
            <w:pPr>
              <w:spacing w:line="360" w:lineRule="auto"/>
              <w:jc w:val="both"/>
            </w:pPr>
            <w:r>
              <w:t>Sections 3, 4, 8</w:t>
            </w:r>
          </w:p>
        </w:tc>
      </w:tr>
      <w:tr w:rsidR="004F1351" w14:paraId="74173DC9" w14:textId="77777777">
        <w:tc>
          <w:tcPr>
            <w:tcW w:w="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982F5EB" w14:textId="77777777" w:rsidR="004F1351" w:rsidRDefault="000D7B50" w:rsidP="000D7B50">
            <w:pPr>
              <w:spacing w:line="360" w:lineRule="auto"/>
              <w:jc w:val="both"/>
            </w:pPr>
            <w:r>
              <w:t>9</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02120AC" w14:textId="77777777" w:rsidR="004F1351" w:rsidRDefault="000D7B50" w:rsidP="000D7B50">
            <w:pPr>
              <w:spacing w:line="360" w:lineRule="auto"/>
              <w:jc w:val="both"/>
            </w:pPr>
            <w:r>
              <w:t>Understand backup and disaster recovery</w:t>
            </w:r>
          </w:p>
        </w:tc>
        <w:tc>
          <w:tcPr>
            <w:tcW w:w="3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1EF3A54" w14:textId="77777777" w:rsidR="004F1351" w:rsidRDefault="000D7B50" w:rsidP="000D7B50">
            <w:pPr>
              <w:spacing w:line="360" w:lineRule="auto"/>
              <w:jc w:val="both"/>
            </w:pPr>
            <w:r>
              <w:t>RPO/RTO planning for the VM and stored files</w:t>
            </w:r>
          </w:p>
        </w:tc>
        <w:tc>
          <w:tcPr>
            <w:tcW w:w="29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19D8C2B" w14:textId="77777777" w:rsidR="004F1351" w:rsidRDefault="000D7B50" w:rsidP="000D7B50">
            <w:pPr>
              <w:spacing w:line="360" w:lineRule="auto"/>
              <w:jc w:val="both"/>
            </w:pPr>
            <w:r>
              <w:t>Noted in checklist; covered properly in Session 10</w:t>
            </w:r>
          </w:p>
        </w:tc>
      </w:tr>
      <w:tr w:rsidR="004F1351" w14:paraId="6704075D" w14:textId="77777777">
        <w:tc>
          <w:tcPr>
            <w:tcW w:w="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AAA4500" w14:textId="77777777" w:rsidR="004F1351" w:rsidRDefault="000D7B50" w:rsidP="000D7B50">
            <w:pPr>
              <w:spacing w:line="360" w:lineRule="auto"/>
              <w:jc w:val="both"/>
            </w:pPr>
            <w:r>
              <w:t>10</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125E9F1" w14:textId="77777777" w:rsidR="004F1351" w:rsidRDefault="000D7B50" w:rsidP="000D7B50">
            <w:pPr>
              <w:spacing w:line="360" w:lineRule="auto"/>
              <w:jc w:val="both"/>
            </w:pPr>
            <w:r>
              <w:t>Evaluate App Service as a PaaS alternative</w:t>
            </w:r>
          </w:p>
        </w:tc>
        <w:tc>
          <w:tcPr>
            <w:tcW w:w="3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68C8D55" w14:textId="77777777" w:rsidR="004F1351" w:rsidRDefault="000D7B50" w:rsidP="000D7B50">
            <w:pPr>
              <w:spacing w:line="360" w:lineRule="auto"/>
              <w:jc w:val="both"/>
            </w:pPr>
            <w:r>
              <w:t>Compare VM hosting against a managed PaaS option</w:t>
            </w:r>
          </w:p>
        </w:tc>
        <w:tc>
          <w:tcPr>
            <w:tcW w:w="29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916B3FF" w14:textId="77777777" w:rsidR="004F1351" w:rsidRDefault="000D7B50" w:rsidP="000D7B50">
            <w:pPr>
              <w:spacing w:line="360" w:lineRule="auto"/>
              <w:jc w:val="both"/>
            </w:pPr>
            <w:r>
              <w:t>Section 6 (full evaluation in Session 11)</w:t>
            </w:r>
          </w:p>
        </w:tc>
      </w:tr>
      <w:tr w:rsidR="004F1351" w14:paraId="5E6D1810" w14:textId="77777777">
        <w:tc>
          <w:tcPr>
            <w:tcW w:w="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09B70CD" w14:textId="77777777" w:rsidR="004F1351" w:rsidRDefault="000D7B50" w:rsidP="000D7B50">
            <w:pPr>
              <w:spacing w:line="360" w:lineRule="auto"/>
              <w:jc w:val="both"/>
            </w:pPr>
            <w:r>
              <w:t>11</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6431F2D" w14:textId="77777777" w:rsidR="004F1351" w:rsidRDefault="000D7B50" w:rsidP="000D7B50">
            <w:pPr>
              <w:spacing w:line="360" w:lineRule="auto"/>
              <w:jc w:val="both"/>
            </w:pPr>
            <w:r>
              <w:t>Introduce Azure Functions and Infrastructure as Code</w:t>
            </w:r>
          </w:p>
        </w:tc>
        <w:tc>
          <w:tcPr>
            <w:tcW w:w="3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80FA563" w14:textId="77777777" w:rsidR="004F1351" w:rsidRDefault="000D7B50" w:rsidP="000D7B50">
            <w:pPr>
              <w:spacing w:line="360" w:lineRule="auto"/>
              <w:jc w:val="both"/>
            </w:pPr>
            <w:r>
              <w:t>Not needed for the website itself, but worth knowing</w:t>
            </w:r>
          </w:p>
        </w:tc>
        <w:tc>
          <w:tcPr>
            <w:tcW w:w="29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B48AEF7" w14:textId="77777777" w:rsidR="004F1351" w:rsidRDefault="000D7B50" w:rsidP="000D7B50">
            <w:pPr>
              <w:spacing w:line="360" w:lineRule="auto"/>
              <w:jc w:val="both"/>
            </w:pPr>
            <w:r>
              <w:t>Left for Sessions 12 and 13</w:t>
            </w:r>
          </w:p>
        </w:tc>
      </w:tr>
      <w:tr w:rsidR="004F1351" w14:paraId="408AD0ED" w14:textId="77777777">
        <w:tc>
          <w:tcPr>
            <w:tcW w:w="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A411207" w14:textId="77777777" w:rsidR="004F1351" w:rsidRDefault="000D7B50" w:rsidP="000D7B50">
            <w:pPr>
              <w:spacing w:line="360" w:lineRule="auto"/>
              <w:jc w:val="both"/>
            </w:pPr>
            <w:r>
              <w:t>12</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D5D65D1" w14:textId="77777777" w:rsidR="004F1351" w:rsidRDefault="000D7B50" w:rsidP="000D7B50">
            <w:pPr>
              <w:spacing w:line="360" w:lineRule="auto"/>
              <w:jc w:val="both"/>
            </w:pPr>
            <w:r>
              <w:t>Produce documentation and defend the solution</w:t>
            </w:r>
          </w:p>
        </w:tc>
        <w:tc>
          <w:tcPr>
            <w:tcW w:w="3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317E383" w14:textId="77777777" w:rsidR="004F1351" w:rsidRDefault="000D7B50" w:rsidP="000D7B50">
            <w:pPr>
              <w:spacing w:line="360" w:lineRule="auto"/>
              <w:jc w:val="both"/>
            </w:pPr>
            <w:r>
              <w:t>A written record of every decision, ready to present</w:t>
            </w:r>
          </w:p>
        </w:tc>
        <w:tc>
          <w:tcPr>
            <w:tcW w:w="29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67FD13D" w14:textId="77777777" w:rsidR="004F1351" w:rsidRDefault="000D7B50" w:rsidP="000D7B50">
            <w:pPr>
              <w:spacing w:line="360" w:lineRule="auto"/>
              <w:jc w:val="both"/>
            </w:pPr>
            <w:r>
              <w:t>This report, and every session report after it</w:t>
            </w:r>
          </w:p>
        </w:tc>
      </w:tr>
    </w:tbl>
    <w:p w14:paraId="3FEFE03A" w14:textId="77777777" w:rsidR="00432500" w:rsidRDefault="00432500" w:rsidP="000D7B50">
      <w:pPr>
        <w:spacing w:line="360" w:lineRule="auto"/>
        <w:jc w:val="both"/>
        <w:rPr>
          <w:b/>
          <w:bCs/>
          <w:sz w:val="32"/>
          <w:szCs w:val="32"/>
        </w:rPr>
      </w:pPr>
    </w:p>
    <w:p w14:paraId="287DDDAE" w14:textId="7B7483C4" w:rsidR="004F1351" w:rsidRPr="00B540B9" w:rsidRDefault="000D7B50" w:rsidP="000D7B50">
      <w:pPr>
        <w:spacing w:line="360" w:lineRule="auto"/>
        <w:jc w:val="both"/>
        <w:rPr>
          <w:b/>
          <w:bCs/>
          <w:sz w:val="32"/>
          <w:szCs w:val="32"/>
        </w:rPr>
      </w:pPr>
      <w:r w:rsidRPr="00B540B9">
        <w:rPr>
          <w:b/>
          <w:bCs/>
          <w:sz w:val="32"/>
          <w:szCs w:val="32"/>
        </w:rPr>
        <w:t>3. Architecture</w:t>
      </w:r>
    </w:p>
    <w:p w14:paraId="7FAE1DEB" w14:textId="06C83D49" w:rsidR="004F1351" w:rsidRDefault="000D7B50" w:rsidP="000D7B50">
      <w:pPr>
        <w:spacing w:after="140" w:line="360" w:lineRule="auto"/>
        <w:jc w:val="both"/>
        <w:rPr>
          <w:sz w:val="21"/>
          <w:szCs w:val="21"/>
        </w:rPr>
      </w:pPr>
      <w:r>
        <w:rPr>
          <w:sz w:val="21"/>
          <w:szCs w:val="21"/>
        </w:rPr>
        <w:t>The diagram below shows how a visitor's request travels from the internet, through the firewall (NSG), into the subnet where the website's VM lives, and how storage, monitoring, and identity sit alongside to support everything. The numbers on the diagram match the numbered key underneath it, so it can be followed step by step even without an Azure background.</w:t>
      </w:r>
    </w:p>
    <w:p w14:paraId="4AE3DE27" w14:textId="63467D0C" w:rsidR="00432500" w:rsidRPr="00432500" w:rsidRDefault="00432500" w:rsidP="000D7B50">
      <w:pPr>
        <w:spacing w:after="140" w:line="360" w:lineRule="auto"/>
        <w:jc w:val="both"/>
        <w:rPr>
          <w:sz w:val="21"/>
          <w:szCs w:val="21"/>
        </w:rPr>
      </w:pPr>
      <w:r>
        <w:rPr>
          <w:sz w:val="21"/>
          <w:szCs w:val="21"/>
        </w:rPr>
        <w:t>The main design decision is splitting the network into two subnets instead of one. WebSubnet only ever deals with normal visitor traffic on ports 80/443. ManagementSubnet is where I'd actually log in to administer the server, locked to just one IP. Keeping those apart means a problem on the public side of the site can't automatically hand someone a path to the admin side.</w:t>
      </w:r>
    </w:p>
    <w:p w14:paraId="5497DAA7" w14:textId="708FBDB8" w:rsidR="00432500" w:rsidRDefault="00BD6FF0" w:rsidP="00432500">
      <w:pPr>
        <w:spacing w:before="120" w:after="120" w:line="360" w:lineRule="auto"/>
        <w:jc w:val="center"/>
      </w:pPr>
      <w:r>
        <w:rPr>
          <w:noProof/>
        </w:rPr>
        <w:lastRenderedPageBreak/>
        <w:drawing>
          <wp:inline distT="0" distB="0" distL="0" distR="0" wp14:anchorId="0A7D7863" wp14:editId="50B2D8DE">
            <wp:extent cx="6877050" cy="84264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rcRect/>
                    <a:stretch>
                      <a:fillRect/>
                    </a:stretch>
                  </pic:blipFill>
                  <pic:spPr bwMode="auto">
                    <a:xfrm>
                      <a:off x="0" y="0"/>
                      <a:ext cx="6877050" cy="8426450"/>
                    </a:xfrm>
                    <a:prstGeom prst="rect">
                      <a:avLst/>
                    </a:prstGeom>
                  </pic:spPr>
                </pic:pic>
              </a:graphicData>
            </a:graphic>
          </wp:inline>
        </w:drawing>
      </w:r>
    </w:p>
    <w:p w14:paraId="1F1EC57F" w14:textId="6109EB61" w:rsidR="004F1351" w:rsidRPr="00432500" w:rsidRDefault="000D7B50" w:rsidP="00432500">
      <w:pPr>
        <w:spacing w:before="120" w:after="120" w:line="360" w:lineRule="auto"/>
      </w:pPr>
      <w:r w:rsidRPr="00B540B9">
        <w:rPr>
          <w:b/>
          <w:bCs/>
          <w:sz w:val="32"/>
          <w:szCs w:val="32"/>
        </w:rPr>
        <w:lastRenderedPageBreak/>
        <w:t>4. Naming Convention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5080"/>
      </w:tblGrid>
      <w:tr w:rsidR="004F1351" w14:paraId="742DFFE6"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tcPr>
          <w:p w14:paraId="7A8B633D" w14:textId="77777777" w:rsidR="004F1351" w:rsidRDefault="000D7B50" w:rsidP="000D7B50">
            <w:pPr>
              <w:spacing w:line="360" w:lineRule="auto"/>
              <w:jc w:val="both"/>
            </w:pPr>
            <w:r>
              <w:rPr>
                <w:b/>
                <w:bCs/>
              </w:rPr>
              <w:t>Resource</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tcPr>
          <w:p w14:paraId="506B0DA6" w14:textId="77777777" w:rsidR="004F1351" w:rsidRDefault="000D7B50" w:rsidP="000D7B50">
            <w:pPr>
              <w:spacing w:line="360" w:lineRule="auto"/>
              <w:jc w:val="both"/>
            </w:pPr>
            <w:r>
              <w:rPr>
                <w:b/>
                <w:bCs/>
              </w:rPr>
              <w:t>Name</w:t>
            </w:r>
          </w:p>
        </w:tc>
        <w:tc>
          <w:tcPr>
            <w:tcW w:w="508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tcPr>
          <w:p w14:paraId="35F78820" w14:textId="77777777" w:rsidR="004F1351" w:rsidRDefault="000D7B50" w:rsidP="000D7B50">
            <w:pPr>
              <w:spacing w:line="360" w:lineRule="auto"/>
              <w:jc w:val="both"/>
            </w:pPr>
            <w:r>
              <w:rPr>
                <w:b/>
                <w:bCs/>
              </w:rPr>
              <w:t>Why</w:t>
            </w:r>
          </w:p>
        </w:tc>
      </w:tr>
      <w:tr w:rsidR="004F1351" w14:paraId="524651F4" w14:textId="77777777">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3BF1750" w14:textId="77777777" w:rsidR="004F1351" w:rsidRDefault="000D7B50" w:rsidP="000D7B50">
            <w:pPr>
              <w:spacing w:line="360" w:lineRule="auto"/>
              <w:jc w:val="both"/>
            </w:pPr>
            <w:r>
              <w:t>Resource Group</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4EE1C2B" w14:textId="77777777" w:rsidR="004F1351" w:rsidRDefault="000D7B50" w:rsidP="000D7B50">
            <w:pPr>
              <w:spacing w:line="360" w:lineRule="auto"/>
              <w:jc w:val="both"/>
            </w:pPr>
            <w:r>
              <w:t>Faktlens-Cloud-RG</w:t>
            </w:r>
          </w:p>
        </w:tc>
        <w:tc>
          <w:tcPr>
            <w:tcW w:w="50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DBBA218" w14:textId="77777777" w:rsidR="004F1351" w:rsidRDefault="000D7B50" w:rsidP="000D7B50">
            <w:pPr>
              <w:spacing w:line="360" w:lineRule="auto"/>
              <w:jc w:val="both"/>
            </w:pPr>
            <w:r>
              <w:t>Everything for this client sits under one group, easier to manage, track, and bill</w:t>
            </w:r>
          </w:p>
        </w:tc>
      </w:tr>
      <w:tr w:rsidR="004F1351" w14:paraId="3674FAF5" w14:textId="77777777">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EC2D262" w14:textId="77777777" w:rsidR="004F1351" w:rsidRDefault="000D7B50" w:rsidP="000D7B50">
            <w:pPr>
              <w:spacing w:line="360" w:lineRule="auto"/>
              <w:jc w:val="both"/>
            </w:pPr>
            <w:r>
              <w:t>Virtual Network</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30DE426" w14:textId="77777777" w:rsidR="004F1351" w:rsidRDefault="000D7B50" w:rsidP="000D7B50">
            <w:pPr>
              <w:spacing w:line="360" w:lineRule="auto"/>
              <w:jc w:val="both"/>
            </w:pPr>
            <w:r>
              <w:t>Faktlens-VNet (10.0.0.0/16)</w:t>
            </w:r>
          </w:p>
        </w:tc>
        <w:tc>
          <w:tcPr>
            <w:tcW w:w="50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6F66B09" w14:textId="77777777" w:rsidR="004F1351" w:rsidRDefault="000D7B50" w:rsidP="000D7B50">
            <w:pPr>
              <w:spacing w:line="360" w:lineRule="auto"/>
              <w:jc w:val="both"/>
            </w:pPr>
            <w:r>
              <w:t>One private network for all of Faktlens' Azure resources</w:t>
            </w:r>
          </w:p>
        </w:tc>
      </w:tr>
      <w:tr w:rsidR="004F1351" w14:paraId="218D669D" w14:textId="77777777">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0CC55CE" w14:textId="77777777" w:rsidR="004F1351" w:rsidRDefault="000D7B50" w:rsidP="000D7B50">
            <w:pPr>
              <w:spacing w:line="360" w:lineRule="auto"/>
              <w:jc w:val="both"/>
            </w:pPr>
            <w:r>
              <w:t>Web Subnet</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A04A0A4" w14:textId="77777777" w:rsidR="004F1351" w:rsidRDefault="000D7B50" w:rsidP="000D7B50">
            <w:pPr>
              <w:spacing w:line="360" w:lineRule="auto"/>
              <w:jc w:val="both"/>
            </w:pPr>
            <w:r>
              <w:t>WebSubnet (10.0.1.0/24)</w:t>
            </w:r>
          </w:p>
        </w:tc>
        <w:tc>
          <w:tcPr>
            <w:tcW w:w="50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E93A77F" w14:textId="77777777" w:rsidR="004F1351" w:rsidRDefault="000D7B50" w:rsidP="000D7B50">
            <w:pPr>
              <w:spacing w:line="360" w:lineRule="auto"/>
              <w:jc w:val="both"/>
            </w:pPr>
            <w:r>
              <w:t>Where the public-facing server lives</w:t>
            </w:r>
          </w:p>
        </w:tc>
      </w:tr>
      <w:tr w:rsidR="004F1351" w14:paraId="432E3FE0" w14:textId="77777777">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8A666B5" w14:textId="77777777" w:rsidR="004F1351" w:rsidRDefault="000D7B50" w:rsidP="000D7B50">
            <w:pPr>
              <w:spacing w:line="360" w:lineRule="auto"/>
              <w:jc w:val="both"/>
            </w:pPr>
            <w:r>
              <w:t>Management Subnet</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2BF0725" w14:textId="77777777" w:rsidR="004F1351" w:rsidRDefault="000D7B50" w:rsidP="000D7B50">
            <w:pPr>
              <w:spacing w:line="360" w:lineRule="auto"/>
              <w:jc w:val="both"/>
            </w:pPr>
            <w:r>
              <w:t>ManagementSubnet (10.0.2.0/24)</w:t>
            </w:r>
          </w:p>
        </w:tc>
        <w:tc>
          <w:tcPr>
            <w:tcW w:w="50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581E4AA" w14:textId="77777777" w:rsidR="004F1351" w:rsidRDefault="000D7B50" w:rsidP="000D7B50">
            <w:pPr>
              <w:spacing w:line="360" w:lineRule="auto"/>
              <w:jc w:val="both"/>
            </w:pPr>
            <w:r>
              <w:t>Kept apart from WebSubnet on purpose. This is where admin access happens</w:t>
            </w:r>
          </w:p>
        </w:tc>
      </w:tr>
      <w:tr w:rsidR="004F1351" w14:paraId="0621C52B" w14:textId="77777777">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055405A" w14:textId="77777777" w:rsidR="004F1351" w:rsidRDefault="000D7B50" w:rsidP="000D7B50">
            <w:pPr>
              <w:spacing w:line="360" w:lineRule="auto"/>
              <w:jc w:val="both"/>
            </w:pPr>
            <w:r>
              <w:t>Network Security Group</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1929D94" w14:textId="77777777" w:rsidR="004F1351" w:rsidRDefault="000D7B50" w:rsidP="000D7B50">
            <w:pPr>
              <w:spacing w:line="360" w:lineRule="auto"/>
              <w:jc w:val="both"/>
            </w:pPr>
            <w:r>
              <w:t>Faktlens-Web-NSG</w:t>
            </w:r>
          </w:p>
        </w:tc>
        <w:tc>
          <w:tcPr>
            <w:tcW w:w="50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0B40B49" w14:textId="77777777" w:rsidR="004F1351" w:rsidRDefault="000D7B50" w:rsidP="000D7B50">
            <w:pPr>
              <w:spacing w:line="360" w:lineRule="auto"/>
              <w:jc w:val="both"/>
            </w:pPr>
            <w:r>
              <w:t>The firewall rules deciding what's allowed into WebSubnet</w:t>
            </w:r>
          </w:p>
        </w:tc>
      </w:tr>
      <w:tr w:rsidR="004F1351" w14:paraId="403E9A25" w14:textId="77777777">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895A756" w14:textId="77777777" w:rsidR="004F1351" w:rsidRDefault="000D7B50" w:rsidP="000D7B50">
            <w:pPr>
              <w:spacing w:line="360" w:lineRule="auto"/>
              <w:jc w:val="both"/>
            </w:pPr>
            <w:r>
              <w:t>Public IP</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041683C" w14:textId="37104C93" w:rsidR="004F1351" w:rsidRDefault="000D7B50" w:rsidP="000D7B50">
            <w:pPr>
              <w:spacing w:line="360" w:lineRule="auto"/>
              <w:jc w:val="both"/>
            </w:pPr>
            <w:r>
              <w:t>Faktlens-Web01-</w:t>
            </w:r>
            <w:r w:rsidR="00BA546D">
              <w:rPr>
                <w:lang w:val="en-GB"/>
              </w:rPr>
              <w:t>P</w:t>
            </w:r>
            <w:r>
              <w:t>IP</w:t>
            </w:r>
          </w:p>
        </w:tc>
        <w:tc>
          <w:tcPr>
            <w:tcW w:w="50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8487F0A" w14:textId="77777777" w:rsidR="004F1351" w:rsidRDefault="000D7B50" w:rsidP="000D7B50">
            <w:pPr>
              <w:spacing w:line="360" w:lineRule="auto"/>
              <w:jc w:val="both"/>
            </w:pPr>
            <w:r>
              <w:t>The address the website is actually reached on</w:t>
            </w:r>
          </w:p>
        </w:tc>
      </w:tr>
      <w:tr w:rsidR="004F1351" w14:paraId="1515E98A" w14:textId="77777777">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CAC5ACD" w14:textId="77777777" w:rsidR="004F1351" w:rsidRDefault="000D7B50" w:rsidP="000D7B50">
            <w:pPr>
              <w:spacing w:line="360" w:lineRule="auto"/>
              <w:jc w:val="both"/>
            </w:pPr>
            <w:r>
              <w:t>Virtual Machine</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B2450C0" w14:textId="77777777" w:rsidR="004F1351" w:rsidRDefault="000D7B50" w:rsidP="000D7B50">
            <w:pPr>
              <w:spacing w:line="360" w:lineRule="auto"/>
              <w:jc w:val="both"/>
            </w:pPr>
            <w:r>
              <w:t>Faktlens-Web01</w:t>
            </w:r>
          </w:p>
        </w:tc>
        <w:tc>
          <w:tcPr>
            <w:tcW w:w="50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B3AAD43" w14:textId="77777777" w:rsidR="004F1351" w:rsidRDefault="000D7B50" w:rsidP="000D7B50">
            <w:pPr>
              <w:spacing w:line="360" w:lineRule="auto"/>
              <w:jc w:val="both"/>
            </w:pPr>
            <w:r>
              <w:t>01 so a second server (Web02) can be added later without renaming anything</w:t>
            </w:r>
          </w:p>
        </w:tc>
      </w:tr>
      <w:tr w:rsidR="004F1351" w14:paraId="7A2F9DF9" w14:textId="77777777">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4AD12E7" w14:textId="77777777" w:rsidR="004F1351" w:rsidRDefault="000D7B50" w:rsidP="000D7B50">
            <w:pPr>
              <w:spacing w:line="360" w:lineRule="auto"/>
              <w:jc w:val="both"/>
            </w:pPr>
            <w:r>
              <w:t>Storage Account</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EBACB21" w14:textId="77777777" w:rsidR="004F1351" w:rsidRDefault="000D7B50" w:rsidP="000D7B50">
            <w:pPr>
              <w:spacing w:line="360" w:lineRule="auto"/>
              <w:jc w:val="both"/>
            </w:pPr>
            <w:r>
              <w:t>faktlensstorageXXXX</w:t>
            </w:r>
          </w:p>
        </w:tc>
        <w:tc>
          <w:tcPr>
            <w:tcW w:w="50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F0FBF6D" w14:textId="77777777" w:rsidR="004F1351" w:rsidRDefault="000D7B50" w:rsidP="000D7B50">
            <w:pPr>
              <w:spacing w:line="360" w:lineRule="auto"/>
              <w:jc w:val="both"/>
            </w:pPr>
            <w:r>
              <w:t>Storage account names have to be globally unique across all of Azure, so I'll add a random suffix when I create it</w:t>
            </w:r>
          </w:p>
        </w:tc>
      </w:tr>
      <w:tr w:rsidR="004F1351" w14:paraId="07D77AF7" w14:textId="77777777">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FCC5072" w14:textId="77777777" w:rsidR="004F1351" w:rsidRDefault="000D7B50" w:rsidP="000D7B50">
            <w:pPr>
              <w:spacing w:line="360" w:lineRule="auto"/>
              <w:jc w:val="both"/>
            </w:pPr>
            <w:r>
              <w:t>Monitor / Logs</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C36E9FA" w14:textId="77777777" w:rsidR="004F1351" w:rsidRDefault="000D7B50" w:rsidP="000D7B50">
            <w:pPr>
              <w:spacing w:line="360" w:lineRule="auto"/>
              <w:jc w:val="both"/>
            </w:pPr>
            <w:r>
              <w:t>Faktlens-Logs</w:t>
            </w:r>
          </w:p>
        </w:tc>
        <w:tc>
          <w:tcPr>
            <w:tcW w:w="50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1BAD703" w14:textId="77777777" w:rsidR="004F1351" w:rsidRDefault="000D7B50" w:rsidP="000D7B50">
            <w:pPr>
              <w:spacing w:line="360" w:lineRule="auto"/>
              <w:jc w:val="both"/>
            </w:pPr>
            <w:r>
              <w:t>Where metrics and alerts get collected</w:t>
            </w:r>
          </w:p>
        </w:tc>
      </w:tr>
      <w:tr w:rsidR="008C59DF" w14:paraId="49359B8D" w14:textId="77777777">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108EED6" w14:textId="70A2648D" w:rsidR="008C59DF" w:rsidRPr="008C59DF" w:rsidRDefault="008C59DF" w:rsidP="000D7B50">
            <w:pPr>
              <w:spacing w:line="360" w:lineRule="auto"/>
              <w:jc w:val="both"/>
              <w:rPr>
                <w:lang w:val="en-GB"/>
              </w:rPr>
            </w:pPr>
            <w:r>
              <w:rPr>
                <w:lang w:val="en-GB"/>
              </w:rPr>
              <w:t>Action Group</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EBF6747" w14:textId="038A2881" w:rsidR="008C59DF" w:rsidRPr="008C59DF" w:rsidRDefault="008C59DF" w:rsidP="000D7B50">
            <w:pPr>
              <w:spacing w:line="360" w:lineRule="auto"/>
              <w:jc w:val="both"/>
              <w:rPr>
                <w:lang w:val="en-GB"/>
              </w:rPr>
            </w:pPr>
            <w:r>
              <w:rPr>
                <w:lang w:val="en-GB"/>
              </w:rPr>
              <w:t>Faktlens-metrics</w:t>
            </w:r>
          </w:p>
        </w:tc>
        <w:tc>
          <w:tcPr>
            <w:tcW w:w="50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FE9D8F8" w14:textId="44763D72" w:rsidR="008C59DF" w:rsidRPr="008C59DF" w:rsidRDefault="008C59DF" w:rsidP="000D7B50">
            <w:pPr>
              <w:spacing w:line="360" w:lineRule="auto"/>
              <w:jc w:val="both"/>
              <w:rPr>
                <w:lang w:val="en-GB"/>
              </w:rPr>
            </w:pPr>
            <w:r>
              <w:t>automated notification and response team</w:t>
            </w:r>
          </w:p>
        </w:tc>
      </w:tr>
      <w:tr w:rsidR="008C59DF" w14:paraId="0C230D49" w14:textId="77777777">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0D8A577" w14:textId="4DA4367A" w:rsidR="008C59DF" w:rsidRDefault="008C59DF" w:rsidP="000D7B50">
            <w:pPr>
              <w:spacing w:line="360" w:lineRule="auto"/>
              <w:jc w:val="both"/>
              <w:rPr>
                <w:lang w:val="en-GB"/>
              </w:rPr>
            </w:pPr>
            <w:r>
              <w:rPr>
                <w:lang w:val="en-GB"/>
              </w:rPr>
              <w:t>Metric Alert Rule</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2507822" w14:textId="3FF7E47D" w:rsidR="008C59DF" w:rsidRDefault="008C59DF" w:rsidP="000D7B50">
            <w:pPr>
              <w:spacing w:line="360" w:lineRule="auto"/>
              <w:jc w:val="both"/>
              <w:rPr>
                <w:lang w:val="en-GB"/>
              </w:rPr>
            </w:pPr>
            <w:r w:rsidRPr="008C59DF">
              <w:rPr>
                <w:lang w:val="en-GB"/>
              </w:rPr>
              <w:t>Faktlens-web01-CPU-alert</w:t>
            </w:r>
          </w:p>
        </w:tc>
        <w:tc>
          <w:tcPr>
            <w:tcW w:w="50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41D8924" w14:textId="0747FAA6" w:rsidR="008C59DF" w:rsidRDefault="008C59DF" w:rsidP="000D7B50">
            <w:pPr>
              <w:spacing w:line="360" w:lineRule="auto"/>
              <w:jc w:val="both"/>
            </w:pPr>
            <w:r w:rsidRPr="008C59DF">
              <w:t xml:space="preserve">a smart threshold </w:t>
            </w:r>
            <w:r w:rsidRPr="008C59DF">
              <w:t>monitors</w:t>
            </w:r>
            <w:r w:rsidRPr="008C59DF">
              <w:t xml:space="preserve"> or gauge reader</w:t>
            </w:r>
          </w:p>
        </w:tc>
      </w:tr>
      <w:tr w:rsidR="008C59DF" w14:paraId="237E6AA7" w14:textId="77777777">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D8AC4C8" w14:textId="014E744A" w:rsidR="008C59DF" w:rsidRDefault="008C59DF" w:rsidP="000D7B50">
            <w:pPr>
              <w:spacing w:line="360" w:lineRule="auto"/>
              <w:jc w:val="both"/>
              <w:rPr>
                <w:lang w:val="en-GB"/>
              </w:rPr>
            </w:pPr>
            <w:r>
              <w:rPr>
                <w:lang w:val="en-GB"/>
              </w:rPr>
              <w:t>Cost/Billing</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FAC254B" w14:textId="0BBECAB7" w:rsidR="008C59DF" w:rsidRPr="008C59DF" w:rsidRDefault="008C59DF" w:rsidP="000D7B50">
            <w:pPr>
              <w:spacing w:line="360" w:lineRule="auto"/>
              <w:jc w:val="both"/>
              <w:rPr>
                <w:lang w:val="en-GB"/>
              </w:rPr>
            </w:pPr>
            <w:r w:rsidRPr="008C59DF">
              <w:rPr>
                <w:lang w:val="en-GB"/>
              </w:rPr>
              <w:t>Faktlens-Monthly-Budget</w:t>
            </w:r>
          </w:p>
        </w:tc>
        <w:tc>
          <w:tcPr>
            <w:tcW w:w="50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A1F72A7" w14:textId="0D736EEE" w:rsidR="008C59DF" w:rsidRPr="008C59DF" w:rsidRDefault="005E41BE" w:rsidP="000D7B50">
            <w:pPr>
              <w:spacing w:line="360" w:lineRule="auto"/>
              <w:jc w:val="both"/>
            </w:pPr>
            <w:r>
              <w:t xml:space="preserve">A </w:t>
            </w:r>
            <w:r w:rsidRPr="005E41BE">
              <w:t>act</w:t>
            </w:r>
            <w:r w:rsidRPr="005E41BE">
              <w:t xml:space="preserve"> as a smart spending guardrail to stop that from happening</w:t>
            </w:r>
          </w:p>
        </w:tc>
      </w:tr>
    </w:tbl>
    <w:p w14:paraId="70950648" w14:textId="77777777" w:rsidR="004F1351" w:rsidRPr="00B540B9" w:rsidRDefault="000D7B50" w:rsidP="000D7B50">
      <w:pPr>
        <w:spacing w:line="360" w:lineRule="auto"/>
        <w:jc w:val="both"/>
        <w:rPr>
          <w:b/>
          <w:bCs/>
          <w:sz w:val="32"/>
          <w:szCs w:val="32"/>
        </w:rPr>
      </w:pPr>
      <w:r w:rsidRPr="00B540B9">
        <w:rPr>
          <w:b/>
          <w:bCs/>
          <w:sz w:val="32"/>
          <w:szCs w:val="32"/>
        </w:rPr>
        <w:t>5. Region</w:t>
      </w:r>
    </w:p>
    <w:p w14:paraId="201EECF9" w14:textId="77777777" w:rsidR="004F1351" w:rsidRDefault="000D7B50" w:rsidP="000D7B50">
      <w:pPr>
        <w:spacing w:after="140" w:line="360" w:lineRule="auto"/>
        <w:jc w:val="both"/>
      </w:pPr>
      <w:r>
        <w:rPr>
          <w:sz w:val="21"/>
          <w:szCs w:val="21"/>
        </w:rPr>
        <w:t>Going with South Africa North (Johannesburg). It's the Azure region closest to Nigeria, so it should keep latency lower for local users than routing everything through Europe, and it's currently one of the only Azure regions on the African continent. If it's ever unavailable on the training subscription, West Europe is the fallback: it's one of Azure's largest regions, and nothing on the requirement list needs a specific region to work.</w:t>
      </w:r>
    </w:p>
    <w:p w14:paraId="5D75C6D3" w14:textId="083D7C28" w:rsidR="004F1351" w:rsidRPr="00B540B9" w:rsidRDefault="000D7B50" w:rsidP="000D7B50">
      <w:pPr>
        <w:spacing w:line="360" w:lineRule="auto"/>
        <w:jc w:val="both"/>
        <w:rPr>
          <w:b/>
          <w:bCs/>
          <w:sz w:val="32"/>
          <w:szCs w:val="32"/>
        </w:rPr>
      </w:pPr>
      <w:r w:rsidRPr="00B540B9">
        <w:rPr>
          <w:b/>
          <w:bCs/>
          <w:sz w:val="32"/>
          <w:szCs w:val="32"/>
        </w:rPr>
        <w:t>6. VM vs. App Service</w:t>
      </w:r>
    </w:p>
    <w:p w14:paraId="65641706" w14:textId="6A2B7BE3" w:rsidR="00B540B9" w:rsidRPr="00B540B9" w:rsidRDefault="00B540B9" w:rsidP="000D7B50">
      <w:pPr>
        <w:spacing w:after="80" w:line="360" w:lineRule="auto"/>
        <w:jc w:val="both"/>
        <w:rPr>
          <w:sz w:val="21"/>
          <w:szCs w:val="21"/>
        </w:rPr>
      </w:pPr>
      <w:r w:rsidRPr="00B540B9">
        <w:rPr>
          <w:sz w:val="21"/>
          <w:szCs w:val="21"/>
        </w:rPr>
        <w:t>Going with a Windows Server Virtual Machine running IIS for this deployment. The client wants full control of the server, and it's also the better learning path for this stage of the internship since I have to manage the OS myself.</w:t>
      </w:r>
    </w:p>
    <w:p w14:paraId="4BD41B18" w14:textId="19385CD6" w:rsidR="00B540B9" w:rsidRPr="00B540B9" w:rsidRDefault="00B540B9" w:rsidP="000D7B50">
      <w:pPr>
        <w:spacing w:after="80" w:line="360" w:lineRule="auto"/>
        <w:jc w:val="both"/>
        <w:rPr>
          <w:sz w:val="21"/>
          <w:szCs w:val="21"/>
        </w:rPr>
      </w:pPr>
      <w:r w:rsidRPr="00B540B9">
        <w:rPr>
          <w:sz w:val="21"/>
          <w:szCs w:val="21"/>
        </w:rPr>
        <w:lastRenderedPageBreak/>
        <w:t>Azure App Service is the PaaS alternative</w:t>
      </w:r>
      <w:r>
        <w:rPr>
          <w:sz w:val="21"/>
          <w:szCs w:val="21"/>
          <w:lang w:val="en-GB"/>
        </w:rPr>
        <w:t xml:space="preserve">. </w:t>
      </w:r>
      <w:r w:rsidRPr="00B540B9">
        <w:rPr>
          <w:sz w:val="21"/>
          <w:szCs w:val="21"/>
        </w:rPr>
        <w:t>Microsoft handles the OS and patching so there's less to maintain. Worth recommending once the business doesn't need full server-level control.</w:t>
      </w:r>
    </w:p>
    <w:p w14:paraId="3CD685EC" w14:textId="77777777" w:rsidR="004F1351" w:rsidRPr="00B540B9" w:rsidRDefault="000D7B50" w:rsidP="000D7B50">
      <w:pPr>
        <w:spacing w:line="360" w:lineRule="auto"/>
        <w:jc w:val="both"/>
        <w:rPr>
          <w:b/>
          <w:bCs/>
          <w:sz w:val="32"/>
          <w:szCs w:val="32"/>
        </w:rPr>
      </w:pPr>
      <w:r w:rsidRPr="00B540B9">
        <w:rPr>
          <w:b/>
          <w:bCs/>
          <w:sz w:val="32"/>
          <w:szCs w:val="32"/>
        </w:rPr>
        <w:t>7. Security Approach</w:t>
      </w:r>
    </w:p>
    <w:p w14:paraId="0CDC8FC5" w14:textId="77777777" w:rsidR="004F1351" w:rsidRDefault="000D7B50" w:rsidP="000D7B50">
      <w:pPr>
        <w:spacing w:after="60" w:line="360" w:lineRule="auto"/>
        <w:jc w:val="both"/>
      </w:pPr>
      <w:r>
        <w:rPr>
          <w:sz w:val="21"/>
          <w:szCs w:val="21"/>
        </w:rPr>
        <w:t>- Only ports 80 (HTTP) and 443 (HTTPS) are open to the internet, and only on WebSubnet</w:t>
      </w:r>
    </w:p>
    <w:p w14:paraId="048434AA" w14:textId="77777777" w:rsidR="004F1351" w:rsidRDefault="000D7B50" w:rsidP="000D7B50">
      <w:pPr>
        <w:spacing w:after="60" w:line="360" w:lineRule="auto"/>
        <w:jc w:val="both"/>
      </w:pPr>
      <w:r>
        <w:rPr>
          <w:sz w:val="21"/>
          <w:szCs w:val="21"/>
        </w:rPr>
        <w:t>- Admin access (RDP) is restricted to ManagementSubnet and one approved IP</w:t>
      </w:r>
    </w:p>
    <w:p w14:paraId="126971AA" w14:textId="15731836" w:rsidR="00ED3AC0" w:rsidRPr="00432500" w:rsidRDefault="000D7B50" w:rsidP="00432500">
      <w:pPr>
        <w:spacing w:after="60" w:line="360" w:lineRule="auto"/>
        <w:jc w:val="both"/>
        <w:rPr>
          <w:sz w:val="21"/>
          <w:szCs w:val="21"/>
        </w:rPr>
      </w:pPr>
      <w:r>
        <w:rPr>
          <w:sz w:val="21"/>
          <w:szCs w:val="21"/>
        </w:rPr>
        <w:t>- No passwords, keys, or secrets go into any screenshot or report. That's required by the project's safety rules, and honestly just good practice anyway</w:t>
      </w:r>
    </w:p>
    <w:p w14:paraId="12F5D1F1" w14:textId="0A30EFBA" w:rsidR="004F1351" w:rsidRPr="00B540B9" w:rsidRDefault="000D7B50" w:rsidP="000D7B50">
      <w:pPr>
        <w:spacing w:line="360" w:lineRule="auto"/>
        <w:jc w:val="both"/>
        <w:rPr>
          <w:b/>
          <w:bCs/>
          <w:sz w:val="32"/>
          <w:szCs w:val="32"/>
        </w:rPr>
      </w:pPr>
      <w:r w:rsidRPr="00B540B9">
        <w:rPr>
          <w:b/>
          <w:bCs/>
          <w:sz w:val="32"/>
          <w:szCs w:val="32"/>
        </w:rPr>
        <w:t>8. Deployment Checklist</w:t>
      </w:r>
    </w:p>
    <w:p w14:paraId="7B83B721" w14:textId="77777777" w:rsidR="004F1351" w:rsidRDefault="000D7B50" w:rsidP="000D7B50">
      <w:pPr>
        <w:spacing w:after="140" w:line="360" w:lineRule="auto"/>
        <w:jc w:val="both"/>
      </w:pPr>
      <w:r>
        <w:rPr>
          <w:sz w:val="21"/>
          <w:szCs w:val="21"/>
        </w:rPr>
        <w:t>Rough order I'm planning to follow for the sessions ahead. Some steps depend on earlier ones being finished first (for example, the VM can't go into WebSubnet before WebSubnet exists), so the order matters more than it looks like at first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480"/>
      </w:tblGrid>
      <w:tr w:rsidR="004F1351" w14:paraId="709356D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715701E" w14:textId="77777777" w:rsidR="004F1351" w:rsidRDefault="000D7B50" w:rsidP="000D7B50">
            <w:pPr>
              <w:spacing w:line="360" w:lineRule="auto"/>
              <w:jc w:val="both"/>
            </w:pPr>
            <w:r>
              <w:rPr>
                <w:b/>
                <w:bCs/>
              </w:rPr>
              <w:t>1</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C7ADD94" w14:textId="77777777" w:rsidR="004F1351" w:rsidRDefault="000D7B50" w:rsidP="000D7B50">
            <w:pPr>
              <w:spacing w:line="360" w:lineRule="auto"/>
              <w:jc w:val="both"/>
            </w:pPr>
            <w:r>
              <w:t>Confirm the Azure subscription is active and has training credit available</w:t>
            </w:r>
          </w:p>
        </w:tc>
      </w:tr>
      <w:tr w:rsidR="004F1351" w14:paraId="6588C75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F76B13F" w14:textId="77777777" w:rsidR="004F1351" w:rsidRDefault="000D7B50" w:rsidP="000D7B50">
            <w:pPr>
              <w:spacing w:line="360" w:lineRule="auto"/>
              <w:jc w:val="both"/>
            </w:pPr>
            <w:r>
              <w:rPr>
                <w:b/>
                <w:bCs/>
              </w:rPr>
              <w:t>2</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77A9A92" w14:textId="77777777" w:rsidR="004F1351" w:rsidRDefault="000D7B50" w:rsidP="000D7B50">
            <w:pPr>
              <w:spacing w:line="360" w:lineRule="auto"/>
              <w:jc w:val="both"/>
            </w:pPr>
            <w:r>
              <w:t>Choose and record the Azure region</w:t>
            </w:r>
          </w:p>
        </w:tc>
      </w:tr>
      <w:tr w:rsidR="004F1351" w14:paraId="2E95FB9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B53B7C2" w14:textId="77777777" w:rsidR="004F1351" w:rsidRDefault="000D7B50" w:rsidP="000D7B50">
            <w:pPr>
              <w:spacing w:line="360" w:lineRule="auto"/>
              <w:jc w:val="both"/>
            </w:pPr>
            <w:r>
              <w:rPr>
                <w:b/>
                <w:bCs/>
              </w:rPr>
              <w:t>3</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5BD69F0" w14:textId="77777777" w:rsidR="004F1351" w:rsidRDefault="000D7B50" w:rsidP="000D7B50">
            <w:pPr>
              <w:spacing w:line="360" w:lineRule="auto"/>
              <w:jc w:val="both"/>
            </w:pPr>
            <w:r>
              <w:t>Create Resource Group: Faktlens-Cloud-RG</w:t>
            </w:r>
          </w:p>
        </w:tc>
      </w:tr>
      <w:tr w:rsidR="004F1351" w14:paraId="7724B0B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AE0F2A5" w14:textId="77777777" w:rsidR="004F1351" w:rsidRDefault="000D7B50" w:rsidP="000D7B50">
            <w:pPr>
              <w:spacing w:line="360" w:lineRule="auto"/>
              <w:jc w:val="both"/>
            </w:pPr>
            <w:r>
              <w:rPr>
                <w:b/>
                <w:bCs/>
              </w:rPr>
              <w:t>4</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2C97F48" w14:textId="77777777" w:rsidR="004F1351" w:rsidRDefault="000D7B50" w:rsidP="000D7B50">
            <w:pPr>
              <w:spacing w:line="360" w:lineRule="auto"/>
              <w:jc w:val="both"/>
            </w:pPr>
            <w:r>
              <w:t>Create Virtual Network: Faktlens-VNet (10.0.0.0/16) with WebSubnet and ManagementSubnet</w:t>
            </w:r>
          </w:p>
        </w:tc>
      </w:tr>
      <w:tr w:rsidR="004F1351" w14:paraId="0A032A3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59D3CB8" w14:textId="77777777" w:rsidR="004F1351" w:rsidRDefault="000D7B50" w:rsidP="000D7B50">
            <w:pPr>
              <w:spacing w:line="360" w:lineRule="auto"/>
              <w:jc w:val="both"/>
            </w:pPr>
            <w:r>
              <w:rPr>
                <w:b/>
                <w:bCs/>
              </w:rPr>
              <w:t>5</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C2F34A4" w14:textId="77777777" w:rsidR="004F1351" w:rsidRDefault="000D7B50" w:rsidP="000D7B50">
            <w:pPr>
              <w:spacing w:line="360" w:lineRule="auto"/>
              <w:jc w:val="both"/>
            </w:pPr>
            <w:r>
              <w:t>Create the Network Security Group and attach it to WebSubnet</w:t>
            </w:r>
          </w:p>
        </w:tc>
      </w:tr>
      <w:tr w:rsidR="004F1351" w14:paraId="022290A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677EB2E" w14:textId="77777777" w:rsidR="004F1351" w:rsidRDefault="000D7B50" w:rsidP="000D7B50">
            <w:pPr>
              <w:spacing w:line="360" w:lineRule="auto"/>
              <w:jc w:val="both"/>
            </w:pPr>
            <w:r>
              <w:rPr>
                <w:b/>
                <w:bCs/>
              </w:rPr>
              <w:t>6</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1862412" w14:textId="77777777" w:rsidR="004F1351" w:rsidRDefault="000D7B50" w:rsidP="000D7B50">
            <w:pPr>
              <w:spacing w:line="360" w:lineRule="auto"/>
              <w:jc w:val="both"/>
            </w:pPr>
            <w:r>
              <w:t>Add NSG rules: allow HTTP (80) and HTTPS (443) inbound</w:t>
            </w:r>
          </w:p>
        </w:tc>
      </w:tr>
      <w:tr w:rsidR="004F1351" w14:paraId="757F71E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313D613" w14:textId="77777777" w:rsidR="004F1351" w:rsidRDefault="000D7B50" w:rsidP="000D7B50">
            <w:pPr>
              <w:spacing w:line="360" w:lineRule="auto"/>
              <w:jc w:val="both"/>
            </w:pPr>
            <w:r>
              <w:rPr>
                <w:b/>
                <w:bCs/>
              </w:rPr>
              <w:t>7</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B083900" w14:textId="77777777" w:rsidR="004F1351" w:rsidRDefault="000D7B50" w:rsidP="000D7B50">
            <w:pPr>
              <w:spacing w:line="360" w:lineRule="auto"/>
              <w:jc w:val="both"/>
            </w:pPr>
            <w:r>
              <w:t>Add NSG rule: restrict admin access (RDP) to one known IP only</w:t>
            </w:r>
          </w:p>
        </w:tc>
      </w:tr>
      <w:tr w:rsidR="004F1351" w14:paraId="228AD66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541E3B1" w14:textId="77777777" w:rsidR="004F1351" w:rsidRDefault="000D7B50" w:rsidP="000D7B50">
            <w:pPr>
              <w:spacing w:line="360" w:lineRule="auto"/>
              <w:jc w:val="both"/>
            </w:pPr>
            <w:r>
              <w:rPr>
                <w:b/>
                <w:bCs/>
              </w:rPr>
              <w:t>8</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BC8D471" w14:textId="77777777" w:rsidR="004F1351" w:rsidRDefault="000D7B50" w:rsidP="000D7B50">
            <w:pPr>
              <w:spacing w:line="360" w:lineRule="auto"/>
              <w:jc w:val="both"/>
            </w:pPr>
            <w:r>
              <w:t>Deploy the Windows Server VM (Faktlens-Web01) into WebSubnet</w:t>
            </w:r>
          </w:p>
        </w:tc>
      </w:tr>
      <w:tr w:rsidR="004F1351" w14:paraId="25BD25C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3502813" w14:textId="77777777" w:rsidR="004F1351" w:rsidRDefault="000D7B50" w:rsidP="000D7B50">
            <w:pPr>
              <w:spacing w:line="360" w:lineRule="auto"/>
              <w:jc w:val="both"/>
            </w:pPr>
            <w:r>
              <w:rPr>
                <w:b/>
                <w:bCs/>
              </w:rPr>
              <w:t>9</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51E4800" w14:textId="77777777" w:rsidR="004F1351" w:rsidRDefault="000D7B50" w:rsidP="000D7B50">
            <w:pPr>
              <w:spacing w:line="360" w:lineRule="auto"/>
              <w:jc w:val="both"/>
            </w:pPr>
            <w:r>
              <w:t>Install IIS, confirm it's running, then deploy the website files</w:t>
            </w:r>
          </w:p>
        </w:tc>
      </w:tr>
      <w:tr w:rsidR="004F1351" w14:paraId="71E0080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46028C6" w14:textId="77777777" w:rsidR="004F1351" w:rsidRDefault="000D7B50" w:rsidP="000D7B50">
            <w:pPr>
              <w:spacing w:line="360" w:lineRule="auto"/>
              <w:jc w:val="both"/>
            </w:pPr>
            <w:r>
              <w:rPr>
                <w:b/>
                <w:bCs/>
              </w:rPr>
              <w:t>10</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8092512" w14:textId="77777777" w:rsidR="004F1351" w:rsidRDefault="000D7B50" w:rsidP="000D7B50">
            <w:pPr>
              <w:spacing w:line="360" w:lineRule="auto"/>
              <w:jc w:val="both"/>
            </w:pPr>
            <w:r>
              <w:t>Test the site both locally (on the VM) and externally (from the public IP)</w:t>
            </w:r>
          </w:p>
        </w:tc>
      </w:tr>
      <w:tr w:rsidR="004F1351" w14:paraId="44C8734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AA0718C" w14:textId="77777777" w:rsidR="004F1351" w:rsidRDefault="000D7B50" w:rsidP="000D7B50">
            <w:pPr>
              <w:spacing w:line="360" w:lineRule="auto"/>
              <w:jc w:val="both"/>
            </w:pPr>
            <w:r>
              <w:rPr>
                <w:b/>
                <w:bCs/>
              </w:rPr>
              <w:t>11</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830D782" w14:textId="77777777" w:rsidR="004F1351" w:rsidRDefault="000D7B50" w:rsidP="000D7B50">
            <w:pPr>
              <w:spacing w:line="360" w:lineRule="auto"/>
              <w:jc w:val="both"/>
            </w:pPr>
            <w:r>
              <w:t>Create the Storage Account (faktlensstorageXXXX) with containers: documents, images, backup</w:t>
            </w:r>
          </w:p>
        </w:tc>
      </w:tr>
      <w:tr w:rsidR="004F1351" w14:paraId="7D792CA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8FBA849" w14:textId="77777777" w:rsidR="004F1351" w:rsidRDefault="000D7B50" w:rsidP="000D7B50">
            <w:pPr>
              <w:spacing w:line="360" w:lineRule="auto"/>
              <w:jc w:val="both"/>
            </w:pPr>
            <w:r>
              <w:rPr>
                <w:b/>
                <w:bCs/>
              </w:rPr>
              <w:t>12</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973E085" w14:textId="77777777" w:rsidR="004F1351" w:rsidRDefault="000D7B50" w:rsidP="000D7B50">
            <w:pPr>
              <w:spacing w:line="360" w:lineRule="auto"/>
              <w:jc w:val="both"/>
            </w:pPr>
            <w:r>
              <w:t>Set up Microsoft Entra ID / RBAC with least-privilege roles for CEO, IT Admin, Finance Officer</w:t>
            </w:r>
          </w:p>
        </w:tc>
      </w:tr>
      <w:tr w:rsidR="004F1351" w14:paraId="2FCAD04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CB2D072" w14:textId="77777777" w:rsidR="004F1351" w:rsidRDefault="000D7B50" w:rsidP="000D7B50">
            <w:pPr>
              <w:spacing w:line="360" w:lineRule="auto"/>
              <w:jc w:val="both"/>
            </w:pPr>
            <w:r>
              <w:rPr>
                <w:b/>
                <w:bCs/>
              </w:rPr>
              <w:t>13</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2F36DDE" w14:textId="77777777" w:rsidR="004F1351" w:rsidRDefault="000D7B50" w:rsidP="000D7B50">
            <w:pPr>
              <w:spacing w:line="360" w:lineRule="auto"/>
              <w:jc w:val="both"/>
            </w:pPr>
            <w:r>
              <w:t>Turn on Azure Monitor, create a metrics alert, and set a budget/cost alert</w:t>
            </w:r>
          </w:p>
        </w:tc>
      </w:tr>
      <w:tr w:rsidR="004F1351" w14:paraId="002F2C2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2A57D47" w14:textId="77777777" w:rsidR="004F1351" w:rsidRDefault="000D7B50" w:rsidP="000D7B50">
            <w:pPr>
              <w:spacing w:line="360" w:lineRule="auto"/>
              <w:jc w:val="both"/>
            </w:pPr>
            <w:r>
              <w:rPr>
                <w:b/>
                <w:bCs/>
              </w:rPr>
              <w:t>14</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1C3D0D3" w14:textId="77777777" w:rsidR="004F1351" w:rsidRDefault="000D7B50" w:rsidP="000D7B50">
            <w:pPr>
              <w:spacing w:line="360" w:lineRule="auto"/>
              <w:jc w:val="both"/>
            </w:pPr>
            <w:r>
              <w:t>Write down the backup and disaster recovery approach (RPO/RTO)</w:t>
            </w:r>
          </w:p>
        </w:tc>
      </w:tr>
      <w:tr w:rsidR="004F1351" w14:paraId="0DC06ED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CBDDDF6" w14:textId="77777777" w:rsidR="004F1351" w:rsidRDefault="000D7B50" w:rsidP="000D7B50">
            <w:pPr>
              <w:spacing w:line="360" w:lineRule="auto"/>
              <w:jc w:val="both"/>
            </w:pPr>
            <w:r>
              <w:rPr>
                <w:b/>
                <w:bCs/>
              </w:rPr>
              <w:t>15</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AF901A3" w14:textId="77777777" w:rsidR="004F1351" w:rsidRDefault="000D7B50" w:rsidP="000D7B50">
            <w:pPr>
              <w:spacing w:line="360" w:lineRule="auto"/>
              <w:jc w:val="both"/>
            </w:pPr>
            <w:r>
              <w:t>Test the whole environment end-to-end and save screenshots as evidence</w:t>
            </w:r>
          </w:p>
        </w:tc>
      </w:tr>
      <w:tr w:rsidR="004F1351" w14:paraId="54FEEFE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A699A95" w14:textId="77777777" w:rsidR="004F1351" w:rsidRDefault="000D7B50" w:rsidP="000D7B50">
            <w:pPr>
              <w:spacing w:line="360" w:lineRule="auto"/>
              <w:jc w:val="both"/>
            </w:pPr>
            <w:r>
              <w:rPr>
                <w:b/>
                <w:bCs/>
              </w:rPr>
              <w:t>16</w:t>
            </w:r>
          </w:p>
        </w:tc>
        <w:tc>
          <w:tcPr>
            <w:tcW w:w="9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05C037F" w14:textId="77777777" w:rsidR="004F1351" w:rsidRDefault="000D7B50" w:rsidP="000D7B50">
            <w:pPr>
              <w:spacing w:line="360" w:lineRule="auto"/>
              <w:jc w:val="both"/>
            </w:pPr>
            <w:r>
              <w:t>Stop or delete anything not needed between sessions, to keep cost down</w:t>
            </w:r>
          </w:p>
        </w:tc>
      </w:tr>
    </w:tbl>
    <w:p w14:paraId="53469024" w14:textId="77777777" w:rsidR="004F1351" w:rsidRDefault="000D7B50" w:rsidP="00ED3AC0">
      <w:pPr>
        <w:spacing w:line="360" w:lineRule="auto"/>
      </w:pPr>
      <w:r>
        <w:lastRenderedPageBreak/>
        <w:br w:type="page"/>
      </w:r>
    </w:p>
    <w:p w14:paraId="55148E64" w14:textId="7701DF9B" w:rsidR="004F1351" w:rsidRDefault="000D7B50" w:rsidP="00ED3AC0">
      <w:pPr>
        <w:spacing w:after="30" w:line="360" w:lineRule="auto"/>
        <w:jc w:val="center"/>
      </w:pPr>
      <w:r>
        <w:rPr>
          <w:b/>
          <w:bCs/>
          <w:sz w:val="26"/>
          <w:szCs w:val="26"/>
        </w:rPr>
        <w:lastRenderedPageBreak/>
        <w:t>SOLUTION DESIGN</w:t>
      </w:r>
    </w:p>
    <w:p w14:paraId="04E45D28" w14:textId="77777777" w:rsidR="004F1351" w:rsidRPr="00B540B9" w:rsidRDefault="000D7B50" w:rsidP="000D7B50">
      <w:pPr>
        <w:spacing w:line="360" w:lineRule="auto"/>
        <w:jc w:val="both"/>
        <w:rPr>
          <w:b/>
          <w:bCs/>
          <w:sz w:val="26"/>
          <w:szCs w:val="26"/>
        </w:rPr>
      </w:pPr>
      <w:r w:rsidRPr="00B540B9">
        <w:rPr>
          <w:b/>
          <w:bCs/>
          <w:sz w:val="26"/>
          <w:szCs w:val="26"/>
        </w:rPr>
        <w:t>Business Requirement</w:t>
      </w:r>
    </w:p>
    <w:p w14:paraId="47D66CC5" w14:textId="77777777" w:rsidR="004F1351" w:rsidRDefault="000D7B50" w:rsidP="000D7B50">
      <w:pPr>
        <w:spacing w:after="140" w:line="360" w:lineRule="auto"/>
        <w:jc w:val="both"/>
      </w:pPr>
      <w:r>
        <w:rPr>
          <w:sz w:val="22"/>
          <w:szCs w:val="22"/>
        </w:rPr>
        <w:t>Faktlens Digital Services wants part of its IT moved to Microsoft Azure: a hosted company website, a secure place to keep documents and images, controlled admin access, and a way to keep an eye on both performance and cost as the setup grows.</w:t>
      </w:r>
    </w:p>
    <w:p w14:paraId="0817A5F9" w14:textId="77777777" w:rsidR="004F1351" w:rsidRPr="00B540B9" w:rsidRDefault="000D7B50" w:rsidP="000D7B50">
      <w:pPr>
        <w:spacing w:line="360" w:lineRule="auto"/>
        <w:jc w:val="both"/>
        <w:rPr>
          <w:b/>
          <w:bCs/>
          <w:sz w:val="26"/>
          <w:szCs w:val="26"/>
        </w:rPr>
      </w:pPr>
      <w:r w:rsidRPr="00B540B9">
        <w:rPr>
          <w:b/>
          <w:bCs/>
          <w:sz w:val="26"/>
          <w:szCs w:val="26"/>
        </w:rPr>
        <w:t>Assumptions &amp; Constraints</w:t>
      </w:r>
    </w:p>
    <w:p w14:paraId="0E470439" w14:textId="77777777" w:rsidR="004F1351" w:rsidRDefault="000D7B50" w:rsidP="000D7B50">
      <w:pPr>
        <w:spacing w:after="60" w:line="360" w:lineRule="auto"/>
        <w:jc w:val="both"/>
      </w:pPr>
      <w:r>
        <w:rPr>
          <w:sz w:val="21"/>
          <w:szCs w:val="21"/>
        </w:rPr>
        <w:t>- Training and test resources only, nothing on this project touches real customer data</w:t>
      </w:r>
    </w:p>
    <w:p w14:paraId="5579AC1D" w14:textId="77777777" w:rsidR="004F1351" w:rsidRDefault="000D7B50" w:rsidP="000D7B50">
      <w:pPr>
        <w:spacing w:after="60" w:line="360" w:lineRule="auto"/>
        <w:jc w:val="both"/>
      </w:pPr>
      <w:r>
        <w:rPr>
          <w:sz w:val="21"/>
          <w:szCs w:val="21"/>
        </w:rPr>
        <w:t>- Resource sizes kept small and cost-conscious throughout, checked against current pricing before anything is created</w:t>
      </w:r>
    </w:p>
    <w:p w14:paraId="37CCB139" w14:textId="77777777" w:rsidR="004F1351" w:rsidRDefault="000D7B50" w:rsidP="000D7B50">
      <w:pPr>
        <w:spacing w:after="60" w:line="360" w:lineRule="auto"/>
        <w:jc w:val="both"/>
      </w:pPr>
      <w:r>
        <w:rPr>
          <w:sz w:val="21"/>
          <w:szCs w:val="21"/>
        </w:rPr>
        <w:t>- Chargeable resources get stopped or deleted between sessions rather than left running</w:t>
      </w:r>
    </w:p>
    <w:p w14:paraId="42B7A5A2" w14:textId="77777777" w:rsidR="004F1351" w:rsidRDefault="000D7B50" w:rsidP="000D7B50">
      <w:pPr>
        <w:spacing w:after="60" w:line="360" w:lineRule="auto"/>
        <w:jc w:val="both"/>
      </w:pPr>
      <w:r>
        <w:rPr>
          <w:sz w:val="21"/>
          <w:szCs w:val="21"/>
        </w:rPr>
        <w:t>- If a feature is unavailable due to subscription or tenant restrictions, that gets documented rather than worked around</w:t>
      </w:r>
    </w:p>
    <w:p w14:paraId="1A5A0E19" w14:textId="77777777" w:rsidR="004F1351" w:rsidRPr="00ED3AC0" w:rsidRDefault="000D7B50" w:rsidP="000D7B50">
      <w:pPr>
        <w:spacing w:line="360" w:lineRule="auto"/>
        <w:jc w:val="both"/>
        <w:rPr>
          <w:b/>
          <w:bCs/>
          <w:sz w:val="26"/>
          <w:szCs w:val="26"/>
        </w:rPr>
      </w:pPr>
      <w:r w:rsidRPr="00ED3AC0">
        <w:rPr>
          <w:b/>
          <w:bCs/>
          <w:sz w:val="26"/>
          <w:szCs w:val="26"/>
        </w:rPr>
        <w:t>Region</w:t>
      </w:r>
    </w:p>
    <w:p w14:paraId="0BDB8B2F" w14:textId="77777777" w:rsidR="004F1351" w:rsidRDefault="000D7B50" w:rsidP="000D7B50">
      <w:pPr>
        <w:spacing w:after="140" w:line="360" w:lineRule="auto"/>
        <w:jc w:val="both"/>
      </w:pPr>
      <w:r>
        <w:rPr>
          <w:sz w:val="22"/>
          <w:szCs w:val="22"/>
        </w:rPr>
        <w:t>South Africa North. It's the closest Azure region to Nigeria, which keeps latency down for local users, and it's one of the only Azure regions on the African continent. West Europe is the fallback if it's ever unavailable on the training subscription.</w:t>
      </w:r>
    </w:p>
    <w:p w14:paraId="00774319" w14:textId="77777777" w:rsidR="004F1351" w:rsidRPr="00ED3AC0" w:rsidRDefault="000D7B50" w:rsidP="000D7B50">
      <w:pPr>
        <w:spacing w:line="360" w:lineRule="auto"/>
        <w:jc w:val="both"/>
        <w:rPr>
          <w:b/>
          <w:bCs/>
          <w:sz w:val="26"/>
          <w:szCs w:val="26"/>
        </w:rPr>
      </w:pPr>
      <w:r w:rsidRPr="00ED3AC0">
        <w:rPr>
          <w:b/>
          <w:bCs/>
          <w:sz w:val="26"/>
          <w:szCs w:val="26"/>
        </w:rPr>
        <w:t>VM vs. PaaS Decision</w:t>
      </w:r>
    </w:p>
    <w:p w14:paraId="7A55D252" w14:textId="7EFB5786" w:rsidR="004F1351" w:rsidRDefault="000D7B50" w:rsidP="000D7B50">
      <w:pPr>
        <w:spacing w:after="140" w:line="360" w:lineRule="auto"/>
        <w:jc w:val="both"/>
      </w:pPr>
      <w:r>
        <w:rPr>
          <w:sz w:val="22"/>
          <w:szCs w:val="22"/>
        </w:rPr>
        <w:t xml:space="preserve">Hosting the site on a Windows Server VM running IIS, not App Service. </w:t>
      </w:r>
      <w:r w:rsidR="00ED3AC0">
        <w:rPr>
          <w:sz w:val="22"/>
          <w:szCs w:val="22"/>
          <w:lang w:val="en-GB"/>
        </w:rPr>
        <w:t xml:space="preserve">The client </w:t>
      </w:r>
      <w:r>
        <w:rPr>
          <w:sz w:val="22"/>
          <w:szCs w:val="22"/>
        </w:rPr>
        <w:t>needs full control of the OS at this stage, and managing it by hand</w:t>
      </w:r>
      <w:r>
        <w:rPr>
          <w:sz w:val="22"/>
          <w:szCs w:val="22"/>
          <w:lang w:val="en-GB"/>
        </w:rPr>
        <w:t xml:space="preserve">. </w:t>
      </w:r>
      <w:r>
        <w:rPr>
          <w:sz w:val="22"/>
          <w:szCs w:val="22"/>
        </w:rPr>
        <w:t>App Service stays on the table as the PaaS option once the business no longer needs that level of server control.</w:t>
      </w:r>
    </w:p>
    <w:p w14:paraId="4972957E" w14:textId="77777777" w:rsidR="004F1351" w:rsidRPr="00ED3AC0" w:rsidRDefault="000D7B50" w:rsidP="000D7B50">
      <w:pPr>
        <w:spacing w:line="360" w:lineRule="auto"/>
        <w:jc w:val="both"/>
        <w:rPr>
          <w:b/>
          <w:bCs/>
          <w:sz w:val="26"/>
          <w:szCs w:val="26"/>
        </w:rPr>
      </w:pPr>
      <w:r w:rsidRPr="00ED3AC0">
        <w:rPr>
          <w:b/>
          <w:bCs/>
          <w:sz w:val="26"/>
          <w:szCs w:val="26"/>
        </w:rPr>
        <w:t>Core Components</w:t>
      </w:r>
    </w:p>
    <w:p w14:paraId="4BDDD1F9" w14:textId="77777777" w:rsidR="004F1351" w:rsidRDefault="000D7B50" w:rsidP="000D7B50">
      <w:pPr>
        <w:spacing w:after="60" w:line="360" w:lineRule="auto"/>
        <w:jc w:val="both"/>
      </w:pPr>
      <w:r>
        <w:rPr>
          <w:sz w:val="21"/>
          <w:szCs w:val="21"/>
        </w:rPr>
        <w:t>- Resource Group (Faktlens-Cloud-RG): keeps every project resource in one place</w:t>
      </w:r>
    </w:p>
    <w:p w14:paraId="17CD1713" w14:textId="77777777" w:rsidR="004F1351" w:rsidRDefault="000D7B50" w:rsidP="000D7B50">
      <w:pPr>
        <w:spacing w:after="60" w:line="360" w:lineRule="auto"/>
        <w:jc w:val="both"/>
      </w:pPr>
      <w:r>
        <w:rPr>
          <w:sz w:val="21"/>
          <w:szCs w:val="21"/>
        </w:rPr>
        <w:t>- Virtual Network with two subnets: keeps public web traffic separate from private admin traffic</w:t>
      </w:r>
    </w:p>
    <w:p w14:paraId="31FAF0AC" w14:textId="77777777" w:rsidR="004F1351" w:rsidRDefault="000D7B50" w:rsidP="000D7B50">
      <w:pPr>
        <w:spacing w:after="60" w:line="360" w:lineRule="auto"/>
        <w:jc w:val="both"/>
      </w:pPr>
      <w:r>
        <w:rPr>
          <w:sz w:val="21"/>
          <w:szCs w:val="21"/>
        </w:rPr>
        <w:t>- Network Security Group: the firewall rules deciding what traffic is let in or out</w:t>
      </w:r>
    </w:p>
    <w:p w14:paraId="02EFB5E1" w14:textId="77777777" w:rsidR="004F1351" w:rsidRDefault="000D7B50" w:rsidP="000D7B50">
      <w:pPr>
        <w:spacing w:after="60" w:line="360" w:lineRule="auto"/>
        <w:jc w:val="both"/>
      </w:pPr>
      <w:r>
        <w:rPr>
          <w:sz w:val="21"/>
          <w:szCs w:val="21"/>
        </w:rPr>
        <w:t>- Windows Server VM with IIS (Faktlens-Web01): runs the company website</w:t>
      </w:r>
    </w:p>
    <w:p w14:paraId="41211F7A" w14:textId="77777777" w:rsidR="004F1351" w:rsidRDefault="000D7B50" w:rsidP="000D7B50">
      <w:pPr>
        <w:spacing w:after="60" w:line="360" w:lineRule="auto"/>
        <w:jc w:val="both"/>
      </w:pPr>
      <w:r>
        <w:rPr>
          <w:sz w:val="21"/>
          <w:szCs w:val="21"/>
        </w:rPr>
        <w:t>- Blob Storage (faktlensstorageXXXX): holds documents and images for the business</w:t>
      </w:r>
    </w:p>
    <w:p w14:paraId="2EC161A4" w14:textId="77777777" w:rsidR="004F1351" w:rsidRDefault="000D7B50" w:rsidP="000D7B50">
      <w:pPr>
        <w:spacing w:after="60" w:line="360" w:lineRule="auto"/>
        <w:jc w:val="both"/>
      </w:pPr>
      <w:r>
        <w:rPr>
          <w:sz w:val="21"/>
          <w:szCs w:val="21"/>
        </w:rPr>
        <w:t>- Microsoft Entra ID / RBAC: controls who can access what, kept as narrow as possible</w:t>
      </w:r>
    </w:p>
    <w:p w14:paraId="4BCBA4A6" w14:textId="77777777" w:rsidR="004F1351" w:rsidRDefault="000D7B50" w:rsidP="000D7B50">
      <w:pPr>
        <w:spacing w:after="60" w:line="360" w:lineRule="auto"/>
        <w:jc w:val="both"/>
      </w:pPr>
      <w:r>
        <w:rPr>
          <w:sz w:val="21"/>
          <w:szCs w:val="21"/>
        </w:rPr>
        <w:t>- Azure Monitor: tracks performance, availability, and cost, with alerts turned on</w:t>
      </w:r>
    </w:p>
    <w:p w14:paraId="5E784680" w14:textId="77777777" w:rsidR="004F1351" w:rsidRPr="00ED3AC0" w:rsidRDefault="000D7B50" w:rsidP="000D7B50">
      <w:pPr>
        <w:spacing w:line="360" w:lineRule="auto"/>
        <w:jc w:val="both"/>
        <w:rPr>
          <w:b/>
          <w:bCs/>
          <w:sz w:val="26"/>
          <w:szCs w:val="26"/>
        </w:rPr>
      </w:pPr>
      <w:r w:rsidRPr="00ED3AC0">
        <w:rPr>
          <w:b/>
          <w:bCs/>
          <w:sz w:val="26"/>
          <w:szCs w:val="26"/>
        </w:rPr>
        <w:t>Security Approach</w:t>
      </w:r>
    </w:p>
    <w:p w14:paraId="4735804E" w14:textId="77777777" w:rsidR="004F1351" w:rsidRDefault="000D7B50" w:rsidP="000D7B50">
      <w:pPr>
        <w:spacing w:after="60" w:line="360" w:lineRule="auto"/>
        <w:jc w:val="both"/>
      </w:pPr>
      <w:r>
        <w:rPr>
          <w:sz w:val="21"/>
          <w:szCs w:val="21"/>
        </w:rPr>
        <w:t>- Only ports 80 (HTTP) and 443 (HTTPS) are open to the internet, and only on WebSubnet</w:t>
      </w:r>
    </w:p>
    <w:p w14:paraId="6A880813" w14:textId="77777777" w:rsidR="004F1351" w:rsidRDefault="000D7B50" w:rsidP="000D7B50">
      <w:pPr>
        <w:spacing w:after="60" w:line="360" w:lineRule="auto"/>
        <w:jc w:val="both"/>
      </w:pPr>
      <w:r>
        <w:rPr>
          <w:sz w:val="21"/>
          <w:szCs w:val="21"/>
        </w:rPr>
        <w:t>- Admin access (RDP) is restricted to ManagementSubnet and a single approved IP</w:t>
      </w:r>
    </w:p>
    <w:p w14:paraId="7FAAB5A3" w14:textId="77777777" w:rsidR="004F1351" w:rsidRDefault="000D7B50" w:rsidP="000D7B50">
      <w:pPr>
        <w:spacing w:after="60" w:line="360" w:lineRule="auto"/>
        <w:jc w:val="both"/>
      </w:pPr>
      <w:r>
        <w:rPr>
          <w:sz w:val="21"/>
          <w:szCs w:val="21"/>
        </w:rPr>
        <w:t>- No passwords, keys, or secrets appear in any screenshot or report, as required by the project's safety rules</w:t>
      </w:r>
    </w:p>
    <w:p w14:paraId="02060779" w14:textId="77777777" w:rsidR="00ED3AC0" w:rsidRDefault="00ED3AC0" w:rsidP="000D7B50">
      <w:pPr>
        <w:spacing w:line="360" w:lineRule="auto"/>
        <w:jc w:val="both"/>
        <w:rPr>
          <w:b/>
          <w:bCs/>
          <w:sz w:val="26"/>
          <w:szCs w:val="26"/>
        </w:rPr>
      </w:pPr>
    </w:p>
    <w:p w14:paraId="4C39EF79" w14:textId="77777777" w:rsidR="00ED3AC0" w:rsidRDefault="00ED3AC0" w:rsidP="000D7B50">
      <w:pPr>
        <w:spacing w:line="360" w:lineRule="auto"/>
        <w:jc w:val="both"/>
        <w:rPr>
          <w:b/>
          <w:bCs/>
          <w:sz w:val="26"/>
          <w:szCs w:val="26"/>
        </w:rPr>
      </w:pPr>
    </w:p>
    <w:p w14:paraId="53072E44" w14:textId="3C59630E" w:rsidR="004F1351" w:rsidRPr="00ED3AC0" w:rsidRDefault="000D7B50" w:rsidP="000D7B50">
      <w:pPr>
        <w:spacing w:line="360" w:lineRule="auto"/>
        <w:jc w:val="both"/>
        <w:rPr>
          <w:b/>
          <w:bCs/>
          <w:sz w:val="26"/>
          <w:szCs w:val="26"/>
        </w:rPr>
      </w:pPr>
      <w:r w:rsidRPr="00ED3AC0">
        <w:rPr>
          <w:b/>
          <w:bCs/>
          <w:sz w:val="26"/>
          <w:szCs w:val="26"/>
        </w:rPr>
        <w:lastRenderedPageBreak/>
        <w:t>Summary</w:t>
      </w:r>
    </w:p>
    <w:p w14:paraId="5586D0E0" w14:textId="77777777" w:rsidR="004F1351" w:rsidRDefault="000D7B50" w:rsidP="000D7B50">
      <w:pPr>
        <w:spacing w:after="140" w:line="360" w:lineRule="auto"/>
        <w:jc w:val="both"/>
      </w:pPr>
      <w:r>
        <w:rPr>
          <w:sz w:val="22"/>
          <w:szCs w:val="22"/>
        </w:rPr>
        <w:t>The website runs on Faktlens-Web01 inside WebSubnet, sitting behind an NSG that only allows web traffic in. Administration happens through a separate, locked-down ManagementSubnet, so visitors and whoever's managing the server never share the same door. Documents and images live in Blob Storage, kept private by default. Access to the environment itself is controlled through Entra ID and RBAC, so the CEO, IT admin, and finance officer each get only what their role needs. Azure Monitor and Cost Management watch performance and spend in the background. As the business grows, App Service and Azure Functions are the natural next step, and that comparison gets a proper look in a later session, once this VM-based setup is proven to work.</w:t>
      </w:r>
    </w:p>
    <w:sectPr w:rsidR="004F135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971C5"/>
    <w:multiLevelType w:val="hybridMultilevel"/>
    <w:tmpl w:val="C45C8602"/>
    <w:lvl w:ilvl="0" w:tplc="883AA2A6">
      <w:start w:val="1"/>
      <w:numFmt w:val="bullet"/>
      <w:lvlText w:val="●"/>
      <w:lvlJc w:val="left"/>
      <w:pPr>
        <w:ind w:left="720" w:hanging="360"/>
      </w:pPr>
    </w:lvl>
    <w:lvl w:ilvl="1" w:tplc="48A8BA82">
      <w:start w:val="1"/>
      <w:numFmt w:val="bullet"/>
      <w:lvlText w:val="○"/>
      <w:lvlJc w:val="left"/>
      <w:pPr>
        <w:ind w:left="1440" w:hanging="360"/>
      </w:pPr>
    </w:lvl>
    <w:lvl w:ilvl="2" w:tplc="BC7453AA">
      <w:start w:val="1"/>
      <w:numFmt w:val="bullet"/>
      <w:lvlText w:val="■"/>
      <w:lvlJc w:val="left"/>
      <w:pPr>
        <w:ind w:left="2160" w:hanging="360"/>
      </w:pPr>
    </w:lvl>
    <w:lvl w:ilvl="3" w:tplc="1BE6AFA2">
      <w:start w:val="1"/>
      <w:numFmt w:val="bullet"/>
      <w:lvlText w:val="●"/>
      <w:lvlJc w:val="left"/>
      <w:pPr>
        <w:ind w:left="2880" w:hanging="360"/>
      </w:pPr>
    </w:lvl>
    <w:lvl w:ilvl="4" w:tplc="6D9440EE">
      <w:start w:val="1"/>
      <w:numFmt w:val="bullet"/>
      <w:lvlText w:val="○"/>
      <w:lvlJc w:val="left"/>
      <w:pPr>
        <w:ind w:left="3600" w:hanging="360"/>
      </w:pPr>
    </w:lvl>
    <w:lvl w:ilvl="5" w:tplc="63FC1516">
      <w:start w:val="1"/>
      <w:numFmt w:val="bullet"/>
      <w:lvlText w:val="■"/>
      <w:lvlJc w:val="left"/>
      <w:pPr>
        <w:ind w:left="4320" w:hanging="360"/>
      </w:pPr>
    </w:lvl>
    <w:lvl w:ilvl="6" w:tplc="3C4CB2B4">
      <w:start w:val="1"/>
      <w:numFmt w:val="bullet"/>
      <w:lvlText w:val="●"/>
      <w:lvlJc w:val="left"/>
      <w:pPr>
        <w:ind w:left="5040" w:hanging="360"/>
      </w:pPr>
    </w:lvl>
    <w:lvl w:ilvl="7" w:tplc="48569C48">
      <w:start w:val="1"/>
      <w:numFmt w:val="bullet"/>
      <w:lvlText w:val="●"/>
      <w:lvlJc w:val="left"/>
      <w:pPr>
        <w:ind w:left="5760" w:hanging="360"/>
      </w:pPr>
    </w:lvl>
    <w:lvl w:ilvl="8" w:tplc="20E8DFA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351"/>
    <w:rsid w:val="000D7B50"/>
    <w:rsid w:val="00333E36"/>
    <w:rsid w:val="00432500"/>
    <w:rsid w:val="004F1351"/>
    <w:rsid w:val="005E41BE"/>
    <w:rsid w:val="008C59DF"/>
    <w:rsid w:val="00B540B9"/>
    <w:rsid w:val="00BA546D"/>
    <w:rsid w:val="00BD6FF0"/>
    <w:rsid w:val="00ED3AC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6D39F"/>
  <w15:docId w15:val="{D2FF20DD-065B-4F5D-9A38-DE090B89C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596327">
      <w:bodyDiv w:val="1"/>
      <w:marLeft w:val="0"/>
      <w:marRight w:val="0"/>
      <w:marTop w:val="0"/>
      <w:marBottom w:val="0"/>
      <w:divBdr>
        <w:top w:val="none" w:sz="0" w:space="0" w:color="auto"/>
        <w:left w:val="none" w:sz="0" w:space="0" w:color="auto"/>
        <w:bottom w:val="none" w:sz="0" w:space="0" w:color="auto"/>
        <w:right w:val="none" w:sz="0" w:space="0" w:color="auto"/>
      </w:divBdr>
    </w:div>
    <w:div w:id="2140606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2149</TotalTime>
  <Pages>8</Pages>
  <Words>1524</Words>
  <Characters>8687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 IN</cp:lastModifiedBy>
  <cp:revision>14</cp:revision>
  <dcterms:created xsi:type="dcterms:W3CDTF">2026-09-05T03:17:00Z</dcterms:created>
  <dcterms:modified xsi:type="dcterms:W3CDTF">2026-09-06T23:07:00Z</dcterms:modified>
</cp:coreProperties>
</file>