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F08" w14:textId="0E84B52B" w:rsidR="0010673E" w:rsidRDefault="007F234E">
      <w:r>
        <w:t>物品介绍</w:t>
      </w:r>
      <w:r>
        <w:br/>
        <w:t>铁剑</w:t>
      </w:r>
      <w:r>
        <w:br/>
        <w:t>相传衡量一把剑是否优质的标准是用指尖顶住剑的重心，如果能稳稳地指向南北，就是好剑</w:t>
      </w:r>
      <w:r>
        <w:br/>
        <w:t>但这把剑显然无法令人满意</w:t>
      </w:r>
      <w:r>
        <w:br/>
        <w:t>因为它的重心似乎在剑身之外…</w:t>
      </w:r>
      <w:r>
        <w:br/>
      </w:r>
      <w:r>
        <w:br/>
        <w:t>钢剑</w:t>
      </w:r>
      <w:r>
        <w:br/>
        <w:t>用更高纯度的钢铁打造的直剑</w:t>
      </w:r>
      <w:r>
        <w:br/>
        <w:t>因为优异的平衡性和锋利度而被广泛使用</w:t>
      </w:r>
      <w:r>
        <w:br/>
        <w:t>即使是施展剑刃风暴这样的剑技也不会失衡</w:t>
      </w:r>
      <w:r>
        <w:br/>
      </w:r>
      <w:r>
        <w:br/>
      </w:r>
      <w:r>
        <w:br/>
        <w:t>精制军团剑</w:t>
      </w:r>
      <w:r>
        <w:br/>
        <w:t>只有军团中的精英才配使用的剑</w:t>
      </w:r>
      <w:r>
        <w:br/>
        <w:t>由于煅烧时加入了少许魔晶矿，剑身与魔法的相性很好，可以进行简单地附魔</w:t>
      </w:r>
      <w:r>
        <w:br/>
        <w:t>因为硬度过高，每次研磨时都会消耗数个砥石，一般的铁匠铺甚至无法承受起一次保养</w:t>
      </w:r>
      <w:r>
        <w:br/>
      </w:r>
      <w:r>
        <w:br/>
      </w:r>
      <w:r>
        <w:br/>
        <w:t>铁斧</w:t>
      </w:r>
      <w:r>
        <w:br/>
        <w:t>这是用来砍树的斧头</w:t>
      </w:r>
      <w:r>
        <w:br/>
        <w:t>如果拿来战斗的话</w:t>
      </w:r>
      <w:r>
        <w:br/>
        <w:t>你当敌人是木头吗？</w:t>
      </w:r>
      <w:r>
        <w:br/>
        <w:t>不过用来砍断树枝的话倒是意外地容易…</w:t>
      </w:r>
      <w:r>
        <w:br/>
        <w:t>（</w:t>
      </w:r>
      <w:r>
        <w:rPr>
          <w:noProof/>
        </w:rPr>
        <w:drawing>
          <wp:inline distT="0" distB="0" distL="0" distR="0" wp14:anchorId="2BF0FD07" wp14:editId="338EF61E">
            <wp:extent cx="22098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这句话本来是想暗示断肢强化，现在又读了一遍发现正常理解也行，可以搞个砍树找隐藏之类的）</w:t>
      </w:r>
      <w:r>
        <w:br/>
      </w:r>
      <w:r>
        <w:br/>
      </w:r>
      <w:r>
        <w:br/>
        <w:t>双头斧</w:t>
      </w:r>
      <w:r>
        <w:br/>
        <w:t>这确实是用来战斗的斧头…</w:t>
      </w:r>
      <w:r>
        <w:br/>
        <w:t>双刃设计可以使挥砍更加灵活</w:t>
      </w:r>
      <w:r>
        <w:br/>
        <w:t>使用时请小心不要伤到自己</w:t>
      </w:r>
      <w:r>
        <w:br/>
      </w:r>
      <w:r>
        <w:br/>
      </w:r>
      <w:r>
        <w:br/>
        <w:t>斩首斧</w:t>
      </w:r>
      <w:r>
        <w:br/>
        <w:t>教会处决异教徒时使用的斧子</w:t>
      </w:r>
      <w:r>
        <w:br/>
        <w:t>铂金制成斧头和白桦木斧柄是为了让处决时溅出的血更加显眼</w:t>
      </w:r>
      <w:r>
        <w:br/>
        <w:t>有时候血液渍进了木头里，难以洗净，刽子手会直接削去被渗透的部分</w:t>
      </w:r>
      <w:r>
        <w:br/>
        <w:t>久而久之斧柄越来越脆弱，似乎随时就会折断</w:t>
      </w:r>
      <w:r>
        <w:br/>
        <w:t>（送你个伏笔</w:t>
      </w:r>
      <w:r>
        <w:rPr>
          <w:noProof/>
        </w:rPr>
        <w:drawing>
          <wp:inline distT="0" distB="0" distL="0" distR="0" wp14:anchorId="5727B814" wp14:editId="7CA268D7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主角被处刑时攻击斧柄使斧头掉落砍断枷锁逃跑 没提前查看这个物品就是扣大半血）</w:t>
      </w:r>
      <w:r>
        <w:br/>
      </w:r>
      <w:r>
        <w:br/>
      </w:r>
      <w:r>
        <w:br/>
      </w:r>
      <w:r>
        <w:lastRenderedPageBreak/>
        <w:t>铁锤</w:t>
      </w:r>
      <w:r>
        <w:br/>
        <w:t>常见的加工用木柄铁锤</w:t>
      </w:r>
      <w:r>
        <w:br/>
        <w:t>如果举高后下砸，能大幅削减举盾防御敌人的耐力</w:t>
      </w:r>
      <w:r>
        <w:br/>
        <w:t>面对穿着重甲的敌人，沉重一击产生的震荡波也能对盔甲里的敌人造成损伤</w:t>
      </w:r>
      <w:r>
        <w:br/>
        <w:t>但是用力挥舞后会留下巨大的硬直</w:t>
      </w:r>
      <w:r>
        <w:br/>
      </w:r>
      <w:r>
        <w:br/>
      </w:r>
      <w:r>
        <w:br/>
        <w:t>锤子编不下去，基础款就先这样吧</w:t>
      </w:r>
      <w:r>
        <w:br/>
      </w:r>
      <w:r>
        <w:br/>
      </w:r>
      <w:r>
        <w:br/>
      </w:r>
      <w:r>
        <w:br/>
        <w:t>小圆盾</w:t>
      </w:r>
      <w:r>
        <w:br/>
        <w:t>用木板和铁皮拼成的小型盾牌</w:t>
      </w:r>
      <w:r>
        <w:br/>
        <w:t>只能抵挡小范围的攻击</w:t>
      </w:r>
      <w:r>
        <w:br/>
        <w:t>唯一的优点就是轻便吧…</w:t>
      </w:r>
      <w:r>
        <w:br/>
        <w:t>让你持盾的时候更加灵活</w:t>
      </w:r>
      <w:r>
        <w:br/>
        <w:t>谐音梗扣钱</w:t>
      </w:r>
      <w:r>
        <w:br/>
        <w:t>（注意这句话没有加括号）</w:t>
      </w:r>
      <w:r>
        <w:br/>
      </w:r>
      <w:r>
        <w:br/>
      </w:r>
      <w:r>
        <w:br/>
      </w:r>
      <w:r>
        <w:br/>
        <w:t>铁盾</w:t>
      </w:r>
      <w:r>
        <w:br/>
        <w:t>铁质的盾牌</w:t>
      </w:r>
      <w:r>
        <w:br/>
        <w:t>比小盾更加坚固，防御范围更广，也更加沉重</w:t>
      </w:r>
      <w:r>
        <w:br/>
        <w:t>是军团士兵的标配装备之一，要求每位士兵都能掌握其用法</w:t>
      </w:r>
      <w:r>
        <w:br/>
        <w:t>因为没掌握的早就已经丧命了</w:t>
      </w:r>
      <w:r>
        <w:br/>
      </w:r>
      <w:r>
        <w:br/>
      </w:r>
      <w:r>
        <w:br/>
      </w:r>
      <w:r>
        <w:br/>
      </w:r>
      <w:r>
        <w:br/>
        <w:t>大剑</w:t>
      </w:r>
      <w:r>
        <w:br/>
        <w:t>必须双手持握才能掌控的重型剑</w:t>
      </w:r>
      <w:r>
        <w:br/>
        <w:t>虽然挥砍的力道十分恐怖，但也放弃了任何防御的可能</w:t>
      </w:r>
      <w:r>
        <w:br/>
        <w:t>曾有位强壮的士兵为了炫耀自己的力量，只用右手挥舞大剑，却因为难以对抗惯性，砍断了自己的左臂</w:t>
      </w:r>
      <w:r>
        <w:br/>
        <w:t>（剧情里可以让他露个面）</w:t>
      </w:r>
      <w:r>
        <w:br/>
        <w:t>从此军内明令禁止单手使用大剑</w:t>
      </w:r>
      <w:r>
        <w:br/>
      </w:r>
      <w:r>
        <w:br/>
      </w:r>
      <w:r>
        <w:br/>
      </w:r>
      <w:r>
        <w:br/>
        <w:t>斩斧（和怪猎的没什么关系）</w:t>
      </w:r>
      <w:r>
        <w:br/>
        <w:t>只有用双手才能勉强举起的巨斧</w:t>
      </w:r>
      <w:r>
        <w:br/>
        <w:t>如果用它砍中敌人，斧刃会在血肉中游弋，不管是怎样的筋脉和骨骼都能斩断</w:t>
      </w:r>
      <w:r>
        <w:br/>
        <w:t>某位士兵在行军途中未能固定好背后的斩斧，斧头在下落过程中砍断了他的半个脚踝</w:t>
      </w:r>
      <w:r>
        <w:br/>
      </w:r>
      <w:r>
        <w:lastRenderedPageBreak/>
        <w:br/>
      </w:r>
      <w:r>
        <w:br/>
      </w:r>
      <w:r>
        <w:br/>
        <w:t>双手锤</w:t>
      </w:r>
      <w:r>
        <w:br/>
        <w:t>反正和单手的差不多 给你一个表现自己的机会</w:t>
      </w:r>
      <w:r>
        <w:br/>
      </w:r>
      <w:r>
        <w:br/>
      </w:r>
      <w:r>
        <w:br/>
        <w:t>长矛</w:t>
      </w:r>
      <w:r>
        <w:br/>
        <w:t>需双手使用的铁质长矛</w:t>
      </w:r>
      <w:r>
        <w:br/>
        <w:t>强劲的穿透力弥补了攻击范围小的缺点</w:t>
      </w:r>
      <w:r>
        <w:br/>
        <w:t>如果刺中了盔甲连接处，有概率能剥离该部分的护甲</w:t>
      </w:r>
      <w:r>
        <w:br/>
        <w:t>（破甲判定成功后 该部位防御力下降）</w:t>
      </w:r>
      <w:r>
        <w:br/>
        <w:t>所以建议好好瞄准后再出手</w:t>
      </w:r>
      <w:r>
        <w:br/>
      </w:r>
      <w:r>
        <w:br/>
      </w:r>
      <w:r>
        <w:br/>
      </w:r>
      <w:r>
        <w:br/>
      </w:r>
      <w:r>
        <w:br/>
        <w:t>三叉戟</w:t>
      </w:r>
      <w:r>
        <w:br/>
        <w:t>长矛的升级版，攻击范围略有提高</w:t>
      </w:r>
      <w:r>
        <w:br/>
        <w:t>（突然想到你好像没有攻击范围这个设定，那就改成命中率更高吧，把矛类武器的基础命中率调低点）</w:t>
      </w:r>
      <w:r>
        <w:br/>
        <w:t>在刺中敌人后旋转戟把，可以造成更多的损伤</w:t>
      </w:r>
      <w:r>
        <w:br/>
        <w:t>（这句话只是单纯暗示伤害更高，更容易破甲）</w:t>
      </w:r>
      <w:r>
        <w:br/>
        <w:t>不要妄图用它来统治大海</w:t>
      </w:r>
      <w:r>
        <w:br/>
      </w:r>
      <w:r>
        <w:br/>
        <w:t>弓箭</w:t>
      </w:r>
      <w:r>
        <w:br/>
        <w:t>  。</w:t>
      </w:r>
      <w:r>
        <w:br/>
        <w:t>  。</w:t>
      </w:r>
      <w:r>
        <w:br/>
        <w:t>弓箭仔 请</w:t>
      </w:r>
      <w:r>
        <w:br/>
      </w:r>
      <w:r>
        <w:br/>
      </w:r>
      <w:r>
        <w:br/>
      </w:r>
      <w:r>
        <w:br/>
        <w:t>弩</w:t>
      </w:r>
      <w:r>
        <w:br/>
        <w:t>某位技艺精湛的工匠发明的新型武器</w:t>
      </w:r>
      <w:r>
        <w:br/>
        <w:t>比弓箭射程更远，更易于使用</w:t>
      </w:r>
      <w:r>
        <w:br/>
        <w:t>并且可以单手使用</w:t>
      </w:r>
      <w:r>
        <w:br/>
        <w:t>（</w:t>
      </w:r>
      <w:r>
        <w:rPr>
          <w:noProof/>
        </w:rPr>
        <w:drawing>
          <wp:inline distT="0" distB="0" distL="0" distR="0" wp14:anchorId="29CDBC7F" wp14:editId="56EA78C7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你要是嫌太麻烦就改成</w:t>
      </w:r>
      <w:r>
        <w:br/>
        <w:t>但是更大的后坐力要求使用者双手持握）</w:t>
      </w:r>
      <w:r>
        <w:br/>
        <w:t>射箭本是一项对力量和技巧都有很高要求的精密操作</w:t>
      </w:r>
      <w:r>
        <w:br/>
        <w:t>使用机械结构而投机取巧之人能否赢得他人的尊敬？</w:t>
      </w:r>
      <w:r>
        <w:br/>
      </w:r>
      <w:r>
        <w:br/>
      </w:r>
      <w:r>
        <w:br/>
        <w:t>木箭</w:t>
      </w:r>
      <w:r>
        <w:br/>
      </w:r>
      <w:r>
        <w:lastRenderedPageBreak/>
        <w:br/>
        <w:t>太简单了你写</w:t>
      </w:r>
      <w:r>
        <w:br/>
      </w:r>
      <w:r>
        <w:br/>
      </w:r>
      <w:r>
        <w:br/>
      </w:r>
      <w:r>
        <w:br/>
      </w:r>
      <w:r>
        <w:br/>
        <w:t>投掷匕首</w:t>
      </w:r>
      <w:r>
        <w:br/>
        <w:t>易于隐藏也易于使用的匕首</w:t>
      </w:r>
      <w:r>
        <w:br/>
        <w:t>一般用于偷袭或刺杀</w:t>
      </w:r>
      <w:r>
        <w:br/>
        <w:t>大师级的刺客投掷匕首时会抓住刀锋投掷，以获得更大的角速度</w:t>
      </w:r>
      <w:r>
        <w:br/>
        <w:t>我所作所为皆为正义…</w:t>
      </w:r>
      <w:r>
        <w:br/>
      </w:r>
      <w:r>
        <w:br/>
      </w:r>
    </w:p>
    <w:sectPr w:rsidR="0010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57"/>
    <w:rsid w:val="0010673E"/>
    <w:rsid w:val="001A6A57"/>
    <w:rsid w:val="007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1CADF-E23E-4356-9D7F-BC15466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13015935803@163.com</dc:creator>
  <cp:keywords/>
  <dc:description/>
  <cp:lastModifiedBy>13015935803@163.com</cp:lastModifiedBy>
  <cp:revision>2</cp:revision>
  <dcterms:created xsi:type="dcterms:W3CDTF">2021-10-02T11:18:00Z</dcterms:created>
  <dcterms:modified xsi:type="dcterms:W3CDTF">2021-10-02T11:18:00Z</dcterms:modified>
</cp:coreProperties>
</file>