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9954" w14:textId="2CC89C20" w:rsidR="00FD4DBC" w:rsidRDefault="00FC38DD">
      <w:r>
        <w:rPr>
          <w:rFonts w:hint="eastAsia"/>
        </w:rPr>
        <w:t>总体上分为两类，一是概念化的设计，也就是如电影分镜脚本一样给我看让我在游戏中还原的东西，二是游戏中需求的美术资源。</w:t>
      </w:r>
    </w:p>
    <w:p w14:paraId="7470F735" w14:textId="6934C577" w:rsidR="00FC38DD" w:rsidRDefault="00FC38DD">
      <w:r>
        <w:rPr>
          <w:rFonts w:hint="eastAsia"/>
        </w:rPr>
        <w:t>概念化的设计，有场景设计（这方面我可以用引擎中的绘制器和你们提供的美术资源绘制，所以你们只需将场景画面以我能看懂的方式传递给我就行）地图设计，人物设计这些，若策划有需要还有重要剧情画面的分镜头</w:t>
      </w:r>
    </w:p>
    <w:p w14:paraId="00099054" w14:textId="77777777" w:rsidR="00A67E82" w:rsidRDefault="00FC38DD">
      <w:r>
        <w:rPr>
          <w:rFonts w:hint="eastAsia"/>
        </w:rPr>
        <w:t>美术资源上，</w:t>
      </w:r>
    </w:p>
    <w:p w14:paraId="771F7C82" w14:textId="64A7C0E6" w:rsidR="00FC38DD" w:rsidRDefault="00A67E82">
      <w:r>
        <w:t>1</w:t>
      </w:r>
      <w:r w:rsidR="00FC38DD">
        <w:rPr>
          <w:rFonts w:hint="eastAsia"/>
        </w:rPr>
        <w:t>我需要场景绘制中可能用到的资源，如地图中散落的小物件</w:t>
      </w:r>
      <w:r>
        <w:rPr>
          <w:rFonts w:hint="eastAsia"/>
        </w:rPr>
        <w:t>，房子这些</w:t>
      </w:r>
      <w:r w:rsidR="00FC38DD">
        <w:rPr>
          <w:rFonts w:hint="eastAsia"/>
        </w:rPr>
        <w:t>（草地</w:t>
      </w:r>
      <w:r>
        <w:rPr>
          <w:rFonts w:hint="eastAsia"/>
        </w:rPr>
        <w:t>花草这些我尽量会使用免费的资源</w:t>
      </w:r>
      <w:r w:rsidR="00FC38DD">
        <w:rPr>
          <w:rFonts w:hint="eastAsia"/>
        </w:rPr>
        <w:t>）</w:t>
      </w:r>
      <w:r>
        <w:rPr>
          <w:rFonts w:hint="eastAsia"/>
        </w:rPr>
        <w:t>请在设计场景时就记录并准备好这些资源，免得到时我还要紧急找你们要。</w:t>
      </w:r>
    </w:p>
    <w:p w14:paraId="75C8215A" w14:textId="09CD5431" w:rsidR="00A67E82" w:rsidRDefault="00A67E82">
      <w:r>
        <w:rPr>
          <w:rFonts w:hint="eastAsia"/>
        </w:rPr>
        <w:t>2我需要主角：</w:t>
      </w:r>
      <w:bookmarkStart w:id="0" w:name="_Hlk84506713"/>
      <w:r>
        <w:rPr>
          <w:rFonts w:hint="eastAsia"/>
        </w:rPr>
        <w:t>站立包括正，侧，后，侧朝前，侧朝后状态</w:t>
      </w:r>
      <w:r>
        <w:rPr>
          <w:rFonts w:hint="eastAsia"/>
        </w:rPr>
        <w:t>，</w:t>
      </w:r>
      <w:r>
        <w:rPr>
          <w:rFonts w:hint="eastAsia"/>
        </w:rPr>
        <w:t>跑步时的往前，侧，后，侧朝前，侧朝后的四或五帧画面</w:t>
      </w:r>
      <w:bookmarkEnd w:id="0"/>
      <w:r>
        <w:rPr>
          <w:rFonts w:hint="eastAsia"/>
        </w:rPr>
        <w:t>（可以在动作播放时形成连贯动作）</w:t>
      </w:r>
      <w:r>
        <w:rPr>
          <w:rFonts w:hint="eastAsia"/>
        </w:rPr>
        <w:t>，战斗时握不同类型武器挥砍的三</w:t>
      </w:r>
      <w:r w:rsidR="008E0807">
        <w:rPr>
          <w:rFonts w:hint="eastAsia"/>
        </w:rPr>
        <w:t>四</w:t>
      </w:r>
      <w:r>
        <w:rPr>
          <w:rFonts w:hint="eastAsia"/>
        </w:rPr>
        <w:t>帧左右画面，战斗时握不同武器受伤的</w:t>
      </w:r>
      <w:r w:rsidR="008E0807">
        <w:rPr>
          <w:rFonts w:hint="eastAsia"/>
        </w:rPr>
        <w:t>三四帧左右画面，倒下的画面（这个长度可以策划商量），手握不同武器移动的四到五帧画面</w:t>
      </w:r>
    </w:p>
    <w:p w14:paraId="2DEBB891" w14:textId="2D7D88C6" w:rsidR="00A67E82" w:rsidRDefault="00A67E82">
      <w:r>
        <w:rPr>
          <w:rFonts w:hint="eastAsia"/>
        </w:rPr>
        <w:t>会走动的npc的，</w:t>
      </w:r>
      <w:r w:rsidR="008E0807">
        <w:rPr>
          <w:rFonts w:hint="eastAsia"/>
        </w:rPr>
        <w:t>站立包括正，后，侧三种状态，</w:t>
      </w:r>
      <w:r w:rsidR="008E0807">
        <w:rPr>
          <w:rFonts w:hint="eastAsia"/>
        </w:rPr>
        <w:t>移动</w:t>
      </w:r>
      <w:r w:rsidR="008E0807">
        <w:rPr>
          <w:rFonts w:hint="eastAsia"/>
        </w:rPr>
        <w:t>时的四或五帧画面</w:t>
      </w:r>
    </w:p>
    <w:p w14:paraId="12A02028" w14:textId="23D17895" w:rsidR="00A67E82" w:rsidRDefault="00A67E82">
      <w:r>
        <w:rPr>
          <w:rFonts w:hint="eastAsia"/>
        </w:rPr>
        <w:t>普通npc的正面站立状态</w:t>
      </w:r>
      <w:r w:rsidR="008E0807">
        <w:rPr>
          <w:rFonts w:hint="eastAsia"/>
        </w:rPr>
        <w:t>，</w:t>
      </w:r>
    </w:p>
    <w:p w14:paraId="360BAC1E" w14:textId="24654338" w:rsidR="008E0807" w:rsidRDefault="008E0807">
      <w:r>
        <w:rPr>
          <w:rFonts w:hint="eastAsia"/>
        </w:rPr>
        <w:t>战斗npc的手握武器挥砍，受伤，倒下的画面</w:t>
      </w:r>
    </w:p>
    <w:p w14:paraId="5BD08B97" w14:textId="2A293EB9" w:rsidR="008E0807" w:rsidRDefault="008E0807">
      <w:r>
        <w:rPr>
          <w:rFonts w:hint="eastAsia"/>
        </w:rPr>
        <w:t>游戏中会出现的道具的资源</w:t>
      </w:r>
    </w:p>
    <w:p w14:paraId="360CD5C3" w14:textId="5B5B8598" w:rsidR="00A67E82" w:rsidRDefault="008E0807">
      <w:r>
        <w:rPr>
          <w:rFonts w:hint="eastAsia"/>
        </w:rPr>
        <w:t>战斗，接任务，任务完成等场景的特效动画</w:t>
      </w:r>
    </w:p>
    <w:p w14:paraId="61210AC8" w14:textId="09801D9D" w:rsidR="008E0807" w:rsidRPr="00A67E82" w:rsidRDefault="008E0807">
      <w:pPr>
        <w:rPr>
          <w:rFonts w:hint="eastAsia"/>
        </w:rPr>
      </w:pPr>
      <w:r>
        <w:t>U</w:t>
      </w:r>
      <w:r>
        <w:rPr>
          <w:rFonts w:hint="eastAsia"/>
        </w:rPr>
        <w:t>i设计（这个具体由策划决定）</w:t>
      </w:r>
    </w:p>
    <w:sectPr w:rsidR="008E0807" w:rsidRPr="00A6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70"/>
    <w:rsid w:val="008E0807"/>
    <w:rsid w:val="00A67E82"/>
    <w:rsid w:val="00B07270"/>
    <w:rsid w:val="00FC38DD"/>
    <w:rsid w:val="00F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2942"/>
  <w15:chartTrackingRefBased/>
  <w15:docId w15:val="{909551D0-F4AB-4621-938B-0A8B802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家豪</dc:creator>
  <cp:keywords/>
  <dc:description/>
  <cp:lastModifiedBy>张 家豪</cp:lastModifiedBy>
  <cp:revision>2</cp:revision>
  <dcterms:created xsi:type="dcterms:W3CDTF">2021-10-07T05:22:00Z</dcterms:created>
  <dcterms:modified xsi:type="dcterms:W3CDTF">2021-10-07T05:49:00Z</dcterms:modified>
</cp:coreProperties>
</file>