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1223C">
      <w:pPr>
        <w:numPr>
          <w:ilvl w:val="0"/>
          <w:numId w:val="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前端输出和后端日志到底是怎么对应的？什么log对应了什么前端现象？为什么后端输出了这么多，前端就只输出了一点点？</w:t>
      </w:r>
    </w:p>
    <w:p w14:paraId="5005FE10">
      <w:pPr>
        <w:numPr>
          <w:ilvl w:val="0"/>
          <w:numId w:val="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检查文件夹是否建立的输出体现在哪里？为什么到现在还是没有建立background_image和merge_image的文件夹？</w:t>
      </w:r>
    </w:p>
    <w:p w14:paraId="75A10786">
      <w:pPr>
        <w:numPr>
          <w:ilvl w:val="0"/>
          <w:numId w:val="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先不修改代码，回答我的问题。</w:t>
      </w:r>
    </w:p>
    <w:p w14:paraId="168E263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95921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预生成逻辑？？？？</w:t>
      </w:r>
    </w:p>
    <w:p w14:paraId="390FCE4E">
      <w:pPr>
        <w:widowControl w:val="0"/>
        <w:numPr>
          <w:ilvl w:val="0"/>
          <w:numId w:val="2"/>
        </w:numPr>
        <w:ind w:left="21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串行能不能达到效果？</w:t>
      </w:r>
    </w:p>
    <w:p w14:paraId="08939D67">
      <w:pPr>
        <w:widowControl w:val="0"/>
        <w:numPr>
          <w:ilvl w:val="0"/>
          <w:numId w:val="2"/>
        </w:numPr>
        <w:ind w:left="21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原逻辑一定要改（全部生成后才返回）</w:t>
      </w:r>
    </w:p>
    <w:p w14:paraId="6D9550DE">
      <w:pPr>
        <w:widowControl w:val="0"/>
        <w:numPr>
          <w:ilvl w:val="0"/>
          <w:numId w:val="2"/>
        </w:numPr>
        <w:ind w:left="21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生成文本与图片一一对应？</w:t>
      </w:r>
    </w:p>
    <w:p w14:paraId="0546C35A">
      <w:pPr>
        <w:widowControl w:val="0"/>
        <w:numPr>
          <w:ilvl w:val="0"/>
          <w:numId w:val="2"/>
        </w:numPr>
        <w:ind w:left="21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当用户选择选项时已经预生成一层，则立即返回</w:t>
      </w:r>
    </w:p>
    <w:p w14:paraId="077A9250">
      <w:pPr>
        <w:widowControl w:val="0"/>
        <w:numPr>
          <w:ilvl w:val="0"/>
          <w:numId w:val="2"/>
        </w:numPr>
        <w:ind w:left="21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两个函数逻辑能否只保存一个？造成的影响？</w:t>
      </w:r>
    </w:p>
    <w:p w14:paraId="0310B87C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人物与背景融合逻辑？？？</w:t>
      </w:r>
    </w:p>
    <w:p w14:paraId="08A443F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能否实现将人物从人物参考图上根据人物的边缘“剪下来”的效果？怎么实现？</w:t>
      </w:r>
    </w:p>
    <w:p w14:paraId="12748AE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第一次生成剧情的时候做了哪些事情？</w:t>
      </w:r>
    </w:p>
    <w:p w14:paraId="6C0C38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5F9F3C"/>
    <w:multiLevelType w:val="singleLevel"/>
    <w:tmpl w:val="DE5F9F3C"/>
    <w:lvl w:ilvl="0" w:tentative="0">
      <w:start w:val="1"/>
      <w:numFmt w:val="decimal"/>
      <w:suff w:val="nothing"/>
      <w:lvlText w:val="（%1）"/>
      <w:lvlJc w:val="left"/>
      <w:pPr>
        <w:ind w:left="210" w:leftChars="0" w:firstLine="0" w:firstLineChars="0"/>
      </w:pPr>
    </w:lvl>
  </w:abstractNum>
  <w:abstractNum w:abstractNumId="1">
    <w:nsid w:val="3043CB7E"/>
    <w:multiLevelType w:val="singleLevel"/>
    <w:tmpl w:val="3043CB7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20504"/>
    <w:rsid w:val="039478B1"/>
    <w:rsid w:val="390354FA"/>
    <w:rsid w:val="5F76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516</Characters>
  <Lines>0</Lines>
  <Paragraphs>0</Paragraphs>
  <TotalTime>126</TotalTime>
  <ScaleCrop>false</ScaleCrop>
  <LinksUpToDate>false</LinksUpToDate>
  <CharactersWithSpaces>544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2026-01-26T07:38:00Z</dcterms:created>
  <dc:creator>譚麗</dc:creator>
  <cp:lastModifiedBy>譚麗</cp:lastModifiedBy>
  <dcterms:modified xsi:type="dcterms:W3CDTF">2026-01-27T07:33:27Z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47A4E65709BD4497AD0D8C8D137419D3_11</vt:lpwstr>
  </property>
  <property fmtid="{D5CDD505-2E9C-101B-9397-08002B2CF9AE}" pid="4" name="KSOTemplateDocerSaveRecord">
    <vt:lpwstr>eyJoZGlkIjoiNGJiNzhmZTVhMzYxNjJkMTMwNWU4NTIzNzE4MzBiZjAiLCJ1c2VySWQiOiI4MzU3MjE4MTEifQ==</vt:lpwstr>
  </property>
</Properties>
</file>