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32BC" w:rsidRDefault="009E32BC" w:rsidP="009E32BC">
      <w:r>
        <w:t>-</w:t>
      </w:r>
      <w:r>
        <w:tab/>
        <w:t>Về vấn đề phân quyề</w:t>
      </w:r>
      <w:r>
        <w:t>n</w:t>
      </w:r>
    </w:p>
    <w:p w:rsidR="009E32BC" w:rsidRDefault="009E32BC" w:rsidP="009E32BC">
      <w:pPr>
        <w:keepNext/>
      </w:pPr>
      <w:r w:rsidRPr="009E32BC">
        <w:rPr>
          <w:noProof/>
        </w:rPr>
        <w:drawing>
          <wp:inline distT="0" distB="0" distL="0" distR="0" wp14:anchorId="6601E81A" wp14:editId="7232166B">
            <wp:extent cx="5943600" cy="38550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855006"/>
                    </a:xfrm>
                    <a:prstGeom prst="rect">
                      <a:avLst/>
                    </a:prstGeom>
                    <a:noFill/>
                    <a:ln>
                      <a:noFill/>
                    </a:ln>
                  </pic:spPr>
                </pic:pic>
              </a:graphicData>
            </a:graphic>
          </wp:inline>
        </w:drawing>
      </w:r>
    </w:p>
    <w:p w:rsidR="009E32BC" w:rsidRDefault="009E32BC" w:rsidP="009E32BC">
      <w:pPr>
        <w:pStyle w:val="Caption"/>
        <w:jc w:val="center"/>
      </w:pPr>
      <w:r>
        <w:t xml:space="preserve">Hình </w:t>
      </w:r>
      <w:r>
        <w:fldChar w:fldCharType="begin"/>
      </w:r>
      <w:r>
        <w:instrText xml:space="preserve"> SEQ Hình \* ARABIC </w:instrText>
      </w:r>
      <w:r>
        <w:fldChar w:fldCharType="separate"/>
      </w:r>
      <w:r>
        <w:rPr>
          <w:noProof/>
        </w:rPr>
        <w:t>1</w:t>
      </w:r>
      <w:r>
        <w:fldChar w:fldCharType="end"/>
      </w:r>
      <w:r>
        <w:t xml:space="preserve"> CDM hệ thống</w:t>
      </w:r>
    </w:p>
    <w:p w:rsidR="009E32BC" w:rsidRDefault="009E32BC" w:rsidP="009E32BC">
      <w:r w:rsidRPr="009E32BC">
        <w:t>.</w:t>
      </w:r>
    </w:p>
    <w:p w:rsidR="009E32BC" w:rsidRDefault="009E32BC" w:rsidP="009E32BC">
      <w:pPr>
        <w:keepNext/>
      </w:pPr>
      <w:r w:rsidRPr="009E32BC">
        <w:rPr>
          <w:noProof/>
        </w:rPr>
        <w:drawing>
          <wp:inline distT="0" distB="0" distL="0" distR="0" wp14:anchorId="5C67ECA5" wp14:editId="19EE6E0E">
            <wp:extent cx="5943600" cy="27652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765231"/>
                    </a:xfrm>
                    <a:prstGeom prst="rect">
                      <a:avLst/>
                    </a:prstGeom>
                    <a:noFill/>
                    <a:ln>
                      <a:noFill/>
                    </a:ln>
                  </pic:spPr>
                </pic:pic>
              </a:graphicData>
            </a:graphic>
          </wp:inline>
        </w:drawing>
      </w:r>
    </w:p>
    <w:p w:rsidR="009E32BC" w:rsidRDefault="009E32BC" w:rsidP="009E32BC">
      <w:pPr>
        <w:pStyle w:val="Caption"/>
        <w:jc w:val="center"/>
      </w:pPr>
      <w:r>
        <w:t xml:space="preserve">Hình </w:t>
      </w:r>
      <w:r>
        <w:fldChar w:fldCharType="begin"/>
      </w:r>
      <w:r>
        <w:instrText xml:space="preserve"> SEQ Hình \* ARABIC </w:instrText>
      </w:r>
      <w:r>
        <w:fldChar w:fldCharType="separate"/>
      </w:r>
      <w:r>
        <w:rPr>
          <w:noProof/>
        </w:rPr>
        <w:t>2</w:t>
      </w:r>
      <w:r>
        <w:fldChar w:fldCharType="end"/>
      </w:r>
      <w:r>
        <w:t xml:space="preserve"> Ý tưởng thiết kế phân quyền dựa trên thực thể</w:t>
      </w:r>
    </w:p>
    <w:p w:rsidR="009E32BC" w:rsidRDefault="009E32BC" w:rsidP="009E32BC">
      <w:r>
        <w:lastRenderedPageBreak/>
        <w:t>Trong hệ thống, cùng một vai trò (role) nhưng ở các project khác nhau có thể có quyền hạn khác nhau, tuỳ theo quy tắc mà project đó định nghĩa.</w:t>
      </w:r>
    </w:p>
    <w:p w:rsidR="009E32BC" w:rsidRDefault="009E32BC" w:rsidP="009E32BC">
      <w:r>
        <w:t>Ví dụ: User Nguyễn Văn A có role UX trong Project 1 chỉ có quyền xem Task. Nhưng cũng là Nguyễn Văn A với role UX trong Project 2 có thể có quyền xem và sửa Task</w:t>
      </w:r>
    </w:p>
    <w:p w:rsidR="009E32BC" w:rsidRDefault="009E32BC" w:rsidP="009E32BC">
      <w:r>
        <w:t>Để quản lý quyền trên các thực thể như Sprint, Issue, User Story, Task (gọi chung là Resource), người Project Manager (người tạo project) sẽ phân quyền chi tiết cho từng vai trò (UX Designer, Frontend, Backend, Tester,…) trong phạm vi project đó.</w:t>
      </w:r>
    </w:p>
    <w:p w:rsidR="009E32BC" w:rsidRDefault="009E32BC" w:rsidP="009E32BC">
      <w:pPr>
        <w:keepNext/>
      </w:pPr>
      <w:r w:rsidRPr="009E32BC">
        <w:drawing>
          <wp:inline distT="0" distB="0" distL="0" distR="0" wp14:anchorId="25466782" wp14:editId="18FDAF22">
            <wp:extent cx="5744377" cy="297221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44377" cy="2972215"/>
                    </a:xfrm>
                    <a:prstGeom prst="rect">
                      <a:avLst/>
                    </a:prstGeom>
                  </pic:spPr>
                </pic:pic>
              </a:graphicData>
            </a:graphic>
          </wp:inline>
        </w:drawing>
      </w:r>
    </w:p>
    <w:p w:rsidR="009E32BC" w:rsidRDefault="009E32BC" w:rsidP="009E32BC">
      <w:pPr>
        <w:pStyle w:val="Caption"/>
        <w:jc w:val="center"/>
      </w:pPr>
      <w:r>
        <w:t xml:space="preserve">Hình </w:t>
      </w:r>
      <w:r>
        <w:fldChar w:fldCharType="begin"/>
      </w:r>
      <w:r>
        <w:instrText xml:space="preserve"> SEQ Hình \* ARABIC </w:instrText>
      </w:r>
      <w:r>
        <w:fldChar w:fldCharType="separate"/>
      </w:r>
      <w:r>
        <w:rPr>
          <w:noProof/>
        </w:rPr>
        <w:t>3</w:t>
      </w:r>
      <w:r>
        <w:fldChar w:fldCharType="end"/>
      </w:r>
      <w:r>
        <w:t xml:space="preserve"> Bảng resource lưu danh sách thực thể</w:t>
      </w:r>
    </w:p>
    <w:p w:rsidR="009E32BC" w:rsidRDefault="009E32BC" w:rsidP="009E32BC">
      <w:r>
        <w:t>Bảng Role: lưu danh sách tên các vai trò chung trong hệ thống (UX, Frontend, Backend, Tester,…).</w:t>
      </w:r>
    </w:p>
    <w:p w:rsidR="009E32BC" w:rsidRDefault="009E32BC" w:rsidP="009E32BC">
      <w:r w:rsidRPr="009E32BC">
        <w:drawing>
          <wp:inline distT="0" distB="0" distL="0" distR="0" wp14:anchorId="6866D22E" wp14:editId="32AF852E">
            <wp:extent cx="5943600" cy="1333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10256"/>
                    <a:stretch/>
                  </pic:blipFill>
                  <pic:spPr bwMode="auto">
                    <a:xfrm>
                      <a:off x="0" y="0"/>
                      <a:ext cx="5943600" cy="1333500"/>
                    </a:xfrm>
                    <a:prstGeom prst="rect">
                      <a:avLst/>
                    </a:prstGeom>
                    <a:ln>
                      <a:noFill/>
                    </a:ln>
                    <a:extLst>
                      <a:ext uri="{53640926-AAD7-44D8-BBD7-CCE9431645EC}">
                        <a14:shadowObscured xmlns:a14="http://schemas.microsoft.com/office/drawing/2010/main"/>
                      </a:ext>
                    </a:extLst>
                  </pic:spPr>
                </pic:pic>
              </a:graphicData>
            </a:graphic>
          </wp:inline>
        </w:drawing>
      </w:r>
    </w:p>
    <w:p w:rsidR="009E32BC" w:rsidRDefault="009E32BC" w:rsidP="009E32BC"/>
    <w:p w:rsidR="009E32BC" w:rsidRDefault="009E32BC" w:rsidP="009E32BC">
      <w:r>
        <w:t>Bảng ProjectRole: thể hiện vai trò cụ thể trong từng project (ví dụ: UX trong Project 1, UX trong Project 2). Mỗi ProjectRole được gán các quyền (permission) khác nhau trên Resource.</w:t>
      </w:r>
    </w:p>
    <w:p w:rsidR="009E32BC" w:rsidRDefault="009E32BC" w:rsidP="009E32BC">
      <w:r w:rsidRPr="009E32BC">
        <w:lastRenderedPageBreak/>
        <w:drawing>
          <wp:inline distT="0" distB="0" distL="0" distR="0" wp14:anchorId="72381F95" wp14:editId="6649F725">
            <wp:extent cx="4829175" cy="220666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33858" cy="2208805"/>
                    </a:xfrm>
                    <a:prstGeom prst="rect">
                      <a:avLst/>
                    </a:prstGeom>
                  </pic:spPr>
                </pic:pic>
              </a:graphicData>
            </a:graphic>
          </wp:inline>
        </w:drawing>
      </w:r>
    </w:p>
    <w:p w:rsidR="009E32BC" w:rsidRDefault="009E32BC" w:rsidP="009E32BC">
      <w:r>
        <w:t>Bảng action lưu các quyền hành động</w:t>
      </w:r>
    </w:p>
    <w:p w:rsidR="009E32BC" w:rsidRDefault="009E32BC" w:rsidP="009E32BC">
      <w:r w:rsidRPr="009E32BC">
        <w:drawing>
          <wp:inline distT="0" distB="0" distL="0" distR="0" wp14:anchorId="76355A0A" wp14:editId="6BDADBF1">
            <wp:extent cx="2553056" cy="13908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53056" cy="1390844"/>
                    </a:xfrm>
                    <a:prstGeom prst="rect">
                      <a:avLst/>
                    </a:prstGeom>
                  </pic:spPr>
                </pic:pic>
              </a:graphicData>
            </a:graphic>
          </wp:inline>
        </w:drawing>
      </w:r>
    </w:p>
    <w:p w:rsidR="009E32BC" w:rsidRDefault="009E32BC" w:rsidP="009E32BC">
      <w:r>
        <w:t>Bảng Team: liên kết User với ProjectRole, cho biết người dùng đó tham gia Project nào, giữ vai trò gì và có những quyền hạn gì trong project đó.</w:t>
      </w:r>
    </w:p>
    <w:p w:rsidR="009E32BC" w:rsidRDefault="009E32BC" w:rsidP="009E32BC">
      <w:r w:rsidRPr="009E32BC">
        <w:drawing>
          <wp:inline distT="0" distB="0" distL="0" distR="0" wp14:anchorId="2D9D32F6" wp14:editId="2FC02CC7">
            <wp:extent cx="5943600" cy="27990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99080"/>
                    </a:xfrm>
                    <a:prstGeom prst="rect">
                      <a:avLst/>
                    </a:prstGeom>
                  </pic:spPr>
                </pic:pic>
              </a:graphicData>
            </a:graphic>
          </wp:inline>
        </w:drawing>
      </w:r>
    </w:p>
    <w:p w:rsidR="009E32BC" w:rsidRDefault="009E32BC" w:rsidP="009E32BC">
      <w:r>
        <w:t>Ví dụ mô tả dữ liệu các bảng</w:t>
      </w:r>
    </w:p>
    <w:p w:rsidR="009E32BC" w:rsidRDefault="009E32BC" w:rsidP="009E32BC">
      <w:r>
        <w:t>Hình mô tả dữ liệu bảng Permission</w:t>
      </w:r>
    </w:p>
    <w:p w:rsidR="00F90981" w:rsidRDefault="009E32BC">
      <w:r w:rsidRPr="009E32BC">
        <w:lastRenderedPageBreak/>
        <w:drawing>
          <wp:inline distT="0" distB="0" distL="0" distR="0" wp14:anchorId="46C77951" wp14:editId="1EE58966">
            <wp:extent cx="5943600" cy="31718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71825"/>
                    </a:xfrm>
                    <a:prstGeom prst="rect">
                      <a:avLst/>
                    </a:prstGeom>
                  </pic:spPr>
                </pic:pic>
              </a:graphicData>
            </a:graphic>
          </wp:inline>
        </w:drawing>
      </w:r>
    </w:p>
    <w:p w:rsidR="009E32BC" w:rsidRDefault="009E32BC">
      <w:r>
        <w:t xml:space="preserve">Tổng thể </w:t>
      </w:r>
    </w:p>
    <w:p w:rsidR="009E32BC" w:rsidRDefault="009E32BC">
      <w:r w:rsidRPr="009E32BC">
        <w:drawing>
          <wp:inline distT="0" distB="0" distL="0" distR="0" wp14:anchorId="616F0105" wp14:editId="6185BFFF">
            <wp:extent cx="5943600" cy="27095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09545"/>
                    </a:xfrm>
                    <a:prstGeom prst="rect">
                      <a:avLst/>
                    </a:prstGeom>
                  </pic:spPr>
                </pic:pic>
              </a:graphicData>
            </a:graphic>
          </wp:inline>
        </w:drawing>
      </w:r>
    </w:p>
    <w:p w:rsidR="009E32BC" w:rsidRDefault="009E32BC" w:rsidP="00D0288C">
      <w:pPr>
        <w:pStyle w:val="NoSpacing"/>
      </w:pPr>
      <w:r>
        <w:t>Quy trình BE thực hiện</w:t>
      </w:r>
    </w:p>
    <w:p w:rsidR="009E32BC" w:rsidRDefault="00D0288C" w:rsidP="00D0288C">
      <w:pPr>
        <w:pStyle w:val="NoSpacing"/>
      </w:pPr>
      <w:r>
        <w:t xml:space="preserve">1. </w:t>
      </w:r>
      <w:r w:rsidR="009E32BC">
        <w:t>Xác định task.project_id = 101.</w:t>
      </w:r>
    </w:p>
    <w:p w:rsidR="009E32BC" w:rsidRDefault="009E32BC" w:rsidP="00D0288C">
      <w:pPr>
        <w:pStyle w:val="NoSpacing"/>
      </w:pPr>
      <w:r>
        <w:t xml:space="preserve">Từ current_user.id, tìm Team </w:t>
      </w:r>
      <w:r>
        <w:rPr>
          <w:rFonts w:hint="eastAsia"/>
        </w:rPr>
        <w:t>→</w:t>
      </w:r>
      <w:r>
        <w:t xml:space="preserve"> ProjectRole trong Project 101.</w:t>
      </w:r>
    </w:p>
    <w:p w:rsidR="009E32BC" w:rsidRDefault="009E32BC" w:rsidP="00D0288C">
      <w:pPr>
        <w:pStyle w:val="NoSpacing"/>
      </w:pPr>
      <w:r>
        <w:rPr>
          <w:rFonts w:hint="eastAsia"/>
        </w:rPr>
        <w:t>→</w:t>
      </w:r>
      <w:r>
        <w:t xml:space="preserve"> ví dụ ProjectRole.id = 1001 (UX@Project101)</w:t>
      </w:r>
    </w:p>
    <w:p w:rsidR="009E32BC" w:rsidRDefault="00D0288C" w:rsidP="00D0288C">
      <w:pPr>
        <w:pStyle w:val="NoSpacing"/>
      </w:pPr>
      <w:r>
        <w:t xml:space="preserve">2. </w:t>
      </w:r>
      <w:r w:rsidR="009E32BC">
        <w:t>Kiểm tra Permission với:</w:t>
      </w:r>
    </w:p>
    <w:p w:rsidR="009E32BC" w:rsidRDefault="009E32BC" w:rsidP="00D0288C">
      <w:pPr>
        <w:pStyle w:val="NoSpacing"/>
      </w:pPr>
      <w:r>
        <w:t>ID_ProjRole = 1001</w:t>
      </w:r>
      <w:bookmarkStart w:id="0" w:name="_GoBack"/>
      <w:bookmarkEnd w:id="0"/>
    </w:p>
    <w:p w:rsidR="009E32BC" w:rsidRDefault="009E32BC" w:rsidP="00D0288C">
      <w:pPr>
        <w:pStyle w:val="NoSpacing"/>
      </w:pPr>
      <w:r>
        <w:t>ID_res = 1 (Task)</w:t>
      </w:r>
    </w:p>
    <w:p w:rsidR="009E32BC" w:rsidRDefault="009E32BC" w:rsidP="00D0288C">
      <w:pPr>
        <w:pStyle w:val="NoSpacing"/>
      </w:pPr>
      <w:r>
        <w:t>ID_act = 2 (Edit)</w:t>
      </w:r>
    </w:p>
    <w:p w:rsidR="009E32BC" w:rsidRDefault="00D0288C" w:rsidP="00D0288C">
      <w:pPr>
        <w:pStyle w:val="NoSpacing"/>
      </w:pPr>
      <w:r>
        <w:t xml:space="preserve">3. </w:t>
      </w:r>
      <w:r w:rsidR="009E32BC">
        <w:t xml:space="preserve">Nếu is_allowed=True </w:t>
      </w:r>
      <w:r w:rsidR="009E32BC">
        <w:rPr>
          <w:rFonts w:hint="eastAsia"/>
        </w:rPr>
        <w:t>→</w:t>
      </w:r>
      <w:r w:rsidR="009E32BC">
        <w:t xml:space="preserve"> cho phép.</w:t>
      </w:r>
    </w:p>
    <w:p w:rsidR="009E32BC" w:rsidRDefault="009E32BC" w:rsidP="00D0288C">
      <w:pPr>
        <w:pStyle w:val="NoSpacing"/>
      </w:pPr>
      <w:r>
        <w:lastRenderedPageBreak/>
        <w:t xml:space="preserve">Ngược lại </w:t>
      </w:r>
      <w:r>
        <w:rPr>
          <w:rFonts w:hint="eastAsia"/>
        </w:rPr>
        <w:t>→</w:t>
      </w:r>
      <w:r>
        <w:t xml:space="preserve"> 403 Forbidden</w:t>
      </w:r>
    </w:p>
    <w:sectPr w:rsidR="009E32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2BC"/>
    <w:rsid w:val="001C14A1"/>
    <w:rsid w:val="002C2D40"/>
    <w:rsid w:val="009E32BC"/>
    <w:rsid w:val="00D0288C"/>
    <w:rsid w:val="00ED0505"/>
    <w:rsid w:val="00F90981"/>
    <w:rsid w:val="00FE4F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74D42"/>
  <w15:chartTrackingRefBased/>
  <w15:docId w15:val="{F89ED7F8-E706-4E3C-98F3-9A9E76BCC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9E32BC"/>
    <w:pPr>
      <w:spacing w:after="200" w:line="240" w:lineRule="auto"/>
    </w:pPr>
    <w:rPr>
      <w:i/>
      <w:iCs/>
      <w:color w:val="44546A" w:themeColor="text2"/>
      <w:sz w:val="18"/>
      <w:szCs w:val="18"/>
    </w:rPr>
  </w:style>
  <w:style w:type="paragraph" w:styleId="NoSpacing">
    <w:name w:val="No Spacing"/>
    <w:uiPriority w:val="1"/>
    <w:qFormat/>
    <w:rsid w:val="00D0288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101402">
      <w:bodyDiv w:val="1"/>
      <w:marLeft w:val="0"/>
      <w:marRight w:val="0"/>
      <w:marTop w:val="0"/>
      <w:marBottom w:val="0"/>
      <w:divBdr>
        <w:top w:val="none" w:sz="0" w:space="0" w:color="auto"/>
        <w:left w:val="none" w:sz="0" w:space="0" w:color="auto"/>
        <w:bottom w:val="none" w:sz="0" w:space="0" w:color="auto"/>
        <w:right w:val="none" w:sz="0" w:space="0" w:color="auto"/>
      </w:divBdr>
    </w:div>
    <w:div w:id="1196115324">
      <w:bodyDiv w:val="1"/>
      <w:marLeft w:val="0"/>
      <w:marRight w:val="0"/>
      <w:marTop w:val="0"/>
      <w:marBottom w:val="0"/>
      <w:divBdr>
        <w:top w:val="none" w:sz="0" w:space="0" w:color="auto"/>
        <w:left w:val="none" w:sz="0" w:space="0" w:color="auto"/>
        <w:bottom w:val="none" w:sz="0" w:space="0" w:color="auto"/>
        <w:right w:val="none" w:sz="0" w:space="0" w:color="auto"/>
      </w:divBdr>
    </w:div>
    <w:div w:id="1900705167">
      <w:bodyDiv w:val="1"/>
      <w:marLeft w:val="0"/>
      <w:marRight w:val="0"/>
      <w:marTop w:val="0"/>
      <w:marBottom w:val="0"/>
      <w:divBdr>
        <w:top w:val="none" w:sz="0" w:space="0" w:color="auto"/>
        <w:left w:val="none" w:sz="0" w:space="0" w:color="auto"/>
        <w:bottom w:val="none" w:sz="0" w:space="0" w:color="auto"/>
        <w:right w:val="none" w:sz="0" w:space="0" w:color="auto"/>
      </w:divBdr>
    </w:div>
    <w:div w:id="2040692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emf"/><Relationship Id="rId10" Type="http://schemas.openxmlformats.org/officeDocument/2006/relationships/image" Target="media/image7.png"/><Relationship Id="rId4" Type="http://schemas.openxmlformats.org/officeDocument/2006/relationships/image" Target="media/image1.emf"/><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242</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2025-10-09T02:08:00Z</dcterms:created>
  <dcterms:modified xsi:type="dcterms:W3CDTF">2025-10-09T02:25:00Z</dcterms:modified>
</cp:coreProperties>
</file>