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</w:t>
      </w:r>
    </w:p>
    <w:p>
      <w:pPr>
        <w:pStyle w:val="2"/>
        <w:rPr>
          <w:rFonts w:hint="eastAsia" w:ascii="Times New Roman"/>
        </w:rPr>
      </w:pPr>
      <w:r>
        <w:rPr>
          <w:rFonts w:hint="eastAsia" w:ascii="Times New Roman"/>
        </w:rPr>
        <w:t>高等工程热力学作业</w:t>
      </w:r>
    </w:p>
    <w:p>
      <w:pPr>
        <w:jc w:val="center"/>
        <w:rPr>
          <w:rFonts w:hint="default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组员：张梓睿3119303368   吕冠超</w:t>
      </w:r>
      <w:r>
        <w:rPr>
          <w:rFonts w:ascii="宋体" w:hAnsi="宋体" w:eastAsia="宋体" w:cs="宋体"/>
          <w:sz w:val="24"/>
          <w:szCs w:val="24"/>
        </w:rPr>
        <w:t>3119103070</w:t>
      </w:r>
    </w:p>
    <w:p>
      <w:pPr>
        <w:rPr>
          <w:rFonts w:hint="default" w:ascii="Times New Roman"/>
          <w:lang w:val="en-US" w:eastAsia="zh-CN"/>
        </w:rPr>
      </w:pPr>
    </w:p>
    <w:p>
      <w:pPr>
        <w:jc w:val="center"/>
        <w:rPr>
          <w:rFonts w:hint="default" w:asci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第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>三</w:t>
      </w:r>
      <w:r>
        <w:rPr>
          <w:rFonts w:hint="eastAsia" w:ascii="Times New Roman" w:hAnsi="Times New Roman" w:eastAsia="宋体"/>
          <w:b/>
          <w:sz w:val="28"/>
          <w:szCs w:val="28"/>
        </w:rPr>
        <w:t xml:space="preserve">章 </w:t>
      </w:r>
      <w:r>
        <w:rPr>
          <w:rFonts w:hint="eastAsia" w:ascii="Times New Roman" w:hAnsi="Times New Roman" w:eastAsia="宋体"/>
          <w:b/>
          <w:sz w:val="28"/>
          <w:szCs w:val="28"/>
          <w:lang w:val="en-US" w:eastAsia="zh-CN"/>
        </w:rPr>
        <w:t>实际气体状态方程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                 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楷体" w:eastAsia="宋体"/>
        </w:rPr>
        <w:t>一、</w:t>
      </w:r>
      <w:r>
        <w:rPr>
          <w:rFonts w:hint="eastAsia" w:ascii="Times New Roman" w:eastAsia="宋体"/>
          <w:sz w:val="24"/>
        </w:rPr>
        <w:t>请用</w:t>
      </w:r>
      <w:r>
        <w:rPr>
          <w:rFonts w:hint="eastAsia" w:ascii="Times New Roman" w:hAnsi="Times New Roman" w:eastAsia="宋体"/>
          <w:sz w:val="24"/>
        </w:rPr>
        <w:t>PR</w:t>
      </w:r>
      <w:r>
        <w:rPr>
          <w:rFonts w:hint="eastAsia" w:ascii="Times New Roman" w:eastAsia="宋体"/>
          <w:sz w:val="24"/>
        </w:rPr>
        <w:t>方程计算工质</w:t>
      </w:r>
      <w:r>
        <w:rPr>
          <w:rFonts w:hint="eastAsia" w:ascii="Times New Roman" w:hAnsi="Times New Roman" w:eastAsia="宋体"/>
          <w:sz w:val="24"/>
        </w:rPr>
        <w:t>R290</w:t>
      </w:r>
      <w:r>
        <w:rPr>
          <w:rFonts w:hint="eastAsia" w:ascii="Times New Roman" w:eastAsia="宋体"/>
          <w:sz w:val="24"/>
        </w:rPr>
        <w:t>、</w:t>
      </w:r>
      <w:r>
        <w:rPr>
          <w:rFonts w:hint="eastAsia" w:ascii="Times New Roman" w:hAnsi="Times New Roman" w:eastAsia="宋体"/>
          <w:sz w:val="24"/>
        </w:rPr>
        <w:t>R600a</w:t>
      </w:r>
      <w:r>
        <w:rPr>
          <w:rFonts w:hint="eastAsia" w:ascii="Times New Roman" w:eastAsia="宋体"/>
          <w:sz w:val="24"/>
        </w:rPr>
        <w:t>、</w:t>
      </w:r>
      <w:r>
        <w:rPr>
          <w:rFonts w:hint="eastAsia" w:ascii="Times New Roman" w:eastAsia="宋体"/>
          <w:sz w:val="24"/>
          <w:lang w:val="en-US" w:eastAsia="zh-CN"/>
        </w:rPr>
        <w:t>R1234yf</w:t>
      </w:r>
      <w:r>
        <w:rPr>
          <w:rFonts w:hint="eastAsia" w:ascii="Times New Roman" w:eastAsia="宋体"/>
          <w:sz w:val="24"/>
        </w:rPr>
        <w:t>、</w:t>
      </w:r>
      <w:r>
        <w:rPr>
          <w:rFonts w:hint="eastAsia" w:ascii="Times New Roman" w:eastAsia="宋体"/>
          <w:sz w:val="24"/>
          <w:lang w:val="en-US" w:eastAsia="zh-CN"/>
        </w:rPr>
        <w:t>R1234ze</w:t>
      </w:r>
      <w:r>
        <w:rPr>
          <w:rFonts w:hint="eastAsia" w:ascii="Times New Roman" w:eastAsia="宋体"/>
          <w:sz w:val="24"/>
        </w:rPr>
        <w:t>和混合工质</w:t>
      </w:r>
      <w:r>
        <w:rPr>
          <w:rFonts w:hint="eastAsia" w:ascii="Times New Roman" w:hAnsi="Times New Roman" w:eastAsia="宋体"/>
          <w:sz w:val="24"/>
        </w:rPr>
        <w:t>R290/R600a(50/50Wt%)</w:t>
      </w:r>
      <w:r>
        <w:rPr>
          <w:rFonts w:hint="eastAsia" w:ascii="Times New Roman" w:eastAsia="宋体"/>
          <w:sz w:val="24"/>
        </w:rPr>
        <w:t>的</w:t>
      </w:r>
      <w:r>
        <w:rPr>
          <w:rFonts w:hint="eastAsia" w:ascii="Times New Roman" w:hAnsi="Times New Roman" w:eastAsia="宋体"/>
          <w:sz w:val="24"/>
        </w:rPr>
        <w:t>pvT</w:t>
      </w:r>
      <w:r>
        <w:rPr>
          <w:rFonts w:hint="eastAsia" w:ascii="Times New Roman" w:eastAsia="宋体"/>
          <w:sz w:val="24"/>
        </w:rPr>
        <w:t>性质。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PR</w:t>
      </w:r>
      <w:r>
        <w:rPr>
          <w:rFonts w:hint="eastAsia" w:ascii="Times New Roman" w:eastAsia="宋体"/>
          <w:sz w:val="24"/>
        </w:rPr>
        <w:t>方程的形式为：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28"/>
          <w:sz w:val="24"/>
        </w:rPr>
        <w:object>
          <v:shape id="_x0000_i1025" o:spt="75" type="#_x0000_t75" style="height:33.2pt;width:14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30"/>
          <w:sz w:val="24"/>
        </w:rPr>
        <w:object>
          <v:shape id="_x0000_i1026" o:spt="75" type="#_x0000_t75" style="height:36.3pt;width:97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……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position w:val="-30"/>
          <w:sz w:val="24"/>
        </w:rPr>
        <w:object>
          <v:shape id="_x0000_i1027" o:spt="75" type="#_x0000_t75" style="height:33.8pt;width:8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12"/>
          <w:sz w:val="24"/>
        </w:rPr>
        <w:object>
          <v:shape id="_x0000_i1028" o:spt="75" type="#_x0000_t75" style="height:18.8pt;width:95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pStyle w:val="6"/>
      </w:pPr>
      <w:r>
        <w:rPr>
          <w:position w:val="-6"/>
        </w:rPr>
        <w:object>
          <v:shape id="_x0000_i1029" o:spt="75" type="#_x0000_t75" style="height:16.3pt;width:179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30"/>
          <w:sz w:val="24"/>
        </w:rPr>
        <w:object>
          <v:shape id="_x0000_i1030" o:spt="75" type="#_x0000_t75" style="height:28.8pt;width:137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……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position w:val="-28"/>
          <w:sz w:val="24"/>
        </w:rPr>
        <w:object>
          <v:shape id="_x0000_i1031" o:spt="75" type="#_x0000_t75" style="height:26.9pt;width:58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12"/>
          <w:sz w:val="24"/>
        </w:rPr>
        <w:object>
          <v:shape id="_x0000_i1032" o:spt="75" type="#_x0000_t75" style="height:18.15pt;width:48.8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…………</w:t>
      </w:r>
      <w:r>
        <w:rPr>
          <w:rFonts w:hint="eastAsia" w:ascii="Times New Roman" w:hAnsi="Times New Roman" w:eastAsia="宋体"/>
          <w:sz w:val="24"/>
        </w:rPr>
        <w:t>(R32/R125)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eastAsia="宋体"/>
          <w:sz w:val="24"/>
        </w:rPr>
        <w:t>已知参数：</w:t>
      </w:r>
      <w:r>
        <w:rPr>
          <w:rFonts w:ascii="Times New Roman" w:hAnsi="Times New Roman" w:eastAsia="宋体"/>
          <w:sz w:val="24"/>
        </w:rPr>
        <w:t>R=8.31451;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R290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M=</w:t>
      </w:r>
      <w:r>
        <w:rPr>
          <w:rFonts w:hint="eastAsia" w:ascii="Times New Roman" w:hAnsi="Times New Roman" w:eastAsia="宋体"/>
          <w:sz w:val="24"/>
        </w:rPr>
        <w:t xml:space="preserve">44.096g/mol      </w:t>
      </w:r>
      <w:r>
        <w:rPr>
          <w:rFonts w:ascii="Times New Roman" w:hAnsi="Times New Roman" w:eastAsia="宋体"/>
          <w:sz w:val="24"/>
        </w:rPr>
        <w:t>T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</w:rPr>
        <w:t xml:space="preserve">369.89K     </w:t>
      </w:r>
      <w:r>
        <w:rPr>
          <w:rFonts w:ascii="Times New Roman" w:hAnsi="Times New Roman" w:eastAsia="宋体"/>
          <w:sz w:val="24"/>
        </w:rPr>
        <w:t>p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</w:rPr>
        <w:t xml:space="preserve">4.2512MPa   </w:t>
      </w:r>
      <w:r>
        <w:rPr>
          <w:rFonts w:ascii="Times New Roman" w:hAnsi="Times New Roman" w:eastAsia="宋体"/>
          <w:sz w:val="24"/>
        </w:rPr>
        <w:t>w=0.</w:t>
      </w:r>
      <w:r>
        <w:rPr>
          <w:rFonts w:hint="eastAsia" w:ascii="Times New Roman" w:hAnsi="Times New Roman" w:eastAsia="宋体"/>
          <w:sz w:val="24"/>
        </w:rPr>
        <w:t>1521</w:t>
      </w:r>
    </w:p>
    <w:p>
      <w:pPr>
        <w:autoSpaceDE w:val="0"/>
        <w:autoSpaceDN w:val="0"/>
        <w:adjustRightInd w:val="0"/>
        <w:jc w:val="left"/>
        <w:rPr>
          <w:rFonts w:ascii="Times New Roman" w:eastAsia="宋体"/>
        </w:rPr>
      </w:pPr>
      <w:r>
        <w:rPr>
          <w:rFonts w:hint="eastAsia" w:ascii="Times New Roman" w:hAnsi="Times New Roman" w:eastAsia="宋体"/>
          <w:sz w:val="24"/>
        </w:rPr>
        <w:t>R600a</w:t>
      </w:r>
      <w:r>
        <w:rPr>
          <w:rFonts w:hint="eastAsia" w:asci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</w:rPr>
        <w:t>M=</w:t>
      </w:r>
      <w:r>
        <w:rPr>
          <w:rFonts w:hint="eastAsia" w:ascii="Times New Roman" w:hAnsi="Times New Roman" w:eastAsia="宋体"/>
          <w:sz w:val="24"/>
        </w:rPr>
        <w:t xml:space="preserve">58.122g/mol      </w:t>
      </w:r>
      <w:r>
        <w:rPr>
          <w:rFonts w:ascii="Times New Roman" w:hAnsi="Times New Roman" w:eastAsia="宋体"/>
          <w:sz w:val="24"/>
        </w:rPr>
        <w:t>T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</w:rPr>
        <w:t xml:space="preserve">407.81K     </w:t>
      </w:r>
      <w:r>
        <w:rPr>
          <w:rFonts w:ascii="Times New Roman" w:hAnsi="Times New Roman" w:eastAsia="宋体"/>
          <w:sz w:val="24"/>
        </w:rPr>
        <w:t>p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=3.6</w:t>
      </w:r>
      <w:r>
        <w:rPr>
          <w:rFonts w:hint="eastAsia" w:ascii="Times New Roman" w:hAnsi="Times New Roman" w:eastAsia="宋体"/>
          <w:sz w:val="24"/>
        </w:rPr>
        <w:t xml:space="preserve">29Pa      </w:t>
      </w:r>
      <w:r>
        <w:rPr>
          <w:rFonts w:ascii="Times New Roman" w:hAnsi="Times New Roman" w:eastAsia="宋体"/>
          <w:sz w:val="24"/>
        </w:rPr>
        <w:t>w=0.</w:t>
      </w:r>
      <w:r>
        <w:rPr>
          <w:rFonts w:hint="eastAsia" w:ascii="Times New Roman" w:hAnsi="Times New Roman" w:eastAsia="宋体"/>
          <w:sz w:val="24"/>
        </w:rPr>
        <w:t>184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R</w:t>
      </w:r>
      <w:r>
        <w:rPr>
          <w:rFonts w:hint="eastAsia" w:ascii="Times New Roman" w:hAnsi="Times New Roman" w:eastAsia="宋体"/>
          <w:sz w:val="24"/>
          <w:lang w:val="en-US" w:eastAsia="zh-CN"/>
        </w:rPr>
        <w:t>1234yf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M=</w:t>
      </w:r>
      <w:r>
        <w:rPr>
          <w:rFonts w:hint="eastAsia" w:ascii="Times New Roman" w:hAnsi="Times New Roman" w:eastAsia="宋体"/>
          <w:sz w:val="24"/>
          <w:lang w:val="en-US" w:eastAsia="zh-CN"/>
        </w:rPr>
        <w:t>114.04</w:t>
      </w:r>
      <w:r>
        <w:rPr>
          <w:rFonts w:hint="eastAsia" w:ascii="Times New Roman" w:hAnsi="Times New Roman" w:eastAsia="宋体"/>
          <w:sz w:val="24"/>
        </w:rPr>
        <w:t xml:space="preserve">g/mol    </w:t>
      </w:r>
      <w:r>
        <w:rPr>
          <w:rFonts w:ascii="Times New Roman" w:hAnsi="Times New Roman" w:eastAsia="宋体"/>
          <w:sz w:val="24"/>
        </w:rPr>
        <w:t>T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367.85</w:t>
      </w:r>
      <w:r>
        <w:rPr>
          <w:rFonts w:hint="eastAsia" w:ascii="Times New Roman" w:hAnsi="Times New Roman" w:eastAsia="宋体"/>
          <w:sz w:val="24"/>
        </w:rPr>
        <w:t xml:space="preserve">K    </w:t>
      </w:r>
      <w:r>
        <w:rPr>
          <w:rFonts w:ascii="Times New Roman" w:hAnsi="Times New Roman" w:eastAsia="宋体"/>
          <w:sz w:val="24"/>
        </w:rPr>
        <w:t>p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3.3822</w:t>
      </w:r>
      <w:r>
        <w:rPr>
          <w:rFonts w:hint="eastAsia" w:ascii="Times New Roman" w:hAnsi="Times New Roman" w:eastAsia="宋体"/>
          <w:sz w:val="24"/>
        </w:rPr>
        <w:t>MPa</w:t>
      </w:r>
      <w:r>
        <w:rPr>
          <w:rFonts w:hint="eastAsia" w:ascii="Times New Roman" w:hAnsi="Times New Roman" w:eastAsia="宋体"/>
          <w:sz w:val="24"/>
          <w:lang w:val="en-US" w:eastAsia="zh-CN"/>
        </w:rPr>
        <w:t xml:space="preserve">   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>w=</w:t>
      </w:r>
      <w:r>
        <w:rPr>
          <w:rFonts w:hint="eastAsia" w:ascii="Times New Roman" w:hAnsi="Times New Roman" w:eastAsia="宋体"/>
          <w:sz w:val="24"/>
          <w:lang w:val="en-US" w:eastAsia="zh-CN"/>
        </w:rPr>
        <w:t>0.276</w:t>
      </w:r>
    </w:p>
    <w:p>
      <w:pPr>
        <w:autoSpaceDE w:val="0"/>
        <w:autoSpaceDN w:val="0"/>
        <w:adjustRightInd w:val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R</w:t>
      </w:r>
      <w:r>
        <w:rPr>
          <w:rFonts w:hint="eastAsia" w:ascii="Times New Roman" w:hAnsi="Times New Roman" w:eastAsia="宋体"/>
          <w:sz w:val="24"/>
          <w:lang w:val="en-US" w:eastAsia="zh-CN"/>
        </w:rPr>
        <w:t>1234ze</w:t>
      </w:r>
      <w:r>
        <w:rPr>
          <w:rFonts w:hint="eastAsia" w:asci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</w:rPr>
        <w:t>M=</w:t>
      </w:r>
      <w:r>
        <w:rPr>
          <w:rFonts w:hint="eastAsia" w:ascii="Times New Roman" w:hAnsi="Times New Roman" w:eastAsia="宋体"/>
          <w:sz w:val="24"/>
          <w:lang w:val="en-US" w:eastAsia="zh-CN"/>
        </w:rPr>
        <w:t>114.04</w:t>
      </w:r>
      <w:r>
        <w:rPr>
          <w:rFonts w:hint="eastAsia" w:ascii="Times New Roman" w:hAnsi="Times New Roman" w:eastAsia="宋体"/>
          <w:sz w:val="24"/>
        </w:rPr>
        <w:t xml:space="preserve">g/mol      </w:t>
      </w:r>
      <w:r>
        <w:rPr>
          <w:rFonts w:ascii="Times New Roman" w:hAnsi="Times New Roman" w:eastAsia="宋体"/>
          <w:sz w:val="24"/>
        </w:rPr>
        <w:t>T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385.52</w:t>
      </w:r>
      <w:r>
        <w:rPr>
          <w:rFonts w:hint="eastAsia" w:ascii="Times New Roman" w:hAnsi="Times New Roman" w:eastAsia="宋体"/>
          <w:sz w:val="24"/>
        </w:rPr>
        <w:t xml:space="preserve">K     </w:t>
      </w:r>
      <w:r>
        <w:rPr>
          <w:rFonts w:ascii="Times New Roman" w:hAnsi="Times New Roman" w:eastAsia="宋体"/>
          <w:sz w:val="24"/>
        </w:rPr>
        <w:t>p</w:t>
      </w:r>
      <w:r>
        <w:rPr>
          <w:rFonts w:ascii="Times New Roman" w:hAnsi="Times New Roman" w:eastAsia="宋体"/>
          <w:sz w:val="24"/>
          <w:vertAlign w:val="subscript"/>
        </w:rPr>
        <w:t>c</w:t>
      </w:r>
      <w:r>
        <w:rPr>
          <w:rFonts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3.6363</w:t>
      </w:r>
      <w:r>
        <w:rPr>
          <w:rFonts w:hint="eastAsia" w:ascii="Times New Roman" w:hAnsi="Times New Roman" w:eastAsia="宋体"/>
          <w:sz w:val="24"/>
        </w:rPr>
        <w:t xml:space="preserve">Pa      </w:t>
      </w:r>
      <w:r>
        <w:rPr>
          <w:rFonts w:ascii="Times New Roman" w:hAnsi="Times New Roman" w:eastAsia="宋体"/>
          <w:sz w:val="24"/>
        </w:rPr>
        <w:t>w=</w:t>
      </w:r>
      <w:r>
        <w:rPr>
          <w:rFonts w:hint="eastAsia" w:ascii="Times New Roman" w:hAnsi="Times New Roman" w:eastAsia="宋体"/>
          <w:sz w:val="24"/>
          <w:lang w:val="en-US" w:eastAsia="zh-CN"/>
        </w:rPr>
        <w:t>0.313</w:t>
      </w:r>
    </w:p>
    <w:p>
      <w:pPr>
        <w:autoSpaceDE w:val="0"/>
        <w:autoSpaceDN w:val="0"/>
        <w:adjustRightInd w:val="0"/>
        <w:jc w:val="left"/>
        <w:rPr>
          <w:rFonts w:ascii="Times New Roman" w:eastAsia="宋体"/>
          <w:b/>
        </w:rPr>
      </w:pPr>
      <w:r>
        <w:rPr>
          <w:rFonts w:hint="eastAsia" w:ascii="Times New Roman" w:eastAsia="宋体"/>
          <w:b/>
        </w:rPr>
        <w:t>解题思路：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Times New Roman" w:eastAsia="宋体"/>
          <w:lang w:val="en-US" w:eastAsia="zh-CN"/>
        </w:rPr>
      </w:pPr>
      <w:r>
        <w:rPr>
          <w:rFonts w:hint="eastAsia" w:ascii="Times New Roman" w:eastAsia="宋体"/>
        </w:rPr>
        <w:t>本题</w:t>
      </w:r>
      <w:r>
        <w:rPr>
          <w:rFonts w:hint="eastAsia" w:ascii="Times New Roman" w:eastAsia="宋体"/>
          <w:lang w:val="en-US" w:eastAsia="zh-CN"/>
        </w:rPr>
        <w:t>求解顺序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Arial" w:hAnsi="Arial" w:eastAsia="宋体" w:cs="Arial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65405</wp:posOffset>
                </wp:positionV>
                <wp:extent cx="75565" cy="75565"/>
                <wp:effectExtent l="6350" t="15240" r="13335" b="2349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97.35pt;margin-top:5.15pt;height:5.95pt;width:5.95pt;z-index:251661312;v-text-anchor:middle;mso-width-relative:page;mso-height-relative:page;" fillcolor="#5B9BD5 [3204]" filled="t" stroked="t" coordsize="21600,21600" o:gfxdata="UEsDBAoAAAAAAIdO4kAAAAAAAAAAAAAAAAAEAAAAZHJzL1BLAwQUAAAACACHTuJABBmnLdoAAAAJ&#10;AQAADwAAAGRycy9kb3ducmV2LnhtbE2PzU7DMBCE70i8g7VIXCpqJ0BaQpweEEigIkQDHLg58ZJE&#10;jddR7P7w9iwnuM1oP83OFKujG8Qep9B70pDMFQikxtueWg3vbw8XSxAhGrJm8IQavjHAqjw9KUxu&#10;/YE2uK9iKziEQm40dDGOuZSh6dCZMPcjEt++/ORMZDu10k7mwOFukKlSmXSmJ/7QmRHvOmy21c5p&#10;mL0un6rH7f2nbT9mL9fmuU7Wfq31+VmibkFEPMY/GH7rc3UouVPtd2SDGNjfXC0YZaEuQTCQqiwD&#10;UbNIU5BlIf8vKH8AUEsDBBQAAAAIAIdO4kDshj3hbAIAAM0EAAAOAAAAZHJzL2Uyb0RvYy54bWyt&#10;VM1uEzEQviPxDpbvdJM0IW3UTZUmKkKqaKWCODtee9eS/xg72ZSX4CW4wgVeqeI1GHs3bUo5IXJw&#10;Zjzjbzyf59uz853RZCsgKGdLOjwaUCIsd5WydUk/vL98dUJJiMxWTDsrSnonAj2fv3xx1vqZGLnG&#10;6UoAQRAbZq0vaROjnxVF4I0wLBw5LywGpQPDIrpQFxWwFtGNLkaDweuidVB5cFyEgLurLkjnGV9K&#10;weO1lEFEokuKd4t5hbyu01rMz9isBuYbxftrsH+4hWHKYtEHqBWLjGxAPYMyioMLTsYj7kzhpFRc&#10;5B6wm+Hgj25uG+ZF7gXJCf6BpvD/YPm77Q0QVZX0mBLLDD7R/Zcfv75/u//6kxwnelofZph162+g&#10;9wKaqdedBJP+sQuyy5TePVAqdpFw3JxOJq8nlHCMdCZiFI9HPYT4RjhDklFSUHUTFwCuzWSy7VWI&#10;3YF9YqoXnFbVpdI6O1CvlxrIluELTy5OL1aTdGus8SRNW9LifI6mA5wCznDSpGYRTeOx92BrSpiu&#10;cYR5hFz7yelwWGQ8nA5Pl11SwyrRlx7gb1+5S39+i9TFioWmO5JLpCNsZlREGWhlSnqSgPZI2iJI&#10;eoGO82StXXWHTwaum+Xg+aVC2CsW4g0DHF5sEAUZr3GR2mHXrrcoaRx8/tt+yseZwiglLYoBGfm0&#10;YSAo0W8tTtvpcDxO6snOeDIdoQOHkfVhxG7M0uFrDFH6nmcz5Ue9NyU48xF1u0hVMcQsx9od972z&#10;jJ1IUflcLBY5DRXjWbyyt54n8MSbdYtNdFLlKXlkpycNNZPfoNd3EuWhn7Mev0Lz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QZpy3aAAAACQEAAA8AAAAAAAAAAQAgAAAAIgAAAGRycy9kb3ducmV2&#10;LnhtbFBLAQIUABQAAAAIAIdO4kDshj3hbAIAAM0EAAAOAAAAAAAAAAEAIAAAACkBAABkcnMvZTJv&#10;RG9jLnhtbFBLBQYAAAAABgAGAFkBAAAH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63500</wp:posOffset>
                </wp:positionV>
                <wp:extent cx="75565" cy="75565"/>
                <wp:effectExtent l="6350" t="15240" r="13335" b="2349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64.55pt;margin-top:5pt;height:5.95pt;width:5.95pt;z-index:251659264;v-text-anchor:middle;mso-width-relative:page;mso-height-relative:page;" fillcolor="#5B9BD5 [3204]" filled="t" stroked="t" coordsize="21600,21600" o:gfxdata="UEsDBAoAAAAAAIdO4kAAAAAAAAAAAAAAAAAEAAAAZHJzL1BLAwQUAAAACACHTuJAumI5j9gAAAAJ&#10;AQAADwAAAGRycy9kb3ducmV2LnhtbE2PzU7DMBCE70i8g7VIXCpqOwLUhjg9IJBARRUEOHBz4iWJ&#10;Gq+j2P3h7dme4Daj/TQ7U6yOfhB7nGIfyICeKxBITXA9tQY+3h+vFiBisuTsEAgN/GCEVXl+Vtjc&#10;hQO94b5KreAQirk10KU05lLGpkNv4zyMSHz7DpO3ie3USjfZA4f7QWZK3Upve+IPnR3xvsNmW+28&#10;gdnr4rl62j58ufZztrmxL7Veh7Uxlxda3YFIeEx/MJzqc3UouVMdduSiGNhnS80oC8WbTsC1ZlEb&#10;yPQSZFnI/wvKX1BLAwQUAAAACACHTuJAXnnRgmwCAADNBAAADgAAAGRycy9lMm9Eb2MueG1srVTN&#10;bhMxEL4j8Q6W73STKGnaqJsqTVSEVNFKBXF2vPauJf8xdrIpL8FLcKUXeKWK12Ds3bQp5YTIwZnx&#10;jL/xfJ5vz853RpOtgKCcLenwaECJsNxVytYl/fjh8s0JJSEyWzHtrCjpnQj0fP761VnrZ2LkGqcr&#10;AQRBbJi1vqRNjH5WFIE3wrBw5LywGJQODIvoQl1UwFpEN7oYDQbHReug8uC4CAF3V12QzjO+lILH&#10;aymDiESXFO8W8wp5Xae1mJ+xWQ3MN4r312D/cAvDlMWij1ArFhnZgHoBZRQHF5yMR9yZwkmpuMg9&#10;YDfDwR/d3DbMi9wLkhP8I03h/8Hy99sbIKoq6YgSyww+0cPXH7/uvz98+0lGiZ7Whxlm3fob6L2A&#10;Zup1J8Gkf+yC7DKld4+Uil0kHDenk8nxhBKOkc5EjOLpqIcQ3wpnSDJKCqpu4gLAtZlMtr0KsTuw&#10;T0z1gtOqulRaZwfq9VID2TJ84cnF6cVqkm6NNZ6laUtanM/RdIBTwBlOmtQsomk89h5sTQnTNY4w&#10;j5BrPzsdDouMh9Ph6bJLalgl+tID/O0rd+kvb5G6WLHQdEdyiXSEzYyKKAOtTElPEtAeSVsESS/Q&#10;cZ6stavu8MnAdbMcPL9UCHvFQrxhgMOLDaIg4zUuUjvs2vUWJY2DL3/bT/k4UxilpEUxICOfNwwE&#10;JfqdxWk7HY7HST3ZGU+mI3TgMLI+jNiNWTp8jSFK3/Nspvyo96YEZz6hbhepKoaY5Vi74753lrET&#10;KSqfi8Uip6FiPItX9tbzBJ54s26xiU6qPCVP7PSkoWbyG/T6TqI89HPW01d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6YjmP2AAAAAkBAAAPAAAAAAAAAAEAIAAAACIAAABkcnMvZG93bnJldi54&#10;bWxQSwECFAAUAAAACACHTuJAXnnRgmwCAADNBAAADgAAAAAAAAABACAAAAAnAQAAZHJzL2Uyb0Rv&#10;Yy54bWxQSwUGAAAAAAYABgBZAQAABQ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66675</wp:posOffset>
                </wp:positionV>
                <wp:extent cx="75565" cy="75565"/>
                <wp:effectExtent l="6350" t="15240" r="13335" b="23495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2415" y="6748145"/>
                          <a:ext cx="75565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7.25pt;margin-top:5.25pt;height:5.95pt;width:5.95pt;z-index:251658240;v-text-anchor:middle;mso-width-relative:page;mso-height-relative:page;" fillcolor="#5B9BD5 [3204]" filled="t" stroked="t" coordsize="21600,21600" o:gfxdata="UEsDBAoAAAAAAIdO4kAAAAAAAAAAAAAAAAAEAAAAZHJzL1BLAwQUAAAACACHTuJAsQvaY9oAAAAI&#10;AQAADwAAAGRycy9kb3ducmV2LnhtbE2PzU7DMBCE70i8g7VIXCpqJ0qrEuL0gEACFVUQ4MBtE5sk&#10;aryOYveHt2d7gtNqd0az3xTrkxvEwU6h96QhmSsQlhpvemo1fLw/3qxAhIhkcPBkNfzYAOvy8qLA&#10;3PgjvdlDFVvBIRRy1NDFOOZShqazDsPcj5ZY+/aTw8jr1Eoz4ZHD3SBTpZbSYU/8ocPR3ne22VV7&#10;p2H2unqunnYPX6b9nG0X+FInG7/R+voqUXcgoj3FPzOc8RkdSmaq/Z5MEIOG22zBTr4rnmddLTMQ&#10;tYY0zUCWhfxfoPwFUEsDBBQAAAAIAIdO4kDfDflNeQIAANkEAAAOAAAAZHJzL2Uyb0RvYy54bWyt&#10;VM1u2zAMvg/YOwi6r44Du2mDOkWaoMOAYi3QDTsrsmwL0N8oJU73EnuJXbfL9krFXmOU7LbpttMw&#10;H2TSpD6SH0mfne+1IjsBXlpT0fxoQokw3NbStBV9/+7y1QklPjBTM2WNqOid8PR88fLFWe/mYmo7&#10;q2oBBEGMn/euol0Ibp5lnndCM39knTBobCxoFlCFNquB9YiuVTadTI6z3kLtwHLhPX5dD0a6SPhN&#10;I3i4bhovAlEVxdxCOiGdm3hmizM2b4G5TvIxDfYPWWgmDQZ9hFqzwMgW5B9QWnKw3jbhiFud2aaR&#10;XKQasJp88ls1tx1zItWC5Hj3SJP/f7D87e4GiKyxd5QYprFF95+///z29f7LD5JHenrn5+h1625g&#10;1DyKsdZ9Azq+sQqyR4CymBZ5ScldRY9nxUlelAO9Yh8IR4dZWR6jmaN9EBEve4Jx4MNrYTWJQkVB&#10;tl1YAtg+Ect2Vz4MFx4cY2xvlawvpVJJgXazUkB2DLtdXpxerFMGGOOZmzKkx3SnswlOBGc4dY1i&#10;AUXtkAdvWkqYanGceYAU+9ltfxikyGf56Wpw6lgtxtATfGLtMfLgPsiHycYq1sx3w5UUYqBLy4Ar&#10;oaSu6EkEekBSBkFiNwb+o7Sx9R22D+ww197xS4mwV8yHGwY4yFggLme4xqNRFqu2o0RJZ+HT375H&#10;f5wvtFLS42IgIx+3DAQl6o3ByTvNiyJuUlKKcjZFBQ4tm0OL2eqVxW7gdGF2SYz+QT2IDVj9AXd4&#10;GaOiiRmOsQfuR2UVhoXFvwAXy2Vyw+1xLFyZW8cjeOy+scttsI1MU/LEzkga7k/qwbjrcUEP9eT1&#10;9Ed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C9pj2gAAAAgBAAAPAAAAAAAAAAEAIAAAACIA&#10;AABkcnMvZG93bnJldi54bWxQSwECFAAUAAAACACHTuJA3w35TXkCAADZBAAADgAAAAAAAAABACAA&#10;AAApAQAAZHJzL2Uyb0RvYy54bWxQSwUGAAAAAAYABgBZAQAAFAYAAAAA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Tr  K</w:t>
      </w:r>
      <w:r>
        <w:rPr>
          <w:rFonts w:hint="eastAsia" w:ascii="Times New Roman" w:eastAsia="宋体"/>
          <w:lang w:val="en-US" w:eastAsia="zh-CN"/>
        </w:rPr>
        <w:t xml:space="preserve">  </w:t>
      </w:r>
      <w:r>
        <w:rPr>
          <w:rFonts w:hint="default" w:ascii="Arial" w:hAnsi="Arial" w:eastAsia="宋体" w:cs="Arial"/>
          <w:lang w:val="en-US" w:eastAsia="zh-CN"/>
        </w:rPr>
        <w:t>α</w:t>
      </w:r>
      <w:r>
        <w:rPr>
          <w:rFonts w:hint="eastAsia" w:ascii="Arial" w:hAnsi="Arial" w:eastAsia="宋体" w:cs="Arial"/>
          <w:lang w:val="en-US" w:eastAsia="zh-CN"/>
        </w:rPr>
        <w:t xml:space="preserve">  a  b  A  B</w:t>
      </w:r>
    </w:p>
    <w:p>
      <w:pPr>
        <w:autoSpaceDE w:val="0"/>
        <w:autoSpaceDN w:val="0"/>
        <w:adjustRightInd w:val="0"/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eastAsia="宋体"/>
          <w:b/>
        </w:rPr>
        <w:t>1、程序如下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纯质：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M=input(</w:t>
      </w:r>
      <w:r>
        <w:rPr>
          <w:rFonts w:hint="eastAsia" w:ascii="Courier New" w:hAnsi="Courier New"/>
          <w:color w:val="A020F0"/>
          <w:sz w:val="20"/>
        </w:rPr>
        <w:t>'M='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Tc=input(</w:t>
      </w:r>
      <w:r>
        <w:rPr>
          <w:rFonts w:hint="eastAsia" w:ascii="Courier New" w:hAnsi="Courier New"/>
          <w:color w:val="A020F0"/>
          <w:sz w:val="20"/>
        </w:rPr>
        <w:t>'Tc='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Pc=input(</w:t>
      </w:r>
      <w:r>
        <w:rPr>
          <w:rFonts w:hint="eastAsia" w:ascii="Courier New" w:hAnsi="Courier New"/>
          <w:color w:val="A020F0"/>
          <w:sz w:val="20"/>
        </w:rPr>
        <w:t>'Pc='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W=input(</w:t>
      </w:r>
      <w:r>
        <w:rPr>
          <w:rFonts w:hint="eastAsia" w:ascii="Courier New" w:hAnsi="Courier New"/>
          <w:color w:val="A020F0"/>
          <w:sz w:val="20"/>
        </w:rPr>
        <w:t>'W='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P=input(</w:t>
      </w:r>
      <w:r>
        <w:rPr>
          <w:rFonts w:hint="eastAsia" w:ascii="Courier New" w:hAnsi="Courier New"/>
          <w:color w:val="A020F0"/>
          <w:sz w:val="20"/>
        </w:rPr>
        <w:t>'P='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T=input(</w:t>
      </w:r>
      <w:r>
        <w:rPr>
          <w:rFonts w:hint="eastAsia" w:ascii="Courier New" w:hAnsi="Courier New"/>
          <w:color w:val="A020F0"/>
          <w:sz w:val="20"/>
        </w:rPr>
        <w:t>'T='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k=0.37464+1.54226*W-0.26992*W^2;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alpha=(1+k*(1-Tr^0.5))^2;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a=0.45724*(alpha*R^2*Tc^2/Pc);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b=0.07780*(R*Tc/Pc);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A=a*P/(R^2*T^2);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B=b*P/(R*T);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e1=0.00001;e2=0.00001;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D&gt;e1&amp;&amp;abs(fz)&gt;e2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fz=z^3-(1-B)*z^2+z*(A-2*B-3*B^2)-(A*B-B^2-B^3);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fzz=3*z^2-2*(1-B)*z+A-2*B-3*B^2;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z=z-fz/fzz;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D=abs((z-y)/z);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v=z*8.31451*T/(P*10^6);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'该温度及压力下的工质的摩尔体积为v=%.6fm3/mol\n'</w:t>
      </w:r>
      <w:r>
        <w:rPr>
          <w:rFonts w:hint="eastAsia" w:ascii="Courier New" w:hAnsi="Courier New"/>
          <w:color w:val="000000"/>
          <w:sz w:val="20"/>
        </w:rPr>
        <w:t>,v);</w:t>
      </w:r>
    </w:p>
    <w:p>
      <w:pPr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2、计算结果</w:t>
      </w:r>
    </w:p>
    <w:p>
      <w:pPr>
        <w:rPr>
          <w:rFonts w:ascii="Times New Roman" w:eastAsia="宋体"/>
        </w:rPr>
      </w:pPr>
      <w:r>
        <w:rPr>
          <w:rFonts w:hint="eastAsia" w:ascii="Times New Roman" w:eastAsia="宋体"/>
        </w:rPr>
        <w:t>按照以上编程，用PR方程分别计算工质压力为</w:t>
      </w:r>
      <w:r>
        <w:rPr>
          <w:rFonts w:hint="eastAsia" w:ascii="Times New Roman" w:hAnsi="Times New Roman" w:eastAsia="宋体"/>
        </w:rPr>
        <w:t>1MPa.</w:t>
      </w:r>
      <w:r>
        <w:rPr>
          <w:rFonts w:hint="eastAsia" w:ascii="Times New Roman" w:eastAsia="宋体"/>
        </w:rPr>
        <w:t>温度为</w:t>
      </w:r>
      <w:r>
        <w:rPr>
          <w:rFonts w:hint="eastAsia" w:ascii="Times New Roman" w:hAnsi="Times New Roman" w:eastAsia="宋体"/>
          <w:lang w:val="en-US" w:eastAsia="zh-CN"/>
        </w:rPr>
        <w:t>25</w:t>
      </w:r>
      <w:r>
        <w:rPr>
          <w:rFonts w:hint="eastAsia" w:ascii="Times New Roman" w:eastAsia="宋体"/>
        </w:rPr>
        <w:t>℃时，其摩尔体积值。</w:t>
      </w:r>
    </w:p>
    <w:p>
      <w:pPr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Times New Roman" w:eastAsia="宋体"/>
        </w:rPr>
        <w:t>（1）</w:t>
      </w:r>
      <w:r>
        <w:rPr>
          <w:rFonts w:hint="eastAsia" w:ascii="Times New Roman" w:hAnsi="Times New Roman" w:eastAsia="宋体"/>
        </w:rPr>
        <w:t>R290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Arial" w:hAnsi="Arial" w:eastAsia="宋体" w:cs="Arial"/>
          <w:lang w:val="en-US" w:eastAsia="zh-CN"/>
        </w:rPr>
        <w:t xml:space="preserve">  </w:t>
      </w:r>
      <w:r>
        <w:drawing>
          <wp:inline distT="0" distB="0" distL="114300" distR="114300">
            <wp:extent cx="5271135" cy="3145155"/>
            <wp:effectExtent l="0" t="0" r="5715" b="1714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（2）R600a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128010"/>
            <wp:effectExtent l="0" t="0" r="6350" b="1524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R1234yf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2405" cy="3126105"/>
            <wp:effectExtent l="0" t="0" r="4445" b="1714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R1234ze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5269865" cy="3119120"/>
            <wp:effectExtent l="0" t="0" r="6985" b="5080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混合工质：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R290/R600a(50/50Wt%)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5269865" cy="3128010"/>
            <wp:effectExtent l="0" t="0" r="6985" b="1524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  <w:r>
        <w:rPr>
          <w:rFonts w:hint="eastAsia"/>
          <w:lang w:val="en-US" w:eastAsia="zh-CN"/>
        </w:rPr>
        <w:t>R600a饱和蒸汽比体积及其偏差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371"/>
        <w:gridCol w:w="1791"/>
        <w:gridCol w:w="179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温度 T(K)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压力 P(Mpa)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计算值(m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^3/mol)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文献值(m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^3/mol)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相对偏差%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0.0168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0.109438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0.109222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0.0466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0.042497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0.042335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0.1084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0.019390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0.019299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0.2206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0.009952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0.009906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0.005567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0.005546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0.6849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0.003308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0.003303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1.0876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0.002044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0.002049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1.6419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0.001284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0.001294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0.773</w:t>
            </w:r>
          </w:p>
        </w:tc>
      </w:tr>
    </w:tbl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center"/>
      </w:pPr>
      <w:r>
        <w:rPr>
          <w:rFonts w:hint="eastAsia"/>
          <w:lang w:val="en-US" w:eastAsia="zh-CN"/>
        </w:rPr>
        <w:t>R290饱和蒸汽比体积及其偏差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371"/>
        <w:gridCol w:w="1791"/>
        <w:gridCol w:w="1791"/>
        <w:gridCol w:w="1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温度 T(K)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压力 P(Mpa)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计算值(m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^3/mol)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>文献值(m</w:t>
            </w:r>
            <w:r>
              <w:rPr>
                <w:rFonts w:hint="eastAsia"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^3/mol)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黑体" w:hAnsi="宋体" w:eastAsia="黑体" w:cs="黑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相对偏差% </w:t>
            </w:r>
          </w:p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0.0706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0.025617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0.025534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0.1678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0.011457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0.001404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0.3453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0.005802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0.005778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0.6366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0.003207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0.003199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1.0790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0.001879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0.001880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1.7133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0.001135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0.001142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2.5867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0.000682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0.000690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363.15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3.7641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0.000368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0.000371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0.809</w:t>
            </w:r>
          </w:p>
        </w:tc>
      </w:tr>
    </w:tbl>
    <w:p>
      <w:pPr>
        <w:jc w:val="center"/>
        <w:rPr>
          <w:rFonts w:hint="eastAsia" w:ascii="Times New Roman" w:hAnsi="Times New Roman" w:eastAsia="宋体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/>
          <w:b/>
          <w:sz w:val="28"/>
          <w:szCs w:val="28"/>
        </w:rPr>
      </w:pPr>
      <w:r>
        <w:rPr>
          <w:rFonts w:hint="eastAsia" w:ascii="Times New Roman" w:hAnsi="Times New Roman" w:eastAsia="宋体"/>
          <w:b/>
          <w:sz w:val="28"/>
          <w:szCs w:val="28"/>
        </w:rPr>
        <w:t>第四章 实际气体的导出热力学性质与过程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eastAsia="宋体"/>
          <w:sz w:val="24"/>
        </w:rPr>
        <w:t>二、请用</w:t>
      </w:r>
      <w:r>
        <w:rPr>
          <w:rFonts w:hint="eastAsia" w:ascii="Times New Roman" w:hAnsi="Times New Roman" w:eastAsia="宋体"/>
          <w:sz w:val="24"/>
        </w:rPr>
        <w:t>PR</w:t>
      </w:r>
      <w:r>
        <w:rPr>
          <w:rFonts w:hint="eastAsia" w:ascii="Times New Roman" w:eastAsia="宋体"/>
          <w:sz w:val="24"/>
        </w:rPr>
        <w:t>方程计算工质</w:t>
      </w:r>
      <w:r>
        <w:rPr>
          <w:rFonts w:hint="eastAsia" w:ascii="Times New Roman" w:hAnsi="Times New Roman" w:eastAsia="宋体"/>
          <w:sz w:val="24"/>
        </w:rPr>
        <w:t>R290</w:t>
      </w:r>
      <w:r>
        <w:rPr>
          <w:rFonts w:hint="eastAsia" w:ascii="Times New Roman" w:eastAsia="宋体"/>
          <w:sz w:val="24"/>
        </w:rPr>
        <w:t>、</w:t>
      </w:r>
      <w:r>
        <w:rPr>
          <w:rFonts w:hint="eastAsia" w:ascii="Times New Roman" w:hAnsi="Times New Roman" w:eastAsia="宋体"/>
          <w:sz w:val="24"/>
        </w:rPr>
        <w:t>R600a</w:t>
      </w:r>
      <w:r>
        <w:rPr>
          <w:rFonts w:hint="eastAsia" w:ascii="Times New Roman" w:eastAsia="宋体"/>
          <w:sz w:val="24"/>
        </w:rPr>
        <w:t>和混合工质</w:t>
      </w:r>
      <w:r>
        <w:rPr>
          <w:rFonts w:hint="eastAsia" w:ascii="Times New Roman" w:hAnsi="Times New Roman" w:eastAsia="宋体"/>
          <w:sz w:val="24"/>
        </w:rPr>
        <w:t>R290/R600a(50/50Wt%)</w:t>
      </w:r>
      <w:r>
        <w:rPr>
          <w:rFonts w:hint="eastAsia" w:ascii="Times New Roman" w:eastAsia="宋体"/>
          <w:sz w:val="24"/>
        </w:rPr>
        <w:t>的导出热力性质焓和熵。</w:t>
      </w:r>
      <w:r>
        <w:rPr>
          <w:rFonts w:hint="eastAsia" w:ascii="Times New Roman" w:hAnsi="Times New Roman" w:eastAsia="宋体"/>
          <w:sz w:val="24"/>
        </w:rPr>
        <w:t>PR</w:t>
      </w:r>
      <w:r>
        <w:rPr>
          <w:rFonts w:hint="eastAsia" w:ascii="Times New Roman" w:eastAsia="宋体"/>
          <w:sz w:val="24"/>
        </w:rPr>
        <w:t>方程的余焓和余熵函数为：</w:t>
      </w:r>
    </w:p>
    <w:p>
      <w:pPr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/>
          <w:position w:val="-28"/>
          <w:sz w:val="24"/>
        </w:rPr>
        <w:object>
          <v:shape id="_x0000_i1033" o:spt="75" type="#_x0000_t75" style="height:33.2pt;width:270.4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</w:p>
    <w:p>
      <w:pPr>
        <w:rPr>
          <w:rFonts w:hint="eastAsia" w:ascii="Times New Roman" w:hAnsi="Times New Roman" w:eastAsia="宋体"/>
          <w:sz w:val="24"/>
          <w:lang w:eastAsia="zh-CN"/>
        </w:rPr>
      </w:pPr>
      <w:r>
        <w:rPr>
          <w:rFonts w:hint="eastAsia" w:ascii="Times New Roman" w:hAnsi="Times New Roman" w:eastAsia="宋体"/>
          <w:position w:val="-28"/>
          <w:sz w:val="24"/>
          <w:lang w:eastAsia="zh-CN"/>
        </w:rPr>
        <w:object>
          <v:shape id="_x0000_i1034" o:spt="75" type="#_x0000_t75" style="height:33pt;width:25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Courier New"/>
          <w:kern w:val="0"/>
          <w:sz w:val="24"/>
          <w:szCs w:val="24"/>
        </w:rPr>
      </w:pPr>
      <w:r>
        <w:rPr>
          <w:rFonts w:ascii="Times New Roman" w:hAnsi="Times New Roman" w:eastAsia="宋体"/>
          <w:position w:val="-24"/>
          <w:sz w:val="24"/>
        </w:rPr>
        <w:object>
          <v:shape id="_x0000_i1035" o:spt="75" type="#_x0000_t75" style="height:31.3pt;width:40.0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eastAsia="宋体"/>
          <w:sz w:val="24"/>
        </w:rPr>
        <w:t>理想气体比热：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hint="eastAsia" w:ascii="Times New Roman" w:hAnsi="Times New Roman" w:eastAsia="宋体"/>
          <w:sz w:val="24"/>
          <w:vertAlign w:val="subscript"/>
        </w:rPr>
        <w:t>p</w:t>
      </w:r>
      <w:r>
        <w:rPr>
          <w:rFonts w:hint="eastAsia" w:ascii="Times New Roman" w:hAnsi="Times New Roman" w:eastAsia="宋体"/>
          <w:sz w:val="24"/>
          <w:vertAlign w:val="superscript"/>
        </w:rPr>
        <w:t>0</w:t>
      </w:r>
      <w:r>
        <w:rPr>
          <w:rFonts w:hint="eastAsia" w:ascii="Times New Roman" w:hAnsi="Times New Roman" w:eastAsia="宋体"/>
          <w:sz w:val="24"/>
        </w:rPr>
        <w:t>=c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+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T+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T</w:t>
      </w:r>
      <w:r>
        <w:rPr>
          <w:rFonts w:hint="eastAsia" w:ascii="Times New Roman" w:hAnsi="Times New Roman" w:eastAsia="宋体"/>
          <w:sz w:val="24"/>
          <w:vertAlign w:val="superscript"/>
        </w:rPr>
        <w:t>2</w:t>
      </w:r>
      <w:r>
        <w:rPr>
          <w:rFonts w:hint="eastAsia" w:ascii="Times New Roman" w:hAnsi="Times New Roman" w:eastAsia="宋体"/>
          <w:sz w:val="24"/>
        </w:rPr>
        <w:t xml:space="preserve"> +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T</w:t>
      </w:r>
      <w:r>
        <w:rPr>
          <w:rFonts w:hint="eastAsia" w:ascii="Times New Roman" w:hAnsi="Times New Roman" w:eastAsia="宋体"/>
          <w:sz w:val="24"/>
          <w:vertAlign w:val="superscript"/>
        </w:rPr>
        <w:t xml:space="preserve">3 </w:t>
      </w:r>
      <w:r>
        <w:rPr>
          <w:rFonts w:hint="eastAsia" w:ascii="Times New Roman" w:hAnsi="Times New Roman" w:eastAsia="宋体"/>
          <w:sz w:val="24"/>
          <w:vertAlign w:val="subscript"/>
        </w:rPr>
        <w:t xml:space="preserve">  </w:t>
      </w:r>
      <w:r>
        <w:rPr>
          <w:rFonts w:hint="eastAsia" w:ascii="Times New Roman" w:hAnsi="Times New Roman" w:eastAsia="宋体"/>
          <w:sz w:val="24"/>
        </w:rPr>
        <w:t>J/(kg.K)</w:t>
      </w:r>
    </w:p>
    <w:p>
      <w:pPr>
        <w:rPr>
          <w:rFonts w:ascii="Times New Roman" w:hAnsi="Times New Roman" w:eastAsia="宋体"/>
          <w:sz w:val="24"/>
          <w:vertAlign w:val="superscript"/>
        </w:rPr>
      </w:pPr>
      <w:r>
        <w:rPr>
          <w:rFonts w:hint="eastAsia" w:ascii="Times New Roman" w:hAnsi="Times New Roman" w:eastAsia="宋体"/>
          <w:sz w:val="24"/>
        </w:rPr>
        <w:t xml:space="preserve"> R290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 xml:space="preserve"> 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=-95.8   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=6.945     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=-3.597×10</w:t>
      </w:r>
      <w:r>
        <w:rPr>
          <w:rFonts w:hint="eastAsia" w:ascii="Times New Roman" w:hAnsi="Times New Roman" w:eastAsia="宋体"/>
          <w:sz w:val="24"/>
          <w:vertAlign w:val="superscript"/>
        </w:rPr>
        <w:t>-3</w:t>
      </w:r>
      <w:r>
        <w:rPr>
          <w:rFonts w:hint="eastAsia" w:ascii="Times New Roman" w:hAnsi="Times New Roman" w:eastAsia="宋体"/>
          <w:sz w:val="24"/>
        </w:rPr>
        <w:t xml:space="preserve">  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=7.290×10</w:t>
      </w:r>
      <w:r>
        <w:rPr>
          <w:rFonts w:hint="eastAsia" w:ascii="Times New Roman" w:hAnsi="Times New Roman" w:eastAsia="宋体"/>
          <w:sz w:val="24"/>
          <w:vertAlign w:val="superscript"/>
        </w:rPr>
        <w:t>-7</w:t>
      </w:r>
    </w:p>
    <w:p>
      <w:pPr>
        <w:ind w:firstLine="120" w:firstLineChars="50"/>
        <w:rPr>
          <w:rFonts w:hint="eastAsia" w:ascii="Times New Roman" w:hAnsi="Times New Roman" w:eastAsia="宋体"/>
          <w:sz w:val="24"/>
          <w:vertAlign w:val="superscript"/>
        </w:rPr>
      </w:pPr>
      <w:r>
        <w:rPr>
          <w:rFonts w:hint="eastAsia" w:ascii="Times New Roman" w:hAnsi="Times New Roman" w:eastAsia="宋体"/>
          <w:sz w:val="24"/>
        </w:rPr>
        <w:t>R600a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 xml:space="preserve"> 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=-29.91  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=6.605     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=-3.176×10</w:t>
      </w:r>
      <w:r>
        <w:rPr>
          <w:rFonts w:hint="eastAsia" w:ascii="Times New Roman" w:hAnsi="Times New Roman" w:eastAsia="宋体"/>
          <w:sz w:val="24"/>
          <w:vertAlign w:val="superscript"/>
        </w:rPr>
        <w:t>-3</w:t>
      </w:r>
      <w:r>
        <w:rPr>
          <w:rFonts w:hint="eastAsia" w:ascii="Times New Roman" w:hAnsi="Times New Roman" w:eastAsia="宋体"/>
          <w:sz w:val="24"/>
        </w:rPr>
        <w:t xml:space="preserve">  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=4.981×10</w:t>
      </w:r>
      <w:r>
        <w:rPr>
          <w:rFonts w:hint="eastAsia" w:ascii="Times New Roman" w:hAnsi="Times New Roman" w:eastAsia="宋体"/>
          <w:sz w:val="24"/>
          <w:vertAlign w:val="superscript"/>
        </w:rPr>
        <w:t>-7</w:t>
      </w:r>
    </w:p>
    <w:p>
      <w:pPr>
        <w:ind w:firstLine="1560" w:firstLineChars="65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c</w:t>
      </w:r>
      <w:r>
        <w:rPr>
          <w:rFonts w:hint="eastAsia" w:ascii="Times New Roman" w:hAnsi="Times New Roman" w:eastAsia="宋体"/>
          <w:sz w:val="24"/>
          <w:vertAlign w:val="subscript"/>
        </w:rPr>
        <w:t>p</w:t>
      </w:r>
      <w:r>
        <w:rPr>
          <w:rFonts w:hint="eastAsia" w:ascii="Times New Roman" w:hAnsi="Times New Roman" w:eastAsia="宋体"/>
          <w:sz w:val="24"/>
          <w:vertAlign w:val="superscript"/>
        </w:rPr>
        <w:t>0</w:t>
      </w:r>
      <w:r>
        <w:rPr>
          <w:rFonts w:hint="eastAsia" w:ascii="Times New Roman" w:hAnsi="Times New Roman" w:eastAsia="宋体"/>
          <w:sz w:val="24"/>
        </w:rPr>
        <w:t>=c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+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T+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T</w:t>
      </w:r>
      <w:r>
        <w:rPr>
          <w:rFonts w:hint="eastAsia" w:ascii="Times New Roman" w:hAnsi="Times New Roman" w:eastAsia="宋体"/>
          <w:sz w:val="24"/>
          <w:vertAlign w:val="superscript"/>
        </w:rPr>
        <w:t>2</w:t>
      </w:r>
      <w:r>
        <w:rPr>
          <w:rFonts w:hint="eastAsia" w:ascii="Times New Roman" w:hAnsi="Times New Roman" w:eastAsia="宋体"/>
          <w:sz w:val="24"/>
        </w:rPr>
        <w:t xml:space="preserve"> +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T</w:t>
      </w:r>
      <w:r>
        <w:rPr>
          <w:rFonts w:hint="eastAsia" w:ascii="Times New Roman" w:hAnsi="Times New Roman" w:eastAsia="宋体"/>
          <w:sz w:val="24"/>
          <w:vertAlign w:val="superscript"/>
        </w:rPr>
        <w:t xml:space="preserve">3 </w:t>
      </w:r>
      <w:r>
        <w:rPr>
          <w:rFonts w:hint="eastAsia" w:ascii="Times New Roman" w:hAnsi="Times New Roman" w:eastAsia="宋体"/>
          <w:sz w:val="24"/>
          <w:vertAlign w:val="subscript"/>
        </w:rPr>
        <w:t xml:space="preserve">  </w:t>
      </w:r>
      <w:r>
        <w:rPr>
          <w:rFonts w:hint="eastAsia" w:ascii="Times New Roman" w:hAnsi="Times New Roman" w:eastAsia="宋体"/>
          <w:sz w:val="24"/>
        </w:rPr>
        <w:t>J/(</w:t>
      </w:r>
      <w:r>
        <w:rPr>
          <w:rFonts w:hint="eastAsia" w:ascii="Times New Roman" w:hAnsi="Times New Roman" w:eastAsia="宋体"/>
          <w:sz w:val="24"/>
          <w:lang w:val="en-US" w:eastAsia="zh-CN"/>
        </w:rPr>
        <w:t>mol</w:t>
      </w:r>
      <w:r>
        <w:rPr>
          <w:rFonts w:hint="eastAsia" w:ascii="Times New Roman" w:hAnsi="Times New Roman" w:eastAsia="宋体"/>
          <w:sz w:val="24"/>
        </w:rPr>
        <w:t>.K)</w:t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R1234yf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18.349</w:t>
      </w:r>
      <w:r>
        <w:rPr>
          <w:rFonts w:hint="eastAsia" w:ascii="Times New Roman" w:hAnsi="Times New Roman" w:eastAsia="宋体"/>
          <w:sz w:val="24"/>
        </w:rPr>
        <w:t xml:space="preserve">   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128.316</w:t>
      </w:r>
      <w:r>
        <w:rPr>
          <w:rFonts w:hint="eastAsia" w:ascii="Times New Roman" w:hAnsi="Times New Roman" w:eastAsia="宋体"/>
          <w:sz w:val="24"/>
        </w:rPr>
        <w:t xml:space="preserve">     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=-</w:t>
      </w:r>
      <w:r>
        <w:rPr>
          <w:rFonts w:hint="eastAsia" w:ascii="Times New Roman" w:hAnsi="Times New Roman" w:eastAsia="宋体"/>
          <w:sz w:val="24"/>
          <w:lang w:val="en-US" w:eastAsia="zh-CN"/>
        </w:rPr>
        <w:t>33.354</w:t>
      </w:r>
      <w:r>
        <w:rPr>
          <w:rFonts w:hint="eastAsia" w:ascii="Times New Roman" w:hAnsi="Times New Roman" w:eastAsia="宋体"/>
          <w:sz w:val="24"/>
        </w:rPr>
        <w:t xml:space="preserve">  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2.086</w:t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R</w:t>
      </w:r>
      <w:r>
        <w:rPr>
          <w:rFonts w:hint="eastAsia" w:ascii="Times New Roman" w:hAnsi="Times New Roman" w:eastAsia="宋体"/>
          <w:sz w:val="24"/>
          <w:lang w:val="en-US" w:eastAsia="zh-CN"/>
        </w:rPr>
        <w:t>1234ze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 xml:space="preserve"> c</w:t>
      </w:r>
      <w:r>
        <w:rPr>
          <w:rFonts w:hint="eastAsia" w:ascii="Times New Roman" w:hAnsi="Times New Roman" w:eastAsia="宋体"/>
          <w:sz w:val="24"/>
          <w:vertAlign w:val="subscript"/>
        </w:rPr>
        <w:t>0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55.388</w:t>
      </w:r>
      <w:r>
        <w:rPr>
          <w:rFonts w:hint="eastAsia" w:ascii="Times New Roman" w:hAnsi="Times New Roman" w:eastAsia="宋体"/>
          <w:sz w:val="24"/>
        </w:rPr>
        <w:t xml:space="preserve">   c</w:t>
      </w:r>
      <w:r>
        <w:rPr>
          <w:rFonts w:hint="eastAsia" w:ascii="Times New Roman" w:hAnsi="Times New Roman" w:eastAsia="宋体"/>
          <w:sz w:val="24"/>
          <w:vertAlign w:val="subscript"/>
        </w:rPr>
        <w:t>1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10.784</w:t>
      </w:r>
      <w:r>
        <w:rPr>
          <w:rFonts w:hint="eastAsia" w:ascii="Times New Roman" w:hAnsi="Times New Roman" w:eastAsia="宋体"/>
          <w:sz w:val="24"/>
        </w:rPr>
        <w:t xml:space="preserve">      c</w:t>
      </w:r>
      <w:r>
        <w:rPr>
          <w:rFonts w:hint="eastAsia" w:ascii="Times New Roman" w:hAnsi="Times New Roman" w:eastAsia="宋体"/>
          <w:sz w:val="24"/>
          <w:vertAlign w:val="subscript"/>
        </w:rPr>
        <w:t>2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99.250</w:t>
      </w:r>
      <w:r>
        <w:rPr>
          <w:rFonts w:hint="eastAsia" w:ascii="Times New Roman" w:hAnsi="Times New Roman" w:eastAsia="宋体"/>
          <w:sz w:val="24"/>
        </w:rPr>
        <w:t xml:space="preserve">   c</w:t>
      </w:r>
      <w:r>
        <w:rPr>
          <w:rFonts w:hint="eastAsia" w:ascii="Times New Roman" w:hAnsi="Times New Roman" w:eastAsia="宋体"/>
          <w:sz w:val="24"/>
          <w:vertAlign w:val="subscript"/>
        </w:rPr>
        <w:t>3</w:t>
      </w:r>
      <w:r>
        <w:rPr>
          <w:rFonts w:hint="eastAsia" w:ascii="Times New Roman" w:hAnsi="Times New Roman" w:eastAsia="宋体"/>
          <w:sz w:val="24"/>
        </w:rPr>
        <w:t>=</w:t>
      </w:r>
      <w:r>
        <w:rPr>
          <w:rFonts w:hint="eastAsia" w:ascii="Times New Roman" w:hAnsi="Times New Roman" w:eastAsia="宋体"/>
          <w:sz w:val="24"/>
          <w:lang w:val="en-US" w:eastAsia="zh-CN"/>
        </w:rPr>
        <w:t>-49.88</w:t>
      </w:r>
    </w:p>
    <w:p>
      <w:pPr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0</w:t>
      </w:r>
      <w:r>
        <w:rPr>
          <w:rFonts w:hint="eastAsia" w:ascii="Times New Roman" w:hAnsi="Times New Roman" w:eastAsia="宋体"/>
          <w:sz w:val="24"/>
          <w:vertAlign w:val="superscript"/>
        </w:rPr>
        <w:t>o</w:t>
      </w:r>
      <w:r>
        <w:rPr>
          <w:rFonts w:hint="eastAsia" w:ascii="Times New Roman" w:hAnsi="Times New Roman" w:eastAsia="宋体"/>
          <w:sz w:val="24"/>
        </w:rPr>
        <w:t>C</w:t>
      </w:r>
      <w:r>
        <w:rPr>
          <w:rFonts w:hint="eastAsia" w:ascii="Times New Roman" w:eastAsia="宋体"/>
          <w:sz w:val="24"/>
        </w:rPr>
        <w:t>工质的饱和压力：</w:t>
      </w:r>
    </w:p>
    <w:p>
      <w:pPr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R290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>p</w:t>
      </w:r>
      <w:r>
        <w:rPr>
          <w:rFonts w:hint="eastAsia" w:ascii="Times New Roman" w:hAnsi="Times New Roman" w:eastAsia="宋体"/>
          <w:sz w:val="24"/>
          <w:vertAlign w:val="subscript"/>
        </w:rPr>
        <w:t>s</w:t>
      </w:r>
      <w:r>
        <w:rPr>
          <w:rFonts w:hint="eastAsia" w:ascii="Times New Roman" w:hAnsi="Times New Roman" w:eastAsia="宋体"/>
          <w:sz w:val="24"/>
        </w:rPr>
        <w:t>=0.47446MPa    R600a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>p</w:t>
      </w:r>
      <w:r>
        <w:rPr>
          <w:rFonts w:hint="eastAsia" w:ascii="Times New Roman" w:hAnsi="Times New Roman" w:eastAsia="宋体"/>
          <w:sz w:val="24"/>
          <w:vertAlign w:val="subscript"/>
        </w:rPr>
        <w:t>s</w:t>
      </w:r>
      <w:r>
        <w:rPr>
          <w:rFonts w:hint="eastAsia" w:ascii="Times New Roman" w:hAnsi="Times New Roman" w:eastAsia="宋体"/>
          <w:sz w:val="24"/>
        </w:rPr>
        <w:t>=0.15696 MPa</w:t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R1234yf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>p</w:t>
      </w:r>
      <w:r>
        <w:rPr>
          <w:rFonts w:hint="eastAsia" w:ascii="Times New Roman" w:hAnsi="Times New Roman" w:eastAsia="宋体"/>
          <w:sz w:val="24"/>
          <w:vertAlign w:val="subscript"/>
        </w:rPr>
        <w:t>s</w:t>
      </w:r>
      <w:r>
        <w:rPr>
          <w:rFonts w:hint="eastAsia" w:ascii="Times New Roman" w:hAnsi="Times New Roman" w:eastAsia="宋体"/>
          <w:sz w:val="24"/>
        </w:rPr>
        <w:t>=0.</w:t>
      </w:r>
      <w:r>
        <w:rPr>
          <w:rFonts w:hint="eastAsia" w:ascii="Times New Roman" w:hAnsi="Times New Roman" w:eastAsia="宋体"/>
          <w:sz w:val="24"/>
          <w:lang w:val="en-US" w:eastAsia="zh-CN"/>
        </w:rPr>
        <w:t>31582</w:t>
      </w:r>
      <w:r>
        <w:rPr>
          <w:rFonts w:hint="eastAsia" w:ascii="Times New Roman" w:hAnsi="Times New Roman" w:eastAsia="宋体"/>
          <w:sz w:val="24"/>
        </w:rPr>
        <w:t>MPa    R600a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>p</w:t>
      </w:r>
      <w:r>
        <w:rPr>
          <w:rFonts w:hint="eastAsia" w:ascii="Times New Roman" w:hAnsi="Times New Roman" w:eastAsia="宋体"/>
          <w:sz w:val="24"/>
          <w:vertAlign w:val="subscript"/>
        </w:rPr>
        <w:t>s</w:t>
      </w:r>
      <w:r>
        <w:rPr>
          <w:rFonts w:hint="eastAsia" w:ascii="Times New Roman" w:hAnsi="Times New Roman" w:eastAsia="宋体"/>
          <w:sz w:val="24"/>
        </w:rPr>
        <w:t>=0.</w:t>
      </w:r>
      <w:r>
        <w:rPr>
          <w:rFonts w:hint="eastAsia" w:ascii="Times New Roman" w:hAnsi="Times New Roman" w:eastAsia="宋体"/>
          <w:sz w:val="24"/>
          <w:lang w:val="en-US" w:eastAsia="zh-CN"/>
        </w:rPr>
        <w:t>21648</w:t>
      </w:r>
      <w:r>
        <w:rPr>
          <w:rFonts w:hint="eastAsia" w:ascii="Times New Roman" w:hAnsi="Times New Roman" w:eastAsia="宋体"/>
          <w:sz w:val="24"/>
        </w:rPr>
        <w:t>MPa</w:t>
      </w:r>
    </w:p>
    <w:p>
      <w:pPr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R290/R600a(50/50Wt%)</w:t>
      </w:r>
      <w:r>
        <w:rPr>
          <w:rFonts w:hint="eastAsia" w:ascii="Times New Roman" w:eastAsia="宋体"/>
          <w:sz w:val="24"/>
        </w:rPr>
        <w:t>：</w:t>
      </w:r>
      <w:r>
        <w:rPr>
          <w:rFonts w:hint="eastAsia" w:ascii="Times New Roman" w:hAnsi="Times New Roman" w:eastAsia="宋体"/>
          <w:sz w:val="24"/>
        </w:rPr>
        <w:t>p</w:t>
      </w:r>
      <w:r>
        <w:rPr>
          <w:rFonts w:hint="eastAsia" w:ascii="Times New Roman" w:hAnsi="Times New Roman" w:eastAsia="宋体"/>
          <w:sz w:val="24"/>
          <w:vertAlign w:val="subscript"/>
        </w:rPr>
        <w:t>s</w:t>
      </w:r>
      <w:r>
        <w:rPr>
          <w:rFonts w:hint="eastAsia" w:ascii="Times New Roman" w:hAnsi="Times New Roman" w:eastAsia="宋体"/>
          <w:sz w:val="24"/>
        </w:rPr>
        <w:t>=0.32979 MPa</w:t>
      </w:r>
      <w:r>
        <w:rPr>
          <w:rFonts w:hint="eastAsia" w:ascii="Times New Roman" w:hAnsi="Times New Roman" w:eastAsia="宋体"/>
          <w:sz w:val="24"/>
          <w:lang w:val="en-US" w:eastAsia="zh-CN"/>
        </w:rPr>
        <w:t>(液相)</w:t>
      </w:r>
    </w:p>
    <w:p>
      <w:pPr>
        <w:rPr>
          <w:rFonts w:ascii="Times New Roman" w:hAnsi="Times New Roman" w:eastAsia="宋体"/>
          <w:b/>
          <w:sz w:val="24"/>
        </w:rPr>
      </w:pPr>
      <w:r>
        <w:rPr>
          <w:rFonts w:hint="eastAsia" w:ascii="Times New Roman" w:eastAsia="宋体"/>
          <w:b/>
          <w:sz w:val="24"/>
        </w:rPr>
        <w:t>解题思路：</w:t>
      </w:r>
    </w:p>
    <w:p>
      <w:pPr>
        <w:rPr>
          <w:rFonts w:ascii="Times New Roman" w:eastAsia="宋体"/>
        </w:rPr>
      </w:pPr>
      <w:r>
        <w:rPr>
          <w:rFonts w:hint="eastAsia" w:ascii="Times New Roman" w:hAnsi="Times New Roman" w:eastAsia="宋体"/>
          <w:sz w:val="24"/>
        </w:rPr>
        <w:t>按照国际标准以0</w:t>
      </w:r>
      <w:r>
        <w:rPr>
          <w:rFonts w:hint="eastAsia" w:ascii="Times New Roman" w:eastAsia="宋体"/>
        </w:rPr>
        <w:t>℃饱和液体为计算基准点。</w:t>
      </w:r>
    </w:p>
    <w:p>
      <w:pPr>
        <w:rPr>
          <w:rFonts w:ascii="Times New Roman" w:eastAsia="宋体"/>
        </w:rPr>
      </w:pPr>
      <w:r>
        <w:rPr>
          <w:rFonts w:hint="eastAsia" w:ascii="Times New Roman" w:eastAsia="宋体"/>
        </w:rPr>
        <w:t>取</w:t>
      </w:r>
      <w:r>
        <w:rPr>
          <w:rFonts w:ascii="Times New Roman" w:eastAsia="宋体"/>
          <w:position w:val="-14"/>
        </w:rPr>
        <w:object>
          <v:shape id="_x0000_i1036" o:spt="75" type="#_x0000_t75" style="height:18.8pt;width:92.0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Times New Roman" w:eastAsia="宋体"/>
        </w:rPr>
        <w:t xml:space="preserve"> </w:t>
      </w:r>
      <w:r>
        <w:rPr>
          <w:rFonts w:hint="eastAsia" w:ascii="Times New Roman" w:eastAsia="宋体"/>
        </w:rPr>
        <w:t xml:space="preserve"> </w:t>
      </w:r>
      <w:r>
        <w:rPr>
          <w:rFonts w:ascii="Times New Roman" w:eastAsia="宋体"/>
          <w:position w:val="-14"/>
        </w:rPr>
        <w:object>
          <v:shape id="_x0000_i1037" o:spt="75" type="#_x0000_t75" style="height:18.8pt;width:93.3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eastAsia="宋体"/>
        </w:rPr>
        <w:t xml:space="preserve"> </w:t>
      </w:r>
    </w:p>
    <w:p>
      <w:pPr>
        <w:rPr>
          <w:rFonts w:ascii="Times New Roman" w:eastAsia="宋体"/>
        </w:rPr>
      </w:pPr>
      <w:r>
        <w:rPr>
          <w:rFonts w:hint="eastAsia" w:ascii="Times New Roman" w:eastAsia="宋体"/>
        </w:rPr>
        <w:t>焓值计算</w:t>
      </w:r>
    </w:p>
    <w:p>
      <w:pPr>
        <w:rPr>
          <w:rFonts w:ascii="Times New Roman" w:eastAsia="宋体"/>
        </w:rPr>
      </w:pPr>
      <w:r>
        <w:rPr>
          <w:rFonts w:ascii="Times New Roman" w:eastAsia="宋体"/>
          <w:position w:val="-32"/>
        </w:rPr>
        <w:object>
          <v:shape id="_x0000_i1038" o:spt="75" type="#_x0000_t75" style="height:36.95pt;width:346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Times New Roman" w:eastAsia="宋体"/>
        </w:rPr>
        <w:t xml:space="preserve"> </w:t>
      </w:r>
    </w:p>
    <w:p>
      <w:pPr>
        <w:rPr>
          <w:rFonts w:ascii="Times New Roman" w:eastAsia="宋体"/>
        </w:rPr>
      </w:pPr>
      <w:r>
        <w:rPr>
          <w:rFonts w:hint="eastAsia" w:ascii="Times New Roman" w:eastAsia="宋体"/>
        </w:rPr>
        <w:t>熵值计算</w:t>
      </w:r>
    </w:p>
    <w:p>
      <w:pPr>
        <w:spacing w:beforeLines="0" w:afterLines="0"/>
        <w:jc w:val="left"/>
        <w:rPr>
          <w:rFonts w:hint="eastAsia" w:ascii="Times New Roman" w:eastAsia="宋体"/>
          <w:position w:val="-32"/>
          <w:lang w:val="en-US" w:eastAsia="zh-CN"/>
        </w:rPr>
      </w:pPr>
      <w:r>
        <w:rPr>
          <w:rFonts w:ascii="Times New Roman" w:eastAsia="宋体"/>
          <w:position w:val="-32"/>
        </w:rPr>
        <w:object>
          <v:shape id="_x0000_i1039" o:spt="75" type="#_x0000_t75" style="height:38.2pt;width:470.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Times New Roman" w:eastAsia="宋体"/>
          <w:b/>
          <w:bCs/>
          <w:position w:val="-32"/>
          <w:sz w:val="28"/>
          <w:szCs w:val="28"/>
          <w:lang w:val="en-US" w:eastAsia="zh-CN"/>
        </w:rPr>
        <w:t>解题思路</w:t>
      </w:r>
    </w:p>
    <w:p>
      <w:pPr>
        <w:spacing w:beforeLines="0" w:afterLines="0"/>
        <w:jc w:val="left"/>
        <w:rPr>
          <w:rFonts w:ascii="Times New Roman" w:eastAsia="宋体"/>
          <w:position w:val="-32"/>
        </w:rPr>
      </w:pPr>
      <w:r>
        <w:rPr>
          <w:position w:val="-32"/>
          <w:sz w:val="24"/>
        </w:rPr>
        <w:object>
          <v:shape id="_x0000_i1040" o:spt="75" type="#_x0000_t75" style="height:59.15pt;width:318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[hr,sr]=hr_sr(P,T,Pc,Tc,W,M)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k=0.37464+1.54226*W-0.26992*W^2;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alpha=(1+k*(1-tr^0.5))^2;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alpha1=-(1+k*(1-tr^0.5))*k*(1/T/Tc)^0.5;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a=0.45724*alpha*R^2*Tc^2/Pc*10^-6;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beta=0.45724*alpha1*R^2*Tc^2/Pc*10^-6;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b=0.07780*R*Tc/Pc*10^-6;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A=a*P*10^6/(R*T)^2;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B=b*P*10^6/T/R;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z=1.0;D=1;fz=1;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e1=0.00001;e2=0.00001;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D&gt;e1&amp;&amp;abs(fz)&gt;e2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fz=z^3-(1-B)*z^2+z*(A-2*B-3*B^2)-(A*B-B^2-B^3);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fzz=3*z^2-2*(1-B)*z+A-2*B-3*B^2;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z=z-fz/fzz;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D=abs((z-y)/z);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v=z*8.31451*T/P/10^6;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v1=R*T/P/10^6;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hr=(T*beta-a)/(2^1.5*b)*log((v-0.414*b)/(v+2.414*b))+R*T*(1-z);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sr=beta/(2^1.5*b)*log((v-0.414*b)/(v+2.414*b))-R*log((v-b)/v)-R*log(v/v1);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hr=hr/M;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sr=sr/M;</w:t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rPr>
          <w:rFonts w:hint="default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R290</w:t>
      </w:r>
    </w:p>
    <w:p>
      <w:pPr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M=44.096;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Tc=369.89;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Pc=4.2512;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W=0.1521;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Ps=0.47446;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c0=-95.80;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c1=6.945;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c2=-3.597*10^-3;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c3=7.29*10^-7;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T0=273.15;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T=T+T0;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[hr0 ,sr0]=hr_sr(Ps,273.15,Pc,Tc,W,M);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[hr,sr]=hr_sr(P,T,Pc,Tc,W,M);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hi=c0*(T-T0)+0.5*c1*(T^2-T0^2)+1/3*c2*(T^3-T0^3)+0.25*c3*(T^4-T0^4);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int2=c1*T+1/2*c2*T^2+1/3*c3*T^3+log(T/T0)-(c1*T0+1/2*c2*T0^2+1/3*c3*T0^3);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h=200+hr0+hi/1000-hr;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s=1+sr0+int2/1000-R*log(P/Ps)/M-sr;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s=s*M;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'温度为%.2fK及压力为%.2fMpa时下工质的焓为h=%.8f J/mol\n'</w:t>
      </w:r>
      <w:r>
        <w:rPr>
          <w:rFonts w:hint="eastAsia" w:ascii="Courier New" w:hAnsi="Courier New"/>
          <w:color w:val="000000"/>
          <w:sz w:val="20"/>
        </w:rPr>
        <w:t>,T,P,h);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'温度为%.2fK及压力为%.2fMpa时下工质的熵为s=%.8f J/mol.K\n'</w:t>
      </w:r>
      <w:r>
        <w:rPr>
          <w:rFonts w:hint="eastAsia" w:ascii="Courier New" w:hAnsi="Courier New"/>
          <w:color w:val="000000"/>
          <w:sz w:val="20"/>
        </w:rPr>
        <w:t>,T,P,s);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4200525" cy="381000"/>
            <wp:effectExtent l="0" t="0" r="9525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R600a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M=58.122;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Tc=407.81;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Pc=3.629;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W=0.184;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Ps=0.15696;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c0=-23.91;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c1=6.605;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c2=-3.176*10^-3;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c3=4.981*10^-7;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T0=273.15;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T=T+T0;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[hr0 ,sr0]=hr_sr(Ps,273.15,Pc,Tc,W,M);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[hr,sr]=hr_sr(P,T,Pc,Tc,W,M);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hi=c0*(T-T0)+0.5*c1*(T^2-T0^2)+1/3*c2*(T^3-T0^3)+0.25*c3*(T^4-T0^4);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int2=c1*T+1/2*c2*T^2+1/3*c3*T^3+log(T/T0)-(c1*T0+1/2*c2*T0^2+1/3*c3*T0^3);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h=200+hr0+hi/1000-hr;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s=1+sr0+int2/1000-R*log(P/Ps)/M-sr;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s=s*M;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'温度为%.2fK及压力为%.2fMpa时下工质的焓为h=%.8f J/mol\n'</w:t>
      </w:r>
      <w:r>
        <w:rPr>
          <w:rFonts w:hint="eastAsia" w:ascii="Courier New" w:hAnsi="Courier New"/>
          <w:color w:val="000000"/>
          <w:sz w:val="20"/>
        </w:rPr>
        <w:t>,T,P,h);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'温度为%.2fK及压力为%.2fMpa时下工质的熵为s=%.8f J/mol.K\n'</w:t>
      </w:r>
      <w:r>
        <w:rPr>
          <w:rFonts w:hint="eastAsia" w:ascii="Courier New" w:hAnsi="Courier New"/>
          <w:color w:val="000000"/>
          <w:sz w:val="20"/>
        </w:rPr>
        <w:t>,T,P,s);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4248150" cy="381000"/>
            <wp:effectExtent l="0" t="0" r="0" b="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R1234yf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M=114.04;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Tc=367.85;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Pc=3.3822;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W=0.276;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Ps=0.31582;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c0=18.349;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c1=128.316;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c2=-33.354;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c3=2.086;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T0=273.15;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T=T+T0;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[hr0 ,sr0]=hr_sr(Ps,273.15,Pc,Tc,W,M);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[hr,sr]=hr_sr(P,T,Pc,Tc,W,M);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hi=c0*(T-T0)+0.5*c1*(T^2-T0^2)/Tc+1/3*c2*(T^3-T0^3)/Tc/Tc+0.25*c3*(T^4-T0^4)/Tc/Tc/Tc;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int2=c1*T/Tc+1/2*c2*T^2/Tc/Tc+1/3*c3*T^3/Tc/Tc/Tc+log(T/T0)-(c1*T0/Tc+1/2*c2*T0^2/Tc/Tc+1/3*c3*T0^3/Tc/Tc/Tc);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int2=int2/M;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hi=hi/M;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h=200+hr0+hi-hr;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s=1+sr0+int2-R*log(P/Ps)/M-sr;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s=s*M;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'温度为%.2fK及压力为%.2fMpa时下工质的焓为h=%.8f J/mol\n'</w:t>
      </w:r>
      <w:r>
        <w:rPr>
          <w:rFonts w:hint="eastAsia" w:ascii="Courier New" w:hAnsi="Courier New"/>
          <w:color w:val="000000"/>
          <w:sz w:val="20"/>
        </w:rPr>
        <w:t>,T,P,h);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'温度为%.2fK及压力为%.2fMpa时下工质的熵为s=%.8f J/mol.K\n'</w:t>
      </w:r>
      <w:r>
        <w:rPr>
          <w:rFonts w:hint="eastAsia" w:ascii="Courier New" w:hAnsi="Courier New"/>
          <w:color w:val="000000"/>
          <w:sz w:val="20"/>
        </w:rPr>
        <w:t>,T,P,s);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4267200" cy="361950"/>
            <wp:effectExtent l="0" t="0" r="0" b="0"/>
            <wp:docPr id="1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R1234ze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M=114.04;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Tc=382.52;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Pc=3.6363;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W=0.313;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Ps=0.21648;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c0=55.389;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c1=10.784;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c2=99.250;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c3=-49.88;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T0=273.15;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T=T+T0;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Tr=T/Tc;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[hr0 ,sr0]=hr_sr(Ps,273.15,Pc,Tc,W,M);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[hr,sr]=hr_sr(P,T,Pc,Tc,W,M);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hi=c0*(T-T0)+0.5*c1*(T^2-T0^2)/Tc+1/3*c2*(T^3-T0^3)/Tc/Tc+0.25*c3*(T^4-T0^4)/Tc/Tc/Tc;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int2=c1*T/Tc+1/2*c2*T^2/Tc/Tc+1/3*c3*T^3/Tc/Tc/Tc+log(T/T0)-(c1*T0/Tc+1/2*c2*T0^2/Tc/Tc+1/3*c3*T0^3/Tc/Tc/Tc);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int2=int2/M;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hi=hi/M;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h=200+hr0+hi-hr;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s=1+sr0+int2-R*log(P/Ps)/M-sr;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s=s*M;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'温度为%.2fK及压力为%.2fMpa时下工质的焓为h=%.8f J/mol\n'</w:t>
      </w:r>
      <w:r>
        <w:rPr>
          <w:rFonts w:hint="eastAsia" w:ascii="Courier New" w:hAnsi="Courier New"/>
          <w:color w:val="000000"/>
          <w:sz w:val="20"/>
        </w:rPr>
        <w:t>,T,P,h);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'温度为%.2fK及压力为%.2fMpa时下工质的熵为s=%.8f J/mol.K\n'</w:t>
      </w:r>
      <w:r>
        <w:rPr>
          <w:rFonts w:hint="eastAsia" w:ascii="Courier New" w:hAnsi="Courier New"/>
          <w:color w:val="000000"/>
          <w:sz w:val="20"/>
        </w:rPr>
        <w:t>,T,P,s);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jc w:val="left"/>
      </w:pPr>
      <w:r>
        <w:drawing>
          <wp:inline distT="0" distB="0" distL="114300" distR="114300">
            <wp:extent cx="4248150" cy="371475"/>
            <wp:effectExtent l="0" t="0" r="0" b="9525"/>
            <wp:docPr id="1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  <w:t>R290/R600a（50/50Wt%）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[hr ,sr]=Mix1 (p,t)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pc1=4.2512;tc1=369.89;w1=0.1521;M1=44.096;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tr1=t/tc1;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pc2=3.629;tc2=407.81;w2=0.184;M2=58.122;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tr2=t/tc2;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M=0.5686*M1+0.4314*M2;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k1=0.37464+1.54226*w1-0.26992*w1^2;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al1=(1+k1*(1-tr1^0.5))^2;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al11=-(1+k1*(1-tr1^0.5))*k1*(1/t/tc1)^0.5;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a1=0.45724*al1*R^2*tc1^2/pc1*10^-6;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a11=0.45724*al11*R^2*tc1^2/pc1*10^-6;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b1=0.07780*R*tc1/pc1*10^-6;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k2=0.37464+1.54226*w2-0.26992*w2^2;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al2=(1+k2*(1-tr2^0.5))^2;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al21=-(1+k2*(1-tr2^0.5))*k2*(1/t/tc2)^0.5;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a2=0.45724*al2*R^2*tc2^2/pc2*10^-6;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a21=0.45724*al21*R^2*tc2^2/pc2*10^-6;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b2=0.07780*R*tc2/pc2*10^-6;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k12=0.01;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am=0.3233*a1+0.1861*a2+0.4857*(1-k12)*sqrt(a1*a2);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am1=0.3233*a11+0.1861*a21+0.4857*(1-k12)*(1/sqrt(4*a1*a2)*(a11*a2+a1*a21));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bm=0.5686*b1+0.4314*b2;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A=am*p*10^6/(R*t)^2;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B=bm*p*10^6/t/R;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z=1.0;D=1;fz=1;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eps1=0.00001;eps2=0.00001;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D&gt;eps1&amp;&amp;abs(fz)&gt;eps2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fz=z^3-(1-B)*z^2+z*(A-2*B-3*B^2)-(A*B-B^2-B^3);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fzz=3*z^2-2*(1-B)*z+A-2*B-3*B^2;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y=z;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z=z-fz/fzz;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D=abs((z-y)/z);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v=z*R*t/p/10^6;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v1=R*t/p/10^6;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hr=(t*am1-am)/(2^1.5*bm)*log((v-0.414*bm)/(v+2.414*bm))+R*t*(1-z);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sr=am1/(2^1.5*bm)*log((v-0.414*bm)/(v+2.414*bm))-R*log((v-bm)/v)-R*log(v/v1);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hr=hr/M;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sr=sr/M;</w:t>
      </w: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Times New Roman" w:hAnsi="Times New Roman" w:eastAsia="宋体"/>
          <w:b/>
          <w:bCs/>
          <w:sz w:val="44"/>
          <w:szCs w:val="4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P=0.4;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T=-3.15;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T0=273.15;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T=T+T0;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R=8.31451;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Ps=0.32979;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M1=44.096;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M2=58.122;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M=0.5686*M1+0.4314*M2;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c01=-95.80;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c11=6.945;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c21=-3.597*10^-3;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c31=7.290*10^-7;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c02=-23.91;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c12=6.605;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c22=-3.176*10^-3;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c32=4.981*10^-7;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c0=0.5686*c01+0.4314*c02;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c1=0.5686*c11+0.4314*c12;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c2=0.5686*c21+0.4314*c22;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c3=0.5686*c31+0.4314*c32;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[hr, sr]=Mix1(P,T);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[hr0, sr0]=Mix1(Ps,T0);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int1=c0*T+1/2*c1*T^2+1/3*c2*T^3+1/4*c3*T^4-(c0*T0+1/2*c1*T0^2+1/3*c2*T0^3+1/4*c3*T0^4);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int2=c1*T+1/2*c2*T^2+1/3*c3*T^3+c0*log(T/T0)-(c1*T0+1/2*c2*T0^2+1/3*c3*T0^3);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h=200+hr0+int1/1000-hr;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s=1+sr0+int2/1000-R*log(P/Ps)/M-sr;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s=s*M;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h=h*M;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'温度为%.2fK及压力为%.2fMpa时下工质的焓为h=%.8f J/mol\n'</w:t>
      </w:r>
      <w:r>
        <w:rPr>
          <w:rFonts w:hint="eastAsia" w:ascii="Courier New" w:hAnsi="Courier New"/>
          <w:color w:val="000000"/>
          <w:sz w:val="20"/>
        </w:rPr>
        <w:t>,T,P,h);</w:t>
      </w:r>
    </w:p>
    <w:p>
      <w:pPr>
        <w:spacing w:beforeLines="0" w:afterLines="0"/>
        <w:jc w:val="left"/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'温度为%.2fK及压力为%.2fMpa时下工质的熵为s=%.8f J/mol.K\n'</w:t>
      </w:r>
      <w:r>
        <w:rPr>
          <w:rFonts w:hint="eastAsia" w:ascii="Courier New" w:hAnsi="Courier New"/>
          <w:color w:val="000000"/>
          <w:sz w:val="20"/>
        </w:rPr>
        <w:t>,T,P,s);</w:t>
      </w:r>
    </w:p>
    <w:p>
      <w:r>
        <w:drawing>
          <wp:inline distT="0" distB="0" distL="114300" distR="114300">
            <wp:extent cx="4210050" cy="447675"/>
            <wp:effectExtent l="0" t="0" r="0" b="9525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第五章作业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4.计算混合工质R290/R600a：50/50Wt%在常压、不同温度下的逸度系数。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MATLAB实现程序：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p=101325;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t=input('请输入温度t(摄氏度):');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Pc1=4251200;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Pc2=3629000;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Tc1=369.89;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Tc2=407.81;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Cs1=0.1521;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Cs2=0.184;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R=8.31451;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T=t +273.15;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Tr1=T/Tc1;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Tr2=T/Tc2;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K1=0.37464+1.54226*Cs1-0.26992*Cs1*Cs1;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K2=0.37464+1.54226*Cs2-0.26992*Cs2*Cs2;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al1=(1+K1*(1-sqrt(Tr1)))^2;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al2=(1+K2*(1-sqrt(Tr2)))^2;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a1=0.45724*al1*(R*Tc1)^2/Pc1;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a2=0.45724*al2*(R*Tc2)^2/Pc2;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b1=0.07780*R*Tc1/Pc1;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b2=0.07780*R*Tc2/Pc2;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a12=(1-0.01)*(a1*a2)^0.5;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x1=0.5;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x2=1-x1;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a=x1*x1*a1+2*x1*x2*(1-0.01)*sqrt(a1*a2)+x2*x2*a2;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b=x1*b1+x2*b2;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%PR方程的立方形式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A=a*p/(R*T)^2;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B=b*p/(R*T);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y1=(1-B);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y2=(A-3*B^2-2*B);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y3=(A*B-B^2-B^3);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Z=zeros(1,5000);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contem=1.1;%迭代初值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Z(1)=contem;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erro=1;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%用牛顿迭代法求z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abs(erro)&gt;1e-6&amp;&amp;i&lt;5000 %设定误差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Z(i+1)=Z(i)-((Z(i))^3-y1*(Z(i))^2+y2*Z(i)-y3)/(3*(Z(i))^2-2*y1*Z(i)+y2);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erro=Z(i+1)-Z(i);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i=i+1;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z=Z(i);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f=exp(b2/b*(z-1)-log(z-B)-A*((y2*x1*a1+2*x2*a12)/a-b2/b)*log((z+2.414*B)/(z-0.414*B))/(2*sqrt(2)*B));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fprintf('该温度下混合工质 R290/R600a 的逸度系数为 f=%.4f\n',f);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计算结果：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通过MATLAB编程计算了0℃到100℃以10℃为步长的常压下R290/R600a:50/50Wt%的逸度系数。不同温度下的逸度系数详细计算结果整理如下表</w:t>
      </w:r>
    </w:p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2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R290/R600a:50/50Wt%常压下逸度系数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T（℃）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  <w:t>1.0027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660" w:type="dxa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8"/>
                <w:szCs w:val="28"/>
              </w:rPr>
              <w:t>1.0026</w:t>
            </w:r>
          </w:p>
        </w:tc>
      </w:tr>
    </w:tbl>
    <w:p>
      <w:pPr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rPr>
          <w:rFonts w:ascii="黑体" w:hAnsi="黑体" w:eastAsia="黑体" w:cs="Times New Roman"/>
          <w:b/>
          <w:sz w:val="28"/>
        </w:rPr>
      </w:pPr>
      <w:r>
        <w:rPr>
          <w:rFonts w:hint="eastAsia" w:ascii="黑体" w:hAnsi="黑体" w:eastAsia="黑体" w:cs="Times New Roman"/>
          <w:b/>
          <w:sz w:val="28"/>
        </w:rPr>
        <w:t>第六章</w:t>
      </w:r>
    </w:p>
    <w:p>
      <w:pPr>
        <w:rPr>
          <w:rFonts w:ascii="黑体" w:hAnsi="黑体" w:eastAsia="黑体" w:cs="Times New Roman"/>
          <w:b/>
          <w:sz w:val="28"/>
        </w:rPr>
      </w:pPr>
      <w:r>
        <w:rPr>
          <w:rFonts w:hint="eastAsia" w:ascii="黑体" w:hAnsi="黑体" w:eastAsia="黑体" w:cs="Times New Roman"/>
          <w:b/>
          <w:sz w:val="28"/>
        </w:rPr>
        <w:t>试用Peng-Robinson方程计算纯质R290、R600a、R1234yf、R1234ze(E)的</w:t>
      </w:r>
      <w:r>
        <w:rPr>
          <w:rFonts w:hint="eastAsia" w:ascii="黑体" w:hAnsi="黑体" w:eastAsia="黑体" w:cs="Times New Roman"/>
          <w:b/>
          <w:i/>
          <w:sz w:val="28"/>
        </w:rPr>
        <w:t>p—T</w:t>
      </w:r>
      <w:r>
        <w:rPr>
          <w:rFonts w:hint="eastAsia" w:ascii="黑体" w:hAnsi="黑体" w:eastAsia="黑体" w:cs="Times New Roman"/>
          <w:b/>
          <w:sz w:val="28"/>
        </w:rPr>
        <w:t>相图和溶液R290/R600a分别在</w:t>
      </w:r>
      <w:r>
        <w:rPr>
          <w:rFonts w:hint="eastAsia" w:ascii="黑体" w:hAnsi="黑体" w:eastAsia="黑体" w:cs="Times New Roman"/>
          <w:b/>
          <w:i/>
          <w:sz w:val="28"/>
        </w:rPr>
        <w:t>p</w:t>
      </w:r>
      <w:r>
        <w:rPr>
          <w:rFonts w:hint="eastAsia" w:ascii="黑体" w:hAnsi="黑体" w:eastAsia="黑体" w:cs="Times New Roman"/>
          <w:b/>
          <w:sz w:val="28"/>
        </w:rPr>
        <w:t>=1atm和</w:t>
      </w:r>
      <w:r>
        <w:rPr>
          <w:rFonts w:hint="eastAsia" w:ascii="黑体" w:hAnsi="黑体" w:eastAsia="黑体" w:cs="Times New Roman"/>
          <w:b/>
          <w:i/>
          <w:sz w:val="28"/>
        </w:rPr>
        <w:t>p</w:t>
      </w:r>
      <w:r>
        <w:rPr>
          <w:rFonts w:hint="eastAsia" w:ascii="黑体" w:hAnsi="黑体" w:eastAsia="黑体" w:cs="Times New Roman"/>
          <w:b/>
          <w:sz w:val="28"/>
        </w:rPr>
        <w:t>=10atm下的</w:t>
      </w:r>
      <w:r>
        <w:rPr>
          <w:rFonts w:hint="eastAsia" w:ascii="黑体" w:hAnsi="黑体" w:eastAsia="黑体" w:cs="Times New Roman"/>
          <w:b/>
          <w:i/>
          <w:sz w:val="28"/>
        </w:rPr>
        <w:t>T—x</w:t>
      </w:r>
      <w:r>
        <w:rPr>
          <w:rFonts w:hint="eastAsia" w:ascii="黑体" w:hAnsi="黑体" w:eastAsia="黑体" w:cs="Times New Roman"/>
          <w:b/>
          <w:sz w:val="28"/>
        </w:rPr>
        <w:t>相图。</w:t>
      </w:r>
    </w:p>
    <w:p>
      <w:pPr>
        <w:rPr>
          <w:rFonts w:ascii="Times New Roman" w:hAnsi="Times New Roman" w:eastAsia="宋体" w:cs="Times New Roman"/>
          <w:b/>
          <w:i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一、计算纯质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R290、R600a、R1234yf、R1234ze(E)的p—T相图MATLAB实现程序：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（需要调用的函数）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1</w:t>
      </w:r>
      <w:r>
        <w:rPr>
          <w:rFonts w:hint="eastAsia" w:ascii="Times New Roman" w:hAnsi="Times New Roman" w:eastAsia="宋体" w:cs="Times New Roman"/>
          <w:b/>
          <w:sz w:val="28"/>
        </w:rPr>
        <w:t>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function [gongshi1]=gongshi1(T1,P1,Z)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R=8.3145;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M1=44.096e-3;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Tc1=369.89;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Pc1=4.2512e6;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w1=0.1512;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Tr1=T1/Tc1;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k1=0.37464+1.54226*w1-0.26992*w1^2;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al1=(1+k1*(1-Tr1^0.5))^2;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a1=0.45724*al1*(R^2)*(Tc1^2)/Pc1;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b1=0.07780*R*Tc1/Pc1;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A1=a1*P1/((R^2)*(T1^2));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B1=b1*P1/(R*T1);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Z=newton(A1,B1,Z);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gongshi1=exp(Z-1-log(Z-B1)-A1*log((Z+2.414*B1)/(Z-0.414*B1))/(2*sqrt(2)*B1));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2、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function [gongshi2]=gongshi2(T2,P2,Z)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R=8.3145;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M2=58.122e-3;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Tc2=407.81;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Pc2=3.629e6;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w2=0.184;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Tr2=T2/Tc2;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k2=0.37464+1.54226*w2-0.26992*w2^2;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al2=(1+k2*(1-Tr2^0.5))^2;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a2=0.45724*al2*(R^2)*(Tc2^2)/Pc2;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b2=0.07780*R*Tc2/Pc2;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A2=a2*P2/((R^2)*(T2^2));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B2=b2*P2/(R*T2);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Z=newton(A2,B2,Z);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gongshi2=exp(Z-1-log(Z-B2)-A2*log((Z+2.414*B2)/(Z-0.414*B2))/(2*sqrt(2)*B2));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3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function [gongshi3]=gongshi3(T3,P3,Z)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R=8.3145;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M3=114.04e-3;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Tc3=367.85;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Pc3=3.3822e6;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w3=0.276;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Tr3=T3/Tc3;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k3=0.37464+1.54226*w3-0.26992*w3^2;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al1=(1+k3*(1-Tr3^0.5))^2;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a3=0.45724*al1*(R^2)*(Tc3^2)/Pc3;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b3=0.07780*R*Tc3/Pc3;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A3=a3*P3/((R^2)*(T3^2));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B3=b3*P3/(R*T3);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Z=newton(A3,B3,Z);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gongshi3=exp(Z-1-log(Z-B3)-A3*log((Z+2.414*B3)/(Z-0.414*B3))/(2*sqrt(2)*B3));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4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function [gongshi4]=gongshi4(T4,P4,Z)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R=8.3145;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M4=114.04e-3;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Tc4=382.52;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Pc4=3.6363e6;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w4=0.313;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Tr4=T4/Tc4;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k4=0.37464+1.54226*w4-0.26992*w4^2;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al4=(1+k4*(1-Tr4^0.5))^2;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a4=0.45724*al4*(R^2)*(Tc4^2)/Pc4;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b4=0.07780*R*Tc4/Pc4;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A4=a4*P4/((R^2)*(T4^2));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B4=b4*P4/(R*T4);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Z=newton(A4,B4,Z);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gongshi4=exp(Z-1-log(Z-B4)-A4*log((Z+2.414*B4)/(Z-0.414*B4))/(2*sqrt(2)*B4));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5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、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function Z=newton(A,B,Z)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err=1e-6;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n=0:1000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f=Z^3-(1-B)*Z^2+Z*(A-2*B-3*B^2)-(A*B-B^2-B^3);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Z=Z-f/(3*Z^2-2*(1-B)*Z+(A-2*B-3*B^2));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if(abs(f)&lt;err)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（主程序）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p1=3e5;p2=3e5;p3=3e5;p4=3e5;dp=100;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N=20000;err=1e-8;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i=input('请输入工质序号: 1--R290 2--R600a 3--R1234yf 4--R1234ze(E) 5--退出\n');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while i&lt;5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switch i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case 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T1=200:0.1:369.89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n=1:N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gongshi1v=gongshi1(T1,p1,1.1);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gongshi1L=gongshi1(T1,p1,0.001);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abs(gongshi1v-gongshi1L)&lt;=err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Y(u)=p1;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X(u)=T1;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u=u+1;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p1=p1+dp;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n==N+1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fprintf('error!')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hold on;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plot(X,Y/10^6,'r-');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grid;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title('R290a 工质 p-T 相图');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xlabel('T/K');ylabel('p/MPa');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case 2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T2=200:0.1:369.89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n=1:N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gongshi2v=gongshi2(T2,p2,1.1);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gongshi2L=gongshi2(T2,p2,0.001);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abs(gongshi2v-gongshi2L)&lt;=err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Y(u)=p2;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X(u)=T2;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u=u+1;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p2=p2+dp;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n==N+1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fprintf('error!')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hold on;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plot(X,Y/10^6,'r-');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grid;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title('R600a 工质 p-T 相图');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xlabel('T/K');ylabel('p/MPa');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case 3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T3=200:0.1:369.89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n=1:N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gongshi3v=gongshi3(T3,p3,1.1);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gongshi3L=gongshi3(T3,p3,0.001);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abs(gongshi3v-gongshi3L)&lt;=err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Y(u)=p3;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X(u)=T3;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u=u+1;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p3=p3+dp;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n==N+1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fprintf('error!')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hold on;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plot(X,Y/10^6,'r-');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grid;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title('R1234yf 工质 p-T 相图');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xlabel('T/K');ylabel('p/MPa');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case 4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T4=200:0.1:369.89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for n=1:N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gongshi4v=gongshi4(T4,p4,1.1);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gongshi4L=gongshi4(T4,p4,0.001);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abs(gongshi4v-gongshi4L)&lt;=err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Y(u)=p4;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X(u)=T4;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u=u+1;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p4=p4+dp;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if n==N+1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fprintf('error!')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break;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else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hold on;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plot(X,Y/10^6,'r-');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grid;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title('R1234ze(E)工质 p-T 相图');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xlabel('T/K');ylabel('p/MPa');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i=input('请输入工质序号: 1--R290 2--R600a 3--R1234yf 4--R1234ze(E) 5--退出\n');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end</w:t>
      </w:r>
    </w:p>
    <w:p>
      <w:pPr>
        <w:widowControl/>
        <w:jc w:val="left"/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br w:type="page"/>
      </w:r>
    </w:p>
    <w:p>
      <w:pPr>
        <w:rPr>
          <w:rFonts w:ascii="Times New Roman" w:hAnsi="Times New Roman" w:eastAsia="宋体" w:cs="Times New Roman"/>
          <w:b/>
          <w:i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输出结果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drawing>
          <wp:inline distT="0" distB="0" distL="0" distR="0">
            <wp:extent cx="5334000" cy="400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334000" cy="400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rPr>
          <w:rFonts w:hint="eastAsia" w:ascii="Times New Roman" w:hAnsi="Times New Roman" w:eastAsia="宋体" w:cs="Times New Roman"/>
          <w:b/>
          <w:i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二、溶液</w:t>
      </w:r>
      <w:r>
        <w:rPr>
          <w:rFonts w:ascii="Times New Roman" w:hAnsi="Times New Roman" w:eastAsia="宋体" w:cs="Times New Roman"/>
          <w:b/>
          <w:i/>
          <w:sz w:val="24"/>
          <w:szCs w:val="24"/>
        </w:rPr>
        <w:t>R290/R600a分别在p=1atm和p=10atm下的T—x相图</w:t>
      </w: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的MATLAB实现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Tc=[369.89,407.81];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Pc=[4.2512,3.629]*10^6;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w=[0.1521,0.184];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k12=0.01;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R=8.31451;%J/(mol·K)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k=0.37464+1.54226*w-0.26992*w.^2;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b=0.07780*R.*Tc./Pc;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fp1=zeros(1,2);fp2=zeros(1,2);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u=</w:t>
      </w:r>
      <w:r>
        <w:t xml:space="preserve"> </w:t>
      </w:r>
      <w:r>
        <w:rPr>
          <w:rFonts w:ascii="Times New Roman" w:hAnsi="Times New Roman" w:cs="Times New Roman"/>
          <w:szCs w:val="21"/>
        </w:rPr>
        <w:t>input('请输入压力序号: 1--10atm 2--1atm 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y1=0:0.001:1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u==1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T=295;P=0.101e7; %P=10atm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else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T=213;P=0.101e6;%P=1atm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y2=1-y1;x1=0.1;x2=1-x1;x=0;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abs(x-1)&gt;=1e-2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T=T+0.1;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m=(1+k.*(1-(T./Tc).^0.5)).^2;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a=0.45724*m*R^2.*Tc.^2./Pc;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for i=1:2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i==1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Z=0.0001;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am=x1^2*a(1,1)+2*x1*x2*(1-k12)*sqrt(a(1,1)*a(1,2))+x2^2*a(1,2);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bm=x1*b(1,1)+x2*b(1,2);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else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Z=1.1;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am=y1^2*a(1,1)+2*y1*y2*(1-k12)*sqrt(a(1,1)*a(1,2))+y2^2*a(1,2);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bm=y1*b(1,1)+y2*b(1,2);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A=am*P/(R*T)^2;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B=bm*P/R/T;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f=Z^3-(1-B)*Z^2+(A-3*B^2-2*B)*Z-(A*B-B^2-B^3);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f1=3*Z^2-2*(1-B)*Z+(A-3*B^2-2*B);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Y=Z-f/f1;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abs(Y-Z)&gt;10^(-6)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Z=Y;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f=Z^3-(1-B)*Z^2+(A-3*B^2-2*B)*Z-(A*B-B^2-B^3);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f1=3*Z^2-2*(1-B)*Z+(A-3*B^2-2*B);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Y=Z-f/f1;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i==2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fp1(1,i)=exp(b(1,1)/bm*(Y-1)-log(Y-B)-A/B/sqrt(8)*(2*(y1*a(1,1)+y2*(1-k12)*sqrt(a(1,1)*a(1,2)))/am-b(1,1)/bm)*log((Y+2.414*B)/(Y-0.414*B)));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fp2(1,i)=exp(b(1,2)/bm*(Y-1)-log(Y-B)-A/B/sqrt(8)*(2*(y2*a(1,2)+y1*(1-k12)*sqrt(a(1,1)*a(1,2)))/am-b(1,2)/bm)*log((Y+2.414*B)/(Y-0.414*B)));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else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fp1(1,i)=exp(b(1,1)/bm*(Y-1)-log(Y-B)-A/B/sqrt(8)*(2*(x1*a(1,1)+x2*(1-k12)*sqrt(a(1,1)*a(1,2)))/am-b(1,1)/bm)*log((Y+2.414*B)/(Y-0.414*B)));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fp2(1,i)=exp(b(1,2)/bm*(Y-1)-log(Y-B)-A/B/sqrt(8)*(2*(x2*a(1,2)+x1*(1-k12)*sqrt(a(1,1)*a(1,2)))/am-b(1,2)/bm)*log((Y+2.414*B)/(Y-0.414*B)));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k1=fp1(1,2)/fp1(1,1);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k2=fp2(1,2)/fp2(1,1);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x1=k1*y1/(k1*y1+k2*y2);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x2=k2*y2/(k1*y1+k2*y2);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x0=x;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x=k1*y1+k2*y2;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abs(x-x0)&gt;1e-3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Z=0.0001;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am=x1^2*a(1,1)+2*x1*x2*(1-k12)*sqrt(a(1,1)*a(1,2))+x2^2*a(1,2);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bm=x1*b(1,1)+x2*b(1,2);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A=am*P/(R*T)^2;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B=bm*P/R/T;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f=Z^3-(1-B)*Z^2+(A-3*B^2-2*B)*Z-(A*B-B^2-B^3);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f1=3*Z^2-2*(1-B)*Z+(A-3*B^2-2*B);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Y=Z-f/f1;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while abs(Y-Z)&gt;10^(-6)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Z=Y;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f=Z^3-(1-B)*Z^2+(A-3*B^2-2*B)*Z-(A*B-B^2-B^3);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f1=3*Z^2-2*(1-B)*Z+(A-3*B^2-2*B);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Y=Z-f/f1;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fp1(1,1)=exp(b(1,1)/bm*(Y-1)-log(Y-B)-A/B/sqrt(8)*(2*(x1*a(1,1)+x2*(1-k12)*sqrt(a(1,1)*a(1,2)))/am-b(1,1)/bm)*log((Y+2.414*B)/(Y-0.414*B)));</w:t>
      </w:r>
    </w:p>
    <w:p>
      <w:pPr>
        <w:wordWrap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fp2(1,1)=exp(b(1,2)/bm*(Y-1)-log(Y-B)-A/B/sqrt(8)*(2*(x2*a(1,2)+x1*(1-k12)*sqrt(a(1,1)*a(1,2)))/am-b(1,2)/bm)*log((Y+2.414*B)/(Y-0.414*B)));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k1=fp1(1,2)/fp1(1,1);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k2=fp2(1,2)/fp2(1,1);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x1=k1*y1/(k1*y1+k2*y2);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x2=k2*y2/(k1*y1+k2*y2);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x0=x;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x=k1*y1+k2*y2;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plot(x1,T,'b.')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hold 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plot(y1,T,'r.')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hold 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if u==1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title('溶液R290/R600a在10atm下的相图');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xlabel('组分x(y)');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ylabel('温度 T/K');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else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title('溶液R290/R600a在1atm下的相图');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xlabel('组分x(y)');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ylabel('温度 T/K');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end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宋体" w:hAnsi="宋体" w:eastAsia="宋体" w:cs="Times New Roman"/>
          <w:b/>
          <w:i/>
          <w:sz w:val="24"/>
          <w:szCs w:val="24"/>
        </w:rPr>
      </w:pPr>
      <w:r>
        <w:rPr>
          <w:rFonts w:hint="eastAsia" w:ascii="宋体" w:hAnsi="宋体" w:eastAsia="宋体" w:cs="Times New Roman"/>
          <w:b/>
          <w:i/>
          <w:sz w:val="24"/>
          <w:szCs w:val="24"/>
        </w:rPr>
        <w:t>输出结果</w:t>
      </w:r>
    </w:p>
    <w:p>
      <w:pPr>
        <w:rPr>
          <w:rFonts w:ascii="宋体" w:hAnsi="宋体" w:eastAsia="宋体" w:cs="Times New Roman"/>
          <w:b/>
          <w:i/>
          <w:sz w:val="24"/>
          <w:szCs w:val="24"/>
        </w:rPr>
      </w:pPr>
    </w:p>
    <w:p>
      <w:p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drawing>
          <wp:inline distT="0" distB="0" distL="0" distR="0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0597A"/>
    <w:multiLevelType w:val="singleLevel"/>
    <w:tmpl w:val="CA20597A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07180E"/>
    <w:rsid w:val="14C40402"/>
    <w:rsid w:val="243725B4"/>
    <w:rsid w:val="24E24484"/>
    <w:rsid w:val="4A8C415D"/>
    <w:rsid w:val="759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MTDisplayEquation"/>
    <w:basedOn w:val="1"/>
    <w:next w:val="1"/>
    <w:qFormat/>
    <w:uiPriority w:val="0"/>
    <w:pPr>
      <w:tabs>
        <w:tab w:val="center" w:pos="4160"/>
        <w:tab w:val="right" w:pos="8320"/>
      </w:tabs>
    </w:pPr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32.jpeg"/><Relationship Id="rId50" Type="http://schemas.openxmlformats.org/officeDocument/2006/relationships/image" Target="media/image31.jpeg"/><Relationship Id="rId5" Type="http://schemas.openxmlformats.org/officeDocument/2006/relationships/image" Target="media/image1.wmf"/><Relationship Id="rId49" Type="http://schemas.openxmlformats.org/officeDocument/2006/relationships/image" Target="media/image30.png"/><Relationship Id="rId48" Type="http://schemas.openxmlformats.org/officeDocument/2006/relationships/image" Target="media/image29.png"/><Relationship Id="rId47" Type="http://schemas.openxmlformats.org/officeDocument/2006/relationships/image" Target="media/image28.png"/><Relationship Id="rId46" Type="http://schemas.openxmlformats.org/officeDocument/2006/relationships/image" Target="media/image27.png"/><Relationship Id="rId45" Type="http://schemas.openxmlformats.org/officeDocument/2006/relationships/image" Target="media/image26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2" Type="http://schemas.openxmlformats.org/officeDocument/2006/relationships/image" Target="media/image23.png"/><Relationship Id="rId41" Type="http://schemas.openxmlformats.org/officeDocument/2006/relationships/image" Target="media/image22.png"/><Relationship Id="rId40" Type="http://schemas.openxmlformats.org/officeDocument/2006/relationships/image" Target="media/image21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2019-11-15T05:11:00Z</dcterms:created>
  <dc:creator>张梓睿</dc:creator>
  <cp:lastModifiedBy>gin</cp:lastModifiedBy>
  <dcterms:modified xsi:type="dcterms:W3CDTF">2020-01-08T02:54:28Z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