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3A652" w14:textId="77777777" w:rsidR="00E528A0" w:rsidRPr="00FE7D65" w:rsidRDefault="00E528A0" w:rsidP="00E528A0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3D707EF7" w14:textId="77777777" w:rsidR="00E528A0" w:rsidRDefault="00E528A0" w:rsidP="00E528A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6251BF">
        <w:rPr>
          <w:rFonts w:ascii="Times New Roman" w:hAnsi="Times New Roman" w:cs="Times New Roman"/>
          <w:sz w:val="26"/>
          <w:szCs w:val="26"/>
        </w:rPr>
        <w:t>17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301641D3" w14:textId="3FEFE494" w:rsidR="00E528A0" w:rsidRPr="00A14857" w:rsidRDefault="006F679E" w:rsidP="00E528A0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……………..</w:t>
      </w:r>
    </w:p>
    <w:p w14:paraId="60E7FFD6" w14:textId="7D393536" w:rsidR="00E528A0" w:rsidRPr="00A14857" w:rsidRDefault="006F679E" w:rsidP="00E528A0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……………..</w:t>
      </w:r>
    </w:p>
    <w:p w14:paraId="3F4E99D2" w14:textId="77777777" w:rsidR="00E528A0" w:rsidRPr="00FE7D65" w:rsidRDefault="00E528A0" w:rsidP="00E528A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 xml:space="preserve">Tên </w:t>
      </w:r>
      <w:r w:rsidR="006251BF">
        <w:rPr>
          <w:rFonts w:ascii="Times New Roman" w:hAnsi="Times New Roman" w:cs="Times New Roman"/>
          <w:i/>
          <w:sz w:val="26"/>
          <w:szCs w:val="26"/>
        </w:rPr>
        <w:t>Website</w:t>
      </w:r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6251B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WEBSITE BÁN THIẾT BỊ ĐIỆN TỬ</w:t>
      </w:r>
    </w:p>
    <w:p w14:paraId="456FE867" w14:textId="77777777" w:rsidR="00E528A0" w:rsidRPr="00FE7D65" w:rsidRDefault="00E528A0" w:rsidP="00E528A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07/09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2020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</w:t>
      </w:r>
      <w:r>
        <w:rPr>
          <w:rFonts w:ascii="Times New Roman" w:hAnsi="Times New Roman" w:cs="Times New Roman"/>
          <w:sz w:val="26"/>
          <w:szCs w:val="26"/>
        </w:rPr>
        <w:t>n 30/11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2020 (12 tuần)</w:t>
      </w:r>
    </w:p>
    <w:p w14:paraId="71338C75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1A06AEC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Screen Flow: Phân luồng màn hình của ứng dụng</w:t>
      </w:r>
    </w:p>
    <w:p w14:paraId="6232DAD7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40254A7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8766FBE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2A9CD7F" w14:textId="77777777" w:rsidR="00E528A0" w:rsidRPr="00936B04" w:rsidRDefault="00E528A0" w:rsidP="00E528A0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773D7C8A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0CDFC0A2" w14:textId="77777777" w:rsidR="00E528A0" w:rsidRPr="001F227F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6251BF">
        <w:rPr>
          <w:noProof/>
        </w:rPr>
        <w:drawing>
          <wp:inline distT="0" distB="0" distL="0" distR="0" wp14:anchorId="1CC98005" wp14:editId="7940FB02">
            <wp:extent cx="6511925" cy="5467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BC1F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14:paraId="0156F716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6251BF">
        <w:rPr>
          <w:rFonts w:ascii="Times New Roman" w:hAnsi="Times New Roman" w:cs="Times New Roman"/>
          <w:sz w:val="26"/>
          <w:szCs w:val="26"/>
        </w:rPr>
        <w:t>giao_hang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051CA5B" w14:textId="77777777" w:rsidR="00E528A0" w:rsidRPr="00BA140E" w:rsidRDefault="00E528A0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BA140E">
        <w:rPr>
          <w:rFonts w:ascii="Times New Roman" w:hAnsi="Times New Roman" w:cs="Times New Roman"/>
          <w:sz w:val="26"/>
          <w:szCs w:val="26"/>
        </w:rPr>
        <w:t>ma</w:t>
      </w:r>
      <w:r w:rsidR="006251BF">
        <w:rPr>
          <w:rFonts w:ascii="Times New Roman" w:hAnsi="Times New Roman" w:cs="Times New Roman"/>
          <w:sz w:val="26"/>
          <w:szCs w:val="26"/>
        </w:rPr>
        <w:t>gh(PK, int</w:t>
      </w:r>
      <w:r w:rsidRPr="00BA140E">
        <w:rPr>
          <w:rFonts w:ascii="Times New Roman" w:hAnsi="Times New Roman" w:cs="Times New Roman"/>
          <w:sz w:val="26"/>
          <w:szCs w:val="26"/>
        </w:rPr>
        <w:t>, not null)</w:t>
      </w:r>
    </w:p>
    <w:p w14:paraId="5CCCC3D9" w14:textId="77777777" w:rsidR="00E528A0" w:rsidRDefault="006251BF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cong_ty_ship</w:t>
      </w:r>
      <w:r w:rsidR="00E528A0">
        <w:rPr>
          <w:rFonts w:ascii="Times New Roman" w:hAnsi="Times New Roman" w:cs="Times New Roman"/>
          <w:sz w:val="26"/>
          <w:szCs w:val="26"/>
        </w:rPr>
        <w:t>(nvarchar(50), null)</w:t>
      </w:r>
    </w:p>
    <w:p w14:paraId="3682496A" w14:textId="77777777" w:rsidR="00E528A0" w:rsidRDefault="006251BF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dia_chi_giao_hang</w:t>
      </w:r>
      <w:r w:rsidR="00E528A0">
        <w:rPr>
          <w:rFonts w:ascii="Times New Roman" w:hAnsi="Times New Roman" w:cs="Times New Roman"/>
          <w:sz w:val="26"/>
          <w:szCs w:val="26"/>
        </w:rPr>
        <w:t>(nvarchar(50), null)</w:t>
      </w:r>
    </w:p>
    <w:p w14:paraId="3F4732F6" w14:textId="77777777" w:rsidR="00E528A0" w:rsidRPr="006251BF" w:rsidRDefault="006251BF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mahd(FK,int null)</w:t>
      </w:r>
    </w:p>
    <w:p w14:paraId="297ADDD6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E32FF1">
        <w:rPr>
          <w:rFonts w:ascii="Times New Roman" w:hAnsi="Times New Roman" w:cs="Times New Roman"/>
          <w:sz w:val="26"/>
          <w:szCs w:val="26"/>
        </w:rPr>
        <w:t>san_pham</w:t>
      </w:r>
    </w:p>
    <w:p w14:paraId="699D25BE" w14:textId="77777777" w:rsidR="00E528A0" w:rsidRDefault="00E528A0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</w:t>
      </w:r>
      <w:r w:rsidR="00E32FF1">
        <w:rPr>
          <w:rFonts w:ascii="Times New Roman" w:hAnsi="Times New Roman" w:cs="Times New Roman"/>
          <w:sz w:val="26"/>
          <w:szCs w:val="26"/>
        </w:rPr>
        <w:t>sp</w:t>
      </w:r>
      <w:r>
        <w:rPr>
          <w:rFonts w:ascii="Times New Roman" w:hAnsi="Times New Roman" w:cs="Times New Roman"/>
          <w:sz w:val="26"/>
          <w:szCs w:val="26"/>
        </w:rPr>
        <w:t xml:space="preserve">(PK, </w:t>
      </w:r>
      <w:r w:rsidR="00E32FF1">
        <w:rPr>
          <w:rFonts w:ascii="Times New Roman" w:hAnsi="Times New Roman" w:cs="Times New Roman"/>
          <w:sz w:val="26"/>
          <w:szCs w:val="26"/>
        </w:rPr>
        <w:t>int,</w:t>
      </w:r>
      <w:r>
        <w:rPr>
          <w:rFonts w:ascii="Times New Roman" w:hAnsi="Times New Roman" w:cs="Times New Roman"/>
          <w:sz w:val="26"/>
          <w:szCs w:val="26"/>
        </w:rPr>
        <w:t xml:space="preserve"> not null)</w:t>
      </w:r>
    </w:p>
    <w:p w14:paraId="4CBDE368" w14:textId="77777777" w:rsidR="00E528A0" w:rsidRDefault="00E32FF1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ten_san_pham(varchar(100)</w:t>
      </w:r>
      <w:r w:rsidR="00E528A0">
        <w:rPr>
          <w:rFonts w:ascii="Times New Roman" w:hAnsi="Times New Roman" w:cs="Times New Roman"/>
          <w:sz w:val="26"/>
          <w:szCs w:val="26"/>
        </w:rPr>
        <w:t>, null)</w:t>
      </w:r>
    </w:p>
    <w:p w14:paraId="2BC9F083" w14:textId="77777777" w:rsidR="00E528A0" w:rsidRDefault="00E32FF1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img(varbinary(max)</w:t>
      </w:r>
      <w:r w:rsidR="00E528A0">
        <w:rPr>
          <w:rFonts w:ascii="Times New Roman" w:hAnsi="Times New Roman" w:cs="Times New Roman"/>
          <w:sz w:val="26"/>
          <w:szCs w:val="26"/>
        </w:rPr>
        <w:t>, null)</w:t>
      </w:r>
    </w:p>
    <w:p w14:paraId="7D1CA25C" w14:textId="77777777" w:rsidR="00E528A0" w:rsidRDefault="00E32FF1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loai_san_pham(nvarchar(50), null)</w:t>
      </w:r>
    </w:p>
    <w:p w14:paraId="4E8D9C48" w14:textId="77777777" w:rsidR="00E528A0" w:rsidRDefault="00E32FF1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gia_san_pham(float,null</w:t>
      </w:r>
      <w:r w:rsidR="00E528A0">
        <w:rPr>
          <w:rFonts w:ascii="Times New Roman" w:hAnsi="Times New Roman" w:cs="Times New Roman"/>
          <w:sz w:val="26"/>
          <w:szCs w:val="26"/>
        </w:rPr>
        <w:t>)</w:t>
      </w:r>
    </w:p>
    <w:p w14:paraId="29B14F8C" w14:textId="77777777" w:rsidR="00E528A0" w:rsidRDefault="00E32FF1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trang_thai</w:t>
      </w:r>
      <w:r w:rsidR="00E528A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int, null</w:t>
      </w:r>
      <w:r w:rsidR="00E528A0">
        <w:rPr>
          <w:rFonts w:ascii="Times New Roman" w:hAnsi="Times New Roman" w:cs="Times New Roman"/>
          <w:sz w:val="26"/>
          <w:szCs w:val="26"/>
        </w:rPr>
        <w:t>)</w:t>
      </w:r>
    </w:p>
    <w:p w14:paraId="12457C16" w14:textId="77777777" w:rsidR="00E32FF1" w:rsidRDefault="00E32FF1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so_luong_trong_kho(int, null)</w:t>
      </w:r>
    </w:p>
    <w:p w14:paraId="0EB623BF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C86225C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E32FF1">
        <w:rPr>
          <w:rFonts w:ascii="Times New Roman" w:hAnsi="Times New Roman" w:cs="Times New Roman"/>
          <w:sz w:val="26"/>
          <w:szCs w:val="26"/>
        </w:rPr>
        <w:t>thong_tin_san_pham</w:t>
      </w:r>
    </w:p>
    <w:p w14:paraId="40E12AAB" w14:textId="77777777" w:rsidR="00E528A0" w:rsidRDefault="00E528A0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</w:t>
      </w:r>
      <w:r w:rsidR="00E32FF1">
        <w:rPr>
          <w:rFonts w:ascii="Times New Roman" w:hAnsi="Times New Roman" w:cs="Times New Roman"/>
          <w:sz w:val="26"/>
          <w:szCs w:val="26"/>
        </w:rPr>
        <w:t>tt(PK, int, not null)</w:t>
      </w:r>
    </w:p>
    <w:p w14:paraId="192EB6B8" w14:textId="77777777" w:rsidR="00E32FF1" w:rsidRDefault="00E32FF1" w:rsidP="00E32FF1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ten_san_pham(varchar(100), null)</w:t>
      </w:r>
    </w:p>
    <w:p w14:paraId="30246718" w14:textId="77777777" w:rsidR="00E32FF1" w:rsidRPr="00E32FF1" w:rsidRDefault="00E32FF1" w:rsidP="00E32FF1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img(varbinary(max), null)</w:t>
      </w:r>
    </w:p>
    <w:p w14:paraId="7F93CAAC" w14:textId="77777777" w:rsidR="00E32FF1" w:rsidRDefault="00E32FF1" w:rsidP="00E32FF1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gia_san_pham(float,null)</w:t>
      </w:r>
    </w:p>
    <w:p w14:paraId="63D32936" w14:textId="77777777" w:rsidR="00E528A0" w:rsidRDefault="00E32FF1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nha_cung_cap</w:t>
      </w:r>
      <w:r w:rsidR="00E528A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varchar(50), null</w:t>
      </w:r>
      <w:r w:rsidR="00E528A0">
        <w:rPr>
          <w:rFonts w:ascii="Times New Roman" w:hAnsi="Times New Roman" w:cs="Times New Roman"/>
          <w:sz w:val="26"/>
          <w:szCs w:val="26"/>
        </w:rPr>
        <w:t>)</w:t>
      </w:r>
    </w:p>
    <w:p w14:paraId="36E0D8DB" w14:textId="77777777" w:rsidR="00E528A0" w:rsidRDefault="00E32FF1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mo_ta</w:t>
      </w:r>
      <w:r w:rsidR="00E528A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varchar(4000), null</w:t>
      </w:r>
      <w:r w:rsidR="00E528A0">
        <w:rPr>
          <w:rFonts w:ascii="Times New Roman" w:hAnsi="Times New Roman" w:cs="Times New Roman"/>
          <w:sz w:val="26"/>
          <w:szCs w:val="26"/>
        </w:rPr>
        <w:t>)</w:t>
      </w:r>
    </w:p>
    <w:p w14:paraId="6AEC1409" w14:textId="77777777" w:rsidR="00E528A0" w:rsidRDefault="0054247B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bao_hanh</w:t>
      </w:r>
      <w:r w:rsidR="00E528A0">
        <w:rPr>
          <w:rFonts w:ascii="Times New Roman" w:hAnsi="Times New Roman" w:cs="Times New Roman"/>
          <w:sz w:val="26"/>
          <w:szCs w:val="26"/>
        </w:rPr>
        <w:t>(nvarchar(50), null)</w:t>
      </w:r>
    </w:p>
    <w:p w14:paraId="7DC98C3C" w14:textId="77777777" w:rsidR="0054247B" w:rsidRDefault="0054247B" w:rsidP="0054247B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</w:t>
      </w:r>
      <w:r w:rsidR="00E550D4">
        <w:rPr>
          <w:rFonts w:ascii="Times New Roman" w:hAnsi="Times New Roman" w:cs="Times New Roman"/>
          <w:sz w:val="26"/>
          <w:szCs w:val="26"/>
        </w:rPr>
        <w:t>sp</w:t>
      </w:r>
      <w:r>
        <w:rPr>
          <w:rFonts w:ascii="Times New Roman" w:hAnsi="Times New Roman" w:cs="Times New Roman"/>
          <w:sz w:val="26"/>
          <w:szCs w:val="26"/>
        </w:rPr>
        <w:t>(FK, int, null)</w:t>
      </w:r>
    </w:p>
    <w:p w14:paraId="3815DA73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96A42F9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E550D4">
        <w:rPr>
          <w:rFonts w:ascii="Times New Roman" w:hAnsi="Times New Roman" w:cs="Times New Roman"/>
          <w:sz w:val="26"/>
          <w:szCs w:val="26"/>
        </w:rPr>
        <w:t>san_pham_trong_gio_hang</w:t>
      </w:r>
    </w:p>
    <w:p w14:paraId="3C981217" w14:textId="77777777" w:rsidR="00E528A0" w:rsidRDefault="00E528A0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</w:t>
      </w:r>
      <w:r w:rsidR="00E550D4">
        <w:rPr>
          <w:rFonts w:ascii="Times New Roman" w:hAnsi="Times New Roman" w:cs="Times New Roman"/>
          <w:sz w:val="26"/>
          <w:szCs w:val="26"/>
        </w:rPr>
        <w:t>spgh</w:t>
      </w:r>
      <w:r>
        <w:rPr>
          <w:rFonts w:ascii="Times New Roman" w:hAnsi="Times New Roman" w:cs="Times New Roman"/>
          <w:sz w:val="26"/>
          <w:szCs w:val="26"/>
        </w:rPr>
        <w:t xml:space="preserve">(PK, </w:t>
      </w:r>
      <w:r w:rsidR="00E550D4">
        <w:rPr>
          <w:rFonts w:ascii="Times New Roman" w:hAnsi="Times New Roman" w:cs="Times New Roman"/>
          <w:sz w:val="26"/>
          <w:szCs w:val="26"/>
        </w:rPr>
        <w:t>int,</w:t>
      </w:r>
      <w:r>
        <w:rPr>
          <w:rFonts w:ascii="Times New Roman" w:hAnsi="Times New Roman" w:cs="Times New Roman"/>
          <w:sz w:val="26"/>
          <w:szCs w:val="26"/>
        </w:rPr>
        <w:t xml:space="preserve"> not null)</w:t>
      </w:r>
    </w:p>
    <w:p w14:paraId="30FAC8B5" w14:textId="77777777" w:rsidR="00E550D4" w:rsidRDefault="00E550D4" w:rsidP="00E550D4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ten_san_pham(varchar(100), null)</w:t>
      </w:r>
    </w:p>
    <w:p w14:paraId="1FF2A51E" w14:textId="77777777" w:rsidR="00E550D4" w:rsidRPr="00E32FF1" w:rsidRDefault="00E550D4" w:rsidP="00E550D4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img(varbinary(max), null)</w:t>
      </w:r>
    </w:p>
    <w:p w14:paraId="3AB52FD0" w14:textId="77777777" w:rsidR="00E550D4" w:rsidRPr="00E550D4" w:rsidRDefault="00E550D4" w:rsidP="00E550D4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gia_san_pham(float,null)</w:t>
      </w:r>
    </w:p>
    <w:p w14:paraId="53F81614" w14:textId="77777777" w:rsidR="00E528A0" w:rsidRDefault="00E550D4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so_luong</w:t>
      </w:r>
      <w:r w:rsidR="00E528A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int,</w:t>
      </w:r>
      <w:r w:rsidR="00E528A0">
        <w:rPr>
          <w:rFonts w:ascii="Times New Roman" w:hAnsi="Times New Roman" w:cs="Times New Roman"/>
          <w:sz w:val="26"/>
          <w:szCs w:val="26"/>
        </w:rPr>
        <w:t xml:space="preserve"> null)</w:t>
      </w:r>
    </w:p>
    <w:p w14:paraId="6F73DD19" w14:textId="77777777" w:rsidR="00E550D4" w:rsidRPr="00E550D4" w:rsidRDefault="00E550D4" w:rsidP="00E550D4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</w:t>
      </w:r>
      <w:r w:rsidR="006D3E7E">
        <w:rPr>
          <w:rFonts w:ascii="Times New Roman" w:hAnsi="Times New Roman" w:cs="Times New Roman"/>
          <w:sz w:val="26"/>
          <w:szCs w:val="26"/>
        </w:rPr>
        <w:t>ghh</w:t>
      </w:r>
      <w:r>
        <w:rPr>
          <w:rFonts w:ascii="Times New Roman" w:hAnsi="Times New Roman" w:cs="Times New Roman"/>
          <w:sz w:val="26"/>
          <w:szCs w:val="26"/>
        </w:rPr>
        <w:t>(FK, int, null</w:t>
      </w:r>
      <w:r w:rsidR="006D3E7E">
        <w:rPr>
          <w:rFonts w:ascii="Times New Roman" w:hAnsi="Times New Roman" w:cs="Times New Roman"/>
          <w:sz w:val="26"/>
          <w:szCs w:val="26"/>
        </w:rPr>
        <w:t>)</w:t>
      </w:r>
    </w:p>
    <w:p w14:paraId="4AF5EE22" w14:textId="77777777" w:rsidR="00E550D4" w:rsidRDefault="00E550D4" w:rsidP="00E550D4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masp(FK, int, null)</w:t>
      </w:r>
    </w:p>
    <w:p w14:paraId="57BD777A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6251BF">
        <w:rPr>
          <w:rFonts w:ascii="Times New Roman" w:hAnsi="Times New Roman" w:cs="Times New Roman"/>
          <w:sz w:val="26"/>
          <w:szCs w:val="26"/>
        </w:rPr>
        <w:t>gio_hang</w:t>
      </w:r>
    </w:p>
    <w:p w14:paraId="1A9D5718" w14:textId="77777777" w:rsidR="00E528A0" w:rsidRDefault="006251BF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maggh</w:t>
      </w:r>
      <w:r w:rsidR="00E528A0">
        <w:rPr>
          <w:rFonts w:ascii="Times New Roman" w:hAnsi="Times New Roman" w:cs="Times New Roman"/>
          <w:sz w:val="26"/>
          <w:szCs w:val="26"/>
        </w:rPr>
        <w:t xml:space="preserve">(PK, </w:t>
      </w:r>
      <w:r>
        <w:rPr>
          <w:rFonts w:ascii="Times New Roman" w:hAnsi="Times New Roman" w:cs="Times New Roman"/>
          <w:sz w:val="26"/>
          <w:szCs w:val="26"/>
        </w:rPr>
        <w:t>int,</w:t>
      </w:r>
      <w:r w:rsidR="00E528A0">
        <w:rPr>
          <w:rFonts w:ascii="Times New Roman" w:hAnsi="Times New Roman" w:cs="Times New Roman"/>
          <w:sz w:val="26"/>
          <w:szCs w:val="26"/>
        </w:rPr>
        <w:t xml:space="preserve"> not null)</w:t>
      </w:r>
    </w:p>
    <w:p w14:paraId="2122EA0B" w14:textId="77777777" w:rsidR="006251BF" w:rsidRDefault="006251BF" w:rsidP="006251BF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mahd(FK, int, null)</w:t>
      </w:r>
    </w:p>
    <w:p w14:paraId="537975EC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5ADB4F9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875027">
        <w:rPr>
          <w:rFonts w:ascii="Times New Roman" w:hAnsi="Times New Roman" w:cs="Times New Roman"/>
          <w:sz w:val="26"/>
          <w:szCs w:val="26"/>
        </w:rPr>
        <w:t>hoa_don</w:t>
      </w:r>
    </w:p>
    <w:p w14:paraId="2404B749" w14:textId="77777777" w:rsidR="00E528A0" w:rsidRDefault="00E528A0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</w:t>
      </w:r>
      <w:r w:rsidR="00875027">
        <w:rPr>
          <w:rFonts w:ascii="Times New Roman" w:hAnsi="Times New Roman" w:cs="Times New Roman"/>
          <w:sz w:val="26"/>
          <w:szCs w:val="26"/>
        </w:rPr>
        <w:t>hd</w:t>
      </w:r>
      <w:r>
        <w:rPr>
          <w:rFonts w:ascii="Times New Roman" w:hAnsi="Times New Roman" w:cs="Times New Roman"/>
          <w:sz w:val="26"/>
          <w:szCs w:val="26"/>
        </w:rPr>
        <w:t xml:space="preserve">(PK, </w:t>
      </w:r>
      <w:r w:rsidR="00875027">
        <w:rPr>
          <w:rFonts w:ascii="Times New Roman" w:hAnsi="Times New Roman" w:cs="Times New Roman"/>
          <w:sz w:val="26"/>
          <w:szCs w:val="26"/>
        </w:rPr>
        <w:t>int</w:t>
      </w:r>
      <w:r>
        <w:rPr>
          <w:rFonts w:ascii="Times New Roman" w:hAnsi="Times New Roman" w:cs="Times New Roman"/>
          <w:sz w:val="26"/>
          <w:szCs w:val="26"/>
        </w:rPr>
        <w:t>, not null)</w:t>
      </w:r>
    </w:p>
    <w:p w14:paraId="63F824B0" w14:textId="77777777" w:rsidR="00E528A0" w:rsidRDefault="00875027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ngay_mua</w:t>
      </w:r>
      <w:r w:rsidR="00E528A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date,</w:t>
      </w:r>
      <w:r w:rsidR="00E528A0">
        <w:rPr>
          <w:rFonts w:ascii="Times New Roman" w:hAnsi="Times New Roman" w:cs="Times New Roman"/>
          <w:sz w:val="26"/>
          <w:szCs w:val="26"/>
        </w:rPr>
        <w:t>null)</w:t>
      </w:r>
    </w:p>
    <w:p w14:paraId="41A4647B" w14:textId="77777777" w:rsidR="00E528A0" w:rsidRDefault="00875027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tong_gia_tien(float</w:t>
      </w:r>
      <w:r w:rsidR="00E528A0">
        <w:rPr>
          <w:rFonts w:ascii="Times New Roman" w:hAnsi="Times New Roman" w:cs="Times New Roman"/>
          <w:sz w:val="26"/>
          <w:szCs w:val="26"/>
        </w:rPr>
        <w:t>, null)</w:t>
      </w:r>
    </w:p>
    <w:p w14:paraId="5AAF95C7" w14:textId="77777777" w:rsidR="00E528A0" w:rsidRDefault="00875027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hinh_thuc_thanh_toan</w:t>
      </w:r>
      <w:r w:rsidR="00E528A0">
        <w:rPr>
          <w:rFonts w:ascii="Times New Roman" w:hAnsi="Times New Roman" w:cs="Times New Roman"/>
          <w:sz w:val="26"/>
          <w:szCs w:val="26"/>
        </w:rPr>
        <w:t>(nvarchar(50), null)</w:t>
      </w:r>
    </w:p>
    <w:p w14:paraId="1D11DDFE" w14:textId="77777777" w:rsidR="00875027" w:rsidRDefault="00875027" w:rsidP="00875027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makh(FK, int, null)</w:t>
      </w:r>
    </w:p>
    <w:p w14:paraId="517E25ED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875027">
        <w:rPr>
          <w:rFonts w:ascii="Times New Roman" w:hAnsi="Times New Roman" w:cs="Times New Roman"/>
          <w:sz w:val="26"/>
          <w:szCs w:val="26"/>
        </w:rPr>
        <w:t>khach_hang</w:t>
      </w:r>
    </w:p>
    <w:p w14:paraId="6F81C7F7" w14:textId="77777777" w:rsidR="00875027" w:rsidRDefault="00875027" w:rsidP="00875027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makh(PK, int, not null)</w:t>
      </w:r>
    </w:p>
    <w:p w14:paraId="60E14AE3" w14:textId="77777777" w:rsidR="00E528A0" w:rsidRDefault="00875027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ten_khach_hang( varchar(50</w:t>
      </w:r>
      <w:r w:rsidR="00E528A0">
        <w:rPr>
          <w:rFonts w:ascii="Times New Roman" w:hAnsi="Times New Roman" w:cs="Times New Roman"/>
          <w:sz w:val="26"/>
          <w:szCs w:val="26"/>
        </w:rPr>
        <w:t>), null)</w:t>
      </w:r>
    </w:p>
    <w:p w14:paraId="3E02BF8E" w14:textId="77777777" w:rsidR="00E528A0" w:rsidRDefault="00875027" w:rsidP="00E528A0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so_dien_thoai(varchar(11)</w:t>
      </w:r>
      <w:r w:rsidR="00E528A0">
        <w:rPr>
          <w:rFonts w:ascii="Times New Roman" w:hAnsi="Times New Roman" w:cs="Times New Roman"/>
          <w:sz w:val="26"/>
          <w:szCs w:val="26"/>
        </w:rPr>
        <w:t>, null)</w:t>
      </w:r>
    </w:p>
    <w:p w14:paraId="0A7B834E" w14:textId="77777777" w:rsidR="00875027" w:rsidRDefault="00875027" w:rsidP="00875027">
      <w:pPr>
        <w:pStyle w:val="oancuaDanhsac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email(varchar(11), null)</w:t>
      </w:r>
    </w:p>
    <w:p w14:paraId="3F68FD36" w14:textId="77777777" w:rsidR="00875027" w:rsidRPr="00875027" w:rsidRDefault="00875027" w:rsidP="00875027">
      <w:pPr>
        <w:spacing w:after="12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9C6CB19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A6A46B1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A26A826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80DAE52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FE544A5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9876B60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B2EF80B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3EECAB6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AE386C1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5B55D66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9CCF03E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6293A5D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6B0D255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881EAD6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B1AD30F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F1FAC94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D2CAA92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5985FCF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1A04796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CE738F5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D80E553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4EA5E38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E2D659B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E9FCE4A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3B9C4C6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8BEBC3D" w14:textId="77777777" w:rsidR="00E528A0" w:rsidRDefault="00E528A0" w:rsidP="00E528A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84867F8" w14:textId="77777777" w:rsidR="00C47CC9" w:rsidRPr="00E528A0" w:rsidRDefault="00C47CC9" w:rsidP="00E528A0"/>
    <w:sectPr w:rsidR="00C47CC9" w:rsidRPr="00E528A0" w:rsidSect="00C4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921AE" w14:textId="77777777" w:rsidR="002E6A58" w:rsidRDefault="002E6A58" w:rsidP="0007450D">
      <w:pPr>
        <w:spacing w:after="0" w:line="240" w:lineRule="auto"/>
      </w:pPr>
      <w:r>
        <w:separator/>
      </w:r>
    </w:p>
  </w:endnote>
  <w:endnote w:type="continuationSeparator" w:id="0">
    <w:p w14:paraId="524DDE3F" w14:textId="77777777" w:rsidR="002E6A58" w:rsidRDefault="002E6A5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5F6F0" w14:textId="77777777" w:rsidR="00C47CC9" w:rsidRDefault="00C47CC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DEF4F5D" w14:textId="77777777" w:rsidR="0007450D" w:rsidRDefault="0007450D" w:rsidP="008E1DE1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83F8FE" wp14:editId="79F41D3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75027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0C483F8" w14:textId="77777777" w:rsidR="0007450D" w:rsidRDefault="0007450D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4DF7B" w14:textId="77777777" w:rsidR="00C47CC9" w:rsidRDefault="00C47CC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6D827" w14:textId="77777777" w:rsidR="002E6A58" w:rsidRDefault="002E6A58" w:rsidP="0007450D">
      <w:pPr>
        <w:spacing w:after="0" w:line="240" w:lineRule="auto"/>
      </w:pPr>
      <w:r>
        <w:separator/>
      </w:r>
    </w:p>
  </w:footnote>
  <w:footnote w:type="continuationSeparator" w:id="0">
    <w:p w14:paraId="6C40C31E" w14:textId="77777777" w:rsidR="002E6A58" w:rsidRDefault="002E6A58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FFA69" w14:textId="77777777" w:rsidR="00C47CC9" w:rsidRDefault="00C47CC9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AB274" w14:textId="77777777" w:rsidR="00C47CC9" w:rsidRDefault="00C47CC9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10FC9" w14:textId="77777777" w:rsidR="00C47CC9" w:rsidRDefault="00C47CC9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F4528F"/>
    <w:multiLevelType w:val="hybridMultilevel"/>
    <w:tmpl w:val="2EB8CAF2"/>
    <w:lvl w:ilvl="0" w:tplc="5F70A7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E65EF"/>
    <w:rsid w:val="0010503A"/>
    <w:rsid w:val="0011769B"/>
    <w:rsid w:val="00145584"/>
    <w:rsid w:val="001461E6"/>
    <w:rsid w:val="001643E3"/>
    <w:rsid w:val="00175454"/>
    <w:rsid w:val="00180938"/>
    <w:rsid w:val="00234C3A"/>
    <w:rsid w:val="002477E2"/>
    <w:rsid w:val="00251A54"/>
    <w:rsid w:val="002A1954"/>
    <w:rsid w:val="002C39C2"/>
    <w:rsid w:val="002E07A6"/>
    <w:rsid w:val="002E6A58"/>
    <w:rsid w:val="00300EA2"/>
    <w:rsid w:val="00311C43"/>
    <w:rsid w:val="00335D4C"/>
    <w:rsid w:val="00345D80"/>
    <w:rsid w:val="00357E48"/>
    <w:rsid w:val="003769DA"/>
    <w:rsid w:val="00472490"/>
    <w:rsid w:val="00472CA7"/>
    <w:rsid w:val="004873AD"/>
    <w:rsid w:val="005343C1"/>
    <w:rsid w:val="0054247B"/>
    <w:rsid w:val="00556651"/>
    <w:rsid w:val="00581771"/>
    <w:rsid w:val="005B2BB8"/>
    <w:rsid w:val="005D314D"/>
    <w:rsid w:val="00602A3E"/>
    <w:rsid w:val="0062134E"/>
    <w:rsid w:val="006251BF"/>
    <w:rsid w:val="00625C09"/>
    <w:rsid w:val="006B09C2"/>
    <w:rsid w:val="006D1ABE"/>
    <w:rsid w:val="006D3E7E"/>
    <w:rsid w:val="006F231E"/>
    <w:rsid w:val="006F679E"/>
    <w:rsid w:val="00704142"/>
    <w:rsid w:val="00713147"/>
    <w:rsid w:val="00722BD8"/>
    <w:rsid w:val="00723593"/>
    <w:rsid w:val="00736A87"/>
    <w:rsid w:val="00793E62"/>
    <w:rsid w:val="007F57F2"/>
    <w:rsid w:val="008743F2"/>
    <w:rsid w:val="00875027"/>
    <w:rsid w:val="008E1DE1"/>
    <w:rsid w:val="008E3757"/>
    <w:rsid w:val="00930918"/>
    <w:rsid w:val="00936918"/>
    <w:rsid w:val="00936B04"/>
    <w:rsid w:val="009427CD"/>
    <w:rsid w:val="009430FE"/>
    <w:rsid w:val="00962003"/>
    <w:rsid w:val="00964F22"/>
    <w:rsid w:val="00973520"/>
    <w:rsid w:val="009D60D6"/>
    <w:rsid w:val="009E3889"/>
    <w:rsid w:val="009E41E9"/>
    <w:rsid w:val="00A1252A"/>
    <w:rsid w:val="00A14857"/>
    <w:rsid w:val="00A7057F"/>
    <w:rsid w:val="00A922D2"/>
    <w:rsid w:val="00AA4F52"/>
    <w:rsid w:val="00AF53F6"/>
    <w:rsid w:val="00B251E5"/>
    <w:rsid w:val="00B44CBC"/>
    <w:rsid w:val="00BA140E"/>
    <w:rsid w:val="00BD5E90"/>
    <w:rsid w:val="00BF2502"/>
    <w:rsid w:val="00C240B2"/>
    <w:rsid w:val="00C423F2"/>
    <w:rsid w:val="00C47CC9"/>
    <w:rsid w:val="00C53D4E"/>
    <w:rsid w:val="00CF42C2"/>
    <w:rsid w:val="00D201B5"/>
    <w:rsid w:val="00D267CA"/>
    <w:rsid w:val="00D34EDB"/>
    <w:rsid w:val="00D4178C"/>
    <w:rsid w:val="00DA3136"/>
    <w:rsid w:val="00DC3842"/>
    <w:rsid w:val="00DF7700"/>
    <w:rsid w:val="00E32FF1"/>
    <w:rsid w:val="00E36C53"/>
    <w:rsid w:val="00E528A0"/>
    <w:rsid w:val="00E550D4"/>
    <w:rsid w:val="00EA256E"/>
    <w:rsid w:val="00EA4C97"/>
    <w:rsid w:val="00EE6F4E"/>
    <w:rsid w:val="00EF68BD"/>
    <w:rsid w:val="00F1266F"/>
    <w:rsid w:val="00F23AFE"/>
    <w:rsid w:val="00F34513"/>
    <w:rsid w:val="00F72385"/>
    <w:rsid w:val="00FD02FE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EBE71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3842"/>
    <w:pPr>
      <w:ind w:left="720"/>
      <w:contextualSpacing/>
    </w:pPr>
  </w:style>
  <w:style w:type="table" w:styleId="LiBang">
    <w:name w:val="Table Grid"/>
    <w:basedOn w:val="BangThngthng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Mai Phát Huy</cp:lastModifiedBy>
  <cp:revision>55</cp:revision>
  <dcterms:created xsi:type="dcterms:W3CDTF">2016-07-07T01:24:00Z</dcterms:created>
  <dcterms:modified xsi:type="dcterms:W3CDTF">2021-07-08T05:00:00Z</dcterms:modified>
</cp:coreProperties>
</file>