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参考网页：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"https://docs.espressif.com/projects/esp-idf/zh_CN/latest/esp32/api-reference/peripherals/gpio.html"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GPIO &amp; RTC GPIO - ESP32 - — ESP-IDF 编程指南 latest 文档 (espressif.com)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inghaijushi/article/details/78991999?spm=1001.2101.3001.6650.8&amp;utm_medium=distribute.pc_relevant.none-task-blog-2~default~BlogCommendFromBaidu~HighlightScore-8.queryctrv2&amp;depth_1-utm_source=distribute.pc_relevant.none-task-blog-2~default~BlogCommendFromBaidu~HighlightScore-8.queryctrv2&amp;utm_relevant_index=10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GPIO 上拉下拉解释说明_嵌入式移动开发-CSDN博客_gpio的上拉和下拉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ESP32 芯片有 40 个物理 GPIO pad。每个 pad 都可用作一个通用 IO，或连接一个内部的外设信号。IO_MUX、RTC IO_MUX 和 GPIO 交换矩阵用于将信号从外设传输至 GPIO pad。这些模块共同组成了芯片的 IO 控制。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注意：其中 GPIO 34-­39 仅用作输入管脚，其他的既可以作为输入又可以作为输出管脚。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GPIO6-11通常用于SPI闪存。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注：使用Gpio相关功能时需要添加头文件：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"driver/gpio.h"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API参考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105275" cy="342900"/>
            <wp:effectExtent l="0" t="0" r="952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3040" cy="32956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114925" cy="542925"/>
            <wp:effectExtent l="0" t="0" r="952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306387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3676650" cy="390525"/>
            <wp:effectExtent l="0" t="0" r="0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4767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76675" cy="419100"/>
            <wp:effectExtent l="0" t="0" r="9525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5350" cy="2714625"/>
            <wp:effectExtent l="0" t="0" r="0" b="952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62475" cy="428625"/>
            <wp:effectExtent l="0" t="0" r="9525" b="952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9175" cy="2981325"/>
            <wp:effectExtent l="0" t="0" r="9525" b="952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295650" cy="371475"/>
            <wp:effectExtent l="0" t="0" r="0" b="952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3000" cy="3581400"/>
            <wp:effectExtent l="0" t="0" r="0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00650" cy="364490"/>
            <wp:effectExtent l="0" t="0" r="0" b="1651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43475" cy="2820670"/>
            <wp:effectExtent l="0" t="0" r="9525" b="1778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86350" cy="514350"/>
            <wp:effectExtent l="0" t="0" r="0" b="0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00650" cy="4513580"/>
            <wp:effectExtent l="0" t="0" r="0" b="127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2900" cy="409575"/>
            <wp:effectExtent l="0" t="0" r="0" b="9525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1100" cy="5448300"/>
            <wp:effectExtent l="0" t="0" r="0" b="0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114925" cy="356870"/>
            <wp:effectExtent l="0" t="0" r="9525" b="5080"/>
            <wp:docPr id="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2500" cy="4733290"/>
            <wp:effectExtent l="0" t="0" r="0" b="10160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48150" cy="390525"/>
            <wp:effectExtent l="0" t="0" r="0" b="9525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9625" cy="2981325"/>
            <wp:effectExtent l="0" t="0" r="9525" b="9525"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使用Gpio的一般方法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选择Gpio口：gpio_pad_select_gpio(GPIO_NUM_*);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设置Gpio口的模式：gpio_set_direction(GPIO_NUM_*,GPIO_MODE_OUTPUT/INPUT);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设置Gpio口的电平：gpio_set_level(GPIO_NUM_*,HIGH/LOW(1/0));</w:t>
      </w:r>
    </w:p>
    <w:p>
      <w:pPr>
        <w:numPr>
          <w:ilvl w:val="0"/>
          <w:numId w:val="1"/>
        </w:numPr>
        <w:ind w:left="0" w:leftChars="0" w:firstLine="420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结构体方法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GPIO_OUTPUT_IO_0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22</w:t>
      </w:r>
      <w:r>
        <w:rPr>
          <w:rFonts w:hint="eastAsia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将22Pin脚命名为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GPIO_OUTPUT_IO_0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GPIO_OUTPUT_PIN_SEL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ULL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GPIO_OUTPUT_IO_0)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//配置GPIO_OUT位寄存器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gpio_config_t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io_conf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{};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//定义一个gpio_config_t类型的结构体io_conf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ig，以下是对其进行参数配置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intr_type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GPIO_INTR_DISABLE;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//禁止中断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GPIO_MODE_OUTPUT;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//选择为输出模式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pin_bit_mask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GPIO_OUTPUT_PIN_SEL;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//配置GPIO_OUT寄存器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pull_down_en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//禁止下拉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pull_up_en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//禁止上拉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gpio_config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io_conf);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//配置使能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//gpio_set_level();设置IO口输出电平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gpio_set_level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(GPIO_OUTPUT_IO_0,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//配置这个GPIO为输出低电平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gpio_set_level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(GPIO_OUTPUT_IO_0,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//配置这个GPIO为输出高电平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Gpio中断例程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lang w:val="en-US" w:eastAsia="zh-CN"/>
        </w:rPr>
        <w:t>中断触发方式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GPIO_INTR_DISABLE //禁用GPIO中断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GPIO_INTR_POSEDGE //GPIO中断类型：上升沿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GPIO_INTR_NEGEDGE //下降沿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GPIO_INTR_ANYEDGE //上升沿和下降沿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GPIO_INTR_LOW_LEVEL //输入低电平触发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GPIO_INTR_HIGH_LEVEL //输入高电平触发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简单使用方法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//选择要使用中断的Gpio口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gpio_pad_select_gpio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(Gpio_num_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//设置Gpio为输入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gpio_set_direction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(GPIO_NUM_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,GPIO_MODE_INPUT);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//设置Gpio中断使能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gpio_intr_enable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(GPIO_NUM_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//设置Gpio的中断类型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，其中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GPIO_INTR_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*见上：中断触发方式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gpio_set_intr_type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(GPIO_NUM_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GPIO_INTR_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//设置其上拉使能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gpio_pullup_en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(GPIO_NUM_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结构体使用方法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GPIO_INPUT_IO_</w:t>
      </w:r>
      <w:r>
        <w:rPr>
          <w:rFonts w:hint="eastAsia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   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GPIO_INPUT_PIN_SEL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ULL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GPIO_INPUT_IO_0)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gpio_config_t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io_conf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{};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//定义一个gpio_config_t类型的结构体io_conf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ig，以下是对其进行参数配置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intr_type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GPIO_INTR_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NEGEDGE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下降沿触发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GPIO_MODE_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PUT;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//选择为输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入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模式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pin_bit_mask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GPIO_OUTPUT_PIN_SEL;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//配置GPIO_OUT寄存器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pull_up_en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允许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上拉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gpio_config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io_conf);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//配置使能GPIO_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PUT_IO_0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注意：在使用睡眠模式的ADC和wifi时，请不用使用Gpio36和39的中断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配置FreeRTOS任务和队列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"freertos/FreeRTOS.h"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"freertos/task.h"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"freertos/queue.h"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"driver/gpio.h"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ESP_INTR_FLAG_DEFAULT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xQueueHandle gpio_evt_queue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//定义一个队列返回变量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IRAM_ATTR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gpio_isr_handler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arg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//把中断消息插入到队列的后面，将gpio的io参数传递到队列中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gpio_num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arg;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xQueueSendFromISR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(gpio_evt_queue,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gpio_num,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注：此函数中不能执行如：printf等耗时操作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gpio_task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arg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start gpio task ...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 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io_num;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(;;){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//不断读取gpio队列，读取完后将删除队列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xQueueReceive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(gpio_evt_queue,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io_num, portMAX_DELAY)){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"GPIO[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] intr, val: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io_num,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gpio_get_level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(io_num));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gpio_intr_init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注册中断服务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gpio_install_isr_service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(ESP_INTR_FLAG_DEFAULT);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设置GPIO的中断回调函数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gpio_isr_handler_add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(GPIO_INPUT_IO_0, gpio_isr_handler,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GPIO_INPUT_IO_0);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创建一个消息队列，从中获取队列句柄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gpio_evt_queue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xQueueCreate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创建GPIO检测任务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xTaskCreate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(gpio_task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任务函数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"gpio_task_example"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任务名字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2048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任务堆栈大小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传递给任务函数的参数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任务优先级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            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任務句柄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检测Gpio口中断的完整例程：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"freertos/FreeRTOS.h"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"freertos/task.h"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"freertos/queue.h"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"driver/gpio.h"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GPIO_INPUT_IO_0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  </w:t>
      </w:r>
      <w:r>
        <w:rPr>
          <w:rFonts w:hint="eastAsia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GPIO_INPUT_PIN_SEL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ULL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GPIO_INPUT_IO_0)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配置GPIO_IN位寄存器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ESP_INTR_FLAG_DEFAULT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xQueueHandle gpio_evt_queue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//定义一个队列返回变量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/*//配置中断共四步，本质上是配置四个函数：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1.void IRAM_ATTR gpio_isr_handler(void* arg)把中断消息插入到队列的后面，将gpio的io参数传递到队列中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2.void gpio_task(void* arg)检测中断，并进行相应任务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3.void gpio_init(void)配置Gpio相关参数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4.void gpio_intr_init(void)注册配置中断相关参数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IRAM_ATTR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gpio_isr_handler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arg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//把中断消息插入到队列的后面，将gpio的io参数传递到队列中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gpio_num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arg;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xQueueSendFromISR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(gpio_evt_queue,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gpio_num,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gpio_task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arg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start gpio task ...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 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io_num;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(;;){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//不断读取gpio队列，读取完后将删除队列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xQueueReceive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(gpio_evt_queue,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io_num, portMAX_DELAY)){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"GPIO[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] intr, val: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io_num,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gpio_get_level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(io_num));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}}}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gpio_config_t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io_conf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{};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//定义一个gpio_config_t类型的结构体io_conf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ig，以下是对其进行参数配置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intr_type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GPIO_INTR_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NEGEDGE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下降沿触发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GPIO_MODE_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PUT;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//选择为输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入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模式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pin_bit_mask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GPIO_OUTPUT_PIN_SEL;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//配置GPIO_OUT寄存器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pull_up_en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允许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上拉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gpio_config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io_conf);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//配置使能GPIO_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PUT_IO_0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gpio_intr_init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注册中断服务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gpio_install_isr_service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(ESP_INTR_FLAG_DEFAULT);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设置GPIO的中断回调函数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gpio_isr_handler_add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(GPIO_INPUT_IO_0, gpio_isr_handler,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GPIO_INPUT_IO_0);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创建一个消息队列，从中获取队列句柄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gpio_evt_queue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xQueueCreate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创建GPIO检测任务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xTaskCreate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(gpio_task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任务函数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"gpio_task_example"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任务名字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2048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任务堆栈大小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传递给任务函数的参数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任务优先级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            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任務句柄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app_main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gpio_intr_init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vTaskDelay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portTICK_PERIOD_MS);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}}</w:t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官网</w:t>
      </w:r>
      <w:bookmarkStart w:id="0" w:name="_GoBack"/>
      <w:bookmarkEnd w:id="0"/>
      <w:r>
        <w:rPr>
          <w:rFonts w:hint="eastAsia"/>
          <w:lang w:val="en-US" w:eastAsia="zh-CN"/>
        </w:rPr>
        <w:t>例程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"freertos/FreeRTOS.h"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"freertos/task.h"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"freertos/queue.h"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"driver/gpio.h"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 Brief: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 This test code shows how to configure gpio and how to use gpio interrupt.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 GPIO status: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 GPIO18: output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 GPIO19: output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 GPIO4:  input, pulled up, interrupt from rising edge and falling edge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 GPIO5:  input, pulled up, interrupt from rising edge.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 Test: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 Connect GPIO18 with GPIO4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 Connect GPIO19 with GPIO5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 Generate pulses on GPIO18/19, that triggers interrupt on GPIO4/5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GPIO_OUTPUT_IO_0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GPIO_OUTPUT_IO_1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19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 ULL:unsigned long long  1ULL：表示将 1 的类型声明为unsigned long long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(1ULL&lt;&lt;GPIO_OUTPUT_IO_0) | (1ULL&lt;&lt;GPIO_OUTPUT_IO_1)  意为：1循环左移GPIO_OUTPUT_IO_0（18）位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或上 1循环左移GPIO_OUTPUT_IO_1（19）位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也即：1 000 000 000 000 000 000  | 10 000 000 000 000 000 000 = 11 000 000 000 000 000 000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GPIO_OUTPUT_PIN_SEL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((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ULL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GPIO_OUTPUT_IO_0)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ULL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GPIO_OUTPUT_IO_1))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GPIO_INPUT_IO_0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GPIO_INPUT_IO_1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GPIO_INPUT_PIN_SEL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((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ULL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GPIO_INPUT_IO_0)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ULL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GPIO_INPUT_IO_1))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ESP_INTR_FLAG_DEFAULT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xQueueHandle gpio_evt_queue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IRAM_ATTR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gpio_isr_handler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arg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gpio_num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arg;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xQueueSendFromISR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(gpio_evt_queue,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gpio_num,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gpio_task_example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arg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io_num;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(;;)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xQueueReceive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(gpio_evt_queue,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io_num, portMAX_DELAY))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"GPIO[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] intr, val: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io_num,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gpio_get_level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(io_num));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app_main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//zero-initialize the config structure.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gpio_config_t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io_conf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//disable interrupt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intr_type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GPIO_INTR_DISABLE;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//set as output mode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GPIO_MODE_OUTPUT;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//bit mask of the pins that you want to set,e.g.GPIO18/19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pin_bit_mask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GPIO_OUTPUT_PIN_SEL;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//disable pull-down mode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pull_down_en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//disable pull-up mode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pull_up_en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//configure GPIO with the given settings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gpio_config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io_conf);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//interrupt of rising edge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intr_type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GPIO_INTR_POSEDGE;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//bit mask of the pins, use GPIO4/5 here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pin_bit_mask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GPIO_INPUT_PIN_SEL;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//set as input mode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GPIO_MODE_INPUT;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//enable pull-up mode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io_conf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pull_up_en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gpio_config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io_conf);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//change gpio intrrupt type for one pin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gpio_set_intr_type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(GPIO_INPUT_IO_0, GPIO_INTR_ANYEDGE);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//create a queue to handle gpio event from isr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gpio_evt_queue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xQueueCreate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//start gpio task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xTaskCreate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(gpio_task_example,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"gpio_task_example"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2048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//install gpio isr service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gpio_install_isr_service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(ESP_INTR_FLAG_DEFAULT);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//hook isr handler for specific gpio pin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gpio_isr_handler_add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(GPIO_INPUT_IO_0, gpio_isr_handler,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GPIO_INPUT_IO_0);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//hook isr handler for specific gpio pin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gpio_isr_handler_add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(GPIO_INPUT_IO_1, gpio_isr_handler,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GPIO_INPUT_IO_1);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//remove isr handler for gpio number.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gpio_isr_handler_remove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(GPIO_INPUT_IO_0);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//hook isr handler for specific gpio pin again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gpio_isr_handler_add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(GPIO_INPUT_IO_0, gpio_isr_handler,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GPIO_INPUT_IO_0);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"Minimum free heap size: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bytes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esp_get_minimum_free_heap_size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cnt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"cnt: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 cnt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vTaskDelay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portTICK_RATE_MS);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//延时1s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//注：若想设置Gpio口的电平，需先设置为输出模式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//注：若想读取Gpio口的电平，需先设置为输入模式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gpio_set_direction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(GPIO_OUTPUT_IO_0,GPIO_MODE_OUTPUT);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gpio_set_level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(GPIO_OUTPUT_IO_0, cnt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//设置GPIO_OUTPUT_IO_0为 高/低电平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gpio_set_direction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(GPIO_OUTPUT_IO_0,GPIO_MODE_INPUT);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"Gpio_18 leve：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gpio_get_level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(GPIO_OUTPUT_IO_0));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gpio_set_direction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(GPIO_OUTPUT_IO_1,GPIO_MODE_OUTPUT);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gpio_set_level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(GPIO_OUTPUT_IO_1, cnt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//设置GPIO_OUTPUT_IO_1为 高/低电平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gpio_set_direction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(GPIO_OUTPUT_IO_1,GPIO_MODE_INPUT);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"Gpio_19 leve：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gpio_get_level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(GPIO_OUTPUT_IO_1));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测试蜂鸣器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if(cnt &lt; 100){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    gpio_set_level(GPIO_OUTPUT_IO_0,0);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    vTaskDelay(1 / portTICK_RATE_MS);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    gpio_set_level(GPIO_OUTPUT_IO_0,1);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    vTaskDelay(1 / portTICK_RATE_MS);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else{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    vTaskDelay(2 / portTICK_RATE_MS);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cnt++;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        cnt %= 200;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044E99"/>
    <w:multiLevelType w:val="singleLevel"/>
    <w:tmpl w:val="D4044E99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2FE344E7"/>
    <w:multiLevelType w:val="singleLevel"/>
    <w:tmpl w:val="2FE344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B41A276"/>
    <w:multiLevelType w:val="singleLevel"/>
    <w:tmpl w:val="5B41A2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A3192"/>
    <w:rsid w:val="15587C1C"/>
    <w:rsid w:val="5A332204"/>
    <w:rsid w:val="71593532"/>
    <w:rsid w:val="740A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2022-02-11T07:52:00Z</dcterms:created>
  <dc:creator>AUTO_1</dc:creator>
  <cp:lastModifiedBy>̶长̶鱼̶</cp:lastModifiedBy>
  <dcterms:modified xsi:type="dcterms:W3CDTF">2022-02-21T08:08:20Z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E39B5E60E5624F3A9E451A074C969EC5</vt:lpwstr>
  </property>
</Properties>
</file>