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乐鑫定时器指导页面：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"https://docs.espressif.com/projects/esp-idf/zh_CN/latest/esp32/api-reference/system/esp_timer.html" \l "high-resolution-timer"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High Resolution Timer - ESP32 - — ESP-IDF 编程指南 latest 文档 (espressif.com)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CSDN 例程：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"https://blog.csdn.net/qq_36347513/article/details/115715977"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ESP32学习笔记（3）——高分辨率定时器接口使用_Leung的博客-CSDN博客_esp32定时器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ESP_ERROR_CHECK参照：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"https://blog.csdn.net/qq_27114397/article/details/82286592"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ESP32 官方文档（四）错误处理_InfiniteYuan-CSDN博客_esp32 错误处理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esp_timer_init;初始化esp_timer库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esp_timer_deinit();取消初始化esp_timer库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esp_timer_create();创建一个esp_timer 实例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184775" cy="459422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esp_timer_statr_once();启动一次性定时器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2075" cy="3914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esp_timer_start_periodic();启动一个周期定时器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51375" cy="371475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esp_timer_stop();暂停定时器，在删除定时器之前，需要将其停止（一次性定时器除外）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960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esp_timer_delete();删除定时器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90950" cy="27616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esp_timer_get_time();获取本次定时器启动以后的时间</w:t>
      </w:r>
    </w:p>
    <w:p>
      <w:r>
        <w:drawing>
          <wp:inline distT="0" distB="0" distL="114300" distR="114300">
            <wp:extent cx="3105150" cy="1381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ESP_ERR_CHECK();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531110"/>
            <wp:effectExtent l="0" t="0" r="571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定时器创建流程;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添加头文件：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"esp_timer.h"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定义定时器的回调函数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timer_callback</w:t>
      </w:r>
      <w:r>
        <w:rPr>
          <w:rFonts w:hint="eastAsia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/*code segment*/ //编写回调函数代码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oneshot_timer_callback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/*code segment*/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//一次性定时器回调函数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periodic_timer_callback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/*code segment*/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//周期定时器回调函数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主函数中定义与创建定时器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定义定时器句柄（可以理解为定时器的身份证号）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esp_timer_handle_t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_timer;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定义一个定时器句柄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Lg：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esp_timer_handle_t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oneshot_timer;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//一次性定时器句柄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esp_timer_handle_t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periodic_timer;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//周期定时器句柄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定义定时器结构体：回调函数(Callback)、参数(arg)、定时器名字(name)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Lg: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esp_timer_create_args_t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oneshot_timer_args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.callback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oneshot_timer_callback,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argument specified here will be passed to timer callback function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.arg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periodic_timer,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.name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"one-shot"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//一次性定时器结构体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esp_timer_create_args_t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periodic_timer_args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.callback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periodic_timer_callback,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name is optional, but may help identify the timer when debugging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.name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"periodic"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};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//周期定时器结构体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创建定时器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Lg：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oneshot_timer_args,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oneshot_timer)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//创建一次性定时器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periodic_timer_args,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periodic_timer)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//创建周期定时器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启动定时器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Lg：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esp_timer_start_once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(oneshot_timer,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//启动一个计时为5s的定时器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esp_timer_start_periodic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(periodic_timer,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//启动一个计时为500ms的定时器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注：在创建与启动定时器时，可以使用以下语句：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oneshot_timer_args,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oneshot_timer));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esp_timer_start_once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(oneshot_timer,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000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periodic_timer_args,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periodic_timer));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esp_timer_start_periodic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(periodic_timer,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eastAsia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*1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当创建和启动定时器失败时，会有错误信息输出，便于检查代码。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完整创建一个定时器，并在定时器回调函数执行10次之后，停止定时器并将其删除。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"esp_timer.h"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"esp_log.h"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TAG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timer_test_callback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app_main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//定时器接口初始化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esp_timer_handle_t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test_timer;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//创建定时器句柄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esp_timer_create_args_t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test_timer_args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.callback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timer_test_callback,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/* argument specified here will be passed to timer callback function */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.arg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.name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"one-test_timer"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};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//定时器参数结构体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// esp_timer_create(&amp;test_timer_args, &amp;test_timer);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 esp_timer_start_periodic(test_timer, 500 * 1000);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//创建定时器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esp_timer_create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test_timer_args,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test_timer));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//启动定时器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ESP_ERROR_CHECK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esp_timer_start_periodic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(test_timer,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(i);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esp_timer_stop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(test_timer);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(test_timer);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"Stopped and deleted timers"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timer_test_callback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ESP_LOGI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"It works!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%lld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us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21"/>
          <w:szCs w:val="21"/>
          <w:shd w:val="clear" w:fill="282C34"/>
          <w:lang w:val="en-US" w:eastAsia="zh-CN" w:bidi="ar"/>
        </w:rPr>
        <w:t>esp_timer_get_time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214495"/>
            <wp:effectExtent l="0" t="0" r="889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运行结果中显示看门狗被触发，目前原因未知。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FAFC8"/>
    <w:multiLevelType w:val="singleLevel"/>
    <w:tmpl w:val="A6AFAF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752FA0B"/>
    <w:multiLevelType w:val="singleLevel"/>
    <w:tmpl w:val="1752FA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FB5A278"/>
    <w:multiLevelType w:val="singleLevel"/>
    <w:tmpl w:val="3FB5A2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1B71"/>
    <w:rsid w:val="1FAF70A3"/>
    <w:rsid w:val="24855EBB"/>
    <w:rsid w:val="304930B5"/>
    <w:rsid w:val="30755AC9"/>
    <w:rsid w:val="348D2865"/>
    <w:rsid w:val="4DB71367"/>
    <w:rsid w:val="656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2022-02-14T05:57:00Z</dcterms:created>
  <dc:creator>AUTO_1</dc:creator>
  <cp:lastModifiedBy>̶长̶鱼̶</cp:lastModifiedBy>
  <dcterms:modified xsi:type="dcterms:W3CDTF">2022-02-16T02:53:58Z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AF1CCCEFB8A44F799DE58ACEE7DFD022</vt:lpwstr>
  </property>
</Properties>
</file>