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Thông tin thành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-NgSinh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-GioiTinh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-TonGiao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-DiaChi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 (Khóa ngoại)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Chức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-MaChucVu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-HeSoLuong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Dự 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-TenDA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-ThongTinDA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-TienDo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-CongViec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chính(MaDA,TenDA)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Phân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-MaNV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chính(MaDA,MaNV)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-SoNgayCong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-GioTangCa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Lương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 (khóa ngoại)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-HeSoLuong (khóa ngoại)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Thân Nhân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-TenThanNhan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-QuanHe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chính(TenThanNhan,MaNV)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00941"/>
    <w:rsid w:val="1F7A7E0A"/>
    <w:rsid w:val="322026F0"/>
    <w:rsid w:val="37DF1148"/>
    <w:rsid w:val="4F500941"/>
    <w:rsid w:val="61F14C2A"/>
    <w:rsid w:val="7CD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2020-05-28T06:34:00Z</dcterms:created>
  <dc:creator>google1573466350</dc:creator>
  <cp:lastModifiedBy>google1573466350</cp:lastModifiedBy>
  <dcterms:modified xsi:type="dcterms:W3CDTF">2020-06-01T06:27:07Z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