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800"/>
      </w:pPr>
      <w:r>
        <w:rPr>
          <w:sz w:val="22"/>
          <w:szCs w:val="22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ТЕХНИЧЕСКОЕ ЗАДАНИЕ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B5493"/>
          <w:sz w:val="32"/>
          <w:szCs w:val="32"/>
        </w:rPr>
        <w:t xml:space="preserve">Финальная версия 1.0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Приложение «Контроль ремонта»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Документ: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ТЗ для разработчиков (финал)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На основе: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Созвон №1, ТЗ v2.0, ТЗ v3.1, Анализ пробелов, Созвон №2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Дата: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Март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Аудитория: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>Команда разработки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Введение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Это финальное ТЗ составлено на основе всех материалов: двух созвонов с заказчиком, черновых ТЗ v2.0 и v3.1, а также документа анализа пробелов. Каждый следующий материал уточнял или дополнял предыдущий. Приоритет — прямые слова и решения заказчика с созвонов.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Приложение — инструмент управления строительными и ремонтными проектами. Целевая аудитория: заказчики ремонта (физические лица и компании), бригадиры, мастера. Ключевая задача — дать всем участникам прозрачность по срокам, финансам, ходу работ без лишних звонков и неразберихи.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«Нету смысла, типа, такое приложение как-то его дальше развивать, если нету главных мыслей, которые закладывались с самого начала. Мне нужно было его пощупать: добавить проекты, посмотреть как идёт линия времени, как финансы, как качество можно отслеживать.»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1. Авторизация, регистрация и роли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1.1 Регистрация и вход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«Регистрация нужна по номеру телефона. SMS только на регистрацию дорого. Мы можем пока сделать без подтверждения — он просто зарегистрировался как логин, номер телефона, и никакого SMS ему не приходит. На первоначальном этапе так сделаем.»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Итоговое решение (подтверждено заказчиком на созвоне):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Регистрация: номер телефона (логин) + пароль + имя/фамилия + выбор основной роли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SMS-подтверждение при регистрации — отсутствует на текущем этапе (убрано для снижения издержек)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Вход: номер телефона + пароль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Восстановление пароля: только этот случай использует SMS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Граничные случаи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Номер уже зарегистрирован: «Этот номер уже зарегистрирован. Войти?»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Неверный пароль при входе: «Неверный пароль. Попробуйте ещё раз» + кнопка «Забыли пароль?»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При восстановлении пароля: SMS с кодом, 3 попытки, блокировка на 5 минут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Номер не найден при попытке восстановления: предложить зарегистрироваться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1.2 Переключение ролей без перелогина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«Я зарегистрировался как заказчик, но я же ещё и подрядчик. Мне нужно переключаться, не перелогиниваясь — как в Telegram.»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Расположение: экран «Профиль» → «Мои роли».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Механика: пользователь добавляет дополнительные роли через «Профиль → Мои роли → Добавить роль». При переключении роли меняется весь контент главного экрана: список проектов, бюджеты, доступные действия.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Главный экран показывает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Доступные действия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Проекты, которые я создал (я — владелец)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Создавать проекты, назначать бригадиров, принимать работы, управлять бюджетом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Подрядчик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Проекты, куда меня добавили как исполнителя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Вести этапы, добавлять субподрядчиков, отправлять на согласование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Представитель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Проекты, в которые меня добавил заказчик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Согласно правам, выданным заказчиком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C55A11"/>
                <w:sz w:val="22"/>
                <w:szCs w:val="22"/>
              </w:rPr>
              <w:t xml:space="preserve">⚠️ Граничный случай: </w:t>
            </w:r>
            <w:r>
              <w:rPr>
                <w:color w:val="1F1F1F"/>
                <w:sz w:val="22"/>
                <w:szCs w:val="22"/>
              </w:rPr>
              <w:t xml:space="preserve">Пустой экран при регистрации как «Представитель»: пока пользователя не добавили ни в один проект, показывается заглушка: «Вас ещё не добавили ни в один проект. Когда заказчик добавит вас — проект появится здесь автоматически.»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1.3 Иерархия ролей — ключевое решение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«Роли заказчика и бригадира — это одна и та же история. Бригадир — это заказчик для своих мастеров. Один и тот же Максим может быть бригадиром для одного заказчика и мастером для другого. Один аккаунт.»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Итого 3 системных роли: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 это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Ключевая особенность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Владелец проекта. Создаёт проект, устанавливает бюджет и сроки, принимает работы.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Один проект может иметь нескольких заказчиков. Представителей — неограниченно.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Представитель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Доверенное лицо заказчика (муж/жена/дизайнер/ассистент/проверяющий). Права настраивает заказчик.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 может создавать проекты. Количество представителей неограничено.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Подрядчик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Единая роль исполнителя. Один человек — один аккаунт, независимо от уровня работы.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Поведение в проекте определяется НЕ ролью в системе, а тем — кто его назначил и на какой уровень.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Поведение подрядчика определяется назначением: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 назначил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На что назначил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Как ведёт себя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 проект целиком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Бригадир: видит все этапы проекта, может назначать субподрядчиков на свои этапы, общается с заказчиком напрямую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 конкретный этап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Мастер на этом этапе: работает только в рамках своего этапа, заказчик видит его и контактирует напрямую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Подрядчик (бригадир)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 свой этап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Мастер: заказчик его НЕ видит вообще. Фото и результаты работ приходят заказчику как от бригадира.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«По факту у бригадира тоже есть возможность нанять представителя. Он ставит на объект представителя, который смотрит за мастерами. Компания видит весь процесс.»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1.4 Видимость участников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«Заказчик не должен никак связываться с мастером — только через бригадира. Иначе уводят людей на следующий объект. Даже имя мастера я бы вообще не показывал заказчику.»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 смотрит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Кого видит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именно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Подрядчика, которого нанял сам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Имя, контакты — полностью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Субподрядчика бригадира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Ничего — ни имени, ни контактов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Подрядчик-бригадир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Своих субподрядчиков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Имя, контакты — полностью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Подрядчик-бригадир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Субподрядчиков другого бригадира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 видит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1.5 Матрица прав (сводная)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1600"/>
        <w:gridCol w:w="1800"/>
        <w:gridCol w:w="1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Представитель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Подрядчик (бригадир)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Подрядчик (мастер)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Создать проект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Добавить этап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 правам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Назначить подрядчика в проект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 правам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Назначить субподрядчика на этап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Нанять представителя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(для своих этапов)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Запустить / поставить на паузу этап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Выполнить шаг чек-листа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Добавить подшаг/задачу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(→ уведомление)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(не изменяет чужие)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Отправить на согласование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Принять / отклонить работу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 правам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Видеть бюджет проекта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 правам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Видеть бюджет своих этапов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 правам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Создать выплату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Подтвердить выплату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(бригадир)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Управлять инструментом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Предложить изменение дедлайна этапа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(подтверждает)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(предлагает)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C55A11"/>
                <w:sz w:val="22"/>
                <w:szCs w:val="22"/>
              </w:rPr>
              <w:t xml:space="preserve">⚠️ Граничный случай: </w:t>
            </w:r>
            <w:r>
              <w:rPr>
                <w:color w:val="1F1F1F"/>
                <w:sz w:val="22"/>
                <w:szCs w:val="22"/>
              </w:rPr>
              <w:t xml:space="preserve">Пользователь не может назначить сам себя бригадиром на свой же проект. Для самостоятельного ведения работ этапы остаются без назначенного бригадира — заказчик выполняет шаги сам.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2. Главный экран: Мои объекты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2.1 Назначение экрана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«Я должен зайти на главную страницу и за 10–15 секунд понять, что вообще с объектом. У меня сейчас 25 проектов в работе. Захожу и сразу смотрю: какие в жёлтом — нажимаю, смотрю, утушу пожары, потом уже налаживаю основную работу.»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Стартовый экран приложения. Пользователь мгновенно оценивает состояние всех проектов по цветовой индикации и переходит в проблемные.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2.2 Карточка проекта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Элементы карточки: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Название проекта (с автозаглавной буквой при вводе)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Адрес объекта (с автозаглавной буквой)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Прогресс-бар с числовым процентом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Цвет светофора (зелёный / жёлтый / красный / синий)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Количество этапов и подрядчиков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Дата начала и дата окончания проекта (явно, текстом)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Если есть просрочка: «Отставание: N дней» (красным)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Кнопка «…»: Копировать проект / Редактировать / Архивировать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2.3 Формула прогресса проекта</w:t>
      </w:r>
    </w:p>
    <w:p>
      <w:p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Формула (подтверждена заказчиком):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493" w:sz="4"/>
              <w:left w:val="single" w:color="2B5493" w:sz="4"/>
              <w:bottom w:val="single" w:color="2B5493" w:sz="4"/>
              <w:right w:val="single" w:color="2B5493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B5493"/>
                <w:sz w:val="22"/>
                <w:szCs w:val="22"/>
              </w:rPr>
              <w:t xml:space="preserve">Прогресс = </w:t>
            </w:r>
            <w:r>
              <w:rPr>
                <w:color w:val="1F1F1F"/>
                <w:sz w:val="22"/>
                <w:szCs w:val="22"/>
              </w:rPr>
              <w:t xml:space="preserve">(завершённые шаги всех этапов) ÷ (все шаги всех этапов) × 100%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Пример: 3 этапа, 15 шагов всего, выполнено 5 → 5 ÷ 15 × 100 = 33%.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Важно: прогресс считается только по фактически выполненным шагам чек-листа. Не по времени, не по количеству этапов целиком.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2.4 Система светофора — полная логика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«Прошло 50% времени, сделано 30% — красный. Прошло 50% времени, сделано 55% — зелёный. Дедлайн вчера, сделано 90% — синий (есть открытое согласование). Привязка ко времени.»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Шаг 1 — вычислить ожидаемый прогресс: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5493" w:sz="4"/>
              <w:left w:val="single" w:color="2B5493" w:sz="4"/>
              <w:bottom w:val="single" w:color="2B5493" w:sz="4"/>
              <w:right w:val="single" w:color="2B5493" w:sz="4"/>
            </w:tcBorders>
            <w:shd w:fill="EBF3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b/>
                <w:bCs/>
                <w:color w:val="2B5493"/>
                <w:sz w:val="22"/>
                <w:szCs w:val="22"/>
              </w:rPr>
              <w:t xml:space="preserve">Ожидаемый прогресс = </w:t>
            </w:r>
            <w:r>
              <w:rPr>
                <w:color w:val="1F1F1F"/>
                <w:sz w:val="22"/>
                <w:szCs w:val="22"/>
              </w:rPr>
              <w:t xml:space="preserve">(сегодня − дата_старта) ÷ (дата_окончания − дата_старта) × 100%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/>
          <w:bCs/>
          <w:i w:val="false"/>
          <w:iCs w:val="false"/>
          <w:color w:val="000000"/>
          <w:sz w:val="22"/>
          <w:szCs w:val="22"/>
        </w:rPr>
        <w:t xml:space="preserve">Шаг 2 — сравнить с фактическим и определить цвет: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Цвет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Условие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показать пользователю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🟢 Зелёный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Фактический прогресс ≥ Ожидаемого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Идём по графику или опережаем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🟡 Жёлтый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Фактический &lt; Ожидаемого И дедлайн не пройден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Отставание N шагов, дедлайн через X дней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🔴 Красный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Дедлайн пройден И прогресс &lt; 100%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Просрочено. Дедлайн: X дней назад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🔵 Синий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Есть хотя бы одно открытое согласование или запрос материалов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Ожидает действия: согласование / материалы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Особые случаи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Дата старта наступила, но никто не нажал «Старт»: статус сразу жёлтый с первого дня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Прошло более 3 дней без запуска любого этапа: статус становится красным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Синий имеет приоритет над жёлтым: если есть открытое согласование, показывается синий, даже если прогресс отстаёт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C55A11"/>
                <w:sz w:val="22"/>
                <w:szCs w:val="22"/>
              </w:rPr>
              <w:t xml:space="preserve">⚠️ Граничный случай: </w:t>
            </w:r>
            <w:r>
              <w:rPr>
                <w:color w:val="1F1F1F"/>
                <w:sz w:val="22"/>
                <w:szCs w:val="22"/>
              </w:rPr>
              <w:t xml:space="preserve">Обработка паузы: когда этап на паузе — дедлайн автоматически сдвигается на длительность паузы. Ожидаемый прогресс пересчитывается от нового дедлайна. Иначе во время любой паузы проект уходил бы в красный, что некорректно. Дедлайн проекта НЕ сдвигается автоматически — только дедлайн конкретного этапа. Если новый дедлайн этапа выходит за рамки проекта — система показывает предупреждение заказчику.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2.5 Геймификация: картинка дома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Работает. Картинка дома заполняется цветом пропорционально общему прогрессу проекта (та же формула, что и прогресс-бар). Заполнение равномерное снизу вверх. Цвет заливки соответствует светофору. 0% — пустой дом, 100% — полностью закрашенный.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2.6 Архивирование и копирование проектов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«Архивировать — потому что про это я забыл. Чтобы проект бесконечно не висел, но и не удалять — мало ли, надо будет посмотреть документы. Хранить долгосрочно — 10+ лет, чтобы потом посмотреть скрытую проводку, расположение труб.»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Архивирование: проект скрывается из основного списка, все данные сохраняются бессрочно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Восстановление из архива: одна кнопка. Проект возвращается в тот же статус, что был при архивации, со всеми данными. В ленте событий — запись «Восстановлен из архива». Участники получают уведомление.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Копирование проекта: копируется название + этапы + чек-листы + методички + плановые бюджеты. НЕ копируется: прогресс, выплаты, документы, подрядчики, лента событий.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3. Центральная консоль проекта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3.1 Структура экрана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Последовательность блоков (сверху вниз):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Картинка дома (геймификация)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Даты проекта (начало / окончание) + статусная строка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Бюджет (работа + материалы, остаток)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Карусель / список этапов с мини-карточками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Навигационная сетка кнопок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3.2 Бюджет на консоли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«Бюджет всегда состоит из двух моментов: работа и материалы. Мне нужно видеть остаток. Суммы до рублей, не до тысяч — 55 550 ₽, а не '55 тыс.'.»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Поле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показывать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Бюджет (работа)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Плановая сумма на оплату подрядчикам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2 000 000 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Бюджет (материалы)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Плановая сумма на закупку материалов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4 000 000 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Бюджет общий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Работа + материалы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6 000 000 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Потрачено (работа)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Подтверждённые выплаты подрядчикам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1 200 000 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Потрачено (материалы)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Подтверждённые закупки материалов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2 800 000 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Остаток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Бюджет общий − Потрачено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2 000 000 ₽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% использования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Потрачено ÷ Бюджет × 100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67%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Формат сумм: 55 550 ₽ — разделение тысяч пробелом, без копеек. Версия 1.0 — только рубли (валюта фиксирована, чтобы не завязывать архитектуру жёстко на ₽).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Видимость бюджета: подрядчик видит только бюджет своих этапов и свои выплаты. Общий бюджет проекта подрядчику не показывается (если заказчик явно не открыл доступ).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3.3 Мини-карточка этапа на консоли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 карточке этапа в консоли показывается: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Название этапа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% выполнения (число)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Планируемая дата завершения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Статус (плашка: Ожидает / В работе / На паузе / На проверке / Завершён)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4 индикатора-кружка: подрядчик назначен, статус работ, открытые вопросы, сроки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Если этап на паузе: «Отставание: N дней» (таймер паузы)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3.4 Навигационная сетка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Вкладки проекта: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Вкладка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всех этапов проекта с фильтрами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Документы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Общий архив документов проекта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Бюджет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Детальный финансовый модуль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Подрядчики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привязанных подрядчиков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Представители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представителей с настройкой прав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Материалы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Сводка всех заявок на материалы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Лента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Неизменяемый хронологический журнал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Заметки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Личные заметки пользователя по проекту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4. Модуль этапов работ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4.1 Список этапов: отображение и сортировка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«Мне нравилось в Trello, что можно просто перетащить. Для бригадира важно просто, чтобы оно было одно за другим. Если добавляем в этап какие-то работы — можно их добавить выше, добавить ниже.»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Два режима отображения: Плитка и Список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Drag-and-drop сортировка этапов — изменение порядка не влияет на логику выполнения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Параллельное выполнение: можно запустить любой этап в любой момент независимо от статуса других (электрика и сантехника часто идут одновременно)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Изменение порядка фиксируется в ленте событий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Фильтры списка этапов (множественный выбор):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 статусу: Все / Ожидает / В работе / На паузе / Просрочен / На проверке / Завершён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 подрядчику: Все / Конкретный / Без подрядчика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 проблемам: Есть просрочка / Есть открытые согласования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4.2 Жизненный цикл этапа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Статусная машина состояний этапа: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400"/>
        <w:gridCol w:w="3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Переход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 может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Что происходит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Ожидает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В работе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Бригадир (нажимает «Старт»)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Запускается таймер. Событие в ленту. Push заказчику.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 работе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На паузе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Бригадир (причина обязательна)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Запускается таймер паузы. Дедлайн сдвигается. Push заказчику с причиной.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 паузе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В работе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Бригадир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Таймер паузы останавливается. Дедлайн уже пересчитан.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 работе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На проверке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Бригадир/мастер (только если все шаги завершены)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Заказчику push: «Этап готов к проверке».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 проверке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Завершён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 (принял)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Дата завершения фиксируется. Событие в ленту.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На проверке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→ В работе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 (отклонил + комментарий)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Бригадиру push с причиной отклонения.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C55A11"/>
                <w:sz w:val="22"/>
                <w:szCs w:val="22"/>
              </w:rPr>
              <w:t xml:space="preserve">⚠️ Граничный случай: </w:t>
            </w:r>
            <w:r>
              <w:rPr>
                <w:color w:val="1F1F1F"/>
                <w:sz w:val="22"/>
                <w:szCs w:val="22"/>
              </w:rPr>
              <w:t xml:space="preserve">Блокировка «Старт» до согласования плана: если бригадир назначен на этап, кнопка «Старт» активна только после того как заказчик принял план. До принятия — кнопка серая с подсказкой: «Ожидает согласования плана заказчиком». Если заказчик не требует согласования — «Старт» доступен сразу.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«Когда мы останавливаем этап — у нас по факту должно быть видно, на какое число мы улетаем. Дедлайн висит планируемый. Есть ещё реальный — в связи с тем, что была остановка. Написано «отставание на два дня».»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Механика пересчёта дедлайна при паузе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Поставили на паузу → таймер паузы запущен, отображается «Отставание: N дней»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Возобновили → новый дедлайн этапа = старый дедлайн + длительность паузы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Ожидаемый прогресс пересчитывается от нового дедлайна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 ленте событий фиксируется: «Дедлайн сдвинут: 20 марта → 23 марта (причина паузы)»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Причины паузы — выбор из списка (обязательно)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Ожидание материалов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Ожидание согласования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Форс-мажор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Другое (свободный текст)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4.3 Чек-лист шагов внутри этапа</w:t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Основные шаги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«Штукатурка: грунтовка поверхности, установка маяков, нанесение штукатурки, финишное выравнивание — это неизменяемые основные шаги. Их можно менять местами через drag-and-drop.»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Шаги имеют drag-and-drop сортировку внутри этапа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Шаги можно отмечать как выполненные (бригадир или мастер)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При добавлении нового шага в запущенный этап — общий прогресс пересчитывается автоматически, факт фиксируется в ленте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Подшаги (задачи)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«Заказчик заходит: мне нужно, чтобы углы под 45 градусов — он добавляет подшаг. Либо сделать фотографию в конце этапа. Заказчик может добавить задачу, подрядчик получает уведомление.»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Подшаги добавляют: заказчик, представитель, бригадир, мастер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Мастер добавляет подшаги, но не изменяет чужие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При добавлении подшага заказчиком → бригадиру/мастеру уведомление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Подшаг содержит: текст + дата + автор, видны всем участникам этапа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Дополнительная работа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«Часто добавляются какие-то моменты, которые оплачиваются отдельно. Заказчик сказал: 'нужно ещё 15 розеток'. Нажимаем 'Доп. работа', прописываем сумму. Это зафиксировано.»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При создании шага: тип «Основная» или «Доп. работа»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Для доп. работы: указывается цена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Доп. работа НЕ идёт в бюджет автоматически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Сценарий: бригадир создаёт доп. работу → заказчик получает уведомление «Запрос на доп. работу: 15 розеток, 12 000 ₽» → заказчик одобряет или отклоняет (с причиной). Только после одобрения сумма попадает в бюджет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2E75B6"/>
          <w:sz w:val="24"/>
          <w:szCs w:val="24"/>
        </w:rPr>
        <w:t xml:space="preserve">Мини-меню шага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Нажатие на шаг открывает меню (вместо стрелочки):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Задать вопрос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Добавить подшаг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Добавить фото / документ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Отправить на согласование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4.4 Согласование внутри этапа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«Я делаю плитку. Мне нужно: кран устанавливаем слева 20 см или справа на 30? Делаю фотографию, пишу под ней вопрос, отправляю заказчику на согласование. Это операционные согласования внутри этапа.»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Доступно из мини-меню шага или кнопки на экране этапа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Содержимое запроса: фото/документ + текстовое описание + адресат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Адресат: заказчик (или бригадир, если мастер отправляет)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Получатель видит запрос и выбирает: Одобрить / Отклонить + комментарий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История всех согласований сохраняется, на карточке показывается счётчик попыток: «Попытка 3»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Ограничений на количество попыток нет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C55A11"/>
                <w:sz w:val="22"/>
                <w:szCs w:val="22"/>
              </w:rPr>
              <w:t xml:space="preserve">⚠️ Граничный случай: </w:t>
            </w:r>
            <w:r>
              <w:rPr>
                <w:color w:val="1F1F1F"/>
                <w:sz w:val="22"/>
                <w:szCs w:val="22"/>
              </w:rPr>
              <w:t xml:space="preserve">Если бригадир долго не реагирует на согласование мастера: заказчик не может согласовать напрямую (принцип «всё через бригадира»). Заказчик видит в ленте, что согласование ожидает N дней, и может написать бригадиру в чат.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4.5 Методичка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«Я как бригадир захожу в методичку: там поисковое окно, забиваю 'прокладка кабеля' — находит всё про это. Методичка — общая по электрике, не на каждый шаг отдельно.»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Общая база знаний приложения — НЕ привязана к конкретному шагу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Структура: разделы по видам работ (Электрика, Сантехника, Штукатурка и т.д.)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Поиск по тексту внутри методички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Создаёт и редактирует только администратор приложения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Кнопка «Методичка» расположена внизу экрана этапа, рядом с «+»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5. Вопросы и заметки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5.1 Кнопка «Задать вопрос»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«У нас есть стоп — когда мы реально не можем продолжить работу. И есть вопрос — мы просто берём, заходим, задаём вопрос. Не останавливает работу, просто адресует вопрос.»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Доступна из мини-меню шага или кнопки на экране этапа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Содержимое: текст вопроса + выбор адресата (конкретный участник)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Получателю push: «Есть вопрос, требующий уточнения»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Дата создания + автор зафиксированы и неизменяемы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Вопрос остаётся открытым до тех пор, пока адресат не ответит или не закроет его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5.2 Заметки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«Я нажимаю кнопку 'Заметки' — у меня есть 'Личные' и 'Мне'. Личные — то, что я себе ставлю. Мне — то, что мне прилетело от других участников.»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Кнопка «Заметки» — отдельная вкладка в консоли проекта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Два раздела: «Мои» (личные, видны только владельцу) и «Мне» (адресованные мне другими участниками)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Поиск по тексту, сортировка по дате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Заметки этапа (адресованные конкретным участникам) связаны с этим общим разделом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Сценарий: Василий Петрович ставит заметку для заказчика «Посмотреть разводку труб» → у Василия она в «Мои заметки» → у заказчика прилетает в «Мне»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6. Модуль заказа материалов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6.1 Создание заявки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«Как жена даёт список в магазин. Подрядчик зашёл в этап, написал полный список, отправил. Всё — у заказчика это появилось. Каждая позиция — отдельное поле.»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Заявку создаёт мастер или бригадир из экрана этапа (привязка к этапу) или из раздела «Материалы» консоли (тег «Общие»)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Поля каждой позиции: Название (обязательно), Количество (обязательно), Единица измерения (необязательно: шт, л, м, м² или свободный текст), Примечание (необязательно)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Поле «Получатель»: выбор адресата — Заказчику или Бригадиру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Дата и время отправки фиксируются автоматически (неизменяемые)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6.2 Обработка заявки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Сценарий получения и закупки: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Получатель видит заявку (push-уведомление)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Идёт в магазин, ставит галочки на купленные позиции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Нажимает «Всё куплено» или «Частично куплено»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Дата покупки фиксируется автоматически (неизменяемая)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Если была доставка — подрядчик подтверждает получение или открывает спор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6.3 Самозакуп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Бригадир или мастер купил материалы сам → прикрепляет фото чеков + общую сумму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Если самозакуп мастером: запрос идёт бригадиру (не напрямую заказчику — принцип иерархии). Бригадир подтверждает → заказчик видит запись «Самозакуп через бригадира»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Если самозакуп бригадиром: заказчик подтверждает → сумма идёт в бюджет (материалы)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6.4 Споры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Любая сторона может нажать «Оспорить» на любом шаге с обязательной причиной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Спор закрывает та сторона, которая его открыла (когда вопрос решён)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C55A11"/>
                <w:sz w:val="22"/>
                <w:szCs w:val="22"/>
              </w:rPr>
              <w:t xml:space="preserve">⚠️ Граничный случай: </w:t>
            </w:r>
            <w:r>
              <w:rPr>
                <w:color w:val="1F1F1F"/>
                <w:sz w:val="22"/>
                <w:szCs w:val="22"/>
              </w:rPr>
              <w:t xml:space="preserve">Даты в модуле материалов: дата заказа (момент отправки заявки), дата закупки (момент проставления галочек), дата подтверждения доставки — все фиксируются автоматически и неизменяемы.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7. Учёт инструмента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«У меня из 20 человек все работают с моим инструментом. Захожу в профиль подрядчика — у него список инструментов, которые я ему выдал. Как за подрядчиком закрепляется список — выдали, он висит.»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7.1 Логика модуля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Список инструментов привязан к профилю бригадира (переносится между проектами, не создаётся заново)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Бригадир один раз заводит весь свой инструмент в профиле — и использует список во всех проектах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Выдача: бригадир выбирает позиции из своего списка → назначает конкретному мастеру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Подрядчик получает уведомление: «Вам выдано 10 позиций инструмента» → подтверждает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Возврат: мастер отмечает возвращённые позиции → бригадир получает уведомление → подтверждает или отклоняет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Заказчик этот раздел не видит (внутренняя кухня бригадира)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7.2 Интерфейс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Кнопка «Инструменты» — на уровне профиля бригадира или в разделе «Подрядчики» консоли проекта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Список позиций: название, общее количество, выдано, на руках, возвращено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Фильтры: Все / Выданные / Возвращённые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Даты выдачи и возврата фиксируются автоматически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8. Финансовый модуль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8.1 Структура бюджета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«Бюджет по ремонту — мы с директором обсудили, сколько будет стоить ремонт общий, сколько каждый этап. Проставили. Если закинул аванс — я его распределил, авансы выдаю ребятам, которые зашли.»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Бюджет разделён: работа + материалы (две отдельные строки)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Бюджет проекта устанавливает заказчик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Бюджет каждого этапа устанавливается при создании этапа (заказчик или по согласованию с бригадиром)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После запуска этапа плановый бюджет может изменить только заказчик — бригадир получает уведомление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8.2 Выплаты — двустороннее подтверждение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«Если закинули аванс — я его распределил. В свою очередь авансы выдаю ребятам, которые уже зашли.»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Сценарий для выплаты заказчик → бригадир: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Заказчик создаёт выплату: сумма + комментарий + фото перевода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Бригадир получает уведомление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Бригадир подтверждает получение</w:t>
      </w:r>
    </w:p>
    <w:p>
      <w:pPr>
        <w:pStyle w:val="ListParagraph"/>
        <w:numPr>
          <w:ilvl w:val="0"/>
          <w:numId w:val="3"/>
        </w:numPr>
      </w:pPr>
      <w:r>
        <w:rPr>
          <w:sz w:val="22"/>
          <w:szCs w:val="22"/>
        </w:rPr>
        <w:t xml:space="preserve">Только подтверждённые выплаты учитываются в бюджете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Сценарий распределения аванса бригадиром → мастеру: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 финансовом разделе бригадира блок «Получено от заказчика» — список подтверждённых выплат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Из этого блока бригадир создаёт выплату мастеру: выбирает мастера, указывает сумму, добавляет комментарий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Система показывает предупреждение, если сумма превышает остаток полученного аванса (но не блокирует)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Мастер подтверждает получение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8.3 Учёт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Автоматический расчёт: бюджет = стоимость работы + бюджет материалов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Потрачено = сумма подтверждённых выплат + самозакупки + расходы на материалы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Остаток = бюджет − потрачено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Доп. работы попадают в бюджет только после одобрения заказчиком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9. Лента событий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9.1 Назначение и принципы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«Почему должна быть общая лента, которую нельзя изменять? Потому что заказчик говорит: 'я этого не говорил' или 'я зашёл и поменял сроки'. А так у нас есть в ленте всё, что нужно.»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Хронологический журнал: никто не может редактировать, удалять или скрывать записи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Все события записываются автоматически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Лента — отдельная вкладка в нижней навигации консоли проекта (не спрятана в меню)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9.2 Что фиксируется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Категория событий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Примеры записей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Создан / запущен / приостановлен (с причиной) / возобновлён / отправлен на проверку / принят / отклонён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Шаги и согласования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Шаг выполнен / добавлен подшаг / запрос на согласование отправлен / одобрен / отклонён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Финансы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Создана выплата / выплата подтверждена / доп. работа одобрена / самозакуп подтверждён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Материалы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Заявка создана / частично куплено / всё куплено / спор открыт / спор закрыт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Дедлайны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Дедлайн этапа сдвинут (причина + старая и новая дата) / дедлайн проекта изменён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Участники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Бригадир добавлен / удалён с этапа / мастер добавлен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Доступ и архив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Проект архивирован / восстановлен из архива / представитель добавлен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9.3 Видимость и фильтры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Подрядчик-мастер видит только ленту этапов, в которых участвует, и только те разделы, к которым у него есть доступ (если доступа к бюджету нет — финансовые события не видит)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Каждое уведомление содержит: название проекта, роль пользователя в этом контексте, суть события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Фильтры: по этапу / по типу (этапы, финансы, материалы, согласования, дедлайны) / по дате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9.4 Экспорт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«Скачать отчёт в бумажный вид. Я просто-напросто скачал и всё. В формате A4.»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Кнопка «Скачать отчёт» — экспорт в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Экспортируется текущий отфильтрованный вид (если активны фильтры — экспортируется то, что на экране)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Структура PDF: заголовок (название проекта, дата выгрузки, период), таблица событий (дата/время, участник, действие)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Фотографии не включаются в PDF ленты. Архив фото доступен через «Скачать архив проекта» (ZIP)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10. Чат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10.1 Структура чатов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«Заказчик нанимает 4 компании, добавляет их в чат. Они там общаются с заказчиком — то есть с бригадирами. А бригадир создаёт чат со своими работниками.»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Чаты создаются автоматически при добавлении участников. Уровень чата = уровень иерархии: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Заказчик добавляет бригадиров в проект → создаётся чат проекта (заказчик + все бригадиры)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Бригадир добавляет мастеров на этап → создаётся чат этапа (бригадир + мастера этого этапа)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Мастер, назначенный на два разных этапа → два разных чата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Название чата: «[Название этапа] — [Название проекта]»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10.2 Видимость чатов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Видит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Не видит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Чат проекта (с бригадирами)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Чат этапа (бригадир + мастера)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Бригадир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Чат проекта + чат(ы) своих этапов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Чаты этапов других бригадиров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Мастер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Чат этапа(ов), на которые назначен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Чат проекта, чаты других этапов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«Бригадир не должен видеть личные чаты мастеров между собой — это слежка, которая будет отталкивать. Те, кто добавились добровольно — я могу добровольно добавить в чат. А если два работника сами между собой пообщались — никто не увидит.»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10.3 Личные чаты и дополнительные функции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Личные чаты: любой участник может создать личный чат с любым другим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Бригадир может выдать заказчику доступ к своему чату с мастерами (только по желанию)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Аннотации на фото: стрелочки и указатели прямо на изображении (уточнить реализацию с разработчиком)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Пересылка сообщений: долгое нажатие → «Переслать» → выбор чата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Отправка фото и видео: да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Поиск по названию чата, сортировка по последнему сообщению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4"/>
              <w:left w:val="single" w:color="C55A11" w:sz="4"/>
              <w:bottom w:val="single" w:color="C55A11" w:sz="4"/>
              <w:right w:val="single" w:color="C55A11" w:sz="4"/>
            </w:tcBorders>
            <w:shd w:fill="FFF2C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C55A11"/>
                <w:sz w:val="22"/>
                <w:szCs w:val="22"/>
              </w:rPr>
              <w:t xml:space="preserve">⚠️ Граничный случай: </w:t>
            </w:r>
            <w:r>
              <w:rPr>
                <w:color w:val="1F1F1F"/>
                <w:sz w:val="22"/>
                <w:szCs w:val="22"/>
              </w:rPr>
              <w:t xml:space="preserve">При удалении мастера с этапа: доступ к чату этапа закрывается, новые сообщения не получает. История переписки сохраняется для остальных участников — рядом с именем пометка «(удалён из этапа)».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11. Документы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11.1 Поддерживаемые форматы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PDF — основной формат для смет, актов, планов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Excel (.xlsx) — сметные таблицы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Word (.docx) — договоры, акты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Изображения (JPG, PNG) — фотографии выполненных работ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11.2 Логика привязки документов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Документы этапа (планы, сметы, чертежи): загружаются из экрана этапа → автоматически дублируются в общий раздел «Документы проекта» с тегом этапа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Фотографии выполненных работ: привязываются к конкретным шагам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Встроенный просмотрщик — документы открываются внутри приложения без перехода в сторонние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Значок на карточке этапа: зелёный = есть документы, серый = нет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11.3 Раздел «Документы проекта»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Фильтры: по этапу / по категории (акты, сметы, договоры, гарантии, фото) / по дате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Скачивание документов</w:t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12. Шаблоны и копирование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12.1 Предустановленные шаблоны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«Новый проект за 3 минуты создал, потому что у меня уже с прошлых объектов есть этапы, есть шаблоны. Всё есть.»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8 шаблонов от платформы (создаёт администратор приложения):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Шаблон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Содержимое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Демонтаж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Чек-лист 5–10 шагов + методичка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Электрика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Чек-лист 5–15 шагов + методичка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Сантехника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Чек-лист 5–15 шагов + методичка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Штукатурка и стяжка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Чек-лист + методичка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Плиточные работы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Чек-лист + методичка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Покраска и обои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Чек-лист + методичка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Заливка полов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Чек-лист + методичка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Кондиционирование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Чек-лист + методичка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12.2 Пользовательские шаблоны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Кнопка «Сохранить как шаблон» на любом этапе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При создании нового этапа: выбор из шаблонов платформы или своих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Рекомендуемые сроки в шаблонах — оставить на будущую доработку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12.3 Копирование этапа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Дубль внутри проекта с чек-листом и методичкой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Не копируется: прогресс, подрядчик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13. Push-уведомления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13.1 Формат уведомлений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«Этапу приостановлен в связи с… — и причина, которую написал. Заказчик может принять, может оспорить.»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Каждое уведомление содержит: Название проекта + Роль пользователя в контексте + Суть события.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Пример: «[Баня в деревне — Бригадир] Заказчик добавил задачу к шагу Укладка плитки».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Нажатие на уведомление — открывает приложение сразу в нужной роли и нужном проекте.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13.2 Ключевые триггеры уведомлений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Кому приходит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 запущен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Заказчику + представителям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 поставлен на паузу (с причиной)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Заказчику + представителям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 отправлен на проверку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Заказчику + представителям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 принял / отклонил этап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Бригадиру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Добавлена задача/подшаг заказчиком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Бригадиру / мастеру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Запрос на доп. работу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Заказчику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Запрос на согласование (промежуточный)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Адресату (заказчик или бригадир)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Заявка на материалы создана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Получателю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Выплата создана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Подрядчику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Спор открыт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Противоположной стороне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Дедлайн этапа сдвинут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Заказчику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Дедлайн этапа выходит за дедлайн проекта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Заказчику (предупреждение)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13.3 Настройки уведомлений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Критичные (просрочка, спор по выплате, дедлайн нарушен): отключить нельзя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Информационные (выполнение каждого шага): пользователь может отключить по типу в настройках профиля</w:t>
      </w:r>
    </w:p>
    <w:p>
      <w:pPr>
        <w:spacing w:after="80"/>
      </w:pPr>
      <w:r>
        <w:rPr>
          <w:b w:val="false"/>
          <w:bCs w:val="false"/>
          <w:i/>
          <w:iCs/>
          <w:color w:val="000000"/>
          <w:sz w:val="22"/>
          <w:szCs w:val="22"/>
        </w:rPr>
        <w:t xml:space="preserve">Открытый вопрос: уточнить сервис и стоимость push-уведомлений.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14. Добавление участников</w:t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14.1 Поиск и приглашение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Поиск по номеру телефона среди зарегистрированных пользователей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Если пользователь не найден — кнопка «Отправить приглашение» (SMS или ссылка)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Эта же логика применяется для добавления мастеров бригадиром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B5493"/>
          <w:sz w:val="28"/>
          <w:szCs w:val="28"/>
        </w:rPr>
        <w:t xml:space="preserve">14.2 Добавление подрядчика в проект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Заказчик или бригадир может назначить подрядчика: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В проект целиком (он становится бригадиром)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 конкретный этап (он работает как мастер)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 конкретный этап без просмотра других этапов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15. Обратная связь</w:t>
      </w:r>
    </w:p>
    <w:p>
      <w:pPr>
        <w:pBdr>
          <w:left w:val="thick" w:color="7B3F9E" w:sz="12" w:space="4"/>
        </w:pBdr>
        <w:spacing w:after="120" w:before="120"/>
        <w:ind w:left="360" w:right="360"/>
      </w:pPr>
      <w:r>
        <w:rPr>
          <w:sz w:val="22"/>
          <w:szCs w:val="22"/>
        </w:rPr>
        <w:t xml:space="preserve">💬 </w:t>
      </w:r>
      <w:r>
        <w:rPr>
          <w:i/>
          <w:iCs/>
          <w:color w:val="5B3B8C"/>
          <w:sz w:val="22"/>
          <w:szCs w:val="22"/>
        </w:rPr>
        <w:t xml:space="preserve">«Где-нибудь на видном месте должна быть кнопка типа 'Напиши нам, что не хватает в приложении'. Цель — чтобы люди сами говорили, что им не хватает.»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Иконка сообщения на главном экране «Мои объекты» → переход в Telegram-чат поддержки (бесплатно для разработчика)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Раздел Профиль → Помощь: номер телефона + Telegram + FAQ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FAQ наполняет администратор по мере накопления вопросов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16. Панель администратора</w:t>
      </w:r>
    </w:p>
    <w:p>
      <w:pPr>
        <w:spacing w:after="80"/>
      </w:pPr>
      <w:r>
        <w:rPr>
          <w:b w:val="false"/>
          <w:bCs w:val="false"/>
          <w:i w:val="false"/>
          <w:iCs w:val="false"/>
          <w:color w:val="000000"/>
          <w:sz w:val="22"/>
          <w:szCs w:val="22"/>
        </w:rPr>
        <w:t xml:space="preserve">Отдельный раздел, доступный только администратору приложения: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Создание, редактирование и удаление методичек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Создание и редактирование предустановленных шаблонов этапов (8 штук в v1.0)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Наполнение FAQ раздела поддержки</w:t>
      </w:r>
    </w:p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17. Общие UI/UX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Детали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Автозаглавная буква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Для названий проектов, этапов, адресов — первая буква автоматически заглавная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Формат сумм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55 550 ₽ — до рублей, разделение тысяч пробелом. Без копеек. Не «55 тыс.»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Формат дат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ДД.ММ.ГГГГ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Деструктивные действия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Подтверждение «Вы уверены?» перед удалением/архивированием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Архивирование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Вместо удаления. Данные хранятся бессрочно (цель: 10+ лет)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Валюта v1.0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Только рубли (₽). Символ фиксирован. Мультивалютность — отдельная итерация. Архитектура НЕ должна жёстко привязываться к ₽.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Пустые состояния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Каждый экран без данных показывает объясняющую заглушку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Drag-and-drop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Этапы в проекте, шаги в этапе — сортировка перетаскиванием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Экспорт данных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Лента событий → PDF. Архив фото/документов → ZIP.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18. Открытые вопросы для команды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200"/>
        <w:gridCol w:w="2400"/>
        <w:gridCol w:w="14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Критичность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Push-уведомления — какой сервис? Стоимость?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Уточнить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Аннотации на фото (стрелочки) — сложность реализации? Насколько дорого?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Уточнить с разработчиком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Долгосрочное хранение архивных проектов (10+ лет) — архитектура хранилища?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Уточнить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Кто устанавливает плановую сумму бюджета этапа при назначении — заказчик или подрядчик?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Обсудить с заказчиком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Форматы изображений для аннотаций (только JPEG/PNG или видео тоже)?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Уточнить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Низкая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  <w:spacing w:after="180" w:before="360"/>
      </w:pPr>
      <w:r>
        <w:rPr>
          <w:b/>
          <w:bCs/>
          <w:color w:val="1F3864"/>
          <w:sz w:val="36"/>
          <w:szCs w:val="36"/>
        </w:rPr>
        <w:t xml:space="preserve">19. Сводная таблица модулей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Модуль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Статус в v1.0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49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Ключевые экраны / сущности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Авторизация / роли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Регистрация, вход, переключение ролей, матрица прав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Главный экран (Мои объекты)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Карточки проектов, светофор, прогресс-бар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Центральная консоль проекта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Бюджет, этапы (карусель), навигация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Модуль этапов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 этапов, жизненный цикл, чек-лист, подшаги, доп. работы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Согласования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Операционные согласования, история итераций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Методичка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 (контент — admin)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База знаний с поиском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Заметки и вопросы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Личные заметки, адресованные заметки, вопросы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Модуль материалов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Заявки, обработка, самозакуп, споры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Учёт инструмента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Список, выдача, возврат, фильтры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Финансовый модуль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Бюджет работа/материалы, выплаты, доп. работы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Лента событий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Хроника, фильтры, экспорт PDF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Чат проекта, чат этапа, личный чат, аннотации фото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Документы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PDF/Excel/Word/фото, просмотрщик, фильтры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Шаблоны и копирование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предустановленных, пользовательские, копирование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Уведомления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 (сервис — уточнить)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по событиям, настройки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Обратная связь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Полный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Кнопка → Telegram, FAQ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Панель администратора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Базовая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Методички, шаблоны, FAQ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Геймификация (картинка дома)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✓ Работает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Анимация по прогрессу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Pro-версия / платный доступ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 Следующая итерация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Расширенные роли, доп. функции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SMS-верификация при регистрации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 Следующая итерация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Добавить когда будет смысл экономически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Мультивалютность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✗ Следующая итерация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Только ₽ в v1.0</w:t>
            </w:r>
          </w:p>
        </w:tc>
      </w:tr>
    </w:tbl>
    <w:p>
      <w:pPr>
        <w:spacing w:after="80"/>
      </w:pPr>
      <w:r>
        <w:t xml:space="preserve"/>
      </w:r>
    </w:p>
    <w:p>
      <w:pPr>
        <w:spacing w:before="400"/>
        <w:jc w:val="center"/>
      </w:pPr>
      <w:r>
        <w:rPr>
          <w:i/>
          <w:iCs/>
          <w:color w:val="808080"/>
          <w:sz w:val="18"/>
          <w:szCs w:val="18"/>
        </w:rPr>
        <w:t xml:space="preserve">ТЗ финальное v1.0 | Приложение «Контроль ремонта» | Март 2026</w:t>
      </w:r>
    </w:p>
    <w:sectPr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B54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2026-03-05T10:34:07.623Z</dcterms:created>
  <dcterms:modified xsi:type="dcterms:W3CDTF">2026-03-05T10:34:07.630Z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