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bidi w:val="0"/>
        <w:spacing w:lineRule="exact" w:line="288" w:before="480" w:after="240"/>
        <w:ind w:left="1134" w:right="0" w:hanging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Рабочая тетрадь </w:t>
      </w:r>
      <w:r>
        <w:rPr>
          <w:rFonts w:eastAsia="Segoe UI Symbol" w:cs="Segoe UI Symbol" w:ascii="Segoe UI Symbol" w:hAnsi="Segoe UI Symbol"/>
          <w:b/>
          <w:color w:val="000000"/>
          <w:spacing w:val="0"/>
          <w:sz w:val="28"/>
          <w:shd w:fill="auto" w:val="clear"/>
        </w:rPr>
        <w:t>№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 xml:space="preserve"> 4</w:t>
      </w:r>
    </w:p>
    <w:tbl>
      <w:tblPr>
        <w:tblW w:w="9571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trHeight w:val="1" w:hRule="atLeast"/>
        </w:trPr>
        <w:tc>
          <w:tcPr>
            <w:tcW w:w="9571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Высказывание – это утверждение, которое может принимать два значения: истина, либо ложь.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Если высказывание A ложно, то будем записывать A = 0, иначе A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Математическая логика не касается вопросов ложности или истинности конкретных высказываний [1]. Здесь высказывания X, Y, Z –переменные, которые могут быть ложными или истинными.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Операции с переменными, принимающими такие значения, называются булевой алгеброй (алгеброй логики).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Пусть A и B – высказывания. С этими высказываниями можно выполнять следующие основные логические операции: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отрицание «НЕ»: ¬A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конъюнкция «И»: A&amp;B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дизъюнкция «ИЛИ»: A˅B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импликация «следует»: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эквивалентность: A ~ B.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Элементарные логические операции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567" w:right="0" w:hanging="11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tbl>
            <w:tblPr>
              <w:tblW w:w="5000" w:type="pct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7"/>
              <w:gridCol w:w="596"/>
              <w:gridCol w:w="595"/>
              <w:gridCol w:w="591"/>
              <w:gridCol w:w="1303"/>
              <w:gridCol w:w="1304"/>
              <w:gridCol w:w="1604"/>
              <w:gridCol w:w="1355"/>
              <w:gridCol w:w="1476"/>
            </w:tblGrid>
            <w:tr>
              <w:trPr>
                <w:trHeight w:val="224" w:hRule="atLeast"/>
              </w:trPr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6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4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567" w:right="0" w:hanging="11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Приоритет выполнения операций: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Сначала выполняются действия в скобках. Затем выполняется операция отрицания (), далее – конъюнкция (), дизъюнкция (), импликация () и в последнюю очередь – эквивалентность (). Однотипные операции выполняются в порядке следования.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Таблица истинности – это набор всевозможных комбинаций переменных с указанием значения логической формулы. Такая таблица, описывает логическую функцию.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88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  <w:r>
        <w:br w:type="page"/>
      </w:r>
    </w:p>
    <w:tbl>
      <w:tblPr>
        <w:tblW w:w="963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9214"/>
      </w:tblGrid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pageBreakBefore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Приведите таблицу истинности для следующего выражения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BAB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tbl>
            <w:tblPr>
              <w:tblW w:w="5000" w:type="pct"/>
              <w:jc w:val="center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120" w:type="dxa"/>
              </w:tblCellMar>
            </w:tblPr>
            <w:tblGrid>
              <w:gridCol w:w="643"/>
              <w:gridCol w:w="622"/>
              <w:gridCol w:w="620"/>
              <w:gridCol w:w="1134"/>
              <w:gridCol w:w="2436"/>
              <w:gridCol w:w="3543"/>
            </w:tblGrid>
            <w:tr>
              <w:trPr>
                <w:trHeight w:val="1" w:hRule="atLeast"/>
              </w:trPr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A</w:t>
                  </w:r>
                </w:p>
              </w:tc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  <w:tc>
                <w:tcPr>
                  <w:tcW w:w="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color w:val="000000"/>
                      <w:spacing w:val="0"/>
                      <w:sz w:val="28"/>
                      <w:shd w:fill="auto" w:val="clear"/>
                    </w:rPr>
                    <w:t>BA</w:t>
                  </w:r>
                </w:p>
              </w:tc>
              <w:tc>
                <w:tcPr>
                  <w:tcW w:w="2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(</w:t>
                  </w:r>
                  <w:r>
                    <w:rPr>
                      <w:rFonts w:eastAsia="Times New Roman" w:cs="Times New Roman" w:ascii="Times New Roman" w:hAnsi="Times New Roman"/>
                      <w:b/>
                      <w:i/>
                      <w:color w:val="000000"/>
                      <w:spacing w:val="0"/>
                      <w:sz w:val="28"/>
                      <w:shd w:fill="auto" w:val="clear"/>
                    </w:rPr>
                    <w:t>BA)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(</w:t>
                  </w:r>
                  <w:r>
                    <w:rPr>
                      <w:rFonts w:eastAsia="Times New Roman" w:cs="Times New Roman" w:ascii="Times New Roman" w:hAnsi="Times New Roman"/>
                      <w:b/>
                      <w:i/>
                      <w:color w:val="000000"/>
                      <w:spacing w:val="0"/>
                      <w:sz w:val="28"/>
                      <w:shd w:fill="auto" w:val="clear"/>
                    </w:rPr>
                    <w:t>BAB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rFonts w:ascii="Calibri" w:hAnsi="Calibri" w:eastAsia="Calibri" w:cs="Calibri"/>
                      <w:color w:val="auto"/>
                      <w:spacing w:val="0"/>
                      <w:sz w:val="22"/>
                      <w:shd w:fill="auto" w:val="clear"/>
                    </w:rPr>
                  </w:pPr>
                  <w:r>
                    <w:rPr>
                      <w:rFonts w:eastAsia="Calibri" w:cs="Calibri"/>
                      <w:color w:val="000000"/>
                      <w:spacing w:val="0"/>
                      <w:sz w:val="22"/>
                      <w:shd w:fill="auto" w:val="clear"/>
                    </w:rPr>
                  </w:r>
                </w:p>
              </w:tc>
              <w:tc>
                <w:tcPr>
                  <w:tcW w:w="6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3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какого из представленных вариантов символьных строк следующее высказывание является ложным: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(Первая буква гласная)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¬(Третья буква согласная) ?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abedc;</w:t>
              <w:tab/>
              <w:tab/>
              <w:t>2) babas;</w:t>
              <w:tab/>
              <w:tab/>
              <w:t>3) becde;</w:t>
              <w:tab/>
              <w:tab/>
              <w:t>4) abcab.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Логическое выражение является импликацией. Данная логическая функция ложна только в том случае, когда из истинной левой части высказывания следует ложная правая часть. Левая часть будет истинной для вариантов один и четыре. Правая часть является отрицанием высказывания «третья буква согласная» (что эквивалентно высказыванию«третья буква гласная»). При этом правая часть ложна для вариантов два, три и четыре. Следовательно, правильный вариант расположен под номером 4.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Какое из представленных выражений равносильно следующему: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¬(¬B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¬C) ?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¬A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¬B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¬C;</w:t>
              <w:tab/>
              <w:tab/>
              <w:t xml:space="preserve">2)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¬(B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C);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3) A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¬B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¬C;</w:t>
              <w:tab/>
              <w:tab/>
              <w:t xml:space="preserve">4)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Задействуем законы де Моргана. Раскрыв скобки запишем: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¬(¬B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¬C) =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(¬¬B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¬¬C).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Теперь применим закон двойного отрицания: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(¬¬B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¬¬C) =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Следовательно, правильный вариант четвертый.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 заданному фрагменту таблицы истинности для выражения F определить, какое из перечисленных ниже логических выражений ему соответствует [5].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49"/>
              <w:gridCol w:w="2250"/>
              <w:gridCol w:w="2252"/>
              <w:gridCol w:w="2247"/>
            </w:tblGrid>
            <w:tr>
              <w:trPr>
                <w:trHeight w:val="1" w:hRule="atLeast"/>
              </w:trPr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X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Y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Z</w:t>
                  </w: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F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1) ¬X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Z;</w:t>
              <w:tab/>
              <w:tab/>
              <w:t xml:space="preserve">2)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¬Z;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3) ¬X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Z;</w:t>
              <w:tab/>
              <w:tab/>
              <w:t xml:space="preserve">4) ¬X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Подставим представленные значения X, Y и Z из таблицы во все варианты логических функций.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первого выражения получим: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второго выражения получим: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0;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¬1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третьего выражения получим: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¬1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1;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четвертого выражения получим: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1;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1 = 1;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1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0 = 0.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Таким образом, сопоставив приходим к выводу, что правильный вариант под номером один.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Найдите наименьшее целое число x&gt; 0, при котором логическое выражение (4 &gt; –(4 + x) x)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(30 &gt;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⋅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x) является ложным?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Импликация ложна только в случае, если левая часть выражения истинна, а правая ложна.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Рассмотрим левую часть. После преобразований можно записать квадратное неравенство x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+ 4x + 4 &gt; 0 или (x + 2)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&gt; 0. Поскольку x&gt; 0, левая часть импликации истинна всегда. Выражение (30 &gt; 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⋅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x) будет ложным для x &gt; 5. ( 30 &gt; 5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но 30 &lt; 6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  <w:vertAlign w:val="super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). Следовательно наименьшее целое число x большее нуля, для которого высказывание ложно равно 6.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6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Перед началом соревнований три зрителя высказали предположения по поводу победителей: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Коля победит, Петя будет вторым;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Петя– третий, Ваня– первый;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Коля будет последним, а первым будет Женя.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Когда турнир окончился, оказалось, что каждый из зрителей был прав только в одном прогнозе из двух. Какое место на соревнованиях заняли Женя, Ваня, Петя и Коля? В ответе перечислите места участников в указанном порядке имен.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Обозначим буквами предсказания каждого зрителя [5].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Первый: A — Коля победит; B — Петя второй.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Второй: C — Петя третий; D — Ваня первый.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Третий: E — Коля последний; F — Женя первый.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Нетрудно заметить, что истинными одновременно не могут быть выражения B и C; A и E; A и D; A и F; D и F.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Поскольку из условия известно, что в каждом из прогнозов одно высказывание ложно, а другое истинно, то получаем следующее: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¬AB = 1;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C¬D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¬CD = 1;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¬EF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Так как все условия должны быть истинными одновременно справедливо следующее выражение: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(A¬B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¬AB)(C¬D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¬CD)(E¬F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¬EF)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Раскроем скобки. Используя логические законы, рассмотренные ранее, получим: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Cambria Math" w:hAnsi="Cambria Math" w:eastAsia="Cambria Math" w:cs="Cambria Math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A¬BC¬DE¬F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¬ABC¬DE¬F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A¬B¬CDE¬F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∨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¬AB¬CDE¬F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A¬BC¬D¬EF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¬ABC¬D¬EF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∨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A¬B¬CD¬EF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¬AB¬CD¬EF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Учитывая, что BC = 0, AE = 0, AD = 0, AF = 0, DF = 0, получаем следующее: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¬AB¬CDE¬F =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Представленная конъюнкция равна единице, если все сомножители равны единице, следовательно: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= 0; B = 1; C = 0; D = 1; E = 1; F = 0.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Вспоминая высказывания каждого из зрителей, получаем, что Петя — второй, Ваня — первый, Коля — последний, т. е. четвертый. Таким образом, Женя на третьем месте. Следовательно, правильный ответ — 3124.</w:t>
            </w:r>
          </w:p>
        </w:tc>
      </w:tr>
    </w:tbl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suppressAutoHyphens w:val="true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  <w:r>
        <w:br w:type="page"/>
      </w:r>
    </w:p>
    <w:tbl>
      <w:tblPr>
        <w:tblW w:w="963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9214"/>
      </w:tblGrid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pageBreakBefore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3124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99"/>
        <w:gridCol w:w="8803"/>
      </w:tblGrid>
      <w:tr>
        <w:trPr>
          <w:trHeight w:val="1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Составить таблицу истинности для выражений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AvBA and B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2) v()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⊕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B (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⊕ –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исключающее ИЛИ, сумма по модулю 2)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3) AvBC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4" w:type="dxa"/>
                <w:bottom w:w="0" w:type="dxa"/>
                <w:right w:w="54" w:type="dxa"/>
              </w:tblCellMar>
            </w:tblPr>
            <w:tblGrid>
              <w:gridCol w:w="1714"/>
              <w:gridCol w:w="1717"/>
              <w:gridCol w:w="1716"/>
              <w:gridCol w:w="1382"/>
              <w:gridCol w:w="2058"/>
            </w:tblGrid>
            <w:tr>
              <w:trPr>
                <w:trHeight w:val="1" w:hRule="atLeast"/>
              </w:trPr>
              <w:tc>
                <w:tcPr>
                  <w:tcW w:w="1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 v B</w:t>
                  </w:r>
                </w:p>
              </w:tc>
              <w:tc>
                <w:tcPr>
                  <w:tcW w:w="1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 and B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AvBA and B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0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2)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4" w:type="dxa"/>
                <w:bottom w:w="0" w:type="dxa"/>
                <w:right w:w="54" w:type="dxa"/>
              </w:tblCellMar>
            </w:tblPr>
            <w:tblGrid>
              <w:gridCol w:w="1226"/>
              <w:gridCol w:w="1225"/>
              <w:gridCol w:w="1229"/>
              <w:gridCol w:w="1227"/>
              <w:gridCol w:w="1227"/>
              <w:gridCol w:w="1226"/>
              <w:gridCol w:w="1226"/>
            </w:tblGrid>
            <w:tr>
              <w:trPr>
                <w:trHeight w:val="1" w:hRule="atLeast"/>
              </w:trPr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Not A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 and A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Not (B and A)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v()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v()</w:t>
                  </w:r>
                  <w:r>
                    <w:rPr>
                      <w:rFonts w:eastAsia="Cambria Math" w:cs="Cambria Math" w:ascii="Cambria Math" w:hAnsi="Cambria Math"/>
                      <w:color w:val="000000"/>
                      <w:spacing w:val="0"/>
                      <w:sz w:val="28"/>
                      <w:shd w:fill="auto" w:val="clear"/>
                    </w:rPr>
                    <w:t>⊕</w:t>
                  </w: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3)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54" w:type="dxa"/>
                <w:bottom w:w="0" w:type="dxa"/>
                <w:right w:w="54" w:type="dxa"/>
              </w:tblCellMar>
            </w:tblPr>
            <w:tblGrid>
              <w:gridCol w:w="1716"/>
              <w:gridCol w:w="1716"/>
              <w:gridCol w:w="1719"/>
              <w:gridCol w:w="1717"/>
              <w:gridCol w:w="1719"/>
            </w:tblGrid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B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C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 and B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AvBC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1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LineNumbers/>
                    <w:suppressAutoHyphens w:val="true"/>
                    <w:bidi w:val="0"/>
                    <w:spacing w:lineRule="exact" w:line="259" w:before="0" w:after="160"/>
                    <w:ind w:left="0" w:right="0" w:hanging="0"/>
                    <w:jc w:val="left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какого слова истинно высказывание: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(Первая буква гласная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Пятая буква согласная)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Вторая буква гласная?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1) а рбу з; - </w:t>
              <w:tab/>
              <w:tab/>
              <w:t>3) кресло; -</w:t>
              <w:tab/>
              <w:tab/>
              <w:t>2) ответ;</w:t>
              <w:tab/>
              <w:tab/>
              <w:t>4) привет.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Кресло.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 — К =&gt;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5 — О=&gt;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 — Р =&gt;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0 =&gt; 0 = 1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Кресло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Выберете логическое выражение эквивалентное следующему: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¬(¬A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¬C?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1) 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¬C;</w:t>
              <w:tab/>
              <w:tab/>
              <w:t xml:space="preserve">2)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¬C;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3) 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¬C;</w:t>
              <w:tab/>
              <w:tab/>
              <w:t xml:space="preserve">4)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or not B or not C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 заданному фрагменту таблицы истинности для выражения F определить какое из перечисленных ниже логических выражений ему соответствует.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6"/>
              <w:gridCol w:w="2147"/>
              <w:gridCol w:w="2147"/>
              <w:gridCol w:w="2146"/>
            </w:tblGrid>
            <w:tr>
              <w:trPr>
                <w:trHeight w:val="1" w:hRule="atLeast"/>
              </w:trPr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X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Y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Z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F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Z; - </w:t>
              <w:tab/>
              <w:tab/>
              <w:t xml:space="preserve">2)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Z; -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3) ¬X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¬Z;</w:t>
              <w:tab/>
              <w:t>-</w:t>
              <w:tab/>
              <w:t xml:space="preserve">4)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¬Z.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5.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Найдите наибольшее целое число x&gt; 0, для которого ложно выражение: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((x + 6)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⋅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x + 9 &gt; 0)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⋅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x &gt; 20) 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x in range(1000, 1, -1):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if (((x + 6) * x + 9 &gt; 0) &lt;= (x * x &gt; 20))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print(x)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6.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Найдите значения логических переменных A, B, C, D, при которых логическое выражение (¬(C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B)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A)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((¬A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¬C)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D) = 0.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print("A B C D")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a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b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c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d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if (not(c or b) and a) &lt;= ((not(a) and not(c)) or d)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print(a, b, c, d)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B C D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0 0 1 0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0 1 1 0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1 0 1 0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1 1 0 0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1 1 1 0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7.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соревновании участвовало пять человек: Аня, Надя, Вера, Рита, Саша. Об итогах турнира есть пять высказываний: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1. Первое место заняла Аня, а Рита – третья.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2. Пятая Вера, а вот Надя первая.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3. Первая Саша, а Вера– вторая.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4. Рита пятая, а Надя была четвертой.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5. Надя была четвертой, а первой — Аня.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Известно, что в каждом утверждении только одно утверждение из двух истинно. Требуется найти, кто занял первое место, и на каком месте была Аня? Ответ следует записать в виде первой буквы имени победительницы, и, через запятую, места, занятого Анной.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– Аня первое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B – Рита третья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C – Вера пятая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D – Надя первая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E – Саша Первая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 - Вера Вторая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G – Рита пятая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H -  Надя четвертая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J – Надя четвертая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W -  Аня первая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(notAB or AnotB)(notCD or CnotD)(notEF or enotF)(notGH or GnotH)(notJW or JnotW) = 1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САРНВ, 2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322"/>
        <w:gridCol w:w="8732"/>
      </w:tblGrid>
      <w:tr>
        <w:trPr>
          <w:trHeight w:val="1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36"/>
                <w:shd w:fill="auto" w:val="clear"/>
              </w:rPr>
              <w:t>Тест 4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Таблица, включающая всевозможные значения логической функции, называется: +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таблица ложности;</w:t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) таблица истинности;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3) таблица значений;</w:t>
              <w:tab/>
              <w:tab/>
              <w:tab/>
              <w:t>4) таблица ответов.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Значение логического выражения ¬(А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z w:val="28"/>
                <w:shd w:fill="auto" w:val="clear"/>
              </w:rPr>
              <w:t>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В) по закону Моргана равно: +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1) ¬А&amp;¬В;</w:t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ab/>
              <w:t>2) ¬А&amp;В;</w:t>
              <w:tab/>
              <w:tab/>
              <w:t>3) А&amp;¬В;</w:t>
              <w:tab/>
              <w:tab/>
              <w:t>4) ¬А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sz w:val="28"/>
                <w:sz w:val="28"/>
                <w:shd w:fill="auto" w:val="clear"/>
              </w:rPr>
              <w:t>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¬В.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Какое из перечисленных имен удовлетворяет истинности высказывания: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 (Первая буква согласная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Третья буква гласная) ? +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 &lt;= 0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Ирина;</w:t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2) Сергей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;</w:t>
              <w:tab/>
              <w:tab/>
              <w:t>3) Григорий;</w:t>
              <w:tab/>
              <w:tab/>
              <w:t>4) Ольга.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4.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Выберете выражение эквивалентное следующему: +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¬(B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C)?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) 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00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 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00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 ¬C;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ab/>
              <w:tab/>
              <w:t xml:space="preserve">2) 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C;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3) 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¬B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C;</w:t>
              <w:tab/>
              <w:tab/>
              <w:t xml:space="preserve">4) (¬A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B)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C.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5.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По заданному фрагменту таблицы истинности для выражения F определить какое из перечисленных ниже логических выражений ему соответствует.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+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8"/>
              <w:gridCol w:w="2129"/>
              <w:gridCol w:w="2130"/>
              <w:gridCol w:w="2128"/>
            </w:tblGrid>
            <w:tr>
              <w:trPr>
                <w:trHeight w:val="1" w:hRule="atLeast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X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Y</w:t>
                  </w: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Z</w:t>
                  </w:r>
                </w:p>
              </w:tc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F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0</w:t>
                  </w:r>
                </w:p>
              </w:tc>
              <w:tc>
                <w:tcPr>
                  <w:tcW w:w="2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000000" w:fill="FFFFFF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1</w:t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1) ¬X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¬Z; -</w:t>
              <w:tab/>
              <w:tab/>
              <w:t xml:space="preserve">2)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Z; -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3)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¬Z;</w:t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4)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00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 Y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FFFF00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 xml:space="preserve"> Z.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x or y or z +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6.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какого из приведенных значений x выражение (x &gt; 2)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(x &gt; 5)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(x &lt; 3) истинно. +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5;</w:t>
              <w:tab/>
              <w:tab/>
              <w:tab/>
              <w:t>2) 3;</w:t>
              <w:tab/>
              <w:tab/>
              <w:tab/>
              <w:t>3) 4;</w:t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ab/>
              <w:t>4) 2.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7.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Для какого из приведенных значений x выражение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¬((x &gt; 2)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(x &gt; 3)) = 1 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1) 1;</w:t>
              <w:tab/>
              <w:tab/>
              <w:tab/>
              <w:t>2) 2;</w:t>
              <w:tab/>
              <w:tab/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FFFF00" w:val="clear"/>
              </w:rPr>
              <w:t>3) 3;</w:t>
              <w:tab/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ab/>
              <w:tab/>
              <w:t>4) 4.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8.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Сколько разнообразных решений имеет выражение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¬B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C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¬D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∧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(E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∨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¬E) = 0 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A, B, C, D, T — логические переменные?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качестве ответа требуется написать количество таких наборов.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c = 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a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b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c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d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 e in range(2):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if (a and (not b) and c and (not d) and (e or not e)) == 0: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              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c +=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print(c)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+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264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30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9.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Каково наибольшее целое число X, при котором истинно высказывание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(100 &lt; X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⋅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X) 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→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(100 &gt; (X + 1)(X + 1)) ?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for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in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range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100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, -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):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if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100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&lt;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*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) &lt;= 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100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&gt; 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+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)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*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+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)) ==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1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(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x</w:t>
            </w:r>
            <w:r>
              <w:rPr>
                <w:rFonts w:eastAsia="Cambria Math" w:cs="Cambria Math" w:ascii="Cambria Math" w:hAnsi="Cambria Math"/>
                <w:color w:val="000000"/>
                <w:spacing w:val="0"/>
                <w:sz w:val="28"/>
                <w:shd w:fill="auto" w:val="clear"/>
              </w:rPr>
              <w:t>)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10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10.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Задание: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Четыре друга — Антон, Михаил, Николай и Виктор пришли в автосалон. Продавец сказал, что осталось только четыре машины: красная, черная, белая и синяя. Каждый из друзей купил по машине. Имеется три утверждения: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 - Антон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Ч - Николай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 - Виктор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С - Михаил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4"/>
                <w:sz w:val="28"/>
                <w:shd w:fill="auto" w:val="clear"/>
              </w:rPr>
              <w:t>Красную машину купил Антон, а черную– Михаил;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4"/>
                <w:sz w:val="28"/>
                <w:shd w:fill="auto" w:val="clear"/>
              </w:rPr>
              <w:t>Антон взял черный автомобиль, а Виктор – белый;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720" w:right="0" w:hanging="360"/>
              <w:jc w:val="both"/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4"/>
                <w:sz w:val="28"/>
                <w:shd w:fill="auto" w:val="clear"/>
              </w:rPr>
              <w:t>Николай забрал черное авто, а Виктор — синее.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4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Кто купил синюю машину, и какой автомобиль выбрал Виктор? Известно, что половина каждого утверждения ложна, а половина истинна.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10"/>
                <w:sz w:val="28"/>
                <w:shd w:fill="auto" w:val="clear"/>
              </w:rPr>
              <w:t>Ответ требуется записать в виде первой буквы имени, взявшего синий автомобиль, и, через запятую, первую букву цвета машины Виктора.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Ответ:</w:t>
            </w:r>
          </w:p>
        </w:tc>
      </w:tr>
      <w:tr>
        <w:trPr>
          <w:trHeight w:val="1" w:hRule="atLeast"/>
        </w:trPr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М,Б Другое задание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К - А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О - В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Р - Н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С - М</w:t>
            </w:r>
          </w:p>
        </w:tc>
      </w:tr>
    </w:tbl>
    <w:p>
      <w:pPr>
        <w:pStyle w:val="Normal"/>
        <w:keepNext w:val="true"/>
        <w:suppressAutoHyphens w:val="true"/>
        <w:bidi w:val="0"/>
        <w:spacing w:lineRule="exact" w:line="288" w:before="480" w:after="240"/>
        <w:ind w:left="1134" w:right="0" w:hanging="0"/>
        <w:jc w:val="both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Реализация задач на языке программирования Python</w:t>
      </w:r>
    </w:p>
    <w:tbl>
      <w:tblPr>
        <w:tblW w:w="963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>
          <w:trHeight w:val="1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1. Теоретический материал</w:t>
            </w:r>
          </w:p>
        </w:tc>
      </w:tr>
      <w:tr>
        <w:trPr>
          <w:trHeight w:val="1" w:hRule="atLeast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Python существует возможность работы с двоичными разрядами (битами) целых величин. При этом каждый бит числа рассматривается отдельно. Для этого в Python задействованы битовые (поразрядные) операторы, которые реализуют битовые операции.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побитовых операторах (операциях) операнды рассматриваются как последовательность бит (нулей или единиц). Над разрядами существует возможность выполнять известные логические операции (логическое «ИЛИ», логическое «И», и т.д.).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Битовые операции в Python в порядке убывания приоритета представлены ниже:</w:t>
            </w:r>
          </w:p>
          <w:tbl>
            <w:tblPr>
              <w:tblW w:w="5000" w:type="pct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34"/>
              <w:gridCol w:w="7187"/>
            </w:tblGrid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Операции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Назначение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~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побитовое НЕ (инверсия);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&lt;&lt;</w:t>
                  </w: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,</w:t>
                  </w: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&gt;&gt;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битовые сдвиги влево и вправо;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&amp;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побитовое И;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^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побитовое исключающее ИЛИ (XOR);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2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center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color w:val="000000"/>
                      <w:spacing w:val="0"/>
                      <w:sz w:val="28"/>
                      <w:shd w:fill="auto" w:val="clear"/>
                    </w:rPr>
                    <w:t>|</w:t>
                  </w:r>
                </w:p>
              </w:tc>
              <w:tc>
                <w:tcPr>
                  <w:tcW w:w="7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exact" w:line="288" w:before="0" w:after="0"/>
                    <w:ind w:left="0" w:right="0" w:hanging="0"/>
                    <w:jc w:val="both"/>
                    <w:rPr>
                      <w:color w:val="auto"/>
                      <w:spacing w:val="0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pacing w:val="0"/>
                      <w:sz w:val="28"/>
                      <w:shd w:fill="auto" w:val="clear"/>
                    </w:rPr>
                    <w:t>побитовое ИЛИ (OR).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 битовой инверсии значение любого бита числа меняется на противоположное. У числа при этом меняется знак со смещением на -1.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Операторы сдвига влево 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&lt;&lt;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 и сдвига вправо 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&gt;&gt;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 сдвигают биты на одну или несколько позиций влево или вправо соответственно.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-10"/>
                <w:sz w:val="28"/>
                <w:shd w:fill="auto" w:val="clear"/>
              </w:rPr>
            </w:pPr>
            <w:r>
              <w:rPr/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421.1pt;height:232.8pt;mso-wrap-distance-right:0pt;mso-wrap-distance-bottom:6pt" filled="f" o:ole="">
                  <v:imagedata r:id="rId3" o:title=""/>
                </v:shape>
                <o:OLEObject Type="Embed" ProgID="StaticMetafile" ShapeID="ole_rId2" DrawAspect="Content" ObjectID="_503444043" r:id="rId2"/>
              </w:objec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-1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-1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-10"/>
                <w:sz w:val="28"/>
                <w:shd w:fill="auto" w:val="clear"/>
              </w:rPr>
            </w:pPr>
            <w:r>
              <w:rPr/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350.25pt;height:175.15pt;mso-wrap-distance-right:0pt;mso-wrap-distance-bottom:6pt" filled="f" o:ole="">
                  <v:imagedata r:id="rId5" o:title=""/>
                </v:shape>
                <o:OLEObject Type="Embed" ProgID="StaticMetafile" ShapeID="ole_rId4" DrawAspect="Content" ObjectID="_1058145840" r:id="rId4"/>
              </w:objec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Битовый оператор «исключительное ИЛИ» обозначается ^ и выполняет операцию сложения по модулю 2 для любого бита операндов.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-10"/>
                <w:sz w:val="28"/>
                <w:shd w:fill="auto" w:val="clear"/>
              </w:rPr>
            </w:pPr>
            <w:r>
              <w:rPr/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384.65pt;height:186.25pt;mso-wrap-distance-right:0pt;mso-wrap-distance-bottom:6pt" filled="f" o:ole="">
                  <v:imagedata r:id="rId7" o:title=""/>
                </v:shape>
                <o:OLEObject Type="Embed" ProgID="StaticMetafile" ShapeID="ole_rId6" DrawAspect="Content" ObjectID="_1646160311" r:id="rId6"/>
              </w:objec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Битовый оператор ИЛИ (OR) символом |. Оператор реализует побитовое логическое сложение.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708" w:leader="none"/>
                <w:tab w:val="left" w:pos="1134" w:leader="none"/>
              </w:tabs>
              <w:suppressAutoHyphens w:val="true"/>
              <w:bidi w:val="0"/>
              <w:spacing w:lineRule="exact" w:line="360" w:before="120" w:after="120"/>
              <w:ind w:left="0" w:right="0" w:hanging="0"/>
              <w:jc w:val="center"/>
              <w:rPr>
                <w:color w:val="auto"/>
              </w:rPr>
            </w:pPr>
            <w:r>
              <w:rPr/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405.9pt;height:183.2pt;mso-wrap-distance-right:0pt;mso-wrap-distance-bottom:6pt" filled="f" o:ole="">
                  <v:imagedata r:id="rId9" o:title=""/>
                </v:shape>
                <o:OLEObject Type="Embed" ProgID="" ShapeID="ole_rId8" DrawAspect="Content" ObjectID="_1010297577" r:id="rId8"/>
              </w:objec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63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"/>
        <w:gridCol w:w="9214"/>
      </w:tblGrid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2. Пример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Дано число x = 37, y = 58.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Найти ~x, x&gt;&gt;3, x&lt;&lt;2, x&amp;y, x^y, x|y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x, y = 37, 58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 = ', x, '   x_bin = ', bin(x))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#y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print('y = ', y, '   y_bin = ', bin(y))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#~x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a = ~x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print('~x =', a, '   ~x_bin = ', bin(a))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#x&gt;&gt;3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b = x &gt;&gt; 3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print('x&gt;&gt;3 =', b, '   (x&gt;&gt;3)_bin = ', bin(b))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#x&lt;&lt;2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c = x &lt;&lt; 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print('x&lt;&lt;2 =', c, '   (x&lt;&lt;2)_bin = ', bin(c))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#x&amp;y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d = x &amp; 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print('x&amp;y =', d, '   (x&amp;y)_bin = ', bin(d))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#x^y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e = x ^ 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print('x^y =', e, '   (x^y)_bin = ', bin(e))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#x|y в десятичной и двоичной системе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f = x | 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print('x|y =', f, '   (x|y)_bin = ', bin(f))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Вытянуть из числа 4,5,6 биты и определить их целочисленное значение.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number = int(input('Input number: '))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 фильтр на 4,5,6 биты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number &amp;= 0b1110000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 сдвинуть на 4 разряда вправо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number &gt;&gt;= 4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print('number = ', number)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>
        <w:trPr>
          <w:trHeight w:val="1" w:hRule="atLeast"/>
        </w:trPr>
        <w:tc>
          <w:tcPr>
            <w:tcW w:w="9636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255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= int(input('x = '))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y = int(input('y = '))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 фильтр на 0-5 биты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x &amp;= 0b11111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 фильтр на 0-7 биты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y &amp;= 0b1111111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# умножить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z = x*y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print('x = ', x)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b/>
                <w:color w:val="auto"/>
                <w:spacing w:val="20"/>
                <w:sz w:val="28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print('y = ', y)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120" w:after="240"/>
              <w:ind w:left="0" w:right="0" w:hanging="0"/>
              <w:jc w:val="both"/>
              <w:rPr>
                <w:rFonts w:ascii="Calibri" w:hAnsi="Calibri" w:eastAsia="Calibri" w:cs="Calibri"/>
                <w:color w:val="auto"/>
              </w:rPr>
            </w:pPr>
            <w:r>
              <w:rPr>
                <w:rFonts w:eastAsia="Calibri" w:cs="Calibri"/>
                <w:b/>
                <w:color w:val="000000"/>
                <w:spacing w:val="20"/>
                <w:sz w:val="28"/>
                <w:shd w:fill="auto" w:val="clear"/>
              </w:rPr>
              <w:t>print('z = ', z)</w:t>
            </w:r>
          </w:p>
        </w:tc>
      </w:tr>
    </w:tbl>
    <w:p>
      <w:pPr>
        <w:pStyle w:val="Normal"/>
        <w:suppressAutoHyphens w:val="true"/>
        <w:bidi w:val="0"/>
        <w:spacing w:lineRule="exact" w:line="288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tbl>
      <w:tblPr>
        <w:tblW w:w="954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9144"/>
      </w:tblGrid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firstLine="709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8"/>
                <w:shd w:fill="auto" w:val="clear"/>
              </w:rPr>
              <w:t>3. Задания</w:t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Даны два различных числа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k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. Выведите значение 2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  <w:vertAlign w:val="superscript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+ 2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  <w:vertAlign w:val="superscript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, используя только битовые операции.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k, n = 5, 6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x1 = x2 = 1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x1 = x1 &lt;&lt; k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x2 = x2 &lt;&lt; 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s = x1 | x2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color w:val="auto"/>
                <w:spacing w:val="0"/>
              </w:rPr>
              <w:t>print(s)</w:t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Ввести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 &gt; 0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с клавиатуры. Если число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n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является точной степенью двойки, вывести “YES”, в противном случае “NO”.</w:t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n = bin(n)[2:]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if n[0] == "1" and not ("1" in n[1:-1]):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print("Yes")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else: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print("No")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Задача:</w:t>
            </w:r>
          </w:p>
        </w:tc>
      </w:tr>
      <w:tr>
        <w:trPr>
          <w:trHeight w:val="514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Даны целые числа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. Выведите число, которое получается из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а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установкой значения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-го бита в 1.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k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= bin(a)[2:]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a = a[0:k + 1] + "1" + a[-k:]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print(int(a, 2))</w:t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Задача*: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Дано целые числа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и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>k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. Обнулите в числе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n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 xml:space="preserve">его последние </w:t>
            </w:r>
            <w:r>
              <w:rPr>
                <w:rFonts w:eastAsia="Times New Roman" w:cs="Times New Roman" w:ascii="Times New Roman" w:hAnsi="Times New Roman"/>
                <w:i/>
                <w:color w:val="000000"/>
                <w:spacing w:val="0"/>
                <w:sz w:val="28"/>
                <w:shd w:fill="auto" w:val="clear"/>
              </w:rPr>
              <w:t xml:space="preserve">k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бит и выведите результат. Рекомендуется сделать эту задачу без использования циклов.</w:t>
            </w:r>
          </w:p>
        </w:tc>
      </w:tr>
      <w:tr>
        <w:trPr>
          <w:trHeight w:val="1" w:hRule="atLeast"/>
        </w:trPr>
        <w:tc>
          <w:tcPr>
            <w:tcW w:w="9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spacing w:val="0"/>
                <w:sz w:val="28"/>
                <w:shd w:fill="auto" w:val="clear"/>
              </w:rPr>
              <w:t>Решение (код программы):</w:t>
            </w:r>
          </w:p>
        </w:tc>
      </w:tr>
      <w:tr>
        <w:trPr>
          <w:trHeight w:val="1" w:hRule="atLeast"/>
        </w:trPr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both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n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k = int(input())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n = bin(n)[2:]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n = n[0:k] + "0"*k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8"/>
                <w:shd w:fill="auto" w:val="clear"/>
              </w:rPr>
              <w:t>print(n)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exact" w:line="288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color w:val="auto"/>
          <w:spacing w:val="0"/>
          <w:sz w:val="28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Droid Sans Fallback" w:cs="Droid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LibreOffice/7.5.5.2$Linux_X86_64 LibreOffice_project/50$Build-2</Application>
  <AppVersion>15.0000</AppVersion>
  <Pages>16</Pages>
  <Words>2747</Words>
  <Characters>11524</Characters>
  <CharactersWithSpaces>13934</CharactersWithSpaces>
  <Paragraphs>612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2023-10-23T16:36:01Z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