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AC80A" w14:textId="0DFC9DD8" w:rsidR="00497DBF" w:rsidRDefault="00183460">
      <w:pPr>
        <w:rPr>
          <w:sz w:val="28"/>
          <w:szCs w:val="28"/>
        </w:rPr>
      </w:pPr>
      <w:r w:rsidRPr="00183460">
        <w:rPr>
          <w:b/>
          <w:bCs/>
          <w:sz w:val="36"/>
          <w:szCs w:val="36"/>
          <w:u w:val="single"/>
        </w:rPr>
        <w:t>DOM: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>Document Object Model</w:t>
      </w:r>
    </w:p>
    <w:p w14:paraId="668381A3" w14:textId="4D041B29" w:rsidR="00183460" w:rsidRDefault="00183460">
      <w:pPr>
        <w:rPr>
          <w:sz w:val="28"/>
          <w:szCs w:val="28"/>
        </w:rPr>
      </w:pPr>
      <w:r>
        <w:rPr>
          <w:sz w:val="28"/>
          <w:szCs w:val="28"/>
        </w:rPr>
        <w:t>DOM-&gt;html,</w:t>
      </w:r>
      <w:r w:rsidR="00E80F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manipulate with </w:t>
      </w:r>
      <w:proofErr w:type="spellStart"/>
      <w:r>
        <w:rPr>
          <w:sz w:val="28"/>
          <w:szCs w:val="28"/>
        </w:rPr>
        <w:t>js</w:t>
      </w:r>
      <w:proofErr w:type="spellEnd"/>
    </w:p>
    <w:p w14:paraId="72971261" w14:textId="08DADD0B" w:rsidR="00183460" w:rsidRDefault="004C7DA6">
      <w:pPr>
        <w:rPr>
          <w:b/>
          <w:bCs/>
          <w:sz w:val="28"/>
          <w:szCs w:val="28"/>
          <w:u w:val="single"/>
        </w:rPr>
      </w:pPr>
      <w:r w:rsidRPr="004C7DA6">
        <w:rPr>
          <w:b/>
          <w:bCs/>
          <w:sz w:val="28"/>
          <w:szCs w:val="28"/>
          <w:u w:val="single"/>
        </w:rPr>
        <w:t xml:space="preserve">What </w:t>
      </w:r>
      <w:proofErr w:type="spellStart"/>
      <w:r w:rsidRPr="004C7DA6">
        <w:rPr>
          <w:b/>
          <w:bCs/>
          <w:sz w:val="28"/>
          <w:szCs w:val="28"/>
          <w:u w:val="single"/>
        </w:rPr>
        <w:t>dom</w:t>
      </w:r>
      <w:proofErr w:type="spellEnd"/>
      <w:r w:rsidRPr="004C7DA6">
        <w:rPr>
          <w:b/>
          <w:bCs/>
          <w:sz w:val="28"/>
          <w:szCs w:val="28"/>
          <w:u w:val="single"/>
        </w:rPr>
        <w:t xml:space="preserve"> defines:</w:t>
      </w:r>
    </w:p>
    <w:p w14:paraId="7D328620" w14:textId="1F6C1A58" w:rsidR="004C7DA6" w:rsidRDefault="004C7DA6" w:rsidP="004C7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7DA6">
        <w:rPr>
          <w:sz w:val="28"/>
          <w:szCs w:val="28"/>
        </w:rPr>
        <w:t>The events for all html elements</w:t>
      </w:r>
    </w:p>
    <w:p w14:paraId="53E267AF" w14:textId="0E7BFC53" w:rsidR="004C7DA6" w:rsidRDefault="004C7DA6" w:rsidP="004C7D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methods to access all html elements</w:t>
      </w:r>
    </w:p>
    <w:p w14:paraId="1C9B111E" w14:textId="07464825" w:rsidR="004C7DA6" w:rsidRDefault="004C7DA6" w:rsidP="004C7D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properties of all html elements</w:t>
      </w:r>
    </w:p>
    <w:p w14:paraId="4EB545D2" w14:textId="09CF496C" w:rsidR="004C7DA6" w:rsidRPr="004C7DA6" w:rsidRDefault="004C7DA6" w:rsidP="004C7D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html elements as objects</w:t>
      </w:r>
    </w:p>
    <w:sectPr w:rsidR="004C7DA6" w:rsidRPr="004C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7B80"/>
    <w:multiLevelType w:val="hybridMultilevel"/>
    <w:tmpl w:val="4C4EAF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100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6BED"/>
    <w:rsid w:val="00183460"/>
    <w:rsid w:val="00497DBF"/>
    <w:rsid w:val="004C7DA6"/>
    <w:rsid w:val="00586BED"/>
    <w:rsid w:val="00AC1DA3"/>
    <w:rsid w:val="00D7187B"/>
    <w:rsid w:val="00E8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68D2"/>
  <w15:chartTrackingRefBased/>
  <w15:docId w15:val="{49095E5D-8F2E-477F-8D6F-5A389C8A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 Wan</dc:creator>
  <cp:keywords/>
  <dc:description/>
  <cp:lastModifiedBy>Usen Wan</cp:lastModifiedBy>
  <cp:revision>5</cp:revision>
  <dcterms:created xsi:type="dcterms:W3CDTF">2024-12-11T15:55:00Z</dcterms:created>
  <dcterms:modified xsi:type="dcterms:W3CDTF">2024-12-11T16:27:00Z</dcterms:modified>
</cp:coreProperties>
</file>