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3D33" w14:textId="77777777" w:rsidR="000B5274" w:rsidRDefault="000B5274" w:rsidP="000B5274">
      <w:pPr>
        <w:pStyle w:val="Title"/>
      </w:pPr>
      <w:r>
        <w:t>Business Case Template</w:t>
      </w:r>
    </w:p>
    <w:p w14:paraId="1BECB8AD" w14:textId="77777777" w:rsidR="000B5274" w:rsidRPr="000B5274" w:rsidRDefault="000B5274" w:rsidP="000B5274">
      <w:pPr>
        <w:rPr>
          <w:sz w:val="24"/>
          <w:szCs w:val="24"/>
        </w:rPr>
      </w:pPr>
    </w:p>
    <w:p w14:paraId="63759518" w14:textId="77777777" w:rsidR="000B5274" w:rsidRPr="000B5274" w:rsidRDefault="000B5274" w:rsidP="000B5274">
      <w:pPr>
        <w:rPr>
          <w:sz w:val="24"/>
          <w:szCs w:val="24"/>
        </w:rPr>
      </w:pPr>
      <w:r w:rsidRPr="000B5274">
        <w:rPr>
          <w:sz w:val="24"/>
          <w:szCs w:val="24"/>
        </w:rPr>
        <w:t>Business case information can be structured by completing the table below.</w:t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4"/>
        <w:gridCol w:w="6586"/>
      </w:tblGrid>
      <w:tr w:rsidR="00794889" w14:paraId="105ABB16" w14:textId="77777777" w:rsidTr="006015FD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A82A" w14:textId="77777777" w:rsidR="00794889" w:rsidRPr="000B5274" w:rsidRDefault="00794889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Name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230E" w14:textId="60D222FF" w:rsidR="00794889" w:rsidRPr="003D08FE" w:rsidRDefault="00561150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="00ED1804">
              <w:rPr>
                <w:b/>
                <w:sz w:val="24"/>
                <w:szCs w:val="24"/>
              </w:rPr>
              <w:t>-</w:t>
            </w:r>
            <w:proofErr w:type="spellStart"/>
            <w:r w:rsidR="00ED1804">
              <w:rPr>
                <w:b/>
                <w:sz w:val="24"/>
                <w:szCs w:val="24"/>
              </w:rPr>
              <w:t>Notifix</w:t>
            </w:r>
            <w:proofErr w:type="spellEnd"/>
          </w:p>
        </w:tc>
      </w:tr>
      <w:tr w:rsidR="000B5274" w14:paraId="4EB80BAF" w14:textId="77777777" w:rsidTr="006015FD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FD28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Type of business model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A9EB" w14:textId="77777777" w:rsidR="000B5274" w:rsidRDefault="00206F77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Examples:</w:t>
            </w:r>
          </w:p>
          <w:p w14:paraId="176D4265" w14:textId="77777777" w:rsidR="00206F77" w:rsidRDefault="00206F77" w:rsidP="006015FD">
            <w:pPr>
              <w:spacing w:after="0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Direct sales, platform, etc.</w:t>
            </w:r>
            <w:r w:rsidR="008E421F">
              <w:rPr>
                <w:sz w:val="24"/>
                <w:szCs w:val="24"/>
              </w:rPr>
              <w:t xml:space="preserve"> </w:t>
            </w:r>
            <w:r w:rsidR="008E421F" w:rsidRPr="008E421F">
              <w:rPr>
                <w:i/>
                <w:sz w:val="24"/>
                <w:szCs w:val="24"/>
              </w:rPr>
              <w:t>See the document "Types of Business Models"</w:t>
            </w:r>
          </w:p>
          <w:p w14:paraId="1A4E73AA" w14:textId="178FC13B" w:rsidR="003D08FE" w:rsidRPr="003D08FE" w:rsidRDefault="003D08FE" w:rsidP="006015FD">
            <w:pPr>
              <w:spacing w:after="0"/>
              <w:rPr>
                <w:b/>
                <w:sz w:val="24"/>
                <w:szCs w:val="24"/>
              </w:rPr>
            </w:pPr>
            <w:r w:rsidRPr="003D08FE">
              <w:rPr>
                <w:b/>
                <w:sz w:val="24"/>
                <w:szCs w:val="24"/>
              </w:rPr>
              <w:t>Subscription</w:t>
            </w:r>
            <w:r>
              <w:rPr>
                <w:b/>
                <w:sz w:val="24"/>
                <w:szCs w:val="24"/>
              </w:rPr>
              <w:t xml:space="preserve"> based</w:t>
            </w:r>
          </w:p>
        </w:tc>
      </w:tr>
      <w:tr w:rsidR="000B5274" w14:paraId="16D4EE4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2AFE" w14:textId="77777777" w:rsidR="000B5274" w:rsidRPr="00656504" w:rsidRDefault="000B5274" w:rsidP="00656504">
            <w:pPr>
              <w:pStyle w:val="NoSpacing"/>
              <w:rPr>
                <w:b/>
                <w:sz w:val="24"/>
                <w:szCs w:val="24"/>
              </w:rPr>
            </w:pPr>
            <w:r w:rsidRPr="00656504">
              <w:rPr>
                <w:b/>
                <w:sz w:val="24"/>
                <w:szCs w:val="24"/>
              </w:rPr>
              <w:t xml:space="preserve">Target audience of </w:t>
            </w:r>
            <w:r w:rsidR="00D852C0" w:rsidRPr="00656504">
              <w:rPr>
                <w:b/>
                <w:sz w:val="24"/>
                <w:szCs w:val="24"/>
              </w:rPr>
              <w:t xml:space="preserve">external </w:t>
            </w:r>
            <w:r w:rsidRPr="00656504">
              <w:rPr>
                <w:b/>
                <w:sz w:val="24"/>
                <w:szCs w:val="24"/>
              </w:rPr>
              <w:t>users</w:t>
            </w:r>
          </w:p>
          <w:p w14:paraId="2C6F13C3" w14:textId="77777777" w:rsidR="00656504" w:rsidRPr="00656504" w:rsidRDefault="00656504" w:rsidP="00656504">
            <w:pPr>
              <w:pStyle w:val="NoSpacing"/>
              <w:rPr>
                <w:rFonts w:ascii="ProximaNova" w:hAnsi="ProximaNova"/>
                <w:color w:val="F89C1C"/>
                <w:sz w:val="36"/>
                <w:szCs w:val="36"/>
              </w:rPr>
            </w:pPr>
            <w:r w:rsidRPr="00656504">
              <w:rPr>
                <w:b/>
                <w:sz w:val="24"/>
                <w:szCs w:val="24"/>
              </w:rPr>
              <w:t>(</w:t>
            </w:r>
            <w:r w:rsidRPr="00656504">
              <w:rPr>
                <w:b/>
                <w:color w:val="333333"/>
                <w:sz w:val="24"/>
                <w:szCs w:val="24"/>
              </w:rPr>
              <w:t>Customer Segments)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F03D" w14:textId="77777777" w:rsidR="00206F77" w:rsidRDefault="00206F77" w:rsidP="006015FD">
            <w:pPr>
              <w:spacing w:after="0"/>
            </w:pPr>
            <w:r>
              <w:t xml:space="preserve">For whom are we creating value? </w:t>
            </w:r>
          </w:p>
          <w:p w14:paraId="3C6EB8FA" w14:textId="77777777" w:rsidR="000B5274" w:rsidRDefault="00206F77" w:rsidP="006015FD">
            <w:pPr>
              <w:spacing w:after="0"/>
            </w:pPr>
            <w:r>
              <w:t>Who are our most important customers?</w:t>
            </w:r>
          </w:p>
          <w:p w14:paraId="47EE2A2D" w14:textId="1A7C6685" w:rsidR="003D08FE" w:rsidRPr="00A94005" w:rsidRDefault="00A94005" w:rsidP="006015FD">
            <w:pPr>
              <w:spacing w:after="0"/>
              <w:rPr>
                <w:b/>
                <w:sz w:val="24"/>
                <w:szCs w:val="24"/>
              </w:rPr>
            </w:pPr>
            <w:r w:rsidRPr="00A94005">
              <w:rPr>
                <w:b/>
                <w:sz w:val="24"/>
                <w:szCs w:val="24"/>
              </w:rPr>
              <w:t>B2B. Our customers will be businesses who want to send bulk email notifications to their users.</w:t>
            </w:r>
          </w:p>
        </w:tc>
      </w:tr>
      <w:tr w:rsidR="00D852C0" w14:paraId="39A818FC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9274" w14:textId="5C2EF9AF" w:rsidR="00D852C0" w:rsidRPr="000B5274" w:rsidRDefault="00D852C0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Groups of internal stakeholders, </w:t>
            </w:r>
            <w:r w:rsidR="004B7E84">
              <w:rPr>
                <w:b/>
                <w:sz w:val="24"/>
                <w:szCs w:val="24"/>
              </w:rPr>
              <w:t xml:space="preserve">business </w:t>
            </w:r>
            <w:r>
              <w:rPr>
                <w:b/>
                <w:sz w:val="24"/>
                <w:szCs w:val="24"/>
              </w:rPr>
              <w:t>users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6B69" w14:textId="0D83F6DA" w:rsidR="00D61B53" w:rsidRPr="00D61B53" w:rsidRDefault="00D61B53" w:rsidP="006015FD">
            <w:pPr>
              <w:spacing w:after="0"/>
              <w:rPr>
                <w:i/>
                <w:iCs/>
                <w:color w:val="FF0000"/>
              </w:rPr>
            </w:pPr>
            <w:r w:rsidRPr="00D61B53">
              <w:rPr>
                <w:i/>
                <w:iCs/>
                <w:color w:val="FF0000"/>
              </w:rPr>
              <w:t>Indicate who will be using the system.</w:t>
            </w:r>
          </w:p>
          <w:p w14:paraId="13902743" w14:textId="58971802" w:rsidR="00206F77" w:rsidRDefault="00206F77" w:rsidP="006015FD">
            <w:pPr>
              <w:spacing w:after="0"/>
            </w:pPr>
            <w:r>
              <w:t>Do we need a product development group?</w:t>
            </w:r>
            <w:r w:rsidR="003D08FE">
              <w:t xml:space="preserve"> - </w:t>
            </w:r>
            <w:r w:rsidR="003D08FE" w:rsidRPr="00A94005">
              <w:rPr>
                <w:b/>
              </w:rPr>
              <w:t>Yes</w:t>
            </w:r>
          </w:p>
          <w:p w14:paraId="1C3EF4E2" w14:textId="07E6FA84" w:rsidR="00206F77" w:rsidRDefault="00206F77" w:rsidP="006015FD">
            <w:pPr>
              <w:spacing w:after="0"/>
            </w:pPr>
            <w:r>
              <w:t>Do we need a sales group?</w:t>
            </w:r>
            <w:r w:rsidR="003D08FE">
              <w:t xml:space="preserve"> - </w:t>
            </w:r>
            <w:r w:rsidR="003D08FE" w:rsidRPr="00A94005">
              <w:rPr>
                <w:b/>
              </w:rPr>
              <w:t>Yes</w:t>
            </w:r>
          </w:p>
          <w:p w14:paraId="36454DC8" w14:textId="4729222A" w:rsidR="00D852C0" w:rsidRDefault="00206F77" w:rsidP="006015FD">
            <w:pPr>
              <w:spacing w:after="0"/>
            </w:pPr>
            <w:r>
              <w:t>Do we need a finance group (accounts payable, receivable)?</w:t>
            </w:r>
            <w:r w:rsidR="003D08FE">
              <w:t xml:space="preserve"> - </w:t>
            </w:r>
            <w:r w:rsidR="003D08FE" w:rsidRPr="00A94005">
              <w:rPr>
                <w:b/>
              </w:rPr>
              <w:t>Yes</w:t>
            </w:r>
          </w:p>
          <w:p w14:paraId="1BC5B6AB" w14:textId="408BA90D" w:rsidR="00206F77" w:rsidRDefault="00206F77" w:rsidP="006015FD">
            <w:pPr>
              <w:spacing w:after="0"/>
            </w:pPr>
            <w:r>
              <w:t>Do we need a customer support team?</w:t>
            </w:r>
            <w:r w:rsidR="003D08FE">
              <w:t xml:space="preserve"> - </w:t>
            </w:r>
            <w:r w:rsidR="003D08FE" w:rsidRPr="00A94005">
              <w:rPr>
                <w:b/>
              </w:rPr>
              <w:t>Yes</w:t>
            </w:r>
          </w:p>
          <w:p w14:paraId="0AFD7CC4" w14:textId="510BBB96" w:rsidR="00206F77" w:rsidRPr="000B5274" w:rsidRDefault="00206F77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we need an advertising management group? </w:t>
            </w:r>
            <w:r w:rsidR="00A94005">
              <w:rPr>
                <w:sz w:val="24"/>
                <w:szCs w:val="24"/>
              </w:rPr>
              <w:t>-</w:t>
            </w:r>
            <w:r w:rsidR="00A94005" w:rsidRPr="00A94005">
              <w:rPr>
                <w:b/>
                <w:sz w:val="24"/>
                <w:szCs w:val="24"/>
              </w:rPr>
              <w:t>No</w:t>
            </w:r>
          </w:p>
        </w:tc>
      </w:tr>
      <w:tr w:rsidR="000B5274" w14:paraId="5C7DA4C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54B7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Value proposition</w:t>
            </w:r>
            <w:r w:rsidR="000910FB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A9CD" w14:textId="6C583A68" w:rsidR="003B31BD" w:rsidRDefault="003B31BD" w:rsidP="006015FD">
            <w:pPr>
              <w:spacing w:after="0"/>
            </w:pPr>
            <w:r>
              <w:t xml:space="preserve">What value do we deliver to the customer? </w:t>
            </w:r>
          </w:p>
          <w:p w14:paraId="0FC59987" w14:textId="558D4533" w:rsidR="003040B4" w:rsidRPr="00643503" w:rsidRDefault="001F6CE8" w:rsidP="006015FD">
            <w:pPr>
              <w:spacing w:after="0"/>
              <w:rPr>
                <w:b/>
              </w:rPr>
            </w:pPr>
            <w:r>
              <w:rPr>
                <w:b/>
              </w:rPr>
              <w:t>e-</w:t>
            </w:r>
            <w:proofErr w:type="spellStart"/>
            <w:r>
              <w:rPr>
                <w:b/>
              </w:rPr>
              <w:t>Notifix</w:t>
            </w:r>
            <w:proofErr w:type="spellEnd"/>
            <w:r w:rsidR="003040B4" w:rsidRPr="00643503">
              <w:rPr>
                <w:b/>
              </w:rPr>
              <w:t xml:space="preserve"> </w:t>
            </w:r>
            <w:r w:rsidR="00643503" w:rsidRPr="00643503">
              <w:rPr>
                <w:b/>
              </w:rPr>
              <w:t>will be used to send bulk email notifications to users.</w:t>
            </w:r>
          </w:p>
          <w:p w14:paraId="452FF597" w14:textId="40D75FAC" w:rsidR="003B31BD" w:rsidRDefault="003B31BD" w:rsidP="006015FD">
            <w:pPr>
              <w:spacing w:after="0"/>
            </w:pPr>
            <w:r>
              <w:t>Which one of our customer’s problems are we helping to solve?</w:t>
            </w:r>
          </w:p>
          <w:p w14:paraId="217E2B6B" w14:textId="23418C69" w:rsidR="00643503" w:rsidRPr="00643503" w:rsidRDefault="00643503" w:rsidP="006015FD">
            <w:pPr>
              <w:spacing w:after="0"/>
              <w:rPr>
                <w:b/>
              </w:rPr>
            </w:pPr>
            <w:r>
              <w:rPr>
                <w:b/>
              </w:rPr>
              <w:t>Businesses</w:t>
            </w:r>
            <w:r w:rsidRPr="00643503">
              <w:rPr>
                <w:b/>
              </w:rPr>
              <w:t xml:space="preserve"> can automate their email sending requirements.</w:t>
            </w:r>
          </w:p>
          <w:p w14:paraId="5BED782C" w14:textId="1D67E222" w:rsidR="003B31BD" w:rsidRDefault="003B31BD" w:rsidP="006015FD">
            <w:pPr>
              <w:spacing w:after="0"/>
            </w:pPr>
            <w:r>
              <w:t xml:space="preserve">What bundles of products and services are we offering to each Customer Segment? </w:t>
            </w:r>
          </w:p>
          <w:p w14:paraId="789C7D4E" w14:textId="4E18245F" w:rsidR="00643503" w:rsidRPr="00643503" w:rsidRDefault="00643503" w:rsidP="006015FD">
            <w:pPr>
              <w:spacing w:after="0"/>
              <w:rPr>
                <w:b/>
              </w:rPr>
            </w:pPr>
            <w:r w:rsidRPr="00643503">
              <w:rPr>
                <w:b/>
              </w:rPr>
              <w:t xml:space="preserve">Businesses – provide a template for emails, send </w:t>
            </w:r>
            <w:proofErr w:type="gramStart"/>
            <w:r w:rsidRPr="00643503">
              <w:rPr>
                <w:b/>
              </w:rPr>
              <w:t>emails</w:t>
            </w:r>
            <w:proofErr w:type="gramEnd"/>
            <w:r w:rsidRPr="00643503">
              <w:rPr>
                <w:b/>
              </w:rPr>
              <w:t xml:space="preserve"> and track their delivery.</w:t>
            </w:r>
          </w:p>
          <w:p w14:paraId="7BBA2DF7" w14:textId="77777777" w:rsidR="000B5274" w:rsidRDefault="003B31BD" w:rsidP="006015FD">
            <w:pPr>
              <w:spacing w:after="0"/>
            </w:pPr>
            <w:r>
              <w:t>Which customer needs are we satisfying?</w:t>
            </w:r>
          </w:p>
          <w:p w14:paraId="4028136A" w14:textId="784B4906" w:rsidR="00643503" w:rsidRPr="00643503" w:rsidRDefault="00643503" w:rsidP="006015FD">
            <w:pPr>
              <w:spacing w:after="0"/>
              <w:rPr>
                <w:b/>
                <w:sz w:val="24"/>
                <w:szCs w:val="24"/>
              </w:rPr>
            </w:pPr>
            <w:r w:rsidRPr="00643503">
              <w:rPr>
                <w:b/>
              </w:rPr>
              <w:t>Their need to send bulk emails at one go.</w:t>
            </w:r>
          </w:p>
        </w:tc>
      </w:tr>
      <w:tr w:rsidR="000910FB" w14:paraId="380A072B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FC8C" w14:textId="77777777" w:rsidR="000910FB" w:rsidRPr="000B5274" w:rsidRDefault="000910FB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 resources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5EAE" w14:textId="67DB9DC3" w:rsidR="000910FB" w:rsidRDefault="000910FB" w:rsidP="006015FD">
            <w:pPr>
              <w:spacing w:after="0"/>
            </w:pPr>
            <w:r>
              <w:t xml:space="preserve">What Key Resources do our Value Propositions require? </w:t>
            </w:r>
          </w:p>
          <w:p w14:paraId="0A4D2A0F" w14:textId="093C3A85" w:rsidR="00643503" w:rsidRPr="00B3086A" w:rsidRDefault="001F6CE8" w:rsidP="00643503">
            <w:pPr>
              <w:spacing w:after="0"/>
              <w:rPr>
                <w:b/>
              </w:rPr>
            </w:pPr>
            <w:r>
              <w:rPr>
                <w:b/>
              </w:rPr>
              <w:t>e-</w:t>
            </w:r>
            <w:proofErr w:type="spellStart"/>
            <w:r>
              <w:rPr>
                <w:b/>
              </w:rPr>
              <w:t>Notifix</w:t>
            </w:r>
            <w:proofErr w:type="spellEnd"/>
            <w:r w:rsidR="00643503" w:rsidRPr="00B3086A">
              <w:rPr>
                <w:b/>
              </w:rPr>
              <w:t xml:space="preserve"> main resources are its engineering employees, who </w:t>
            </w:r>
          </w:p>
          <w:p w14:paraId="6F40215F" w14:textId="0B254527" w:rsidR="00643503" w:rsidRPr="00643503" w:rsidRDefault="00643503" w:rsidP="006015FD">
            <w:pPr>
              <w:spacing w:after="0"/>
              <w:rPr>
                <w:b/>
              </w:rPr>
            </w:pPr>
            <w:r w:rsidRPr="00B3086A">
              <w:rPr>
                <w:b/>
              </w:rPr>
              <w:t>maintain and update its platform for customers.</w:t>
            </w:r>
          </w:p>
          <w:p w14:paraId="5943E831" w14:textId="1EAFDF0C" w:rsidR="000910FB" w:rsidRDefault="000910FB" w:rsidP="006015FD">
            <w:pPr>
              <w:spacing w:after="0"/>
            </w:pPr>
            <w:r>
              <w:t xml:space="preserve">Our Distribution Channels? </w:t>
            </w:r>
          </w:p>
          <w:p w14:paraId="5C0C98CA" w14:textId="1B7E516E" w:rsidR="00643503" w:rsidRPr="00643503" w:rsidRDefault="00643503" w:rsidP="006015FD">
            <w:pPr>
              <w:spacing w:after="0"/>
              <w:rPr>
                <w:b/>
              </w:rPr>
            </w:pPr>
            <w:r w:rsidRPr="00643503">
              <w:rPr>
                <w:b/>
              </w:rPr>
              <w:t>Our sales and integration team.</w:t>
            </w:r>
          </w:p>
          <w:p w14:paraId="1D2F7560" w14:textId="5806B95C" w:rsidR="000910FB" w:rsidRDefault="000910FB" w:rsidP="006015FD">
            <w:pPr>
              <w:spacing w:after="0"/>
            </w:pPr>
            <w:r>
              <w:lastRenderedPageBreak/>
              <w:t xml:space="preserve">Customer Relationships? </w:t>
            </w:r>
          </w:p>
          <w:p w14:paraId="1501D471" w14:textId="401E0D7E" w:rsidR="00643503" w:rsidRPr="00643503" w:rsidRDefault="00643503" w:rsidP="006015FD">
            <w:pPr>
              <w:spacing w:after="0"/>
              <w:rPr>
                <w:b/>
              </w:rPr>
            </w:pPr>
            <w:r w:rsidRPr="00643503">
              <w:rPr>
                <w:b/>
              </w:rPr>
              <w:t xml:space="preserve">Our integration </w:t>
            </w:r>
            <w:proofErr w:type="gramStart"/>
            <w:r w:rsidRPr="00643503">
              <w:rPr>
                <w:b/>
              </w:rPr>
              <w:t>team</w:t>
            </w:r>
            <w:proofErr w:type="gramEnd"/>
            <w:r w:rsidRPr="00643503">
              <w:rPr>
                <w:b/>
              </w:rPr>
              <w:t>.</w:t>
            </w:r>
          </w:p>
          <w:p w14:paraId="65EC1937" w14:textId="77777777" w:rsidR="000910FB" w:rsidRDefault="000910FB" w:rsidP="006015FD">
            <w:pPr>
              <w:spacing w:after="0"/>
            </w:pPr>
            <w:r>
              <w:t>Revenue Streams?</w:t>
            </w:r>
          </w:p>
          <w:p w14:paraId="40B698A0" w14:textId="6E85F6EF" w:rsidR="00643503" w:rsidRPr="00643503" w:rsidRDefault="00073E71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</w:rPr>
              <w:t>e-</w:t>
            </w:r>
            <w:proofErr w:type="spellStart"/>
            <w:r>
              <w:rPr>
                <w:b/>
              </w:rPr>
              <w:t>Notifix</w:t>
            </w:r>
            <w:proofErr w:type="spellEnd"/>
            <w:r w:rsidR="00643503" w:rsidRPr="00643503">
              <w:rPr>
                <w:b/>
              </w:rPr>
              <w:t xml:space="preserve"> has 1 revenue stream – a service fee will be charged depending on the number of emails a business is sending through us.</w:t>
            </w:r>
          </w:p>
        </w:tc>
      </w:tr>
      <w:tr w:rsidR="000B5274" w14:paraId="6539628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DCAD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lastRenderedPageBreak/>
              <w:t>How the system is used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4767" w14:textId="77777777" w:rsidR="000B5274" w:rsidRDefault="00BF44AC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main business use scenarios?</w:t>
            </w:r>
          </w:p>
          <w:p w14:paraId="6F3BD3CD" w14:textId="792F4707" w:rsidR="00334C44" w:rsidRPr="00EA3D29" w:rsidRDefault="000313D8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</w:rPr>
              <w:t>e-</w:t>
            </w:r>
            <w:proofErr w:type="spellStart"/>
            <w:r>
              <w:rPr>
                <w:b/>
              </w:rPr>
              <w:t>Notifix</w:t>
            </w:r>
            <w:proofErr w:type="spellEnd"/>
            <w:r w:rsidR="00334C44" w:rsidRPr="00EA3D29">
              <w:rPr>
                <w:b/>
              </w:rPr>
              <w:t xml:space="preserve"> will </w:t>
            </w:r>
            <w:r w:rsidR="00EA3D29" w:rsidRPr="00EA3D29">
              <w:rPr>
                <w:b/>
              </w:rPr>
              <w:t>connect</w:t>
            </w:r>
            <w:r w:rsidR="00334C44" w:rsidRPr="00EA3D29">
              <w:rPr>
                <w:b/>
              </w:rPr>
              <w:t xml:space="preserve"> with businesses</w:t>
            </w:r>
            <w:r w:rsidR="00EA3D29" w:rsidRPr="00EA3D29">
              <w:rPr>
                <w:b/>
              </w:rPr>
              <w:t xml:space="preserve"> and fulfil their email sending needs.</w:t>
            </w:r>
          </w:p>
        </w:tc>
      </w:tr>
      <w:tr w:rsidR="000B5274" w14:paraId="063C9394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7CAE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Revenue generation</w:t>
            </w:r>
            <w:r w:rsidR="00656504">
              <w:rPr>
                <w:b/>
                <w:sz w:val="24"/>
                <w:szCs w:val="24"/>
              </w:rPr>
              <w:t>, Revenue streams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FC6C" w14:textId="75FEF1BF" w:rsidR="000B5274" w:rsidRPr="00EA3D29" w:rsidRDefault="00EA3D29" w:rsidP="00EA3D29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fee</w:t>
            </w:r>
          </w:p>
        </w:tc>
      </w:tr>
      <w:tr w:rsidR="000B5274" w14:paraId="0713D4D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4E29" w14:textId="77777777" w:rsidR="000B5274" w:rsidRPr="000B5274" w:rsidRDefault="002B2F74" w:rsidP="006015F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Key </w:t>
            </w:r>
            <w:r w:rsidR="000B5274" w:rsidRPr="000B5274">
              <w:rPr>
                <w:b/>
                <w:sz w:val="24"/>
                <w:szCs w:val="24"/>
              </w:rPr>
              <w:t>Partners/Suppliers</w:t>
            </w:r>
          </w:p>
          <w:p w14:paraId="702159FA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(Stakeholders)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B8EA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</w:p>
        </w:tc>
      </w:tr>
      <w:tr w:rsidR="000B5274" w14:paraId="462FC281" w14:textId="77777777" w:rsidTr="004253A4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B178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Expected Benefits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438B" w14:textId="27FDE0A3" w:rsidR="000B5274" w:rsidRPr="00B673D3" w:rsidRDefault="00B673D3" w:rsidP="00B673D3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</w:rPr>
            </w:pPr>
            <w:r w:rsidRPr="00B673D3">
              <w:rPr>
                <w:b/>
              </w:rPr>
              <w:t>Businesses can delegate their email sending requirements.</w:t>
            </w:r>
          </w:p>
          <w:p w14:paraId="7A1D0402" w14:textId="57C8BD2A" w:rsidR="00B673D3" w:rsidRPr="00B673D3" w:rsidRDefault="00B673D3" w:rsidP="00B673D3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 w:rsidRPr="00B673D3">
              <w:rPr>
                <w:b/>
              </w:rPr>
              <w:t>They don’t need to track the</w:t>
            </w:r>
            <w:r>
              <w:rPr>
                <w:b/>
              </w:rPr>
              <w:t>ir</w:t>
            </w:r>
            <w:r w:rsidRPr="00B673D3">
              <w:rPr>
                <w:b/>
              </w:rPr>
              <w:t xml:space="preserve"> email deliveries.</w:t>
            </w:r>
          </w:p>
        </w:tc>
      </w:tr>
      <w:tr w:rsidR="004253A4" w14:paraId="75428481" w14:textId="77777777" w:rsidTr="0049309B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996B" w14:textId="77777777" w:rsidR="004253A4" w:rsidRPr="000B5274" w:rsidRDefault="004253A4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Known Prototypes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F18F" w14:textId="77777777" w:rsidR="004253A4" w:rsidRDefault="000910FB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 some known portals on the Internet that are </w:t>
            </w:r>
            <w:proofErr w:type="gramStart"/>
            <w:r>
              <w:rPr>
                <w:sz w:val="24"/>
                <w:szCs w:val="24"/>
              </w:rPr>
              <w:t>similar to</w:t>
            </w:r>
            <w:proofErr w:type="gramEnd"/>
            <w:r>
              <w:rPr>
                <w:sz w:val="24"/>
                <w:szCs w:val="24"/>
              </w:rPr>
              <w:t xml:space="preserve"> your business case. You will use these prototypes for developing business, user requirements.</w:t>
            </w:r>
          </w:p>
          <w:p w14:paraId="04DD29C0" w14:textId="4D94EB06" w:rsidR="00384114" w:rsidRDefault="00561150" w:rsidP="006015FD">
            <w:pPr>
              <w:spacing w:after="0"/>
              <w:rPr>
                <w:b/>
                <w:sz w:val="24"/>
                <w:szCs w:val="24"/>
              </w:rPr>
            </w:pPr>
            <w:hyperlink r:id="rId5" w:history="1">
              <w:r w:rsidR="0087297C" w:rsidRPr="00B2464B">
                <w:rPr>
                  <w:rStyle w:val="Hyperlink"/>
                  <w:b/>
                  <w:sz w:val="24"/>
                  <w:szCs w:val="24"/>
                </w:rPr>
                <w:t>https://sendgrid.com/</w:t>
              </w:r>
            </w:hyperlink>
          </w:p>
          <w:p w14:paraId="561B6D72" w14:textId="673527B0" w:rsidR="0087297C" w:rsidRPr="00384114" w:rsidRDefault="0087297C" w:rsidP="006015FD">
            <w:pPr>
              <w:spacing w:after="0"/>
              <w:rPr>
                <w:b/>
                <w:sz w:val="24"/>
                <w:szCs w:val="24"/>
              </w:rPr>
            </w:pPr>
            <w:r w:rsidRPr="0087297C">
              <w:rPr>
                <w:b/>
                <w:sz w:val="24"/>
                <w:szCs w:val="24"/>
              </w:rPr>
              <w:t>https://www.epsilon.com/us</w:t>
            </w:r>
          </w:p>
        </w:tc>
      </w:tr>
      <w:tr w:rsidR="0049309B" w14:paraId="30194E55" w14:textId="77777777" w:rsidTr="0049309B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6B5F" w14:textId="2DFAAAD8" w:rsidR="0049309B" w:rsidRDefault="0049309B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Front-end Technology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6DD31" w14:textId="77777777" w:rsidR="0049309B" w:rsidRDefault="000111A8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Indicate what technology will be used to develop the front-end of your application.</w:t>
            </w:r>
          </w:p>
          <w:p w14:paraId="2BE5F5F4" w14:textId="68F10441" w:rsidR="003D08FE" w:rsidRPr="00A94005" w:rsidRDefault="003D08FE" w:rsidP="006015FD">
            <w:pPr>
              <w:spacing w:after="0"/>
              <w:rPr>
                <w:b/>
                <w:sz w:val="24"/>
                <w:szCs w:val="24"/>
              </w:rPr>
            </w:pPr>
            <w:r w:rsidRPr="00A94005">
              <w:rPr>
                <w:b/>
                <w:sz w:val="24"/>
                <w:szCs w:val="24"/>
              </w:rPr>
              <w:t xml:space="preserve">HTML, CSS, </w:t>
            </w:r>
            <w:proofErr w:type="spellStart"/>
            <w:r w:rsidR="0087297C">
              <w:rPr>
                <w:b/>
                <w:sz w:val="24"/>
                <w:szCs w:val="24"/>
              </w:rPr>
              <w:t>Javascript</w:t>
            </w:r>
            <w:proofErr w:type="spellEnd"/>
          </w:p>
        </w:tc>
      </w:tr>
      <w:tr w:rsidR="0049309B" w14:paraId="55091F6B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8E20" w14:textId="7FDA4A32" w:rsidR="0049309B" w:rsidRDefault="0049309B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Back-end, Database Technology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2F41" w14:textId="77777777" w:rsidR="0049309B" w:rsidRDefault="000111A8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Indicate what technology will be used to develop the </w:t>
            </w:r>
            <w:proofErr w:type="gramStart"/>
            <w:r>
              <w:rPr>
                <w:sz w:val="24"/>
                <w:szCs w:val="24"/>
              </w:rPr>
              <w:t>back-end</w:t>
            </w:r>
            <w:proofErr w:type="gramEnd"/>
            <w:r>
              <w:rPr>
                <w:sz w:val="24"/>
                <w:szCs w:val="24"/>
              </w:rPr>
              <w:t>, database of your application. The database should be relational.</w:t>
            </w:r>
          </w:p>
          <w:p w14:paraId="41CC4894" w14:textId="19D500A3" w:rsidR="003D08FE" w:rsidRPr="00A94005" w:rsidRDefault="00A94005" w:rsidP="006015FD">
            <w:pPr>
              <w:spacing w:after="0"/>
              <w:rPr>
                <w:b/>
                <w:sz w:val="24"/>
                <w:szCs w:val="24"/>
              </w:rPr>
            </w:pPr>
            <w:r w:rsidRPr="00A94005">
              <w:rPr>
                <w:b/>
                <w:sz w:val="24"/>
                <w:szCs w:val="24"/>
              </w:rPr>
              <w:t xml:space="preserve">Java, Restful webservices, </w:t>
            </w:r>
            <w:r w:rsidR="0087297C">
              <w:rPr>
                <w:b/>
                <w:sz w:val="24"/>
                <w:szCs w:val="24"/>
              </w:rPr>
              <w:t>MySQL</w:t>
            </w:r>
          </w:p>
        </w:tc>
      </w:tr>
    </w:tbl>
    <w:p w14:paraId="13E23DC1" w14:textId="77777777" w:rsidR="000B5274" w:rsidRDefault="000B5274" w:rsidP="000B5274">
      <w:r>
        <w:rPr>
          <w:sz w:val="20"/>
          <w:szCs w:val="20"/>
        </w:rPr>
        <w:t xml:space="preserve"> </w:t>
      </w:r>
    </w:p>
    <w:p w14:paraId="6967D660" w14:textId="77777777" w:rsidR="008431F3" w:rsidRDefault="008431F3"/>
    <w:sectPr w:rsidR="008431F3" w:rsidSect="0084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Nov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C63"/>
    <w:multiLevelType w:val="hybridMultilevel"/>
    <w:tmpl w:val="D94A9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E7265"/>
    <w:multiLevelType w:val="hybridMultilevel"/>
    <w:tmpl w:val="275A1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34882"/>
    <w:multiLevelType w:val="hybridMultilevel"/>
    <w:tmpl w:val="CE7AD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274"/>
    <w:rsid w:val="000111A8"/>
    <w:rsid w:val="000313D8"/>
    <w:rsid w:val="00073E71"/>
    <w:rsid w:val="000910FB"/>
    <w:rsid w:val="000B5274"/>
    <w:rsid w:val="00181CB2"/>
    <w:rsid w:val="001F6CE8"/>
    <w:rsid w:val="00206F77"/>
    <w:rsid w:val="002B2F74"/>
    <w:rsid w:val="003040B4"/>
    <w:rsid w:val="00334C44"/>
    <w:rsid w:val="00384114"/>
    <w:rsid w:val="003B31BD"/>
    <w:rsid w:val="003D08FE"/>
    <w:rsid w:val="004253A4"/>
    <w:rsid w:val="0049309B"/>
    <w:rsid w:val="004B4C47"/>
    <w:rsid w:val="004B7E84"/>
    <w:rsid w:val="00561150"/>
    <w:rsid w:val="00643503"/>
    <w:rsid w:val="00656504"/>
    <w:rsid w:val="00794889"/>
    <w:rsid w:val="008431F3"/>
    <w:rsid w:val="0087297C"/>
    <w:rsid w:val="008E421F"/>
    <w:rsid w:val="00961ECA"/>
    <w:rsid w:val="009E012E"/>
    <w:rsid w:val="00A94005"/>
    <w:rsid w:val="00B642AB"/>
    <w:rsid w:val="00B673D3"/>
    <w:rsid w:val="00B75599"/>
    <w:rsid w:val="00BF44AC"/>
    <w:rsid w:val="00D61B53"/>
    <w:rsid w:val="00D852C0"/>
    <w:rsid w:val="00DF4CF4"/>
    <w:rsid w:val="00E040AE"/>
    <w:rsid w:val="00EA3D29"/>
    <w:rsid w:val="00EB1E45"/>
    <w:rsid w:val="00ED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A251"/>
  <w15:docId w15:val="{FCFC5183-2922-4A50-8F31-E8D11824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274"/>
  </w:style>
  <w:style w:type="paragraph" w:styleId="Heading2">
    <w:name w:val="heading 2"/>
    <w:basedOn w:val="Normal"/>
    <w:link w:val="Heading2Char"/>
    <w:uiPriority w:val="9"/>
    <w:qFormat/>
    <w:rsid w:val="006565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2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65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6565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3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9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ndgri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Rawat, Mr. Daksh Suraj</cp:lastModifiedBy>
  <cp:revision>11</cp:revision>
  <dcterms:created xsi:type="dcterms:W3CDTF">2022-01-26T01:29:00Z</dcterms:created>
  <dcterms:modified xsi:type="dcterms:W3CDTF">2022-01-31T01:31:00Z</dcterms:modified>
</cp:coreProperties>
</file>