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8B78B" w14:textId="628C3263" w:rsidR="00A941DE" w:rsidRPr="007A3D69" w:rsidRDefault="007A3D69" w:rsidP="007A3D69">
      <w:pPr>
        <w:jc w:val="center"/>
        <w:rPr>
          <w:sz w:val="32"/>
          <w:szCs w:val="32"/>
        </w:rPr>
      </w:pPr>
      <w:r w:rsidRPr="007A3D69">
        <w:rPr>
          <w:sz w:val="32"/>
          <w:szCs w:val="32"/>
        </w:rPr>
        <w:t xml:space="preserve">Team </w:t>
      </w:r>
      <w:r w:rsidR="002A7319">
        <w:rPr>
          <w:sz w:val="32"/>
          <w:szCs w:val="32"/>
        </w:rPr>
        <w:t>1</w:t>
      </w:r>
      <w:r w:rsidRPr="007A3D69">
        <w:rPr>
          <w:sz w:val="32"/>
          <w:szCs w:val="32"/>
        </w:rPr>
        <w:t xml:space="preserve"> – Quiz (</w:t>
      </w:r>
      <w:r w:rsidR="00C97E15" w:rsidRPr="007A3D69">
        <w:rPr>
          <w:sz w:val="32"/>
          <w:szCs w:val="32"/>
        </w:rPr>
        <w:t>week number</w:t>
      </w:r>
      <w:r w:rsidR="00C97E15" w:rsidRPr="00097193">
        <w:rPr>
          <w:sz w:val="32"/>
          <w:szCs w:val="32"/>
        </w:rPr>
        <w:t>:</w:t>
      </w:r>
      <w:r w:rsidR="00C97E15">
        <w:rPr>
          <w:sz w:val="32"/>
          <w:szCs w:val="32"/>
        </w:rPr>
        <w:t xml:space="preserve"> 2</w:t>
      </w:r>
      <w:r w:rsidRPr="007A3D69">
        <w:rPr>
          <w:sz w:val="32"/>
          <w:szCs w:val="32"/>
        </w:rPr>
        <w:t>)</w:t>
      </w:r>
    </w:p>
    <w:p w14:paraId="0D79D189" w14:textId="35106C7B" w:rsidR="007A3D69" w:rsidRPr="007A3D69" w:rsidRDefault="007A3D69" w:rsidP="007A3D69">
      <w:pPr>
        <w:jc w:val="center"/>
        <w:rPr>
          <w:sz w:val="28"/>
          <w:szCs w:val="28"/>
        </w:rPr>
      </w:pPr>
      <w:r w:rsidRPr="007A3D69">
        <w:rPr>
          <w:sz w:val="28"/>
          <w:szCs w:val="28"/>
        </w:rPr>
        <w:t xml:space="preserve">Lecture Topic </w:t>
      </w:r>
      <w:r>
        <w:rPr>
          <w:sz w:val="28"/>
          <w:szCs w:val="28"/>
        </w:rPr>
        <w:t>(i</w:t>
      </w:r>
      <w:r w:rsidRPr="007A3D69">
        <w:rPr>
          <w:sz w:val="28"/>
          <w:szCs w:val="28"/>
        </w:rPr>
        <w:t>ndicate based on which lecture the Quiz was designed</w:t>
      </w:r>
      <w:r>
        <w:rPr>
          <w:sz w:val="28"/>
          <w:szCs w:val="28"/>
        </w:rPr>
        <w:t>)</w:t>
      </w:r>
    </w:p>
    <w:p w14:paraId="14FBA1AE" w14:textId="6DB7F307" w:rsidR="007A3D69" w:rsidRDefault="007A3D69" w:rsidP="007A3D69">
      <w:pPr>
        <w:jc w:val="center"/>
      </w:pPr>
    </w:p>
    <w:tbl>
      <w:tblPr>
        <w:tblStyle w:val="TableGrid"/>
        <w:tblW w:w="0" w:type="auto"/>
        <w:tblLook w:val="04A0" w:firstRow="1" w:lastRow="0" w:firstColumn="1" w:lastColumn="0" w:noHBand="0" w:noVBand="1"/>
      </w:tblPr>
      <w:tblGrid>
        <w:gridCol w:w="715"/>
        <w:gridCol w:w="5400"/>
        <w:gridCol w:w="3235"/>
      </w:tblGrid>
      <w:tr w:rsidR="007A3D69" w14:paraId="2D70A888" w14:textId="77777777" w:rsidTr="008E70BE">
        <w:tc>
          <w:tcPr>
            <w:tcW w:w="715" w:type="dxa"/>
          </w:tcPr>
          <w:p w14:paraId="2EC09379" w14:textId="50E26C6D" w:rsidR="007A3D69" w:rsidRPr="003B3A42" w:rsidRDefault="007A3D69" w:rsidP="007A3D69">
            <w:pPr>
              <w:jc w:val="center"/>
              <w:rPr>
                <w:b/>
                <w:bCs/>
                <w:sz w:val="28"/>
                <w:szCs w:val="28"/>
              </w:rPr>
            </w:pPr>
            <w:r w:rsidRPr="003B3A42">
              <w:rPr>
                <w:b/>
                <w:bCs/>
                <w:sz w:val="28"/>
                <w:szCs w:val="28"/>
              </w:rPr>
              <w:t>No</w:t>
            </w:r>
          </w:p>
        </w:tc>
        <w:tc>
          <w:tcPr>
            <w:tcW w:w="5400" w:type="dxa"/>
          </w:tcPr>
          <w:p w14:paraId="2CE643A1" w14:textId="38821AC4" w:rsidR="007A3D69" w:rsidRPr="003B3A42" w:rsidRDefault="007A3D69" w:rsidP="007A3D69">
            <w:pPr>
              <w:jc w:val="center"/>
              <w:rPr>
                <w:b/>
                <w:bCs/>
                <w:sz w:val="28"/>
                <w:szCs w:val="28"/>
              </w:rPr>
            </w:pPr>
            <w:r w:rsidRPr="003B3A42">
              <w:rPr>
                <w:b/>
                <w:bCs/>
                <w:sz w:val="28"/>
                <w:szCs w:val="28"/>
              </w:rPr>
              <w:t>Quiz Question</w:t>
            </w:r>
            <w:r w:rsidR="003B3A42">
              <w:rPr>
                <w:b/>
                <w:bCs/>
                <w:sz w:val="28"/>
                <w:szCs w:val="28"/>
              </w:rPr>
              <w:t>s</w:t>
            </w:r>
          </w:p>
        </w:tc>
        <w:tc>
          <w:tcPr>
            <w:tcW w:w="3235" w:type="dxa"/>
          </w:tcPr>
          <w:p w14:paraId="18BD3395" w14:textId="0138C684" w:rsidR="007A3D69" w:rsidRPr="003B3A42" w:rsidRDefault="007A3D69" w:rsidP="007A3D69">
            <w:pPr>
              <w:jc w:val="center"/>
              <w:rPr>
                <w:b/>
                <w:bCs/>
                <w:sz w:val="28"/>
                <w:szCs w:val="28"/>
              </w:rPr>
            </w:pPr>
            <w:r w:rsidRPr="003B3A42">
              <w:rPr>
                <w:b/>
                <w:bCs/>
                <w:sz w:val="28"/>
                <w:szCs w:val="28"/>
              </w:rPr>
              <w:t>Student/Author Name</w:t>
            </w:r>
          </w:p>
        </w:tc>
      </w:tr>
      <w:tr w:rsidR="00824437" w14:paraId="20DC2DEA" w14:textId="77777777" w:rsidTr="008E70BE">
        <w:tc>
          <w:tcPr>
            <w:tcW w:w="715" w:type="dxa"/>
          </w:tcPr>
          <w:p w14:paraId="55FE353C" w14:textId="32C00979" w:rsidR="00824437" w:rsidRPr="007A3D69" w:rsidRDefault="00824437" w:rsidP="00824437">
            <w:pPr>
              <w:jc w:val="center"/>
              <w:rPr>
                <w:sz w:val="28"/>
                <w:szCs w:val="28"/>
              </w:rPr>
            </w:pPr>
            <w:r>
              <w:rPr>
                <w:sz w:val="28"/>
                <w:szCs w:val="28"/>
              </w:rPr>
              <w:t>1</w:t>
            </w:r>
          </w:p>
        </w:tc>
        <w:tc>
          <w:tcPr>
            <w:tcW w:w="5400" w:type="dxa"/>
          </w:tcPr>
          <w:p w14:paraId="144D11BF" w14:textId="59FB50DD" w:rsidR="00824437" w:rsidRPr="007A3D69" w:rsidRDefault="00CE6794" w:rsidP="00824437">
            <w:pPr>
              <w:jc w:val="center"/>
              <w:rPr>
                <w:sz w:val="28"/>
                <w:szCs w:val="28"/>
              </w:rPr>
            </w:pPr>
            <w:r>
              <w:rPr>
                <w:sz w:val="28"/>
                <w:szCs w:val="28"/>
              </w:rPr>
              <w:t>1-2</w:t>
            </w:r>
          </w:p>
        </w:tc>
        <w:tc>
          <w:tcPr>
            <w:tcW w:w="3235" w:type="dxa"/>
          </w:tcPr>
          <w:p w14:paraId="6BAE82C8" w14:textId="6CC5BB87" w:rsidR="00824437" w:rsidRPr="007A3D69" w:rsidRDefault="00824437" w:rsidP="00824437">
            <w:pPr>
              <w:jc w:val="center"/>
              <w:rPr>
                <w:sz w:val="28"/>
                <w:szCs w:val="28"/>
              </w:rPr>
            </w:pPr>
            <w:r>
              <w:rPr>
                <w:sz w:val="28"/>
                <w:szCs w:val="28"/>
              </w:rPr>
              <w:t>Daksh Rawat</w:t>
            </w:r>
          </w:p>
        </w:tc>
      </w:tr>
      <w:tr w:rsidR="00CE6794" w14:paraId="43E52228" w14:textId="77777777" w:rsidTr="008E70BE">
        <w:tc>
          <w:tcPr>
            <w:tcW w:w="715" w:type="dxa"/>
          </w:tcPr>
          <w:p w14:paraId="39DA3C34" w14:textId="114DB8CF" w:rsidR="00CE6794" w:rsidRPr="007A3D69" w:rsidRDefault="00CE6794" w:rsidP="00CE6794">
            <w:pPr>
              <w:jc w:val="center"/>
              <w:rPr>
                <w:sz w:val="28"/>
                <w:szCs w:val="28"/>
              </w:rPr>
            </w:pPr>
            <w:r>
              <w:rPr>
                <w:sz w:val="28"/>
                <w:szCs w:val="28"/>
              </w:rPr>
              <w:t>2</w:t>
            </w:r>
          </w:p>
        </w:tc>
        <w:tc>
          <w:tcPr>
            <w:tcW w:w="5400" w:type="dxa"/>
          </w:tcPr>
          <w:p w14:paraId="04447AB3" w14:textId="7053D549" w:rsidR="00CE6794" w:rsidRPr="007A3D69" w:rsidRDefault="00CE6794" w:rsidP="00CE6794">
            <w:pPr>
              <w:jc w:val="center"/>
              <w:rPr>
                <w:sz w:val="28"/>
                <w:szCs w:val="28"/>
              </w:rPr>
            </w:pPr>
            <w:r>
              <w:rPr>
                <w:sz w:val="28"/>
                <w:szCs w:val="28"/>
              </w:rPr>
              <w:t>3-7</w:t>
            </w:r>
          </w:p>
        </w:tc>
        <w:tc>
          <w:tcPr>
            <w:tcW w:w="3235" w:type="dxa"/>
          </w:tcPr>
          <w:p w14:paraId="5223D668" w14:textId="7FA54DF0" w:rsidR="00CE6794" w:rsidRPr="007A3D69" w:rsidRDefault="00CE6794" w:rsidP="00CE6794">
            <w:pPr>
              <w:jc w:val="center"/>
              <w:rPr>
                <w:sz w:val="28"/>
                <w:szCs w:val="28"/>
              </w:rPr>
            </w:pPr>
            <w:r w:rsidRPr="00824437">
              <w:rPr>
                <w:rFonts w:cstheme="minorHAnsi"/>
                <w:sz w:val="28"/>
                <w:szCs w:val="28"/>
              </w:rPr>
              <w:t>Avni Mitawalkar</w:t>
            </w:r>
          </w:p>
        </w:tc>
      </w:tr>
      <w:tr w:rsidR="00824437" w14:paraId="3908CF0D" w14:textId="77777777" w:rsidTr="008E70BE">
        <w:tc>
          <w:tcPr>
            <w:tcW w:w="715" w:type="dxa"/>
          </w:tcPr>
          <w:p w14:paraId="485C3238" w14:textId="6DB7873B" w:rsidR="00824437" w:rsidRPr="007A3D69" w:rsidRDefault="00824437" w:rsidP="00824437">
            <w:pPr>
              <w:jc w:val="center"/>
              <w:rPr>
                <w:sz w:val="28"/>
                <w:szCs w:val="28"/>
              </w:rPr>
            </w:pPr>
            <w:r>
              <w:rPr>
                <w:sz w:val="28"/>
                <w:szCs w:val="28"/>
              </w:rPr>
              <w:t>3</w:t>
            </w:r>
          </w:p>
        </w:tc>
        <w:tc>
          <w:tcPr>
            <w:tcW w:w="5400" w:type="dxa"/>
          </w:tcPr>
          <w:p w14:paraId="13FF7872" w14:textId="7EAB6FF0" w:rsidR="00824437" w:rsidRPr="007A3D69" w:rsidRDefault="00CE6794" w:rsidP="00CE6794">
            <w:pPr>
              <w:jc w:val="center"/>
              <w:rPr>
                <w:sz w:val="28"/>
                <w:szCs w:val="28"/>
              </w:rPr>
            </w:pPr>
            <w:r>
              <w:rPr>
                <w:sz w:val="28"/>
                <w:szCs w:val="28"/>
              </w:rPr>
              <w:t>8-12</w:t>
            </w:r>
          </w:p>
        </w:tc>
        <w:tc>
          <w:tcPr>
            <w:tcW w:w="3235" w:type="dxa"/>
          </w:tcPr>
          <w:p w14:paraId="4ABC68AF" w14:textId="4C844145" w:rsidR="00824437" w:rsidRPr="007A3D69" w:rsidRDefault="00824437" w:rsidP="00824437">
            <w:pPr>
              <w:jc w:val="center"/>
              <w:rPr>
                <w:sz w:val="28"/>
                <w:szCs w:val="28"/>
              </w:rPr>
            </w:pPr>
            <w:r>
              <w:rPr>
                <w:sz w:val="28"/>
                <w:szCs w:val="28"/>
              </w:rPr>
              <w:t>Nikita J</w:t>
            </w:r>
            <w:r w:rsidRPr="00824437">
              <w:rPr>
                <w:sz w:val="28"/>
                <w:szCs w:val="28"/>
              </w:rPr>
              <w:t>arile</w:t>
            </w:r>
          </w:p>
        </w:tc>
      </w:tr>
      <w:tr w:rsidR="00824437" w14:paraId="0D6C465B" w14:textId="77777777" w:rsidTr="008E70BE">
        <w:tc>
          <w:tcPr>
            <w:tcW w:w="715" w:type="dxa"/>
          </w:tcPr>
          <w:p w14:paraId="21FBF885" w14:textId="5ECD02F4" w:rsidR="00824437" w:rsidRPr="007A3D69" w:rsidRDefault="00824437" w:rsidP="00824437">
            <w:pPr>
              <w:jc w:val="center"/>
              <w:rPr>
                <w:sz w:val="28"/>
                <w:szCs w:val="28"/>
              </w:rPr>
            </w:pPr>
            <w:r>
              <w:rPr>
                <w:sz w:val="28"/>
                <w:szCs w:val="28"/>
              </w:rPr>
              <w:t>4</w:t>
            </w:r>
          </w:p>
        </w:tc>
        <w:tc>
          <w:tcPr>
            <w:tcW w:w="5400" w:type="dxa"/>
          </w:tcPr>
          <w:p w14:paraId="5A79D524" w14:textId="0B6A731F" w:rsidR="00824437" w:rsidRPr="00824437" w:rsidRDefault="00065A03" w:rsidP="00065A03">
            <w:pPr>
              <w:jc w:val="center"/>
              <w:rPr>
                <w:sz w:val="28"/>
                <w:szCs w:val="28"/>
              </w:rPr>
            </w:pPr>
            <w:r>
              <w:rPr>
                <w:sz w:val="28"/>
                <w:szCs w:val="28"/>
              </w:rPr>
              <w:t>13-17</w:t>
            </w:r>
          </w:p>
        </w:tc>
        <w:tc>
          <w:tcPr>
            <w:tcW w:w="3235" w:type="dxa"/>
          </w:tcPr>
          <w:p w14:paraId="0EF2A338" w14:textId="3A4958A8" w:rsidR="00824437" w:rsidRPr="007A3D69" w:rsidRDefault="00065A03" w:rsidP="00824437">
            <w:pPr>
              <w:jc w:val="center"/>
              <w:rPr>
                <w:sz w:val="28"/>
                <w:szCs w:val="28"/>
              </w:rPr>
            </w:pPr>
            <w:r>
              <w:rPr>
                <w:sz w:val="28"/>
                <w:szCs w:val="28"/>
              </w:rPr>
              <w:t>Divya Kotapati</w:t>
            </w:r>
          </w:p>
        </w:tc>
      </w:tr>
      <w:tr w:rsidR="00824437" w14:paraId="2FB81573" w14:textId="77777777" w:rsidTr="008E70BE">
        <w:tc>
          <w:tcPr>
            <w:tcW w:w="715" w:type="dxa"/>
          </w:tcPr>
          <w:p w14:paraId="0DD3CE94" w14:textId="79F725AD" w:rsidR="00824437" w:rsidRPr="007A3D69" w:rsidRDefault="00824437" w:rsidP="00824437">
            <w:pPr>
              <w:jc w:val="center"/>
              <w:rPr>
                <w:sz w:val="28"/>
                <w:szCs w:val="28"/>
              </w:rPr>
            </w:pPr>
            <w:r>
              <w:rPr>
                <w:sz w:val="28"/>
                <w:szCs w:val="28"/>
              </w:rPr>
              <w:t>5</w:t>
            </w:r>
          </w:p>
        </w:tc>
        <w:tc>
          <w:tcPr>
            <w:tcW w:w="5400" w:type="dxa"/>
          </w:tcPr>
          <w:p w14:paraId="11A8BC1D" w14:textId="3290CF35" w:rsidR="00824437" w:rsidRPr="007A3D69" w:rsidRDefault="008E70BE" w:rsidP="00824437">
            <w:pPr>
              <w:jc w:val="center"/>
              <w:rPr>
                <w:sz w:val="28"/>
                <w:szCs w:val="28"/>
              </w:rPr>
            </w:pPr>
            <w:r>
              <w:rPr>
                <w:sz w:val="28"/>
                <w:szCs w:val="28"/>
              </w:rPr>
              <w:t>18</w:t>
            </w:r>
            <w:r w:rsidR="00126CD2">
              <w:rPr>
                <w:sz w:val="28"/>
                <w:szCs w:val="28"/>
              </w:rPr>
              <w:t>-19</w:t>
            </w:r>
          </w:p>
        </w:tc>
        <w:tc>
          <w:tcPr>
            <w:tcW w:w="3235" w:type="dxa"/>
          </w:tcPr>
          <w:p w14:paraId="11456ECB" w14:textId="5484A499" w:rsidR="00824437" w:rsidRPr="007A3D69" w:rsidRDefault="008E70BE" w:rsidP="00824437">
            <w:pPr>
              <w:jc w:val="center"/>
              <w:rPr>
                <w:sz w:val="28"/>
                <w:szCs w:val="28"/>
              </w:rPr>
            </w:pPr>
            <w:r>
              <w:rPr>
                <w:sz w:val="28"/>
                <w:szCs w:val="28"/>
              </w:rPr>
              <w:t xml:space="preserve">Sanket Koli </w:t>
            </w:r>
          </w:p>
        </w:tc>
      </w:tr>
      <w:tr w:rsidR="00824437" w14:paraId="55AA176A" w14:textId="77777777" w:rsidTr="008E70BE">
        <w:tc>
          <w:tcPr>
            <w:tcW w:w="715" w:type="dxa"/>
          </w:tcPr>
          <w:p w14:paraId="441B9CFE" w14:textId="196D524A" w:rsidR="00824437" w:rsidRPr="007A3D69" w:rsidRDefault="00824437" w:rsidP="00824437">
            <w:pPr>
              <w:jc w:val="center"/>
              <w:rPr>
                <w:sz w:val="28"/>
                <w:szCs w:val="28"/>
              </w:rPr>
            </w:pPr>
            <w:r>
              <w:rPr>
                <w:sz w:val="28"/>
                <w:szCs w:val="28"/>
              </w:rPr>
              <w:t>6</w:t>
            </w:r>
          </w:p>
        </w:tc>
        <w:tc>
          <w:tcPr>
            <w:tcW w:w="5400" w:type="dxa"/>
          </w:tcPr>
          <w:p w14:paraId="7262894C" w14:textId="1448BBC6" w:rsidR="00824437" w:rsidRPr="007A3D69" w:rsidRDefault="00126CD2" w:rsidP="00824437">
            <w:pPr>
              <w:jc w:val="center"/>
              <w:rPr>
                <w:sz w:val="28"/>
                <w:szCs w:val="28"/>
              </w:rPr>
            </w:pPr>
            <w:r>
              <w:rPr>
                <w:sz w:val="28"/>
                <w:szCs w:val="28"/>
              </w:rPr>
              <w:t>20</w:t>
            </w:r>
          </w:p>
        </w:tc>
        <w:tc>
          <w:tcPr>
            <w:tcW w:w="3235" w:type="dxa"/>
          </w:tcPr>
          <w:p w14:paraId="493A1E52" w14:textId="619E4772" w:rsidR="00824437" w:rsidRPr="008E70BE" w:rsidRDefault="008E70BE" w:rsidP="00824437">
            <w:pPr>
              <w:jc w:val="center"/>
              <w:rPr>
                <w:sz w:val="28"/>
                <w:szCs w:val="28"/>
              </w:rPr>
            </w:pPr>
            <w:r w:rsidRPr="008E70BE">
              <w:rPr>
                <w:rFonts w:cstheme="minorHAnsi"/>
                <w:sz w:val="28"/>
                <w:szCs w:val="28"/>
              </w:rPr>
              <w:t>Sen Wang</w:t>
            </w:r>
          </w:p>
        </w:tc>
      </w:tr>
      <w:tr w:rsidR="008E70BE" w14:paraId="0DEF2D0C" w14:textId="77777777" w:rsidTr="008E70BE">
        <w:tc>
          <w:tcPr>
            <w:tcW w:w="715" w:type="dxa"/>
          </w:tcPr>
          <w:p w14:paraId="4A6396B9" w14:textId="63A86FF2" w:rsidR="008E70BE" w:rsidRDefault="008E70BE" w:rsidP="00824437">
            <w:pPr>
              <w:jc w:val="center"/>
              <w:rPr>
                <w:sz w:val="28"/>
                <w:szCs w:val="28"/>
              </w:rPr>
            </w:pPr>
            <w:r>
              <w:rPr>
                <w:sz w:val="28"/>
                <w:szCs w:val="28"/>
              </w:rPr>
              <w:t>7</w:t>
            </w:r>
          </w:p>
        </w:tc>
        <w:tc>
          <w:tcPr>
            <w:tcW w:w="5400" w:type="dxa"/>
          </w:tcPr>
          <w:p w14:paraId="699A0FD8" w14:textId="6A541FF7" w:rsidR="008E70BE" w:rsidRPr="007A3D69" w:rsidRDefault="00126CD2" w:rsidP="00824437">
            <w:pPr>
              <w:jc w:val="center"/>
              <w:rPr>
                <w:sz w:val="28"/>
                <w:szCs w:val="28"/>
              </w:rPr>
            </w:pPr>
            <w:r>
              <w:rPr>
                <w:sz w:val="28"/>
                <w:szCs w:val="28"/>
              </w:rPr>
              <w:t>21</w:t>
            </w:r>
          </w:p>
        </w:tc>
        <w:tc>
          <w:tcPr>
            <w:tcW w:w="3235" w:type="dxa"/>
          </w:tcPr>
          <w:p w14:paraId="565ECD19" w14:textId="61465E9C" w:rsidR="008E70BE" w:rsidRPr="008E70BE" w:rsidRDefault="008E70BE" w:rsidP="00824437">
            <w:pPr>
              <w:jc w:val="center"/>
              <w:rPr>
                <w:rFonts w:cstheme="minorHAnsi"/>
                <w:sz w:val="28"/>
                <w:szCs w:val="28"/>
              </w:rPr>
            </w:pPr>
            <w:r w:rsidRPr="008E70BE">
              <w:rPr>
                <w:rFonts w:cstheme="minorHAnsi"/>
                <w:sz w:val="28"/>
                <w:szCs w:val="28"/>
              </w:rPr>
              <w:t>Manoj Srinivasu</w:t>
            </w:r>
          </w:p>
        </w:tc>
      </w:tr>
    </w:tbl>
    <w:p w14:paraId="44F33CF8" w14:textId="057DE2D8" w:rsidR="007A3D69" w:rsidRDefault="007A3D69" w:rsidP="007A3D69">
      <w:pPr>
        <w:jc w:val="center"/>
      </w:pPr>
    </w:p>
    <w:p w14:paraId="497423A1" w14:textId="77777777" w:rsidR="00824437" w:rsidRDefault="00824437" w:rsidP="007A3D69">
      <w:pPr>
        <w:jc w:val="center"/>
      </w:pPr>
    </w:p>
    <w:p w14:paraId="76036842" w14:textId="77777777" w:rsidR="00824437" w:rsidRPr="00065A03" w:rsidRDefault="00824437" w:rsidP="00824437">
      <w:r w:rsidRPr="00065A03">
        <w:t>Q.1 Which of this are the principles of Agile Methods?</w:t>
      </w:r>
    </w:p>
    <w:p w14:paraId="3D0B4C26" w14:textId="37188BFD" w:rsidR="00824437" w:rsidRPr="00065A03" w:rsidRDefault="00824437" w:rsidP="00824437">
      <w:pPr>
        <w:pStyle w:val="ListParagraph"/>
        <w:numPr>
          <w:ilvl w:val="0"/>
          <w:numId w:val="1"/>
        </w:numPr>
        <w:spacing w:after="0"/>
      </w:pPr>
      <w:r w:rsidRPr="00065A03">
        <w:t>Our lower priority is to satisfy the customer through early and continuous delivery of valuable software.</w:t>
      </w:r>
    </w:p>
    <w:p w14:paraId="1A1CD6FC" w14:textId="4FF266E6" w:rsidR="00824437" w:rsidRPr="00065A03" w:rsidRDefault="00824437" w:rsidP="00824437">
      <w:pPr>
        <w:pStyle w:val="ListParagraph"/>
        <w:numPr>
          <w:ilvl w:val="0"/>
          <w:numId w:val="1"/>
        </w:numPr>
        <w:spacing w:after="0"/>
      </w:pPr>
      <w:r w:rsidRPr="00065A03">
        <w:t>Welcome changing requirements, even late in development. Agile processes harness change for the customer’s competitive advantage.</w:t>
      </w:r>
    </w:p>
    <w:p w14:paraId="6EB4B897" w14:textId="5D24D95A" w:rsidR="00824437" w:rsidRPr="00065A03" w:rsidRDefault="00824437" w:rsidP="00824437">
      <w:pPr>
        <w:pStyle w:val="ListParagraph"/>
        <w:numPr>
          <w:ilvl w:val="0"/>
          <w:numId w:val="1"/>
        </w:numPr>
        <w:spacing w:after="0"/>
      </w:pPr>
      <w:r w:rsidRPr="00065A03">
        <w:t>Deliver working software frequently, from a couple of weeks to a couple of months, with a preference to the shorter timescale.</w:t>
      </w:r>
    </w:p>
    <w:p w14:paraId="5F559532" w14:textId="1D7F6B91" w:rsidR="00824437" w:rsidRPr="00065A03" w:rsidRDefault="00824437" w:rsidP="00824437">
      <w:pPr>
        <w:pStyle w:val="ListParagraph"/>
        <w:numPr>
          <w:ilvl w:val="0"/>
          <w:numId w:val="1"/>
        </w:numPr>
        <w:spacing w:after="0"/>
      </w:pPr>
      <w:r w:rsidRPr="00065A03">
        <w:t>Businesspeople and developers must work together daily throughout the project.</w:t>
      </w:r>
    </w:p>
    <w:p w14:paraId="1BEFE527" w14:textId="77777777" w:rsidR="00824437" w:rsidRPr="00065A03" w:rsidRDefault="00824437" w:rsidP="00824437"/>
    <w:p w14:paraId="172F52B3" w14:textId="25DEB213" w:rsidR="007A3D69" w:rsidRPr="00065A03" w:rsidRDefault="00824437" w:rsidP="00824437">
      <w:r w:rsidRPr="00065A03">
        <w:t>Options</w:t>
      </w:r>
    </w:p>
    <w:p w14:paraId="6B6246B6" w14:textId="050296AF" w:rsidR="00824437" w:rsidRPr="00065A03" w:rsidRDefault="00824437" w:rsidP="00824437">
      <w:pPr>
        <w:pStyle w:val="ListParagraph"/>
        <w:numPr>
          <w:ilvl w:val="0"/>
          <w:numId w:val="2"/>
        </w:numPr>
      </w:pPr>
      <w:r w:rsidRPr="00065A03">
        <w:t>Option (A)</w:t>
      </w:r>
    </w:p>
    <w:p w14:paraId="4F5B76BD" w14:textId="6AB8344A" w:rsidR="00824437" w:rsidRPr="00065A03" w:rsidRDefault="00824437" w:rsidP="00824437">
      <w:pPr>
        <w:pStyle w:val="ListParagraph"/>
        <w:numPr>
          <w:ilvl w:val="0"/>
          <w:numId w:val="2"/>
        </w:numPr>
      </w:pPr>
      <w:r w:rsidRPr="00065A03">
        <w:t>Option (B and C)</w:t>
      </w:r>
    </w:p>
    <w:p w14:paraId="28D05A7D" w14:textId="159EBB23" w:rsidR="00824437" w:rsidRPr="00065A03" w:rsidRDefault="00824437" w:rsidP="00824437">
      <w:pPr>
        <w:pStyle w:val="ListParagraph"/>
        <w:numPr>
          <w:ilvl w:val="0"/>
          <w:numId w:val="2"/>
        </w:numPr>
      </w:pPr>
      <w:r w:rsidRPr="00065A03">
        <w:t>Option (B, C, and D)</w:t>
      </w:r>
    </w:p>
    <w:p w14:paraId="59D88AEF" w14:textId="0787A2F2" w:rsidR="00824437" w:rsidRPr="00065A03" w:rsidRDefault="00824437" w:rsidP="00824437">
      <w:pPr>
        <w:pStyle w:val="ListParagraph"/>
        <w:numPr>
          <w:ilvl w:val="0"/>
          <w:numId w:val="2"/>
        </w:numPr>
      </w:pPr>
      <w:r w:rsidRPr="00065A03">
        <w:t>All the above</w:t>
      </w:r>
    </w:p>
    <w:p w14:paraId="7982CE04" w14:textId="1D98007F" w:rsidR="00824437" w:rsidRPr="00065A03" w:rsidRDefault="00824437" w:rsidP="00824437">
      <w:r w:rsidRPr="00065A03">
        <w:t>Q.2 Which of these are XP (Extreme Programing) four values</w:t>
      </w:r>
      <w:r w:rsidR="00CE6794" w:rsidRPr="00065A03">
        <w:t>?</w:t>
      </w:r>
    </w:p>
    <w:p w14:paraId="6B57C8F3" w14:textId="3661F09D" w:rsidR="00CE6794" w:rsidRPr="00065A03" w:rsidRDefault="00CE6794" w:rsidP="00CE6794">
      <w:pPr>
        <w:pStyle w:val="ListParagraph"/>
        <w:numPr>
          <w:ilvl w:val="0"/>
          <w:numId w:val="3"/>
        </w:numPr>
      </w:pPr>
      <w:r w:rsidRPr="00065A03">
        <w:t>Communication</w:t>
      </w:r>
    </w:p>
    <w:p w14:paraId="665898F7" w14:textId="15C1763C" w:rsidR="00CE6794" w:rsidRPr="00065A03" w:rsidRDefault="00CE6794" w:rsidP="00CE6794">
      <w:pPr>
        <w:pStyle w:val="ListParagraph"/>
        <w:numPr>
          <w:ilvl w:val="0"/>
          <w:numId w:val="3"/>
        </w:numPr>
      </w:pPr>
      <w:r w:rsidRPr="00065A03">
        <w:t xml:space="preserve">Simplicity </w:t>
      </w:r>
    </w:p>
    <w:p w14:paraId="39E1968B" w14:textId="272033EB" w:rsidR="00CE6794" w:rsidRPr="00065A03" w:rsidRDefault="00CE6794" w:rsidP="00CE6794">
      <w:pPr>
        <w:pStyle w:val="ListParagraph"/>
        <w:numPr>
          <w:ilvl w:val="0"/>
          <w:numId w:val="3"/>
        </w:numPr>
      </w:pPr>
      <w:r w:rsidRPr="00065A03">
        <w:t>Feedback</w:t>
      </w:r>
    </w:p>
    <w:p w14:paraId="197483E8" w14:textId="1CDD9269" w:rsidR="00CE6794" w:rsidRPr="00065A03" w:rsidRDefault="00CE6794" w:rsidP="00CE6794">
      <w:pPr>
        <w:pStyle w:val="ListParagraph"/>
        <w:numPr>
          <w:ilvl w:val="0"/>
          <w:numId w:val="3"/>
        </w:numPr>
      </w:pPr>
      <w:r w:rsidRPr="00065A03">
        <w:t xml:space="preserve">Courage </w:t>
      </w:r>
    </w:p>
    <w:p w14:paraId="7B4699B0" w14:textId="5A1FA8D6" w:rsidR="00CE6794" w:rsidRPr="00065A03" w:rsidRDefault="00CE6794" w:rsidP="00CE6794">
      <w:pPr>
        <w:pStyle w:val="ListParagraph"/>
        <w:numPr>
          <w:ilvl w:val="0"/>
          <w:numId w:val="3"/>
        </w:numPr>
      </w:pPr>
      <w:r w:rsidRPr="00065A03">
        <w:t xml:space="preserve">Management </w:t>
      </w:r>
    </w:p>
    <w:p w14:paraId="58395DD0" w14:textId="77777777" w:rsidR="00CE6794" w:rsidRPr="00065A03" w:rsidRDefault="00CE6794" w:rsidP="00CE6794"/>
    <w:p w14:paraId="61A8EBAE" w14:textId="2BD0E7F5" w:rsidR="00CE6794" w:rsidRPr="00065A03" w:rsidRDefault="00CE6794" w:rsidP="00CE6794">
      <w:r w:rsidRPr="00065A03">
        <w:t>Options</w:t>
      </w:r>
    </w:p>
    <w:p w14:paraId="28665EB5" w14:textId="77777777" w:rsidR="00CE6794" w:rsidRPr="00065A03" w:rsidRDefault="00CE6794" w:rsidP="00CE6794">
      <w:pPr>
        <w:pStyle w:val="ListParagraph"/>
        <w:numPr>
          <w:ilvl w:val="0"/>
          <w:numId w:val="2"/>
        </w:numPr>
      </w:pPr>
      <w:r w:rsidRPr="00065A03">
        <w:lastRenderedPageBreak/>
        <w:t>Option (A)</w:t>
      </w:r>
    </w:p>
    <w:p w14:paraId="7A4C2030" w14:textId="77777777" w:rsidR="00CE6794" w:rsidRPr="00065A03" w:rsidRDefault="00CE6794" w:rsidP="00CE6794">
      <w:pPr>
        <w:pStyle w:val="ListParagraph"/>
        <w:numPr>
          <w:ilvl w:val="0"/>
          <w:numId w:val="2"/>
        </w:numPr>
      </w:pPr>
      <w:r w:rsidRPr="00065A03">
        <w:t>Option (B and C)</w:t>
      </w:r>
    </w:p>
    <w:p w14:paraId="557BDADB" w14:textId="42430FF7" w:rsidR="00CE6794" w:rsidRPr="00065A03" w:rsidRDefault="00CE6794" w:rsidP="00CE6794">
      <w:pPr>
        <w:pStyle w:val="ListParagraph"/>
        <w:numPr>
          <w:ilvl w:val="0"/>
          <w:numId w:val="2"/>
        </w:numPr>
      </w:pPr>
      <w:r w:rsidRPr="00065A03">
        <w:t>Option (B, C, and D)</w:t>
      </w:r>
    </w:p>
    <w:p w14:paraId="21C83D04" w14:textId="785C2595" w:rsidR="00CE6794" w:rsidRPr="00065A03" w:rsidRDefault="00CE6794" w:rsidP="00CE6794">
      <w:pPr>
        <w:pStyle w:val="ListParagraph"/>
        <w:numPr>
          <w:ilvl w:val="0"/>
          <w:numId w:val="2"/>
        </w:numPr>
      </w:pPr>
      <w:r w:rsidRPr="00065A03">
        <w:t>Option (A, B, C, and D)</w:t>
      </w:r>
    </w:p>
    <w:p w14:paraId="0B87E27F" w14:textId="77777777" w:rsidR="00CE6794" w:rsidRPr="00065A03" w:rsidRDefault="00CE6794" w:rsidP="00CE6794">
      <w:pPr>
        <w:pStyle w:val="ListParagraph"/>
        <w:numPr>
          <w:ilvl w:val="0"/>
          <w:numId w:val="2"/>
        </w:numPr>
      </w:pPr>
      <w:r w:rsidRPr="00065A03">
        <w:t>All the above</w:t>
      </w:r>
    </w:p>
    <w:p w14:paraId="44378821" w14:textId="77777777" w:rsidR="00CE6794" w:rsidRPr="00065A03" w:rsidRDefault="00CE6794" w:rsidP="00CE6794">
      <w:pPr>
        <w:spacing w:line="240" w:lineRule="auto"/>
      </w:pPr>
      <w:r w:rsidRPr="00065A03">
        <w:t>Q.3 Which of the following is the first step in SDLC framework?</w:t>
      </w:r>
    </w:p>
    <w:p w14:paraId="1CDFC135" w14:textId="216E4417" w:rsidR="00CE6794" w:rsidRPr="00065A03" w:rsidRDefault="00CE6794" w:rsidP="00CE6794">
      <w:pPr>
        <w:spacing w:line="240" w:lineRule="auto"/>
      </w:pPr>
      <w:r w:rsidRPr="00065A03">
        <w:t>Options</w:t>
      </w:r>
    </w:p>
    <w:p w14:paraId="2A127A44" w14:textId="77777777" w:rsidR="00CE6794" w:rsidRPr="00065A03" w:rsidRDefault="00CE6794" w:rsidP="00CE6794">
      <w:pPr>
        <w:spacing w:after="0" w:line="240" w:lineRule="auto"/>
        <w:ind w:left="720"/>
      </w:pPr>
      <w:r w:rsidRPr="00065A03">
        <w:t>A. Feasibility Study</w:t>
      </w:r>
    </w:p>
    <w:p w14:paraId="21E93F3F" w14:textId="77777777" w:rsidR="00CE6794" w:rsidRPr="00065A03" w:rsidRDefault="00CE6794" w:rsidP="00CE6794">
      <w:pPr>
        <w:spacing w:after="0" w:line="240" w:lineRule="auto"/>
        <w:ind w:left="720"/>
      </w:pPr>
      <w:r w:rsidRPr="00065A03">
        <w:t>B. Requirement Gathering</w:t>
      </w:r>
    </w:p>
    <w:p w14:paraId="0C2C24BD" w14:textId="77777777" w:rsidR="00CE6794" w:rsidRPr="00065A03" w:rsidRDefault="00CE6794" w:rsidP="00CE6794">
      <w:pPr>
        <w:spacing w:after="0" w:line="240" w:lineRule="auto"/>
        <w:ind w:left="720"/>
      </w:pPr>
      <w:r w:rsidRPr="00065A03">
        <w:t>C. Communication</w:t>
      </w:r>
    </w:p>
    <w:p w14:paraId="148A19C4" w14:textId="77777777" w:rsidR="00CE6794" w:rsidRPr="00065A03" w:rsidRDefault="00CE6794" w:rsidP="00CE6794">
      <w:pPr>
        <w:spacing w:after="0" w:line="240" w:lineRule="auto"/>
        <w:ind w:left="720"/>
      </w:pPr>
      <w:r w:rsidRPr="00065A03">
        <w:t>D. System Analysis</w:t>
      </w:r>
    </w:p>
    <w:p w14:paraId="110B2309" w14:textId="77777777" w:rsidR="00CE6794" w:rsidRPr="00065A03" w:rsidRDefault="00CE6794" w:rsidP="00CE6794">
      <w:pPr>
        <w:spacing w:line="240" w:lineRule="auto"/>
      </w:pPr>
    </w:p>
    <w:p w14:paraId="734BD7E6" w14:textId="1E36E1A0" w:rsidR="00CE6794" w:rsidRPr="00065A03" w:rsidRDefault="00CE6794" w:rsidP="00CE6794">
      <w:pPr>
        <w:spacing w:line="240" w:lineRule="auto"/>
      </w:pPr>
      <w:r w:rsidRPr="00065A03">
        <w:t>Q.4 Waterfall model is not suitable for:</w:t>
      </w:r>
    </w:p>
    <w:p w14:paraId="3A7A849A" w14:textId="1012D723" w:rsidR="00CE6794" w:rsidRPr="00065A03" w:rsidRDefault="00CE6794" w:rsidP="00CE6794">
      <w:r w:rsidRPr="00065A03">
        <w:t>Options</w:t>
      </w:r>
    </w:p>
    <w:p w14:paraId="3FA68545" w14:textId="77777777" w:rsidR="00CE6794" w:rsidRPr="00065A03" w:rsidRDefault="00CE6794" w:rsidP="00CE6794">
      <w:pPr>
        <w:spacing w:after="0" w:line="240" w:lineRule="auto"/>
        <w:ind w:left="720"/>
      </w:pPr>
      <w:r w:rsidRPr="00065A03">
        <w:t>A. Small projects</w:t>
      </w:r>
    </w:p>
    <w:p w14:paraId="72538580" w14:textId="77777777" w:rsidR="00CE6794" w:rsidRPr="00065A03" w:rsidRDefault="00CE6794" w:rsidP="00CE6794">
      <w:pPr>
        <w:spacing w:after="0" w:line="240" w:lineRule="auto"/>
        <w:ind w:left="720"/>
      </w:pPr>
      <w:r w:rsidRPr="00065A03">
        <w:t>B. Complex projects</w:t>
      </w:r>
    </w:p>
    <w:p w14:paraId="09356CC0" w14:textId="77777777" w:rsidR="00CE6794" w:rsidRPr="00065A03" w:rsidRDefault="00CE6794" w:rsidP="00CE6794">
      <w:pPr>
        <w:spacing w:after="0" w:line="240" w:lineRule="auto"/>
        <w:ind w:left="720"/>
      </w:pPr>
      <w:r w:rsidRPr="00065A03">
        <w:t>C. Accommodating changes</w:t>
      </w:r>
    </w:p>
    <w:p w14:paraId="6199AEEE" w14:textId="77777777" w:rsidR="00CE6794" w:rsidRPr="00065A03" w:rsidRDefault="00CE6794" w:rsidP="00CE6794">
      <w:pPr>
        <w:spacing w:after="0" w:line="240" w:lineRule="auto"/>
        <w:ind w:left="720"/>
      </w:pPr>
      <w:r w:rsidRPr="00065A03">
        <w:t>D. Maintenance Projects</w:t>
      </w:r>
    </w:p>
    <w:p w14:paraId="5FD8CE9B" w14:textId="77777777" w:rsidR="00CE6794" w:rsidRPr="00065A03" w:rsidRDefault="00CE6794" w:rsidP="00CE6794">
      <w:pPr>
        <w:spacing w:line="240" w:lineRule="auto"/>
      </w:pPr>
    </w:p>
    <w:p w14:paraId="1B7AEA9A" w14:textId="3DD402B3" w:rsidR="00CE6794" w:rsidRPr="00065A03" w:rsidRDefault="00CE6794" w:rsidP="00CE6794">
      <w:pPr>
        <w:spacing w:line="240" w:lineRule="auto"/>
      </w:pPr>
      <w:r w:rsidRPr="00065A03">
        <w:t>Q.5 In Agile, who decides what the team will work on?</w:t>
      </w:r>
    </w:p>
    <w:p w14:paraId="09787495" w14:textId="543495C1" w:rsidR="00CE6794" w:rsidRPr="00065A03" w:rsidRDefault="00CE6794" w:rsidP="00CE6794">
      <w:r w:rsidRPr="00065A03">
        <w:t>Options</w:t>
      </w:r>
    </w:p>
    <w:p w14:paraId="5586C4B3" w14:textId="77777777" w:rsidR="00CE6794" w:rsidRPr="00065A03" w:rsidRDefault="00CE6794" w:rsidP="00CE6794">
      <w:pPr>
        <w:pStyle w:val="ListParagraph"/>
        <w:numPr>
          <w:ilvl w:val="0"/>
          <w:numId w:val="4"/>
        </w:numPr>
        <w:spacing w:line="240" w:lineRule="auto"/>
      </w:pPr>
      <w:r w:rsidRPr="00065A03">
        <w:t>the Scrum Master</w:t>
      </w:r>
    </w:p>
    <w:p w14:paraId="2E34EE0E" w14:textId="77777777" w:rsidR="00CE6794" w:rsidRPr="00065A03" w:rsidRDefault="00CE6794" w:rsidP="00CE6794">
      <w:pPr>
        <w:pStyle w:val="ListParagraph"/>
        <w:numPr>
          <w:ilvl w:val="0"/>
          <w:numId w:val="4"/>
        </w:numPr>
        <w:spacing w:line="240" w:lineRule="auto"/>
      </w:pPr>
      <w:r w:rsidRPr="00065A03">
        <w:t>a self-organizing team</w:t>
      </w:r>
    </w:p>
    <w:p w14:paraId="3F9D5F8F" w14:textId="77777777" w:rsidR="00CE6794" w:rsidRPr="00065A03" w:rsidRDefault="00CE6794" w:rsidP="00CE6794">
      <w:pPr>
        <w:pStyle w:val="ListParagraph"/>
        <w:numPr>
          <w:ilvl w:val="0"/>
          <w:numId w:val="4"/>
        </w:numPr>
        <w:spacing w:line="240" w:lineRule="auto"/>
      </w:pPr>
      <w:r w:rsidRPr="00065A03">
        <w:t>the Product Owner</w:t>
      </w:r>
    </w:p>
    <w:p w14:paraId="1367CDF0" w14:textId="77777777" w:rsidR="00CE6794" w:rsidRPr="00065A03" w:rsidRDefault="00CE6794" w:rsidP="00CE6794">
      <w:pPr>
        <w:pStyle w:val="ListParagraph"/>
        <w:numPr>
          <w:ilvl w:val="0"/>
          <w:numId w:val="4"/>
        </w:numPr>
        <w:spacing w:line="240" w:lineRule="auto"/>
      </w:pPr>
      <w:r w:rsidRPr="00065A03">
        <w:t>the Product Manager</w:t>
      </w:r>
    </w:p>
    <w:p w14:paraId="105433A0" w14:textId="77777777" w:rsidR="00CE6794" w:rsidRPr="00065A03" w:rsidRDefault="00CE6794" w:rsidP="00CE6794">
      <w:pPr>
        <w:pStyle w:val="ListParagraph"/>
        <w:spacing w:line="240" w:lineRule="auto"/>
      </w:pPr>
    </w:p>
    <w:p w14:paraId="094D46E3" w14:textId="0062006F" w:rsidR="00CE6794" w:rsidRPr="00065A03" w:rsidRDefault="00CE6794" w:rsidP="00CE6794">
      <w:pPr>
        <w:spacing w:line="240" w:lineRule="auto"/>
      </w:pPr>
      <w:r w:rsidRPr="00065A03">
        <w:t>Q.6 RACI is an acronym for:</w:t>
      </w:r>
    </w:p>
    <w:p w14:paraId="4AB74457" w14:textId="620D665B" w:rsidR="00CE6794" w:rsidRPr="00065A03" w:rsidRDefault="00CE6794" w:rsidP="00CE6794">
      <w:r w:rsidRPr="00065A03">
        <w:t>Options</w:t>
      </w:r>
    </w:p>
    <w:p w14:paraId="74A52A0F" w14:textId="77777777" w:rsidR="00CE6794" w:rsidRPr="00065A03" w:rsidRDefault="00CE6794" w:rsidP="00CE6794">
      <w:pPr>
        <w:spacing w:after="0" w:line="240" w:lineRule="auto"/>
        <w:ind w:left="720"/>
      </w:pPr>
      <w:r w:rsidRPr="00065A03">
        <w:t>A. Result, Accounts, Communication, Interest</w:t>
      </w:r>
    </w:p>
    <w:p w14:paraId="7F4B791B" w14:textId="77777777" w:rsidR="00CE6794" w:rsidRPr="00065A03" w:rsidRDefault="00CE6794" w:rsidP="00CE6794">
      <w:pPr>
        <w:spacing w:after="0" w:line="240" w:lineRule="auto"/>
        <w:ind w:left="720"/>
      </w:pPr>
      <w:r w:rsidRPr="00065A03">
        <w:t>B. Ready, Astute, Clever, Invested</w:t>
      </w:r>
    </w:p>
    <w:p w14:paraId="0D720429" w14:textId="77777777" w:rsidR="00CE6794" w:rsidRPr="00065A03" w:rsidRDefault="00CE6794" w:rsidP="00CE6794">
      <w:pPr>
        <w:spacing w:after="0" w:line="240" w:lineRule="auto"/>
        <w:ind w:left="720"/>
      </w:pPr>
      <w:r w:rsidRPr="00065A03">
        <w:t>C. Responsible, Accountable, Consulted, Informed</w:t>
      </w:r>
    </w:p>
    <w:p w14:paraId="6A165C67" w14:textId="77777777" w:rsidR="00CE6794" w:rsidRPr="00065A03" w:rsidRDefault="00CE6794" w:rsidP="00CE6794">
      <w:pPr>
        <w:spacing w:after="0" w:line="240" w:lineRule="auto"/>
        <w:ind w:left="720"/>
      </w:pPr>
      <w:r w:rsidRPr="00065A03">
        <w:t>D. Responsible, Affordable, Clever, Informed</w:t>
      </w:r>
    </w:p>
    <w:p w14:paraId="76E3CE81" w14:textId="77777777" w:rsidR="00CE6794" w:rsidRPr="00065A03" w:rsidRDefault="00CE6794" w:rsidP="00CE6794">
      <w:pPr>
        <w:spacing w:line="240" w:lineRule="auto"/>
      </w:pPr>
    </w:p>
    <w:p w14:paraId="7C5EFCEB" w14:textId="5DF240C0" w:rsidR="00CE6794" w:rsidRPr="00065A03" w:rsidRDefault="00CE6794" w:rsidP="00CE6794">
      <w:pPr>
        <w:spacing w:line="240" w:lineRule="auto"/>
      </w:pPr>
      <w:r w:rsidRPr="00065A03">
        <w:t>Q.7 How many CMMI's Maturity Levels are defined in a process meta-model?</w:t>
      </w:r>
    </w:p>
    <w:p w14:paraId="31AAEA9B" w14:textId="231970AD" w:rsidR="00CE6794" w:rsidRPr="00065A03" w:rsidRDefault="00CE6794" w:rsidP="00CE6794">
      <w:r w:rsidRPr="00065A03">
        <w:t>Options</w:t>
      </w:r>
    </w:p>
    <w:p w14:paraId="6319CA17" w14:textId="77777777" w:rsidR="00CE6794" w:rsidRPr="00065A03" w:rsidRDefault="00CE6794" w:rsidP="00CE6794">
      <w:pPr>
        <w:pStyle w:val="ListParagraph"/>
        <w:numPr>
          <w:ilvl w:val="0"/>
          <w:numId w:val="5"/>
        </w:numPr>
        <w:spacing w:line="240" w:lineRule="auto"/>
      </w:pPr>
      <w:r w:rsidRPr="00065A03">
        <w:t>One</w:t>
      </w:r>
    </w:p>
    <w:p w14:paraId="6F6AC4F8" w14:textId="77777777" w:rsidR="00CE6794" w:rsidRPr="00065A03" w:rsidRDefault="00CE6794" w:rsidP="00CE6794">
      <w:pPr>
        <w:pStyle w:val="ListParagraph"/>
        <w:numPr>
          <w:ilvl w:val="0"/>
          <w:numId w:val="5"/>
        </w:numPr>
        <w:spacing w:line="240" w:lineRule="auto"/>
      </w:pPr>
      <w:r w:rsidRPr="00065A03">
        <w:t>Three</w:t>
      </w:r>
    </w:p>
    <w:p w14:paraId="6E135E85" w14:textId="77777777" w:rsidR="00CE6794" w:rsidRPr="00065A03" w:rsidRDefault="00CE6794" w:rsidP="00CE6794">
      <w:pPr>
        <w:pStyle w:val="ListParagraph"/>
        <w:numPr>
          <w:ilvl w:val="0"/>
          <w:numId w:val="5"/>
        </w:numPr>
        <w:spacing w:line="240" w:lineRule="auto"/>
      </w:pPr>
      <w:r w:rsidRPr="00065A03">
        <w:t>Five</w:t>
      </w:r>
    </w:p>
    <w:p w14:paraId="781DFB0A" w14:textId="77777777" w:rsidR="00CE6794" w:rsidRPr="00065A03" w:rsidRDefault="00CE6794" w:rsidP="00CE6794">
      <w:pPr>
        <w:pStyle w:val="ListParagraph"/>
        <w:numPr>
          <w:ilvl w:val="0"/>
          <w:numId w:val="5"/>
        </w:numPr>
        <w:spacing w:line="240" w:lineRule="auto"/>
      </w:pPr>
      <w:r w:rsidRPr="00065A03">
        <w:lastRenderedPageBreak/>
        <w:t>Seven</w:t>
      </w:r>
    </w:p>
    <w:p w14:paraId="5B1E00A0" w14:textId="749C1A82" w:rsidR="00CE6794" w:rsidRPr="00065A03" w:rsidRDefault="00CE6794" w:rsidP="00CE6794">
      <w:pPr>
        <w:spacing w:after="0" w:line="240" w:lineRule="auto"/>
      </w:pPr>
      <w:r w:rsidRPr="00065A03">
        <w:t>Q.8 Software Testing focuses on evaluating a software product. What does the Quality Assurance discipline focus on?</w:t>
      </w:r>
    </w:p>
    <w:p w14:paraId="23B1EFAE" w14:textId="64D51A46" w:rsidR="00CE6794" w:rsidRPr="00065A03" w:rsidRDefault="00CE6794" w:rsidP="00CE6794">
      <w:pPr>
        <w:spacing w:after="0" w:line="240" w:lineRule="auto"/>
      </w:pPr>
    </w:p>
    <w:p w14:paraId="5E5DC96B" w14:textId="3CD2596E" w:rsidR="00065A03" w:rsidRPr="00065A03" w:rsidRDefault="00065A03" w:rsidP="00065A03">
      <w:r w:rsidRPr="00065A03">
        <w:t>Options</w:t>
      </w:r>
    </w:p>
    <w:p w14:paraId="290ADA1C" w14:textId="77777777" w:rsidR="00CE6794" w:rsidRPr="00065A03" w:rsidRDefault="00CE6794" w:rsidP="00CE6794">
      <w:pPr>
        <w:pStyle w:val="ListParagraph"/>
        <w:numPr>
          <w:ilvl w:val="0"/>
          <w:numId w:val="12"/>
        </w:numPr>
      </w:pPr>
      <w:r w:rsidRPr="00065A03">
        <w:t>evaluating the methods by which software products are produced.</w:t>
      </w:r>
    </w:p>
    <w:p w14:paraId="205E31CD" w14:textId="77777777" w:rsidR="00CE6794" w:rsidRPr="00065A03" w:rsidRDefault="00CE6794" w:rsidP="00CE6794">
      <w:pPr>
        <w:pStyle w:val="ListParagraph"/>
        <w:numPr>
          <w:ilvl w:val="0"/>
          <w:numId w:val="12"/>
        </w:numPr>
      </w:pPr>
      <w:r w:rsidRPr="00065A03">
        <w:t xml:space="preserve">evaluating the processes by which software products are produced. </w:t>
      </w:r>
    </w:p>
    <w:p w14:paraId="58A93FD7" w14:textId="77777777" w:rsidR="00CE6794" w:rsidRPr="00065A03" w:rsidRDefault="00CE6794" w:rsidP="00CE6794">
      <w:pPr>
        <w:pStyle w:val="ListParagraph"/>
        <w:numPr>
          <w:ilvl w:val="0"/>
          <w:numId w:val="12"/>
        </w:numPr>
      </w:pPr>
      <w:r w:rsidRPr="00065A03">
        <w:t>evaluating the techniques by which software products are produced.</w:t>
      </w:r>
    </w:p>
    <w:p w14:paraId="7003080C" w14:textId="77777777" w:rsidR="00CE6794" w:rsidRPr="00065A03" w:rsidRDefault="00CE6794" w:rsidP="00CE6794">
      <w:pPr>
        <w:pStyle w:val="ListParagraph"/>
        <w:numPr>
          <w:ilvl w:val="0"/>
          <w:numId w:val="12"/>
        </w:numPr>
      </w:pPr>
      <w:r w:rsidRPr="00065A03">
        <w:t>evaluating the activities by which software products are produced.</w:t>
      </w:r>
    </w:p>
    <w:p w14:paraId="3F58B89C" w14:textId="03052DCE" w:rsidR="00CE6794" w:rsidRPr="00065A03" w:rsidRDefault="00CE6794" w:rsidP="00CE6794">
      <w:pPr>
        <w:ind w:firstLine="300"/>
      </w:pPr>
    </w:p>
    <w:p w14:paraId="49AF0313" w14:textId="6CBD9332" w:rsidR="00CE6794" w:rsidRPr="00065A03" w:rsidRDefault="00CE6794" w:rsidP="00CE6794">
      <w:pPr>
        <w:spacing w:after="0" w:line="240" w:lineRule="auto"/>
      </w:pPr>
      <w:r w:rsidRPr="00065A03">
        <w:t>Q.9 Which discipline refers to reusability in software development?</w:t>
      </w:r>
    </w:p>
    <w:p w14:paraId="51E6728E" w14:textId="77777777" w:rsidR="00065A03" w:rsidRPr="00065A03" w:rsidRDefault="00065A03" w:rsidP="00065A03"/>
    <w:p w14:paraId="3FC4D4E2" w14:textId="10C58DC0" w:rsidR="00065A03" w:rsidRPr="00065A03" w:rsidRDefault="00065A03" w:rsidP="00065A03">
      <w:r w:rsidRPr="00065A03">
        <w:t>Options</w:t>
      </w:r>
    </w:p>
    <w:p w14:paraId="5A15D7E7" w14:textId="77777777" w:rsidR="00CE6794" w:rsidRPr="00065A03" w:rsidRDefault="00CE6794" w:rsidP="00CE6794">
      <w:pPr>
        <w:pStyle w:val="trt0xe"/>
        <w:numPr>
          <w:ilvl w:val="0"/>
          <w:numId w:val="14"/>
        </w:numPr>
        <w:shd w:val="clear" w:color="auto" w:fill="FFFFFF"/>
        <w:spacing w:before="0" w:beforeAutospacing="0" w:after="60" w:afterAutospacing="0"/>
        <w:rPr>
          <w:sz w:val="22"/>
          <w:szCs w:val="22"/>
        </w:rPr>
      </w:pPr>
      <w:r w:rsidRPr="00065A03">
        <w:rPr>
          <w:sz w:val="22"/>
          <w:szCs w:val="22"/>
        </w:rPr>
        <w:t>Architecture and design.</w:t>
      </w:r>
    </w:p>
    <w:p w14:paraId="13089741" w14:textId="77777777" w:rsidR="00CE6794" w:rsidRPr="00065A03" w:rsidRDefault="00CE6794" w:rsidP="00CE6794">
      <w:pPr>
        <w:pStyle w:val="trt0xe"/>
        <w:numPr>
          <w:ilvl w:val="0"/>
          <w:numId w:val="14"/>
        </w:numPr>
        <w:shd w:val="clear" w:color="auto" w:fill="FFFFFF"/>
        <w:spacing w:before="0" w:beforeAutospacing="0" w:after="60" w:afterAutospacing="0"/>
        <w:rPr>
          <w:sz w:val="22"/>
          <w:szCs w:val="22"/>
        </w:rPr>
      </w:pPr>
      <w:r w:rsidRPr="00065A03">
        <w:rPr>
          <w:sz w:val="22"/>
          <w:szCs w:val="22"/>
        </w:rPr>
        <w:t>Release and Maintenance.</w:t>
      </w:r>
    </w:p>
    <w:p w14:paraId="4B9F6663" w14:textId="77777777" w:rsidR="00CE6794" w:rsidRPr="00065A03" w:rsidRDefault="00CE6794" w:rsidP="00CE6794">
      <w:pPr>
        <w:pStyle w:val="trt0xe"/>
        <w:numPr>
          <w:ilvl w:val="0"/>
          <w:numId w:val="14"/>
        </w:numPr>
        <w:shd w:val="clear" w:color="auto" w:fill="FFFFFF"/>
        <w:spacing w:before="0" w:beforeAutospacing="0" w:after="60" w:afterAutospacing="0"/>
        <w:rPr>
          <w:sz w:val="22"/>
          <w:szCs w:val="22"/>
        </w:rPr>
      </w:pPr>
      <w:r w:rsidRPr="00065A03">
        <w:rPr>
          <w:sz w:val="22"/>
          <w:szCs w:val="22"/>
        </w:rPr>
        <w:t>Software Product Lines.</w:t>
      </w:r>
    </w:p>
    <w:p w14:paraId="3D27D2A2" w14:textId="77777777" w:rsidR="00CE6794" w:rsidRPr="00065A03" w:rsidRDefault="00CE6794" w:rsidP="00CE6794">
      <w:pPr>
        <w:pStyle w:val="trt0xe"/>
        <w:numPr>
          <w:ilvl w:val="0"/>
          <w:numId w:val="14"/>
        </w:numPr>
        <w:shd w:val="clear" w:color="auto" w:fill="FFFFFF"/>
        <w:spacing w:before="0" w:beforeAutospacing="0" w:after="60" w:afterAutospacing="0"/>
        <w:rPr>
          <w:sz w:val="22"/>
          <w:szCs w:val="22"/>
        </w:rPr>
      </w:pPr>
      <w:r w:rsidRPr="00065A03">
        <w:rPr>
          <w:sz w:val="22"/>
          <w:szCs w:val="22"/>
        </w:rPr>
        <w:t>Software Planning.</w:t>
      </w:r>
    </w:p>
    <w:p w14:paraId="3BC8758E" w14:textId="77777777" w:rsidR="00CE6794" w:rsidRPr="00065A03" w:rsidRDefault="00CE6794" w:rsidP="00CE6794">
      <w:pPr>
        <w:pStyle w:val="trt0xe"/>
        <w:shd w:val="clear" w:color="auto" w:fill="FFFFFF"/>
        <w:spacing w:before="0" w:beforeAutospacing="0" w:after="60" w:afterAutospacing="0"/>
        <w:ind w:left="1800"/>
        <w:rPr>
          <w:sz w:val="22"/>
          <w:szCs w:val="22"/>
        </w:rPr>
      </w:pPr>
    </w:p>
    <w:p w14:paraId="158A1C00" w14:textId="77777777" w:rsidR="00065A03" w:rsidRPr="00065A03" w:rsidRDefault="00CE6794" w:rsidP="00065A03">
      <w:r w:rsidRPr="00065A03">
        <w:t>Q.10 Which types of software testing is done by end-users?</w:t>
      </w:r>
    </w:p>
    <w:p w14:paraId="1452A739" w14:textId="6E60DDAD" w:rsidR="00CE6794" w:rsidRPr="00065A03" w:rsidRDefault="00065A03" w:rsidP="00065A03">
      <w:r w:rsidRPr="00065A03">
        <w:t xml:space="preserve"> Options</w:t>
      </w:r>
    </w:p>
    <w:p w14:paraId="41E5F8FE" w14:textId="77777777" w:rsidR="00CE6794" w:rsidRPr="00065A03" w:rsidRDefault="00CE6794" w:rsidP="00CE6794">
      <w:pPr>
        <w:pStyle w:val="trt0xe"/>
        <w:numPr>
          <w:ilvl w:val="0"/>
          <w:numId w:val="16"/>
        </w:numPr>
        <w:shd w:val="clear" w:color="auto" w:fill="FFFFFF"/>
        <w:spacing w:before="0" w:beforeAutospacing="0" w:after="60" w:afterAutospacing="0"/>
        <w:rPr>
          <w:sz w:val="22"/>
          <w:szCs w:val="22"/>
        </w:rPr>
      </w:pPr>
      <w:r w:rsidRPr="00065A03">
        <w:rPr>
          <w:sz w:val="22"/>
          <w:szCs w:val="22"/>
        </w:rPr>
        <w:t>Unit Testing</w:t>
      </w:r>
    </w:p>
    <w:p w14:paraId="2E8E0676" w14:textId="77777777" w:rsidR="00CE6794" w:rsidRPr="00065A03" w:rsidRDefault="00CE6794" w:rsidP="00CE6794">
      <w:pPr>
        <w:pStyle w:val="trt0xe"/>
        <w:numPr>
          <w:ilvl w:val="0"/>
          <w:numId w:val="16"/>
        </w:numPr>
        <w:shd w:val="clear" w:color="auto" w:fill="FFFFFF"/>
        <w:spacing w:before="0" w:beforeAutospacing="0" w:after="60" w:afterAutospacing="0"/>
        <w:rPr>
          <w:sz w:val="22"/>
          <w:szCs w:val="22"/>
        </w:rPr>
      </w:pPr>
      <w:r w:rsidRPr="00065A03">
        <w:rPr>
          <w:sz w:val="22"/>
          <w:szCs w:val="22"/>
        </w:rPr>
        <w:t>Component Integration Testing</w:t>
      </w:r>
    </w:p>
    <w:p w14:paraId="199A9CB5" w14:textId="77777777" w:rsidR="00CE6794" w:rsidRPr="00065A03" w:rsidRDefault="00CE6794" w:rsidP="00CE6794">
      <w:pPr>
        <w:pStyle w:val="trt0xe"/>
        <w:numPr>
          <w:ilvl w:val="0"/>
          <w:numId w:val="16"/>
        </w:numPr>
        <w:shd w:val="clear" w:color="auto" w:fill="FFFFFF"/>
        <w:spacing w:before="0" w:beforeAutospacing="0" w:after="60" w:afterAutospacing="0"/>
        <w:rPr>
          <w:sz w:val="22"/>
          <w:szCs w:val="22"/>
        </w:rPr>
      </w:pPr>
      <w:r w:rsidRPr="00065A03">
        <w:rPr>
          <w:sz w:val="22"/>
          <w:szCs w:val="22"/>
        </w:rPr>
        <w:t>System Testing</w:t>
      </w:r>
    </w:p>
    <w:p w14:paraId="5B7A9C4D" w14:textId="77777777" w:rsidR="00CE6794" w:rsidRPr="00065A03" w:rsidRDefault="00CE6794" w:rsidP="00CE6794">
      <w:pPr>
        <w:pStyle w:val="trt0xe"/>
        <w:numPr>
          <w:ilvl w:val="0"/>
          <w:numId w:val="16"/>
        </w:numPr>
        <w:shd w:val="clear" w:color="auto" w:fill="FFFFFF"/>
        <w:spacing w:before="0" w:beforeAutospacing="0" w:after="60" w:afterAutospacing="0"/>
        <w:rPr>
          <w:sz w:val="22"/>
          <w:szCs w:val="22"/>
        </w:rPr>
      </w:pPr>
      <w:r w:rsidRPr="00065A03">
        <w:rPr>
          <w:sz w:val="22"/>
          <w:szCs w:val="22"/>
        </w:rPr>
        <w:t>User Acceptance Testing</w:t>
      </w:r>
    </w:p>
    <w:p w14:paraId="09CB19EE" w14:textId="77777777" w:rsidR="00CE6794" w:rsidRPr="00065A03" w:rsidRDefault="00CE6794" w:rsidP="00CE6794">
      <w:pPr>
        <w:pStyle w:val="trt0xe"/>
        <w:shd w:val="clear" w:color="auto" w:fill="FFFFFF"/>
        <w:spacing w:before="0" w:beforeAutospacing="0" w:after="60" w:afterAutospacing="0"/>
        <w:ind w:left="1800"/>
        <w:rPr>
          <w:sz w:val="22"/>
          <w:szCs w:val="22"/>
        </w:rPr>
      </w:pPr>
    </w:p>
    <w:p w14:paraId="4CCA7579" w14:textId="3D2D2755" w:rsidR="00065A03" w:rsidRPr="00065A03" w:rsidRDefault="00CE6794" w:rsidP="00065A03">
      <w:pPr>
        <w:spacing w:after="0" w:line="240" w:lineRule="auto"/>
      </w:pPr>
      <w:r w:rsidRPr="00065A03">
        <w:t>Q.11 Elaboration is the phase in RUP and its primary goal is to establish the ability to build the new system given the budget, schedule, and resources. Which milestone is associated with this phase?</w:t>
      </w:r>
    </w:p>
    <w:p w14:paraId="084ACC70" w14:textId="77777777" w:rsidR="00065A03" w:rsidRPr="00065A03" w:rsidRDefault="00065A03" w:rsidP="00065A03">
      <w:pPr>
        <w:spacing w:after="0" w:line="240" w:lineRule="auto"/>
      </w:pPr>
    </w:p>
    <w:p w14:paraId="4C4D2870" w14:textId="0E0988F0" w:rsidR="00065A03" w:rsidRPr="00065A03" w:rsidRDefault="00065A03" w:rsidP="00065A03">
      <w:r w:rsidRPr="00065A03">
        <w:t>Options</w:t>
      </w:r>
    </w:p>
    <w:p w14:paraId="74425E6C" w14:textId="77777777" w:rsidR="00CE6794" w:rsidRPr="00065A03" w:rsidRDefault="00CE6794" w:rsidP="00CE6794">
      <w:pPr>
        <w:pStyle w:val="ListParagraph"/>
        <w:numPr>
          <w:ilvl w:val="0"/>
          <w:numId w:val="17"/>
        </w:numPr>
        <w:spacing w:after="0" w:line="240" w:lineRule="auto"/>
      </w:pPr>
      <w:r w:rsidRPr="00065A03">
        <w:t>Life-Cycle Objective (MS1).</w:t>
      </w:r>
    </w:p>
    <w:p w14:paraId="312D560A" w14:textId="77777777" w:rsidR="00CE6794" w:rsidRPr="00065A03" w:rsidRDefault="00CE6794" w:rsidP="00CE6794">
      <w:pPr>
        <w:pStyle w:val="ListParagraph"/>
        <w:numPr>
          <w:ilvl w:val="0"/>
          <w:numId w:val="17"/>
        </w:numPr>
        <w:spacing w:after="0" w:line="240" w:lineRule="auto"/>
      </w:pPr>
      <w:r w:rsidRPr="00065A03">
        <w:t>Life-Cycle Architecture (MS2)</w:t>
      </w:r>
    </w:p>
    <w:p w14:paraId="334A7A67" w14:textId="77777777" w:rsidR="00CE6794" w:rsidRPr="00065A03" w:rsidRDefault="00CE6794" w:rsidP="00CE6794">
      <w:pPr>
        <w:pStyle w:val="ListParagraph"/>
        <w:numPr>
          <w:ilvl w:val="0"/>
          <w:numId w:val="17"/>
        </w:numPr>
        <w:spacing w:after="0" w:line="240" w:lineRule="auto"/>
      </w:pPr>
      <w:r w:rsidRPr="00065A03">
        <w:t>Operational Capability (MS3).</w:t>
      </w:r>
    </w:p>
    <w:p w14:paraId="4B4680CF" w14:textId="77777777" w:rsidR="00CE6794" w:rsidRPr="00065A03" w:rsidRDefault="00CE6794" w:rsidP="00CE6794">
      <w:pPr>
        <w:pStyle w:val="ListParagraph"/>
        <w:numPr>
          <w:ilvl w:val="0"/>
          <w:numId w:val="17"/>
        </w:numPr>
        <w:spacing w:after="0" w:line="240" w:lineRule="auto"/>
      </w:pPr>
      <w:r w:rsidRPr="00065A03">
        <w:t>Product Release (MS4).</w:t>
      </w:r>
    </w:p>
    <w:p w14:paraId="6AC8524C" w14:textId="77777777" w:rsidR="00CE6794" w:rsidRPr="00065A03" w:rsidRDefault="00CE6794" w:rsidP="00CE6794">
      <w:r w:rsidRPr="00065A03">
        <w:t xml:space="preserve">       </w:t>
      </w:r>
    </w:p>
    <w:p w14:paraId="6DCAD1DA" w14:textId="38CD9B40" w:rsidR="00065A03" w:rsidRDefault="00CE6794" w:rsidP="00065A03">
      <w:pPr>
        <w:spacing w:after="0" w:line="240" w:lineRule="auto"/>
      </w:pPr>
      <w:r w:rsidRPr="00065A03">
        <w:t>Q.12 Who is responsible for defining stories and prioritizing the team backlog in Agile Methodology.</w:t>
      </w:r>
    </w:p>
    <w:p w14:paraId="42C9A770" w14:textId="77777777" w:rsidR="00065A03" w:rsidRPr="00065A03" w:rsidRDefault="00065A03" w:rsidP="00065A03">
      <w:pPr>
        <w:spacing w:after="0" w:line="240" w:lineRule="auto"/>
      </w:pPr>
    </w:p>
    <w:p w14:paraId="4328A4B5" w14:textId="4F4A3B1E" w:rsidR="00065A03" w:rsidRPr="00065A03" w:rsidRDefault="00065A03" w:rsidP="00065A03">
      <w:r w:rsidRPr="00065A03">
        <w:t>Options</w:t>
      </w:r>
    </w:p>
    <w:p w14:paraId="7B053C4F" w14:textId="77777777" w:rsidR="00CE6794" w:rsidRPr="00065A03" w:rsidRDefault="00CE6794" w:rsidP="00CE6794">
      <w:pPr>
        <w:pStyle w:val="ListParagraph"/>
        <w:numPr>
          <w:ilvl w:val="0"/>
          <w:numId w:val="18"/>
        </w:numPr>
        <w:spacing w:after="0" w:line="240" w:lineRule="auto"/>
      </w:pPr>
      <w:r w:rsidRPr="00065A03">
        <w:t>Project Manager</w:t>
      </w:r>
    </w:p>
    <w:p w14:paraId="12E7A454" w14:textId="77777777" w:rsidR="00CE6794" w:rsidRPr="00065A03" w:rsidRDefault="00CE6794" w:rsidP="00CE6794">
      <w:pPr>
        <w:pStyle w:val="ListParagraph"/>
        <w:numPr>
          <w:ilvl w:val="0"/>
          <w:numId w:val="18"/>
        </w:numPr>
        <w:spacing w:after="0" w:line="240" w:lineRule="auto"/>
      </w:pPr>
      <w:r w:rsidRPr="00065A03">
        <w:t>Developer</w:t>
      </w:r>
    </w:p>
    <w:p w14:paraId="5B97E748" w14:textId="77777777" w:rsidR="00CE6794" w:rsidRPr="00065A03" w:rsidRDefault="00CE6794" w:rsidP="00CE6794">
      <w:pPr>
        <w:pStyle w:val="ListParagraph"/>
        <w:numPr>
          <w:ilvl w:val="0"/>
          <w:numId w:val="18"/>
        </w:numPr>
        <w:spacing w:after="0" w:line="240" w:lineRule="auto"/>
      </w:pPr>
      <w:r w:rsidRPr="00065A03">
        <w:lastRenderedPageBreak/>
        <w:t>Tester</w:t>
      </w:r>
    </w:p>
    <w:p w14:paraId="6D909AE8" w14:textId="77777777" w:rsidR="00CE6794" w:rsidRPr="00065A03" w:rsidRDefault="00CE6794" w:rsidP="00CE6794">
      <w:pPr>
        <w:pStyle w:val="ListParagraph"/>
        <w:numPr>
          <w:ilvl w:val="0"/>
          <w:numId w:val="18"/>
        </w:numPr>
        <w:spacing w:after="0" w:line="240" w:lineRule="auto"/>
      </w:pPr>
      <w:r w:rsidRPr="00065A03">
        <w:t>Product Owner</w:t>
      </w:r>
    </w:p>
    <w:p w14:paraId="0B9CF861" w14:textId="5D912F13" w:rsidR="00CE6794" w:rsidRDefault="00CE6794" w:rsidP="00CE6794"/>
    <w:p w14:paraId="7F04D8A5" w14:textId="1677236F" w:rsidR="00065A03" w:rsidRDefault="00065A03" w:rsidP="00065A03">
      <w:pPr>
        <w:jc w:val="both"/>
        <w:rPr>
          <w:bCs/>
          <w:i/>
        </w:rPr>
      </w:pPr>
      <w:r w:rsidRPr="00065A03">
        <w:rPr>
          <w:bCs/>
          <w:i/>
        </w:rPr>
        <w:t xml:space="preserve">Q.13 Project Portfolio Management addresses --------- and ------------ goals of an organization </w:t>
      </w:r>
    </w:p>
    <w:p w14:paraId="73971A0F" w14:textId="778FB8BB" w:rsidR="00065A03" w:rsidRPr="00065A03" w:rsidRDefault="00065A03" w:rsidP="00065A03">
      <w:r w:rsidRPr="00065A03">
        <w:t>Options</w:t>
      </w:r>
    </w:p>
    <w:p w14:paraId="77F82D6C" w14:textId="77777777" w:rsidR="00065A03" w:rsidRPr="00065A03" w:rsidRDefault="00065A03" w:rsidP="00065A03">
      <w:pPr>
        <w:pStyle w:val="ListParagraph"/>
        <w:numPr>
          <w:ilvl w:val="0"/>
          <w:numId w:val="19"/>
        </w:numPr>
        <w:jc w:val="both"/>
        <w:rPr>
          <w:bCs/>
        </w:rPr>
      </w:pPr>
      <w:r w:rsidRPr="00065A03">
        <w:rPr>
          <w:bCs/>
        </w:rPr>
        <w:t>Coding, Human Resources</w:t>
      </w:r>
    </w:p>
    <w:p w14:paraId="06F36F44" w14:textId="77777777" w:rsidR="00065A03" w:rsidRPr="00065A03" w:rsidRDefault="00065A03" w:rsidP="00065A03">
      <w:pPr>
        <w:pStyle w:val="ListParagraph"/>
        <w:numPr>
          <w:ilvl w:val="0"/>
          <w:numId w:val="19"/>
        </w:numPr>
        <w:jc w:val="both"/>
        <w:rPr>
          <w:bCs/>
        </w:rPr>
      </w:pPr>
      <w:r w:rsidRPr="00065A03">
        <w:rPr>
          <w:bCs/>
        </w:rPr>
        <w:t>Strategic and Marketing</w:t>
      </w:r>
    </w:p>
    <w:p w14:paraId="44002DE3" w14:textId="77777777" w:rsidR="00065A03" w:rsidRPr="00065A03" w:rsidRDefault="00065A03" w:rsidP="00065A03">
      <w:pPr>
        <w:pStyle w:val="ListParagraph"/>
        <w:numPr>
          <w:ilvl w:val="0"/>
          <w:numId w:val="19"/>
        </w:numPr>
        <w:jc w:val="both"/>
        <w:rPr>
          <w:bCs/>
        </w:rPr>
      </w:pPr>
      <w:r w:rsidRPr="00065A03">
        <w:rPr>
          <w:bCs/>
        </w:rPr>
        <w:t>Strategic and Tactical</w:t>
      </w:r>
    </w:p>
    <w:p w14:paraId="55ED416B" w14:textId="6350D2DC" w:rsidR="00065A03" w:rsidRDefault="00065A03" w:rsidP="00065A03">
      <w:pPr>
        <w:pStyle w:val="ListParagraph"/>
        <w:numPr>
          <w:ilvl w:val="0"/>
          <w:numId w:val="19"/>
        </w:numPr>
        <w:jc w:val="both"/>
        <w:rPr>
          <w:bCs/>
        </w:rPr>
      </w:pPr>
      <w:r w:rsidRPr="00065A03">
        <w:rPr>
          <w:bCs/>
        </w:rPr>
        <w:t>None of the Above</w:t>
      </w:r>
    </w:p>
    <w:p w14:paraId="2EB61EFC" w14:textId="77777777" w:rsidR="00065A03" w:rsidRPr="00065A03" w:rsidRDefault="00065A03" w:rsidP="00065A03">
      <w:pPr>
        <w:jc w:val="both"/>
        <w:rPr>
          <w:bCs/>
        </w:rPr>
      </w:pPr>
    </w:p>
    <w:p w14:paraId="09F38B8D" w14:textId="2ADB0B03" w:rsidR="00065A03" w:rsidRDefault="00065A03" w:rsidP="00065A03">
      <w:pPr>
        <w:jc w:val="both"/>
        <w:rPr>
          <w:bCs/>
          <w:i/>
        </w:rPr>
      </w:pPr>
      <w:r w:rsidRPr="00065A03">
        <w:rPr>
          <w:bCs/>
          <w:i/>
        </w:rPr>
        <w:t>Q.14 What are the Essential Attributes of Good Software?</w:t>
      </w:r>
    </w:p>
    <w:p w14:paraId="30422DBC" w14:textId="2D8195D4" w:rsidR="00065A03" w:rsidRPr="00065A03" w:rsidRDefault="00065A03" w:rsidP="00065A03">
      <w:r w:rsidRPr="00065A03">
        <w:t>Options</w:t>
      </w:r>
    </w:p>
    <w:p w14:paraId="5F3D665B" w14:textId="77777777" w:rsidR="00065A03" w:rsidRPr="00065A03" w:rsidRDefault="00065A03" w:rsidP="00065A03">
      <w:pPr>
        <w:pStyle w:val="ListParagraph"/>
        <w:numPr>
          <w:ilvl w:val="0"/>
          <w:numId w:val="23"/>
        </w:numPr>
        <w:jc w:val="both"/>
        <w:rPr>
          <w:bCs/>
        </w:rPr>
      </w:pPr>
      <w:r w:rsidRPr="00065A03">
        <w:rPr>
          <w:bCs/>
        </w:rPr>
        <w:t>Acceptability, Efficiency, Maintainability</w:t>
      </w:r>
    </w:p>
    <w:p w14:paraId="518C8B7F" w14:textId="77777777" w:rsidR="00065A03" w:rsidRPr="00065A03" w:rsidRDefault="00065A03" w:rsidP="00065A03">
      <w:pPr>
        <w:pStyle w:val="ListParagraph"/>
        <w:numPr>
          <w:ilvl w:val="0"/>
          <w:numId w:val="23"/>
        </w:numPr>
        <w:jc w:val="both"/>
        <w:rPr>
          <w:bCs/>
        </w:rPr>
      </w:pPr>
      <w:r w:rsidRPr="00065A03">
        <w:rPr>
          <w:bCs/>
        </w:rPr>
        <w:t>Dependability and Security</w:t>
      </w:r>
    </w:p>
    <w:p w14:paraId="17D06A32" w14:textId="77777777" w:rsidR="00065A03" w:rsidRPr="00065A03" w:rsidRDefault="00065A03" w:rsidP="00065A03">
      <w:pPr>
        <w:pStyle w:val="ListParagraph"/>
        <w:numPr>
          <w:ilvl w:val="0"/>
          <w:numId w:val="23"/>
        </w:numPr>
        <w:jc w:val="both"/>
        <w:rPr>
          <w:bCs/>
        </w:rPr>
      </w:pPr>
      <w:r w:rsidRPr="00065A03">
        <w:rPr>
          <w:bCs/>
        </w:rPr>
        <w:t>Complex Design</w:t>
      </w:r>
    </w:p>
    <w:p w14:paraId="3186B896" w14:textId="77777777" w:rsidR="00065A03" w:rsidRPr="00065A03" w:rsidRDefault="00065A03" w:rsidP="00065A03">
      <w:pPr>
        <w:pStyle w:val="ListParagraph"/>
        <w:numPr>
          <w:ilvl w:val="0"/>
          <w:numId w:val="23"/>
        </w:numPr>
        <w:jc w:val="both"/>
        <w:rPr>
          <w:bCs/>
        </w:rPr>
      </w:pPr>
      <w:r w:rsidRPr="00065A03">
        <w:rPr>
          <w:bCs/>
        </w:rPr>
        <w:t>A, C</w:t>
      </w:r>
    </w:p>
    <w:p w14:paraId="186423B8" w14:textId="1B0E69FC" w:rsidR="00065A03" w:rsidRDefault="00065A03" w:rsidP="00065A03">
      <w:pPr>
        <w:pStyle w:val="ListParagraph"/>
        <w:numPr>
          <w:ilvl w:val="0"/>
          <w:numId w:val="23"/>
        </w:numPr>
        <w:jc w:val="both"/>
        <w:rPr>
          <w:bCs/>
        </w:rPr>
      </w:pPr>
      <w:r w:rsidRPr="00065A03">
        <w:rPr>
          <w:bCs/>
        </w:rPr>
        <w:t>A, B</w:t>
      </w:r>
    </w:p>
    <w:p w14:paraId="1304B25B" w14:textId="77777777" w:rsidR="00065A03" w:rsidRPr="00065A03" w:rsidRDefault="00065A03" w:rsidP="00065A03">
      <w:pPr>
        <w:jc w:val="both"/>
        <w:rPr>
          <w:bCs/>
        </w:rPr>
      </w:pPr>
    </w:p>
    <w:p w14:paraId="54BAF96C" w14:textId="30B6B89C" w:rsidR="00065A03" w:rsidRDefault="00065A03" w:rsidP="00065A03">
      <w:pPr>
        <w:jc w:val="both"/>
        <w:rPr>
          <w:bCs/>
          <w:i/>
        </w:rPr>
      </w:pPr>
      <w:r w:rsidRPr="00065A03">
        <w:rPr>
          <w:bCs/>
        </w:rPr>
        <w:t xml:space="preserve">Q.15 </w:t>
      </w:r>
      <w:r w:rsidRPr="00065A03">
        <w:rPr>
          <w:bCs/>
          <w:i/>
        </w:rPr>
        <w:t xml:space="preserve">Which of the following models is best suited when the requirements of the software are not </w:t>
      </w:r>
      <w:proofErr w:type="gramStart"/>
      <w:r w:rsidRPr="00065A03">
        <w:rPr>
          <w:bCs/>
          <w:i/>
        </w:rPr>
        <w:t>decided</w:t>
      </w:r>
      <w:proofErr w:type="gramEnd"/>
      <w:r w:rsidRPr="00065A03">
        <w:rPr>
          <w:bCs/>
          <w:i/>
        </w:rPr>
        <w:t xml:space="preserve"> and the user is not sure about how he wants the user interface to look like?</w:t>
      </w:r>
    </w:p>
    <w:p w14:paraId="25BC3E1A" w14:textId="52BDB584" w:rsidR="00065A03" w:rsidRPr="00065A03" w:rsidRDefault="00065A03" w:rsidP="00065A03">
      <w:r w:rsidRPr="00065A03">
        <w:t>Options</w:t>
      </w:r>
    </w:p>
    <w:p w14:paraId="23FF8B30" w14:textId="77777777" w:rsidR="00065A03" w:rsidRPr="00065A03" w:rsidRDefault="00065A03" w:rsidP="00065A03">
      <w:pPr>
        <w:pStyle w:val="ListParagraph"/>
        <w:numPr>
          <w:ilvl w:val="0"/>
          <w:numId w:val="20"/>
        </w:numPr>
        <w:jc w:val="both"/>
        <w:rPr>
          <w:bCs/>
        </w:rPr>
      </w:pPr>
      <w:r w:rsidRPr="00065A03">
        <w:rPr>
          <w:bCs/>
        </w:rPr>
        <w:t>Classical waterfall model</w:t>
      </w:r>
    </w:p>
    <w:p w14:paraId="1D8B79F2" w14:textId="77777777" w:rsidR="00065A03" w:rsidRPr="00065A03" w:rsidRDefault="00065A03" w:rsidP="00065A03">
      <w:pPr>
        <w:pStyle w:val="ListParagraph"/>
        <w:numPr>
          <w:ilvl w:val="0"/>
          <w:numId w:val="20"/>
        </w:numPr>
        <w:jc w:val="both"/>
        <w:rPr>
          <w:bCs/>
        </w:rPr>
      </w:pPr>
      <w:r w:rsidRPr="00065A03">
        <w:rPr>
          <w:bCs/>
        </w:rPr>
        <w:t>Prototyping model</w:t>
      </w:r>
    </w:p>
    <w:p w14:paraId="0AD1F3A9" w14:textId="77777777" w:rsidR="00065A03" w:rsidRPr="00065A03" w:rsidRDefault="00065A03" w:rsidP="00065A03">
      <w:pPr>
        <w:pStyle w:val="ListParagraph"/>
        <w:numPr>
          <w:ilvl w:val="0"/>
          <w:numId w:val="20"/>
        </w:numPr>
        <w:jc w:val="both"/>
        <w:rPr>
          <w:bCs/>
        </w:rPr>
      </w:pPr>
      <w:r w:rsidRPr="00065A03">
        <w:rPr>
          <w:bCs/>
        </w:rPr>
        <w:t>Evolutionary model</w:t>
      </w:r>
    </w:p>
    <w:p w14:paraId="337D5D75" w14:textId="5A0EE2A3" w:rsidR="00065A03" w:rsidRDefault="00065A03" w:rsidP="00065A03">
      <w:pPr>
        <w:pStyle w:val="ListParagraph"/>
        <w:numPr>
          <w:ilvl w:val="0"/>
          <w:numId w:val="20"/>
        </w:numPr>
        <w:jc w:val="both"/>
        <w:rPr>
          <w:bCs/>
        </w:rPr>
      </w:pPr>
      <w:r w:rsidRPr="00065A03">
        <w:rPr>
          <w:bCs/>
        </w:rPr>
        <w:t>None of the above</w:t>
      </w:r>
    </w:p>
    <w:p w14:paraId="08197A15" w14:textId="77777777" w:rsidR="00065A03" w:rsidRPr="00065A03" w:rsidRDefault="00065A03" w:rsidP="00065A03">
      <w:pPr>
        <w:jc w:val="both"/>
        <w:rPr>
          <w:bCs/>
        </w:rPr>
      </w:pPr>
    </w:p>
    <w:p w14:paraId="6B771AC8" w14:textId="6CD4FE5A" w:rsidR="00065A03" w:rsidRDefault="00065A03" w:rsidP="00065A03">
      <w:pPr>
        <w:jc w:val="both"/>
        <w:rPr>
          <w:bCs/>
          <w:i/>
        </w:rPr>
      </w:pPr>
      <w:r w:rsidRPr="00065A03">
        <w:rPr>
          <w:bCs/>
        </w:rPr>
        <w:t xml:space="preserve">Q.16 </w:t>
      </w:r>
      <w:r w:rsidRPr="00065A03">
        <w:rPr>
          <w:bCs/>
          <w:i/>
        </w:rPr>
        <w:t>In which of the following design phases, do the software designers free to make any alterations, corrections, and modifications?</w:t>
      </w:r>
    </w:p>
    <w:p w14:paraId="422EC00D" w14:textId="599E236A" w:rsidR="00065A03" w:rsidRPr="00065A03" w:rsidRDefault="00065A03" w:rsidP="00065A03">
      <w:r w:rsidRPr="00065A03">
        <w:t>Options</w:t>
      </w:r>
    </w:p>
    <w:p w14:paraId="534B5D39" w14:textId="77777777" w:rsidR="00065A03" w:rsidRPr="00065A03" w:rsidRDefault="00065A03" w:rsidP="00065A03">
      <w:pPr>
        <w:pStyle w:val="ListParagraph"/>
        <w:numPr>
          <w:ilvl w:val="0"/>
          <w:numId w:val="21"/>
        </w:numPr>
        <w:jc w:val="both"/>
        <w:rPr>
          <w:bCs/>
        </w:rPr>
      </w:pPr>
      <w:r w:rsidRPr="00065A03">
        <w:rPr>
          <w:bCs/>
        </w:rPr>
        <w:t>Preliminary design phase</w:t>
      </w:r>
    </w:p>
    <w:p w14:paraId="0D442336" w14:textId="77777777" w:rsidR="00065A03" w:rsidRPr="00065A03" w:rsidRDefault="00065A03" w:rsidP="00065A03">
      <w:pPr>
        <w:pStyle w:val="ListParagraph"/>
        <w:numPr>
          <w:ilvl w:val="0"/>
          <w:numId w:val="21"/>
        </w:numPr>
        <w:jc w:val="both"/>
        <w:rPr>
          <w:bCs/>
        </w:rPr>
      </w:pPr>
      <w:r w:rsidRPr="00065A03">
        <w:rPr>
          <w:bCs/>
        </w:rPr>
        <w:t>Detailed design phase</w:t>
      </w:r>
    </w:p>
    <w:p w14:paraId="0A077762" w14:textId="77777777" w:rsidR="00065A03" w:rsidRPr="00065A03" w:rsidRDefault="00065A03" w:rsidP="00065A03">
      <w:pPr>
        <w:pStyle w:val="ListParagraph"/>
        <w:numPr>
          <w:ilvl w:val="0"/>
          <w:numId w:val="21"/>
        </w:numPr>
        <w:jc w:val="both"/>
        <w:rPr>
          <w:bCs/>
        </w:rPr>
      </w:pPr>
      <w:r w:rsidRPr="00065A03">
        <w:rPr>
          <w:bCs/>
        </w:rPr>
        <w:t>Both a and b</w:t>
      </w:r>
    </w:p>
    <w:p w14:paraId="5B7B96E2" w14:textId="664BABC7" w:rsidR="00065A03" w:rsidRDefault="00065A03" w:rsidP="00065A03">
      <w:pPr>
        <w:pStyle w:val="ListParagraph"/>
        <w:numPr>
          <w:ilvl w:val="0"/>
          <w:numId w:val="21"/>
        </w:numPr>
        <w:jc w:val="both"/>
        <w:rPr>
          <w:bCs/>
        </w:rPr>
      </w:pPr>
      <w:r w:rsidRPr="00065A03">
        <w:rPr>
          <w:bCs/>
        </w:rPr>
        <w:t>None of the above</w:t>
      </w:r>
    </w:p>
    <w:p w14:paraId="0009DC38" w14:textId="77777777" w:rsidR="00065A03" w:rsidRPr="00065A03" w:rsidRDefault="00065A03" w:rsidP="00065A03">
      <w:pPr>
        <w:jc w:val="both"/>
        <w:rPr>
          <w:bCs/>
        </w:rPr>
      </w:pPr>
    </w:p>
    <w:p w14:paraId="2F58435B" w14:textId="22C1778C" w:rsidR="00065A03" w:rsidRDefault="00065A03" w:rsidP="00065A03">
      <w:pPr>
        <w:jc w:val="both"/>
        <w:rPr>
          <w:bCs/>
          <w:i/>
        </w:rPr>
      </w:pPr>
      <w:r w:rsidRPr="00065A03">
        <w:rPr>
          <w:bCs/>
        </w:rPr>
        <w:lastRenderedPageBreak/>
        <w:t xml:space="preserve">Q.17 </w:t>
      </w:r>
      <w:r w:rsidRPr="00065A03">
        <w:rPr>
          <w:bCs/>
          <w:i/>
        </w:rPr>
        <w:t>Which of the following manuals is not a type of documentation manual that is documented during the development phase of the software?</w:t>
      </w:r>
    </w:p>
    <w:p w14:paraId="7313E7C2" w14:textId="5C814547" w:rsidR="00065A03" w:rsidRPr="00065A03" w:rsidRDefault="00065A03" w:rsidP="00065A03">
      <w:r w:rsidRPr="00065A03">
        <w:t>Options</w:t>
      </w:r>
    </w:p>
    <w:p w14:paraId="681CB912" w14:textId="77777777" w:rsidR="00065A03" w:rsidRPr="00065A03" w:rsidRDefault="00065A03" w:rsidP="00065A03">
      <w:pPr>
        <w:numPr>
          <w:ilvl w:val="0"/>
          <w:numId w:val="22"/>
        </w:numPr>
        <w:spacing w:before="100" w:beforeAutospacing="1" w:after="100" w:afterAutospacing="1" w:line="240" w:lineRule="auto"/>
        <w:jc w:val="both"/>
        <w:rPr>
          <w:rFonts w:eastAsia="Times New Roman" w:cs="Times New Roman"/>
          <w:bCs/>
          <w:color w:val="000000"/>
          <w:szCs w:val="24"/>
        </w:rPr>
      </w:pPr>
      <w:r w:rsidRPr="00065A03">
        <w:rPr>
          <w:rFonts w:eastAsia="Times New Roman" w:cs="Times New Roman"/>
          <w:bCs/>
          <w:color w:val="000000"/>
          <w:szCs w:val="24"/>
        </w:rPr>
        <w:t>Design manual</w:t>
      </w:r>
    </w:p>
    <w:p w14:paraId="30F4DE87" w14:textId="77777777" w:rsidR="00065A03" w:rsidRPr="00065A03" w:rsidRDefault="00065A03" w:rsidP="00065A03">
      <w:pPr>
        <w:numPr>
          <w:ilvl w:val="0"/>
          <w:numId w:val="22"/>
        </w:numPr>
        <w:spacing w:before="100" w:beforeAutospacing="1" w:after="100" w:afterAutospacing="1" w:line="240" w:lineRule="auto"/>
        <w:jc w:val="both"/>
        <w:rPr>
          <w:rFonts w:eastAsia="Times New Roman" w:cs="Times New Roman"/>
          <w:bCs/>
          <w:color w:val="000000"/>
          <w:szCs w:val="24"/>
        </w:rPr>
      </w:pPr>
      <w:r w:rsidRPr="00065A03">
        <w:rPr>
          <w:rFonts w:eastAsia="Times New Roman" w:cs="Times New Roman"/>
          <w:bCs/>
          <w:color w:val="000000"/>
          <w:szCs w:val="24"/>
        </w:rPr>
        <w:t>Testing Manual</w:t>
      </w:r>
    </w:p>
    <w:p w14:paraId="3D09A59A" w14:textId="77777777" w:rsidR="00065A03" w:rsidRPr="00065A03" w:rsidRDefault="00065A03" w:rsidP="00065A03">
      <w:pPr>
        <w:numPr>
          <w:ilvl w:val="0"/>
          <w:numId w:val="22"/>
        </w:numPr>
        <w:spacing w:before="100" w:beforeAutospacing="1" w:after="100" w:afterAutospacing="1" w:line="240" w:lineRule="auto"/>
        <w:jc w:val="both"/>
        <w:rPr>
          <w:rFonts w:eastAsia="Times New Roman" w:cs="Times New Roman"/>
          <w:bCs/>
          <w:color w:val="000000"/>
          <w:szCs w:val="24"/>
        </w:rPr>
      </w:pPr>
      <w:r w:rsidRPr="00065A03">
        <w:rPr>
          <w:rFonts w:eastAsia="Times New Roman" w:cs="Times New Roman"/>
          <w:bCs/>
          <w:color w:val="000000"/>
          <w:szCs w:val="24"/>
        </w:rPr>
        <w:t>Implementation Manual</w:t>
      </w:r>
    </w:p>
    <w:p w14:paraId="3622E681" w14:textId="77777777" w:rsidR="00065A03" w:rsidRPr="00065A03" w:rsidRDefault="00065A03" w:rsidP="00065A03">
      <w:pPr>
        <w:numPr>
          <w:ilvl w:val="0"/>
          <w:numId w:val="22"/>
        </w:numPr>
        <w:spacing w:before="100" w:beforeAutospacing="1" w:after="100" w:afterAutospacing="1" w:line="240" w:lineRule="auto"/>
        <w:jc w:val="both"/>
        <w:rPr>
          <w:rFonts w:eastAsia="Times New Roman" w:cs="Times New Roman"/>
          <w:bCs/>
          <w:color w:val="000000"/>
          <w:szCs w:val="24"/>
        </w:rPr>
      </w:pPr>
      <w:r w:rsidRPr="00065A03">
        <w:rPr>
          <w:rFonts w:eastAsia="Times New Roman" w:cs="Times New Roman"/>
          <w:bCs/>
          <w:color w:val="000000"/>
          <w:szCs w:val="24"/>
        </w:rPr>
        <w:t>Discussion Manual</w:t>
      </w:r>
    </w:p>
    <w:p w14:paraId="2D3A479F" w14:textId="4C056EA5" w:rsidR="002A7319" w:rsidRDefault="002A7319" w:rsidP="002A7319">
      <w:pPr>
        <w:spacing w:after="0"/>
      </w:pPr>
      <w:r w:rsidRPr="002A7319">
        <w:t>Q.18 A waterfall model is a model of __.</w:t>
      </w:r>
    </w:p>
    <w:p w14:paraId="07728630" w14:textId="77777777" w:rsidR="002A7319" w:rsidRDefault="002A7319" w:rsidP="002A7319">
      <w:pPr>
        <w:spacing w:after="0"/>
      </w:pPr>
    </w:p>
    <w:p w14:paraId="1E964677" w14:textId="2FDA7288" w:rsidR="002A7319" w:rsidRPr="002A7319" w:rsidRDefault="002A7319" w:rsidP="008E70BE">
      <w:r w:rsidRPr="00065A03">
        <w:t>Options</w:t>
      </w:r>
    </w:p>
    <w:p w14:paraId="31E6361A" w14:textId="77777777" w:rsidR="008E70BE" w:rsidRDefault="002A7319" w:rsidP="008E70BE">
      <w:pPr>
        <w:pStyle w:val="ListParagraph"/>
        <w:numPr>
          <w:ilvl w:val="0"/>
          <w:numId w:val="25"/>
        </w:numPr>
        <w:spacing w:after="0"/>
      </w:pPr>
      <w:r w:rsidRPr="002A7319">
        <w:t>System Development Life Cycle</w:t>
      </w:r>
    </w:p>
    <w:p w14:paraId="752992C5" w14:textId="77777777" w:rsidR="008E70BE" w:rsidRDefault="002A7319" w:rsidP="008E70BE">
      <w:pPr>
        <w:pStyle w:val="ListParagraph"/>
        <w:numPr>
          <w:ilvl w:val="0"/>
          <w:numId w:val="25"/>
        </w:numPr>
        <w:spacing w:after="0"/>
      </w:pPr>
      <w:r w:rsidRPr="002A7319">
        <w:t>System Enhancement</w:t>
      </w:r>
    </w:p>
    <w:p w14:paraId="3FF82A09" w14:textId="77777777" w:rsidR="008E70BE" w:rsidRDefault="002A7319" w:rsidP="008E70BE">
      <w:pPr>
        <w:pStyle w:val="ListParagraph"/>
        <w:numPr>
          <w:ilvl w:val="0"/>
          <w:numId w:val="25"/>
        </w:numPr>
        <w:spacing w:after="0"/>
      </w:pPr>
      <w:r w:rsidRPr="002A7319">
        <w:t>System Prototype</w:t>
      </w:r>
    </w:p>
    <w:p w14:paraId="487084DB" w14:textId="2E7180E0" w:rsidR="008E70BE" w:rsidRDefault="008E70BE" w:rsidP="008E70BE">
      <w:pPr>
        <w:pStyle w:val="ListParagraph"/>
        <w:numPr>
          <w:ilvl w:val="0"/>
          <w:numId w:val="25"/>
        </w:numPr>
        <w:spacing w:after="0"/>
      </w:pPr>
      <w:r w:rsidRPr="002A7319">
        <w:t>All</w:t>
      </w:r>
      <w:r w:rsidR="002A7319" w:rsidRPr="002A7319">
        <w:t xml:space="preserve"> the mentioned above</w:t>
      </w:r>
    </w:p>
    <w:p w14:paraId="5369D08A" w14:textId="3EFF79A1" w:rsidR="008E70BE" w:rsidRDefault="008E70BE" w:rsidP="008E70BE">
      <w:pPr>
        <w:spacing w:after="0"/>
      </w:pPr>
    </w:p>
    <w:p w14:paraId="2B6AD98A" w14:textId="13DC2DC4" w:rsidR="008E70BE" w:rsidRDefault="008E70BE" w:rsidP="008E70BE">
      <w:pPr>
        <w:spacing w:after="0"/>
      </w:pPr>
      <w:r>
        <w:t>Q.19 The Capability Maturity Model (CMM) is a continuous model.</w:t>
      </w:r>
    </w:p>
    <w:p w14:paraId="00D46DD2" w14:textId="7085B032" w:rsidR="008E70BE" w:rsidRDefault="008E70BE" w:rsidP="008E70BE">
      <w:pPr>
        <w:spacing w:after="0"/>
      </w:pPr>
    </w:p>
    <w:p w14:paraId="53C55860" w14:textId="1C4802A7" w:rsidR="008E70BE" w:rsidRDefault="008E70BE" w:rsidP="008E70BE">
      <w:pPr>
        <w:spacing w:after="0"/>
      </w:pPr>
      <w:r>
        <w:t xml:space="preserve">Option </w:t>
      </w:r>
    </w:p>
    <w:p w14:paraId="119A836F" w14:textId="77777777" w:rsidR="008E70BE" w:rsidRDefault="008E70BE" w:rsidP="008E70BE">
      <w:pPr>
        <w:spacing w:after="0"/>
      </w:pPr>
    </w:p>
    <w:p w14:paraId="3D284DC3" w14:textId="594FFD08" w:rsidR="008E70BE" w:rsidRDefault="008E70BE" w:rsidP="008E70BE">
      <w:pPr>
        <w:pStyle w:val="ListParagraph"/>
        <w:numPr>
          <w:ilvl w:val="0"/>
          <w:numId w:val="26"/>
        </w:numPr>
        <w:spacing w:after="0"/>
      </w:pPr>
      <w:r>
        <w:t>True</w:t>
      </w:r>
    </w:p>
    <w:p w14:paraId="69E9F94A" w14:textId="1176E480" w:rsidR="008E70BE" w:rsidRDefault="008E70BE" w:rsidP="008E70BE">
      <w:pPr>
        <w:pStyle w:val="ListParagraph"/>
        <w:numPr>
          <w:ilvl w:val="0"/>
          <w:numId w:val="26"/>
        </w:numPr>
        <w:spacing w:after="0"/>
      </w:pPr>
      <w:r>
        <w:t>False</w:t>
      </w:r>
    </w:p>
    <w:p w14:paraId="1928CACF" w14:textId="20157879" w:rsidR="008E70BE" w:rsidRDefault="008E70BE" w:rsidP="008E70BE">
      <w:pPr>
        <w:spacing w:after="0"/>
      </w:pPr>
    </w:p>
    <w:p w14:paraId="72BB736D" w14:textId="6FB0E6BA" w:rsidR="008E70BE" w:rsidRDefault="008E70BE" w:rsidP="008E70BE">
      <w:pPr>
        <w:spacing w:after="0"/>
      </w:pPr>
    </w:p>
    <w:p w14:paraId="2527193C" w14:textId="152D2808" w:rsidR="008E70BE" w:rsidRDefault="008E70BE" w:rsidP="008E70BE">
      <w:pPr>
        <w:spacing w:after="0"/>
      </w:pPr>
      <w:r>
        <w:t>Q.20 When does it not make sense to be Agile?</w:t>
      </w:r>
    </w:p>
    <w:p w14:paraId="006588FC" w14:textId="77777777" w:rsidR="008E70BE" w:rsidRDefault="008E70BE" w:rsidP="008E70BE">
      <w:pPr>
        <w:spacing w:after="0"/>
      </w:pPr>
    </w:p>
    <w:p w14:paraId="2054D94F" w14:textId="77777777" w:rsidR="008E70BE" w:rsidRDefault="008E70BE" w:rsidP="008E70BE">
      <w:pPr>
        <w:spacing w:after="0"/>
      </w:pPr>
      <w:r>
        <w:t xml:space="preserve">Option </w:t>
      </w:r>
    </w:p>
    <w:p w14:paraId="67FFD2C9" w14:textId="77777777" w:rsidR="008E70BE" w:rsidRDefault="008E70BE" w:rsidP="008E70BE">
      <w:pPr>
        <w:spacing w:after="0"/>
      </w:pPr>
    </w:p>
    <w:p w14:paraId="1BDAF63B" w14:textId="77777777" w:rsidR="008E70BE" w:rsidRDefault="008E70BE" w:rsidP="008E70BE">
      <w:pPr>
        <w:pStyle w:val="ListParagraph"/>
        <w:numPr>
          <w:ilvl w:val="0"/>
          <w:numId w:val="28"/>
        </w:numPr>
        <w:spacing w:after="0"/>
      </w:pPr>
      <w:r>
        <w:t>Never</w:t>
      </w:r>
    </w:p>
    <w:p w14:paraId="3BC70327" w14:textId="77777777" w:rsidR="008E70BE" w:rsidRDefault="008E70BE" w:rsidP="008E70BE">
      <w:pPr>
        <w:pStyle w:val="ListParagraph"/>
        <w:numPr>
          <w:ilvl w:val="0"/>
          <w:numId w:val="28"/>
        </w:numPr>
        <w:spacing w:after="0"/>
      </w:pPr>
      <w:r>
        <w:t>When you need flexibility</w:t>
      </w:r>
    </w:p>
    <w:p w14:paraId="085DC1DC" w14:textId="77777777" w:rsidR="008E70BE" w:rsidRDefault="008E70BE" w:rsidP="008E70BE">
      <w:pPr>
        <w:pStyle w:val="ListParagraph"/>
        <w:numPr>
          <w:ilvl w:val="0"/>
          <w:numId w:val="28"/>
        </w:numPr>
        <w:spacing w:after="0"/>
      </w:pPr>
      <w:r>
        <w:t>When the project is not iterative</w:t>
      </w:r>
    </w:p>
    <w:p w14:paraId="7090709E" w14:textId="0FE2B751" w:rsidR="008E70BE" w:rsidRDefault="008E70BE" w:rsidP="008E70BE">
      <w:pPr>
        <w:pStyle w:val="ListParagraph"/>
        <w:numPr>
          <w:ilvl w:val="0"/>
          <w:numId w:val="28"/>
        </w:numPr>
        <w:spacing w:after="0"/>
      </w:pPr>
      <w:r>
        <w:t>When you have responsive stakeholders</w:t>
      </w:r>
    </w:p>
    <w:p w14:paraId="079F6037" w14:textId="526C154E" w:rsidR="008E70BE" w:rsidRDefault="008E70BE" w:rsidP="008E70BE">
      <w:pPr>
        <w:spacing w:after="0"/>
      </w:pPr>
    </w:p>
    <w:p w14:paraId="17E82769" w14:textId="77777777" w:rsidR="008E70BE" w:rsidRDefault="008E70BE" w:rsidP="008E70BE">
      <w:pPr>
        <w:spacing w:after="0"/>
      </w:pPr>
    </w:p>
    <w:p w14:paraId="61113C00" w14:textId="21552A91" w:rsidR="008E70BE" w:rsidRDefault="008E70BE" w:rsidP="008E70BE">
      <w:pPr>
        <w:spacing w:after="0"/>
      </w:pPr>
      <w:r>
        <w:t>Q.21 In which stage of process improvement bottlenecks and weaknesses are identified?</w:t>
      </w:r>
    </w:p>
    <w:p w14:paraId="5B4EAECD" w14:textId="7494DC2A" w:rsidR="008E70BE" w:rsidRDefault="008E70BE" w:rsidP="008E70BE">
      <w:pPr>
        <w:spacing w:after="0"/>
      </w:pPr>
    </w:p>
    <w:p w14:paraId="0DCF3477" w14:textId="0ACCC7D6" w:rsidR="008E70BE" w:rsidRDefault="008E70BE" w:rsidP="008E70BE">
      <w:pPr>
        <w:spacing w:after="0"/>
      </w:pPr>
      <w:r>
        <w:t xml:space="preserve">Option </w:t>
      </w:r>
    </w:p>
    <w:p w14:paraId="07537823" w14:textId="77777777" w:rsidR="008E70BE" w:rsidRDefault="008E70BE" w:rsidP="008E70BE">
      <w:pPr>
        <w:spacing w:after="0"/>
      </w:pPr>
    </w:p>
    <w:p w14:paraId="5C962900" w14:textId="77777777" w:rsidR="008E70BE" w:rsidRDefault="008E70BE" w:rsidP="008E70BE">
      <w:pPr>
        <w:pStyle w:val="ListParagraph"/>
        <w:numPr>
          <w:ilvl w:val="0"/>
          <w:numId w:val="29"/>
        </w:numPr>
        <w:spacing w:after="0"/>
      </w:pPr>
      <w:r>
        <w:t>Process measurement</w:t>
      </w:r>
    </w:p>
    <w:p w14:paraId="132CE20A" w14:textId="77777777" w:rsidR="008E70BE" w:rsidRDefault="008E70BE" w:rsidP="008E70BE">
      <w:pPr>
        <w:pStyle w:val="ListParagraph"/>
        <w:numPr>
          <w:ilvl w:val="0"/>
          <w:numId w:val="29"/>
        </w:numPr>
        <w:spacing w:after="0"/>
      </w:pPr>
      <w:r>
        <w:t>Process analysis</w:t>
      </w:r>
    </w:p>
    <w:p w14:paraId="76868955" w14:textId="77777777" w:rsidR="008E70BE" w:rsidRDefault="008E70BE" w:rsidP="008E70BE">
      <w:pPr>
        <w:pStyle w:val="ListParagraph"/>
        <w:numPr>
          <w:ilvl w:val="0"/>
          <w:numId w:val="29"/>
        </w:numPr>
        <w:spacing w:after="0"/>
      </w:pPr>
      <w:r>
        <w:t>Process change</w:t>
      </w:r>
    </w:p>
    <w:p w14:paraId="177A32AC" w14:textId="2F269749" w:rsidR="008E70BE" w:rsidRPr="002A7319" w:rsidRDefault="008E70BE" w:rsidP="008E70BE">
      <w:pPr>
        <w:pStyle w:val="ListParagraph"/>
        <w:numPr>
          <w:ilvl w:val="0"/>
          <w:numId w:val="29"/>
        </w:numPr>
        <w:spacing w:after="0"/>
      </w:pPr>
      <w:r>
        <w:t>None of the mentioned</w:t>
      </w:r>
    </w:p>
    <w:sectPr w:rsidR="008E70BE" w:rsidRPr="002A73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22DF5"/>
    <w:multiLevelType w:val="hybridMultilevel"/>
    <w:tmpl w:val="866453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425E06"/>
    <w:multiLevelType w:val="hybridMultilevel"/>
    <w:tmpl w:val="97925B2A"/>
    <w:lvl w:ilvl="0" w:tplc="6DAE27F0">
      <w:start w:val="1"/>
      <w:numFmt w:val="decimal"/>
      <w:lvlText w:val="%1."/>
      <w:lvlJc w:val="left"/>
      <w:pPr>
        <w:ind w:left="720" w:hanging="360"/>
      </w:pPr>
      <w:rPr>
        <w:rFonts w:asciiTheme="minorHAnsi" w:eastAsiaTheme="minorHAnsi" w:hAnsiTheme="minorHAnsi"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4262BE"/>
    <w:multiLevelType w:val="hybridMultilevel"/>
    <w:tmpl w:val="9894061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D9528A"/>
    <w:multiLevelType w:val="hybridMultilevel"/>
    <w:tmpl w:val="F21CCD20"/>
    <w:lvl w:ilvl="0" w:tplc="080298A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C5779D7"/>
    <w:multiLevelType w:val="hybridMultilevel"/>
    <w:tmpl w:val="069277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C41B52"/>
    <w:multiLevelType w:val="hybridMultilevel"/>
    <w:tmpl w:val="85D84A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A9434B5"/>
    <w:multiLevelType w:val="hybridMultilevel"/>
    <w:tmpl w:val="85D002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D3F7FEF"/>
    <w:multiLevelType w:val="hybridMultilevel"/>
    <w:tmpl w:val="A704B7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6201E6"/>
    <w:multiLevelType w:val="hybridMultilevel"/>
    <w:tmpl w:val="F5F41A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1A95E62"/>
    <w:multiLevelType w:val="hybridMultilevel"/>
    <w:tmpl w:val="53A8E55C"/>
    <w:lvl w:ilvl="0" w:tplc="4009000F">
      <w:start w:val="1"/>
      <w:numFmt w:val="decimal"/>
      <w:lvlText w:val="%1."/>
      <w:lvlJc w:val="left"/>
      <w:pPr>
        <w:ind w:left="720" w:hanging="360"/>
      </w:pPr>
    </w:lvl>
    <w:lvl w:ilvl="1" w:tplc="7C402326">
      <w:start w:val="1"/>
      <w:numFmt w:val="upp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C303A3D"/>
    <w:multiLevelType w:val="hybridMultilevel"/>
    <w:tmpl w:val="0D5A87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C74A2C"/>
    <w:multiLevelType w:val="hybridMultilevel"/>
    <w:tmpl w:val="67DE4CB0"/>
    <w:lvl w:ilvl="0" w:tplc="40090015">
      <w:start w:val="1"/>
      <w:numFmt w:val="upp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2" w15:restartNumberingAfterBreak="0">
    <w:nsid w:val="44303AAB"/>
    <w:multiLevelType w:val="hybridMultilevel"/>
    <w:tmpl w:val="C128D1D6"/>
    <w:lvl w:ilvl="0" w:tplc="E1D429E6">
      <w:start w:val="1"/>
      <w:numFmt w:val="upperLetter"/>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3" w15:restartNumberingAfterBreak="0">
    <w:nsid w:val="4C982AD7"/>
    <w:multiLevelType w:val="hybridMultilevel"/>
    <w:tmpl w:val="73760A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F44B12"/>
    <w:multiLevelType w:val="hybridMultilevel"/>
    <w:tmpl w:val="9A1254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DFD220D"/>
    <w:multiLevelType w:val="hybridMultilevel"/>
    <w:tmpl w:val="F320971C"/>
    <w:lvl w:ilvl="0" w:tplc="6EA0596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FC84C40"/>
    <w:multiLevelType w:val="hybridMultilevel"/>
    <w:tmpl w:val="DFEE6A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B36B4B"/>
    <w:multiLevelType w:val="multilevel"/>
    <w:tmpl w:val="CFC0785C"/>
    <w:lvl w:ilvl="0">
      <w:start w:val="1"/>
      <w:numFmt w:val="upp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647941A1"/>
    <w:multiLevelType w:val="hybridMultilevel"/>
    <w:tmpl w:val="24FAF4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67E37E1"/>
    <w:multiLevelType w:val="hybridMultilevel"/>
    <w:tmpl w:val="9796FCF4"/>
    <w:lvl w:ilvl="0" w:tplc="C6A6812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67EE5661"/>
    <w:multiLevelType w:val="hybridMultilevel"/>
    <w:tmpl w:val="1F184D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AC9666B"/>
    <w:multiLevelType w:val="hybridMultilevel"/>
    <w:tmpl w:val="EDAC6A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CAA74FD"/>
    <w:multiLevelType w:val="hybridMultilevel"/>
    <w:tmpl w:val="F702AE4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DB63397"/>
    <w:multiLevelType w:val="hybridMultilevel"/>
    <w:tmpl w:val="4AA6244E"/>
    <w:lvl w:ilvl="0" w:tplc="A36A847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72DE723F"/>
    <w:multiLevelType w:val="hybridMultilevel"/>
    <w:tmpl w:val="7C788CA2"/>
    <w:lvl w:ilvl="0" w:tplc="04090015">
      <w:start w:val="1"/>
      <w:numFmt w:val="upp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 w15:restartNumberingAfterBreak="0">
    <w:nsid w:val="78BA376C"/>
    <w:multiLevelType w:val="hybridMultilevel"/>
    <w:tmpl w:val="F7A4EB1A"/>
    <w:lvl w:ilvl="0" w:tplc="40090015">
      <w:start w:val="1"/>
      <w:numFmt w:val="upp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6" w15:restartNumberingAfterBreak="0">
    <w:nsid w:val="79242347"/>
    <w:multiLevelType w:val="hybridMultilevel"/>
    <w:tmpl w:val="99A037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BFF2715"/>
    <w:multiLevelType w:val="hybridMultilevel"/>
    <w:tmpl w:val="353A66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E0F59B7"/>
    <w:multiLevelType w:val="hybridMultilevel"/>
    <w:tmpl w:val="EEAA79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20"/>
  </w:num>
  <w:num w:numId="3">
    <w:abstractNumId w:val="5"/>
  </w:num>
  <w:num w:numId="4">
    <w:abstractNumId w:val="24"/>
  </w:num>
  <w:num w:numId="5">
    <w:abstractNumId w:val="2"/>
  </w:num>
  <w:num w:numId="6">
    <w:abstractNumId w:val="1"/>
  </w:num>
  <w:num w:numId="7">
    <w:abstractNumId w:val="12"/>
  </w:num>
  <w:num w:numId="8">
    <w:abstractNumId w:val="19"/>
  </w:num>
  <w:num w:numId="9">
    <w:abstractNumId w:val="3"/>
  </w:num>
  <w:num w:numId="10">
    <w:abstractNumId w:val="23"/>
  </w:num>
  <w:num w:numId="11">
    <w:abstractNumId w:val="15"/>
  </w:num>
  <w:num w:numId="12">
    <w:abstractNumId w:val="4"/>
  </w:num>
  <w:num w:numId="13">
    <w:abstractNumId w:val="25"/>
  </w:num>
  <w:num w:numId="14">
    <w:abstractNumId w:val="26"/>
  </w:num>
  <w:num w:numId="15">
    <w:abstractNumId w:val="11"/>
  </w:num>
  <w:num w:numId="16">
    <w:abstractNumId w:val="27"/>
  </w:num>
  <w:num w:numId="17">
    <w:abstractNumId w:val="28"/>
  </w:num>
  <w:num w:numId="18">
    <w:abstractNumId w:val="14"/>
  </w:num>
  <w:num w:numId="19">
    <w:abstractNumId w:val="10"/>
  </w:num>
  <w:num w:numId="20">
    <w:abstractNumId w:val="13"/>
  </w:num>
  <w:num w:numId="21">
    <w:abstractNumId w:val="7"/>
  </w:num>
  <w:num w:numId="22">
    <w:abstractNumId w:val="17"/>
  </w:num>
  <w:num w:numId="23">
    <w:abstractNumId w:val="16"/>
  </w:num>
  <w:num w:numId="24">
    <w:abstractNumId w:val="9"/>
  </w:num>
  <w:num w:numId="25">
    <w:abstractNumId w:val="21"/>
  </w:num>
  <w:num w:numId="26">
    <w:abstractNumId w:val="6"/>
  </w:num>
  <w:num w:numId="27">
    <w:abstractNumId w:val="22"/>
  </w:num>
  <w:num w:numId="28">
    <w:abstractNumId w:val="18"/>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D69"/>
    <w:rsid w:val="00065A03"/>
    <w:rsid w:val="00126CD2"/>
    <w:rsid w:val="002A7319"/>
    <w:rsid w:val="003B3A42"/>
    <w:rsid w:val="007A3D69"/>
    <w:rsid w:val="00824437"/>
    <w:rsid w:val="008E70BE"/>
    <w:rsid w:val="00A941DE"/>
    <w:rsid w:val="00C97E15"/>
    <w:rsid w:val="00CE6794"/>
    <w:rsid w:val="00F33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FAB72"/>
  <w15:chartTrackingRefBased/>
  <w15:docId w15:val="{B8067BD3-325F-40B6-A0DC-4920E5D4A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0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3D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4437"/>
    <w:pPr>
      <w:ind w:left="720"/>
      <w:contextualSpacing/>
    </w:pPr>
  </w:style>
  <w:style w:type="paragraph" w:customStyle="1" w:styleId="trt0xe">
    <w:name w:val="trt0xe"/>
    <w:basedOn w:val="Normal"/>
    <w:rsid w:val="00CE679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692</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ycvfc@yahoo.com</dc:creator>
  <cp:keywords/>
  <dc:description/>
  <cp:lastModifiedBy>Rawat, Mr. Daksh Suraj</cp:lastModifiedBy>
  <cp:revision>8</cp:revision>
  <dcterms:created xsi:type="dcterms:W3CDTF">2022-02-13T02:59:00Z</dcterms:created>
  <dcterms:modified xsi:type="dcterms:W3CDTF">2022-02-24T00:12:00Z</dcterms:modified>
</cp:coreProperties>
</file>