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2D8C2" w14:textId="77777777" w:rsidR="00F022A4" w:rsidRDefault="00F022A4" w:rsidP="00F022A4">
      <w:pPr>
        <w:jc w:val="center"/>
        <w:rPr>
          <w:sz w:val="32"/>
          <w:szCs w:val="32"/>
        </w:rPr>
      </w:pPr>
      <w:r>
        <w:rPr>
          <w:sz w:val="32"/>
          <w:szCs w:val="32"/>
        </w:rPr>
        <w:t>Team 1 – Quiz (week number: 5)</w:t>
      </w:r>
    </w:p>
    <w:p w14:paraId="5DB28D86" w14:textId="77777777" w:rsidR="00F022A4" w:rsidRDefault="00F022A4" w:rsidP="00F022A4">
      <w:pPr>
        <w:jc w:val="center"/>
        <w:rPr>
          <w:sz w:val="28"/>
          <w:szCs w:val="28"/>
        </w:rPr>
      </w:pPr>
      <w:r>
        <w:rPr>
          <w:sz w:val="28"/>
          <w:szCs w:val="28"/>
        </w:rPr>
        <w:t>Lecture Topic:</w:t>
      </w:r>
      <w:r>
        <w:rPr>
          <w:rFonts w:ascii="CIDFont+F1" w:hAnsi="CIDFont+F1" w:cs="CIDFont+F1"/>
          <w:color w:val="3E3F68"/>
          <w:sz w:val="64"/>
          <w:szCs w:val="64"/>
          <w:lang w:val="en-IN"/>
        </w:rPr>
        <w:t xml:space="preserve"> </w:t>
      </w:r>
      <w:r>
        <w:rPr>
          <w:sz w:val="28"/>
          <w:szCs w:val="28"/>
        </w:rPr>
        <w:t>Requirements Engineering</w:t>
      </w:r>
      <w:r>
        <w:t xml:space="preserve"> </w:t>
      </w:r>
    </w:p>
    <w:p w14:paraId="25EC420C" w14:textId="77777777" w:rsidR="00F022A4" w:rsidRDefault="00F022A4" w:rsidP="00F022A4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6084"/>
        <w:gridCol w:w="2551"/>
      </w:tblGrid>
      <w:tr w:rsidR="00F022A4" w:rsidRPr="004D2BC4" w14:paraId="6F93C5C6" w14:textId="77777777" w:rsidTr="00F022A4">
        <w:tc>
          <w:tcPr>
            <w:tcW w:w="715" w:type="dxa"/>
          </w:tcPr>
          <w:p w14:paraId="73AE7D34" w14:textId="77777777" w:rsidR="00F022A4" w:rsidRPr="004D2BC4" w:rsidRDefault="00F022A4" w:rsidP="000D079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D2B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6084" w:type="dxa"/>
          </w:tcPr>
          <w:p w14:paraId="08063299" w14:textId="77777777" w:rsidR="00F022A4" w:rsidRPr="004D2BC4" w:rsidRDefault="00F022A4" w:rsidP="000D079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D2B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Quiz Questions</w:t>
            </w:r>
          </w:p>
        </w:tc>
        <w:tc>
          <w:tcPr>
            <w:tcW w:w="2551" w:type="dxa"/>
          </w:tcPr>
          <w:p w14:paraId="70CFD10D" w14:textId="77777777" w:rsidR="00F022A4" w:rsidRPr="004D2BC4" w:rsidRDefault="00F022A4" w:rsidP="000D079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D2B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Student/Author Name</w:t>
            </w:r>
          </w:p>
        </w:tc>
      </w:tr>
      <w:tr w:rsidR="00F022A4" w:rsidRPr="004D2BC4" w14:paraId="7EF4D7BF" w14:textId="77777777" w:rsidTr="00F022A4">
        <w:tc>
          <w:tcPr>
            <w:tcW w:w="715" w:type="dxa"/>
          </w:tcPr>
          <w:p w14:paraId="1317260F" w14:textId="77777777" w:rsidR="00F022A4" w:rsidRPr="004D2BC4" w:rsidRDefault="00F022A4" w:rsidP="000D079C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6084" w:type="dxa"/>
          </w:tcPr>
          <w:p w14:paraId="7A1BBAED" w14:textId="77777777" w:rsidR="00F022A4" w:rsidRPr="004D2BC4" w:rsidRDefault="00F022A4" w:rsidP="000D079C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4D2BC4">
              <w:rPr>
                <w:rFonts w:ascii="Times New Roman" w:hAnsi="Times New Roman" w:cs="Times New Roman"/>
                <w:sz w:val="24"/>
                <w:szCs w:val="24"/>
              </w:rPr>
              <w:t>What is the full form of BABUK and what are their requirements?</w:t>
            </w:r>
          </w:p>
          <w:p w14:paraId="14DF201E" w14:textId="77777777" w:rsidR="00F022A4" w:rsidRPr="004D2BC4" w:rsidRDefault="00F022A4" w:rsidP="000D079C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4D2BC4">
              <w:rPr>
                <w:rFonts w:ascii="Times New Roman" w:hAnsi="Times New Roman" w:cs="Times New Roman"/>
                <w:sz w:val="24"/>
                <w:szCs w:val="24"/>
              </w:rPr>
              <w:t>b. What is use Case?</w:t>
            </w:r>
          </w:p>
        </w:tc>
        <w:tc>
          <w:tcPr>
            <w:tcW w:w="2551" w:type="dxa"/>
          </w:tcPr>
          <w:p w14:paraId="4EDFE8DA" w14:textId="77777777" w:rsidR="00F022A4" w:rsidRPr="004D2BC4" w:rsidRDefault="00F022A4" w:rsidP="000D07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2BC4">
              <w:rPr>
                <w:rFonts w:ascii="Times New Roman" w:hAnsi="Times New Roman" w:cs="Times New Roman"/>
                <w:sz w:val="24"/>
                <w:szCs w:val="24"/>
              </w:rPr>
              <w:t>Daksh Rawat</w:t>
            </w:r>
          </w:p>
        </w:tc>
      </w:tr>
      <w:tr w:rsidR="00F022A4" w:rsidRPr="004D2BC4" w14:paraId="461A1229" w14:textId="77777777" w:rsidTr="00F022A4">
        <w:tc>
          <w:tcPr>
            <w:tcW w:w="715" w:type="dxa"/>
          </w:tcPr>
          <w:p w14:paraId="1205B173" w14:textId="77777777" w:rsidR="00F022A4" w:rsidRPr="004D2BC4" w:rsidRDefault="00F022A4" w:rsidP="000D079C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6084" w:type="dxa"/>
          </w:tcPr>
          <w:p w14:paraId="7F755460" w14:textId="77777777" w:rsidR="00F022A4" w:rsidRPr="004D2BC4" w:rsidRDefault="00F022A4" w:rsidP="000D079C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4D2BC4">
              <w:rPr>
                <w:rFonts w:ascii="Times New Roman" w:hAnsi="Times New Roman" w:cs="Times New Roman"/>
                <w:sz w:val="24"/>
                <w:szCs w:val="24"/>
              </w:rPr>
              <w:t>What are the characteristics of good requirements?</w:t>
            </w:r>
          </w:p>
          <w:p w14:paraId="5332F1A4" w14:textId="77777777" w:rsidR="00F022A4" w:rsidRPr="004D2BC4" w:rsidRDefault="00F022A4" w:rsidP="000D079C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4D2BC4">
              <w:rPr>
                <w:rFonts w:ascii="Times New Roman" w:hAnsi="Times New Roman" w:cs="Times New Roman"/>
                <w:sz w:val="24"/>
                <w:szCs w:val="24"/>
              </w:rPr>
              <w:t>What are the 4 phases of a conventional Requirements Engineering (RE) process?</w:t>
            </w:r>
          </w:p>
        </w:tc>
        <w:tc>
          <w:tcPr>
            <w:tcW w:w="2551" w:type="dxa"/>
          </w:tcPr>
          <w:p w14:paraId="646D09B3" w14:textId="77777777" w:rsidR="00F022A4" w:rsidRPr="004D2BC4" w:rsidRDefault="00F022A4" w:rsidP="000D07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2BC4">
              <w:rPr>
                <w:rFonts w:ascii="Times New Roman" w:hAnsi="Times New Roman" w:cs="Times New Roman"/>
                <w:sz w:val="24"/>
                <w:szCs w:val="24"/>
              </w:rPr>
              <w:t>Avni Mitawalkar</w:t>
            </w:r>
          </w:p>
        </w:tc>
      </w:tr>
      <w:tr w:rsidR="00F022A4" w:rsidRPr="004D2BC4" w14:paraId="78116C12" w14:textId="77777777" w:rsidTr="00F022A4">
        <w:tc>
          <w:tcPr>
            <w:tcW w:w="715" w:type="dxa"/>
          </w:tcPr>
          <w:p w14:paraId="71378B94" w14:textId="77777777" w:rsidR="00F022A4" w:rsidRPr="004D2BC4" w:rsidRDefault="00F022A4" w:rsidP="000D079C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6084" w:type="dxa"/>
          </w:tcPr>
          <w:p w14:paraId="7AF2A10D" w14:textId="77777777" w:rsidR="00F022A4" w:rsidRPr="004D2BC4" w:rsidRDefault="00F022A4" w:rsidP="000D079C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4D2BC4">
              <w:rPr>
                <w:rFonts w:ascii="Times New Roman" w:hAnsi="Times New Roman" w:cs="Times New Roman"/>
                <w:sz w:val="24"/>
                <w:szCs w:val="24"/>
              </w:rPr>
              <w:t>What does functional requirements describe?</w:t>
            </w:r>
          </w:p>
          <w:p w14:paraId="49196C54" w14:textId="77777777" w:rsidR="00F022A4" w:rsidRPr="004D2BC4" w:rsidRDefault="00F022A4" w:rsidP="000D079C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4D2BC4">
              <w:rPr>
                <w:rFonts w:ascii="Times New Roman" w:hAnsi="Times New Roman" w:cs="Times New Roman"/>
                <w:sz w:val="24"/>
                <w:szCs w:val="24"/>
              </w:rPr>
              <w:t>Who develops requirements in Agile Teams?</w:t>
            </w:r>
          </w:p>
        </w:tc>
        <w:tc>
          <w:tcPr>
            <w:tcW w:w="2551" w:type="dxa"/>
          </w:tcPr>
          <w:p w14:paraId="6F5DAF0D" w14:textId="77777777" w:rsidR="00F022A4" w:rsidRPr="004D2BC4" w:rsidRDefault="00F022A4" w:rsidP="000D07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2BC4">
              <w:rPr>
                <w:rFonts w:ascii="Times New Roman" w:hAnsi="Times New Roman" w:cs="Times New Roman"/>
                <w:sz w:val="24"/>
                <w:szCs w:val="24"/>
              </w:rPr>
              <w:t>Nikita Jarile</w:t>
            </w:r>
          </w:p>
        </w:tc>
      </w:tr>
      <w:tr w:rsidR="00F022A4" w:rsidRPr="004D2BC4" w14:paraId="16C89161" w14:textId="77777777" w:rsidTr="00F022A4">
        <w:tc>
          <w:tcPr>
            <w:tcW w:w="715" w:type="dxa"/>
          </w:tcPr>
          <w:p w14:paraId="4F6BF389" w14:textId="77777777" w:rsidR="00F022A4" w:rsidRPr="004D2BC4" w:rsidRDefault="00F022A4" w:rsidP="000D079C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6084" w:type="dxa"/>
          </w:tcPr>
          <w:p w14:paraId="7B6AB87D" w14:textId="77777777" w:rsidR="00F022A4" w:rsidRPr="004D2BC4" w:rsidRDefault="00F022A4" w:rsidP="000D079C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4D2BC4">
              <w:rPr>
                <w:rFonts w:ascii="Times New Roman" w:hAnsi="Times New Roman" w:cs="Times New Roman"/>
                <w:sz w:val="24"/>
                <w:szCs w:val="24"/>
              </w:rPr>
              <w:t xml:space="preserve">What is Ripple-Effect Analysis? </w:t>
            </w:r>
          </w:p>
          <w:p w14:paraId="48349EED" w14:textId="77777777" w:rsidR="00F022A4" w:rsidRPr="004D2BC4" w:rsidRDefault="00F022A4" w:rsidP="000D079C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4D2BC4">
              <w:rPr>
                <w:rFonts w:ascii="Times New Roman" w:hAnsi="Times New Roman" w:cs="Times New Roman"/>
                <w:sz w:val="24"/>
                <w:szCs w:val="24"/>
              </w:rPr>
              <w:t>What is System Interface Table?</w:t>
            </w:r>
          </w:p>
        </w:tc>
        <w:tc>
          <w:tcPr>
            <w:tcW w:w="2551" w:type="dxa"/>
          </w:tcPr>
          <w:p w14:paraId="25C1CC55" w14:textId="77777777" w:rsidR="00F022A4" w:rsidRPr="004D2BC4" w:rsidRDefault="00F022A4" w:rsidP="000D07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2BC4">
              <w:rPr>
                <w:rFonts w:ascii="Times New Roman" w:hAnsi="Times New Roman" w:cs="Times New Roman"/>
                <w:sz w:val="24"/>
                <w:szCs w:val="24"/>
              </w:rPr>
              <w:t>Divya Kotapati</w:t>
            </w:r>
          </w:p>
        </w:tc>
      </w:tr>
      <w:tr w:rsidR="00F022A4" w:rsidRPr="004D2BC4" w14:paraId="677FDFB6" w14:textId="77777777" w:rsidTr="00F022A4">
        <w:tc>
          <w:tcPr>
            <w:tcW w:w="715" w:type="dxa"/>
          </w:tcPr>
          <w:p w14:paraId="277DE811" w14:textId="77777777" w:rsidR="00F022A4" w:rsidRPr="004D2BC4" w:rsidRDefault="00F022A4" w:rsidP="000D079C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6084" w:type="dxa"/>
          </w:tcPr>
          <w:p w14:paraId="243CA600" w14:textId="77777777" w:rsidR="00F022A4" w:rsidRPr="009A7F06" w:rsidRDefault="00F022A4" w:rsidP="000D07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9. </w:t>
            </w:r>
            <w:r w:rsidRPr="009A7F06">
              <w:rPr>
                <w:rFonts w:ascii="Times New Roman" w:hAnsi="Times New Roman" w:cs="Times New Roman"/>
                <w:sz w:val="24"/>
                <w:szCs w:val="24"/>
              </w:rPr>
              <w:t>What is requirements engineering?</w:t>
            </w:r>
          </w:p>
        </w:tc>
        <w:tc>
          <w:tcPr>
            <w:tcW w:w="2551" w:type="dxa"/>
          </w:tcPr>
          <w:p w14:paraId="45B90EF6" w14:textId="77777777" w:rsidR="00F022A4" w:rsidRPr="004D2BC4" w:rsidRDefault="00F022A4" w:rsidP="000D07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2BC4">
              <w:rPr>
                <w:rFonts w:ascii="Times New Roman" w:hAnsi="Times New Roman" w:cs="Times New Roman"/>
                <w:sz w:val="24"/>
                <w:szCs w:val="24"/>
              </w:rPr>
              <w:t xml:space="preserve">Sanket Koli </w:t>
            </w:r>
          </w:p>
        </w:tc>
      </w:tr>
      <w:tr w:rsidR="00F022A4" w:rsidRPr="004D2BC4" w14:paraId="298AF630" w14:textId="77777777" w:rsidTr="00F022A4">
        <w:tc>
          <w:tcPr>
            <w:tcW w:w="715" w:type="dxa"/>
          </w:tcPr>
          <w:p w14:paraId="2FB63BFC" w14:textId="77777777" w:rsidR="00F022A4" w:rsidRPr="004D2BC4" w:rsidRDefault="00F022A4" w:rsidP="000D079C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6084" w:type="dxa"/>
          </w:tcPr>
          <w:p w14:paraId="7D27F77A" w14:textId="77777777" w:rsidR="00F022A4" w:rsidRPr="009A7F06" w:rsidRDefault="00F022A4" w:rsidP="000D07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10. </w:t>
            </w:r>
            <w:r w:rsidRPr="009A7F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What is the difference between functional requirements and non-functional requirements?</w:t>
            </w:r>
          </w:p>
        </w:tc>
        <w:tc>
          <w:tcPr>
            <w:tcW w:w="2551" w:type="dxa"/>
          </w:tcPr>
          <w:p w14:paraId="014E07B9" w14:textId="77777777" w:rsidR="00F022A4" w:rsidRPr="004D2BC4" w:rsidRDefault="00F022A4" w:rsidP="000D07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2BC4">
              <w:rPr>
                <w:rFonts w:ascii="Times New Roman" w:hAnsi="Times New Roman" w:cs="Times New Roman"/>
                <w:sz w:val="24"/>
                <w:szCs w:val="24"/>
              </w:rPr>
              <w:t>Sen Wang</w:t>
            </w:r>
          </w:p>
        </w:tc>
      </w:tr>
      <w:tr w:rsidR="00F022A4" w:rsidRPr="004D2BC4" w14:paraId="7241D7F4" w14:textId="77777777" w:rsidTr="00F022A4">
        <w:trPr>
          <w:trHeight w:val="738"/>
        </w:trPr>
        <w:tc>
          <w:tcPr>
            <w:tcW w:w="715" w:type="dxa"/>
          </w:tcPr>
          <w:p w14:paraId="531348D5" w14:textId="77777777" w:rsidR="00F022A4" w:rsidRPr="004D2BC4" w:rsidRDefault="00F022A4" w:rsidP="000D079C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6084" w:type="dxa"/>
          </w:tcPr>
          <w:p w14:paraId="25DDFDF7" w14:textId="77777777" w:rsidR="00F022A4" w:rsidRPr="009A7F06" w:rsidRDefault="00F022A4" w:rsidP="000D07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11. </w:t>
            </w:r>
            <w:r w:rsidRPr="009A7F06">
              <w:rPr>
                <w:rFonts w:ascii="Times New Roman" w:hAnsi="Times New Roman" w:cs="Times New Roman"/>
                <w:sz w:val="24"/>
                <w:szCs w:val="24"/>
              </w:rPr>
              <w:t>What is the goal of change impact analysis?</w:t>
            </w:r>
          </w:p>
          <w:p w14:paraId="5064C226" w14:textId="77777777" w:rsidR="00F022A4" w:rsidRPr="009A7F06" w:rsidRDefault="00F022A4" w:rsidP="000D07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12. </w:t>
            </w:r>
            <w:r w:rsidRPr="009A7F06">
              <w:rPr>
                <w:rFonts w:ascii="Times New Roman" w:hAnsi="Times New Roman" w:cs="Times New Roman"/>
                <w:sz w:val="24"/>
                <w:szCs w:val="24"/>
              </w:rPr>
              <w:t>What is System Context Diagram?</w:t>
            </w:r>
          </w:p>
        </w:tc>
        <w:tc>
          <w:tcPr>
            <w:tcW w:w="2551" w:type="dxa"/>
          </w:tcPr>
          <w:p w14:paraId="44790857" w14:textId="77777777" w:rsidR="00F022A4" w:rsidRPr="004D2BC4" w:rsidRDefault="00F022A4" w:rsidP="000D07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2BC4">
              <w:rPr>
                <w:rFonts w:ascii="Times New Roman" w:hAnsi="Times New Roman" w:cs="Times New Roman"/>
                <w:sz w:val="24"/>
                <w:szCs w:val="24"/>
              </w:rPr>
              <w:t>Manoj Srinivasu</w:t>
            </w:r>
          </w:p>
        </w:tc>
      </w:tr>
    </w:tbl>
    <w:p w14:paraId="172F52B3" w14:textId="77777777" w:rsidR="007A3D69" w:rsidRPr="00F022A4" w:rsidRDefault="007A3D69" w:rsidP="00F022A4"/>
    <w:sectPr w:rsidR="007A3D69" w:rsidRPr="00F022A4" w:rsidSect="00F022A4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961B0"/>
    <w:multiLevelType w:val="hybridMultilevel"/>
    <w:tmpl w:val="D44E6F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D73EAF"/>
    <w:multiLevelType w:val="hybridMultilevel"/>
    <w:tmpl w:val="1EFE7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D69"/>
    <w:rsid w:val="003B3A42"/>
    <w:rsid w:val="005A3B3E"/>
    <w:rsid w:val="00616995"/>
    <w:rsid w:val="007A3D69"/>
    <w:rsid w:val="008C7046"/>
    <w:rsid w:val="00A941DE"/>
    <w:rsid w:val="00AD50F8"/>
    <w:rsid w:val="00F0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FAB72"/>
  <w15:chartTrackingRefBased/>
  <w15:docId w15:val="{B8067BD3-325F-40B6-A0DC-4920E5D4A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2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3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022A4"/>
    <w:pPr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ycvfc@yahoo.com</dc:creator>
  <cp:keywords/>
  <dc:description/>
  <cp:lastModifiedBy>Rawat, Mr. Daksh Suraj</cp:lastModifiedBy>
  <cp:revision>7</cp:revision>
  <dcterms:created xsi:type="dcterms:W3CDTF">2020-09-03T16:14:00Z</dcterms:created>
  <dcterms:modified xsi:type="dcterms:W3CDTF">2022-02-24T06:10:00Z</dcterms:modified>
</cp:coreProperties>
</file>