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710D" w14:textId="6A201D52" w:rsidR="00B31A50" w:rsidRDefault="006E5922" w:rsidP="00B31A50">
      <w:pPr>
        <w:pBdr>
          <w:bottom w:val="single" w:sz="12" w:space="1" w:color="auto"/>
        </w:pBdr>
        <w:rPr>
          <w:b/>
          <w:color w:val="808080"/>
          <w:sz w:val="48"/>
        </w:rPr>
      </w:pPr>
      <w:proofErr w:type="spellStart"/>
      <w:r>
        <w:rPr>
          <w:b/>
          <w:color w:val="808080"/>
          <w:sz w:val="48"/>
        </w:rPr>
        <w:t>NutraMeals</w:t>
      </w:r>
      <w:proofErr w:type="spellEnd"/>
    </w:p>
    <w:p w14:paraId="3103F536" w14:textId="77777777" w:rsidR="00B31A50" w:rsidRDefault="00B31A50" w:rsidP="00B31A50">
      <w:pPr>
        <w:rPr>
          <w:b/>
          <w:color w:val="808080"/>
          <w:sz w:val="40"/>
        </w:rPr>
      </w:pPr>
    </w:p>
    <w:p w14:paraId="7FE2EB42" w14:textId="77777777" w:rsidR="00B31A50" w:rsidRDefault="00B31A50" w:rsidP="00B31A50">
      <w:pPr>
        <w:rPr>
          <w:b/>
          <w:color w:val="808080"/>
          <w:sz w:val="40"/>
        </w:rPr>
      </w:pPr>
    </w:p>
    <w:p w14:paraId="3F685097" w14:textId="77777777" w:rsidR="00B31A50" w:rsidRPr="00501AF5" w:rsidRDefault="00B31A50" w:rsidP="00B31A50">
      <w:pPr>
        <w:rPr>
          <w:b/>
          <w:color w:val="000000" w:themeColor="text1"/>
          <w:sz w:val="40"/>
        </w:rPr>
      </w:pPr>
      <w:r w:rsidRPr="00501AF5">
        <w:rPr>
          <w:b/>
          <w:color w:val="000000" w:themeColor="text1"/>
          <w:sz w:val="40"/>
        </w:rPr>
        <w:t xml:space="preserve">Use Case Specification </w:t>
      </w:r>
    </w:p>
    <w:p w14:paraId="1FE89663" w14:textId="77777777" w:rsidR="00B31A50" w:rsidRDefault="00B31A50" w:rsidP="006E5922">
      <w:pPr>
        <w:jc w:val="right"/>
        <w:rPr>
          <w:bCs/>
          <w:iCs/>
          <w:color w:val="808080"/>
          <w:sz w:val="36"/>
        </w:rPr>
      </w:pPr>
    </w:p>
    <w:p w14:paraId="38DE0C29" w14:textId="77777777" w:rsidR="00B31A50" w:rsidRDefault="00B31A50" w:rsidP="00424037">
      <w:pPr>
        <w:jc w:val="center"/>
        <w:rPr>
          <w:rFonts w:cs="Arial"/>
          <w:b/>
          <w:i/>
          <w:color w:val="808080"/>
          <w:sz w:val="28"/>
        </w:rPr>
      </w:pPr>
    </w:p>
    <w:p w14:paraId="39856393" w14:textId="77777777" w:rsidR="00B31A50" w:rsidRDefault="00B31A50" w:rsidP="00B31A50">
      <w:pPr>
        <w:jc w:val="right"/>
        <w:rPr>
          <w:b/>
          <w:sz w:val="36"/>
        </w:rPr>
      </w:pPr>
    </w:p>
    <w:p w14:paraId="4D49E0B5" w14:textId="77777777" w:rsidR="00B31A50" w:rsidRDefault="00B31A50" w:rsidP="00B31A50">
      <w:pPr>
        <w:jc w:val="right"/>
        <w:rPr>
          <w:b/>
        </w:rPr>
      </w:pPr>
    </w:p>
    <w:p w14:paraId="263E6595" w14:textId="77777777" w:rsidR="00B31A50" w:rsidRDefault="00B31A50" w:rsidP="00B31A50">
      <w:pPr>
        <w:jc w:val="right"/>
        <w:rPr>
          <w:b/>
        </w:rPr>
      </w:pPr>
    </w:p>
    <w:p w14:paraId="42CBD933" w14:textId="77777777" w:rsidR="00B31A50" w:rsidRDefault="00B31A50" w:rsidP="00B31A50">
      <w:pPr>
        <w:jc w:val="right"/>
        <w:rPr>
          <w:sz w:val="28"/>
        </w:rPr>
      </w:pPr>
    </w:p>
    <w:p w14:paraId="21584BBA" w14:textId="77777777" w:rsidR="00B31A50" w:rsidRDefault="00B31A50" w:rsidP="00B31A50">
      <w:pPr>
        <w:jc w:val="right"/>
        <w:rPr>
          <w:sz w:val="28"/>
        </w:rPr>
      </w:pPr>
    </w:p>
    <w:p w14:paraId="535DDC03" w14:textId="77777777" w:rsidR="00B31A50" w:rsidRDefault="00B31A50" w:rsidP="00B31A50">
      <w:pPr>
        <w:rPr>
          <w:b/>
        </w:rPr>
      </w:pPr>
    </w:p>
    <w:p w14:paraId="52CE36D4" w14:textId="77777777" w:rsidR="00B31A50" w:rsidRDefault="00B31A50" w:rsidP="00B31A50">
      <w:pPr>
        <w:pStyle w:val="BodyText"/>
      </w:pPr>
    </w:p>
    <w:p w14:paraId="4C1A57C1" w14:textId="77777777" w:rsidR="00501AF5" w:rsidRDefault="00501AF5" w:rsidP="00B31A50">
      <w:pPr>
        <w:pStyle w:val="BodyText"/>
      </w:pPr>
    </w:p>
    <w:p w14:paraId="29A560CE" w14:textId="77777777" w:rsidR="00501AF5" w:rsidRDefault="00501AF5" w:rsidP="00B31A50">
      <w:pPr>
        <w:pStyle w:val="BodyText"/>
      </w:pPr>
    </w:p>
    <w:p w14:paraId="487F8292" w14:textId="77777777" w:rsidR="00501AF5" w:rsidRDefault="00501AF5" w:rsidP="00B31A50">
      <w:pPr>
        <w:pStyle w:val="BodyText"/>
      </w:pPr>
    </w:p>
    <w:p w14:paraId="5EC0FCAB" w14:textId="77777777" w:rsidR="00501AF5" w:rsidRDefault="00501AF5" w:rsidP="00B31A50">
      <w:pPr>
        <w:pStyle w:val="BodyText"/>
      </w:pPr>
    </w:p>
    <w:p w14:paraId="2CAA1FF6" w14:textId="77777777" w:rsidR="00501AF5" w:rsidRDefault="00501AF5" w:rsidP="00B31A50">
      <w:pPr>
        <w:pStyle w:val="BodyText"/>
      </w:pPr>
    </w:p>
    <w:p w14:paraId="1598F32A" w14:textId="14D90871" w:rsidR="00501AF5" w:rsidRDefault="00501AF5" w:rsidP="006E5922">
      <w:pPr>
        <w:pStyle w:val="BodyText"/>
        <w:spacing w:line="240" w:lineRule="auto"/>
        <w:rPr>
          <w:rFonts w:asciiTheme="minorHAnsi" w:hAnsiTheme="minorHAnsi"/>
          <w:b/>
          <w:sz w:val="40"/>
          <w:szCs w:val="40"/>
        </w:rPr>
      </w:pPr>
      <w:r w:rsidRPr="00501AF5">
        <w:rPr>
          <w:rFonts w:asciiTheme="minorHAnsi" w:hAnsiTheme="minorHAnsi"/>
          <w:b/>
          <w:sz w:val="40"/>
          <w:szCs w:val="40"/>
        </w:rPr>
        <w:t>Author:</w:t>
      </w:r>
      <w:r w:rsidR="006E5922">
        <w:rPr>
          <w:rFonts w:asciiTheme="minorHAnsi" w:hAnsiTheme="minorHAnsi"/>
          <w:b/>
          <w:sz w:val="40"/>
          <w:szCs w:val="40"/>
        </w:rPr>
        <w:t xml:space="preserve"> </w:t>
      </w:r>
      <w:r w:rsidR="00B74DFE">
        <w:rPr>
          <w:rFonts w:asciiTheme="minorHAnsi" w:hAnsiTheme="minorHAnsi"/>
          <w:b/>
          <w:sz w:val="40"/>
          <w:szCs w:val="40"/>
        </w:rPr>
        <w:t>Avni Mitawalkar</w:t>
      </w:r>
    </w:p>
    <w:p w14:paraId="27B56116" w14:textId="77777777" w:rsidR="00B31A50" w:rsidRDefault="00B31A50" w:rsidP="00B31A50">
      <w:pPr>
        <w:pStyle w:val="Heading1"/>
      </w:pPr>
      <w:bookmarkStart w:id="0" w:name="_Toc117066695"/>
      <w:bookmarkStart w:id="1" w:name="_Toc58302171"/>
      <w:bookmarkStart w:id="2" w:name="_Toc75856264"/>
      <w:r>
        <w:lastRenderedPageBreak/>
        <w:t>Revision History</w:t>
      </w:r>
      <w:bookmarkEnd w:id="0"/>
    </w:p>
    <w:p w14:paraId="745A3FC3" w14:textId="77777777" w:rsidR="00B31A50" w:rsidRDefault="00B31A50" w:rsidP="00B31A50"/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B31A50" w14:paraId="630A3063" w14:textId="77777777" w:rsidTr="00281890">
        <w:tc>
          <w:tcPr>
            <w:tcW w:w="1458" w:type="dxa"/>
            <w:shd w:val="clear" w:color="auto" w:fill="C0C0C0"/>
          </w:tcPr>
          <w:p w14:paraId="454D1393" w14:textId="77777777" w:rsidR="00B31A50" w:rsidRDefault="00B31A50" w:rsidP="00281890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38F4D26F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2339B29C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7785CCAE" w14:textId="77777777" w:rsidR="00B31A50" w:rsidRDefault="00B31A50" w:rsidP="00281890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B31A50" w14:paraId="59D917EC" w14:textId="77777777" w:rsidTr="00281890">
        <w:tc>
          <w:tcPr>
            <w:tcW w:w="1458" w:type="dxa"/>
          </w:tcPr>
          <w:p w14:paraId="18EF2580" w14:textId="6E2D028D" w:rsidR="00B31A50" w:rsidRDefault="00B31A50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297E69AE" w14:textId="77777777" w:rsidR="00B31A50" w:rsidRDefault="00B31A50" w:rsidP="00281890">
            <w:pPr>
              <w:jc w:val="center"/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71A90B4E" w14:textId="77777777" w:rsidR="00B31A50" w:rsidRDefault="00B31A50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7D239A08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748B8B8A" w14:textId="77777777" w:rsidTr="00281890">
        <w:tc>
          <w:tcPr>
            <w:tcW w:w="1458" w:type="dxa"/>
          </w:tcPr>
          <w:p w14:paraId="78778BAD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1D366EFA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4C4C1B80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1EC7DD8F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283B0C90" w14:textId="77777777" w:rsidTr="00281890">
        <w:tc>
          <w:tcPr>
            <w:tcW w:w="1458" w:type="dxa"/>
          </w:tcPr>
          <w:p w14:paraId="2875301C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2C36921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0DA4F15B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0BCBE5C9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  <w:tr w:rsidR="00B31A50" w14:paraId="26C3E90B" w14:textId="77777777" w:rsidTr="00281890">
        <w:tc>
          <w:tcPr>
            <w:tcW w:w="1458" w:type="dxa"/>
          </w:tcPr>
          <w:p w14:paraId="7C5DC128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33C81B5C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1ECE6DC4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7055CDC5" w14:textId="77777777" w:rsidR="00B31A50" w:rsidRDefault="00B31A50" w:rsidP="00281890">
            <w:pPr>
              <w:rPr>
                <w:rFonts w:cs="Arial"/>
                <w:bCs/>
              </w:rPr>
            </w:pPr>
          </w:p>
        </w:tc>
      </w:tr>
    </w:tbl>
    <w:p w14:paraId="44D002D1" w14:textId="77777777" w:rsidR="00B31A50" w:rsidRPr="004C3144" w:rsidRDefault="004C3144" w:rsidP="004C3144">
      <w:pPr>
        <w:tabs>
          <w:tab w:val="left" w:pos="1050"/>
        </w:tabs>
        <w:sectPr w:rsidR="00B31A50" w:rsidRPr="004C3144" w:rsidSect="00B31A50"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1350" w:bottom="720" w:left="1530" w:header="576" w:footer="432" w:gutter="0"/>
          <w:pgNumType w:fmt="lowerRoman"/>
          <w:cols w:space="720"/>
        </w:sectPr>
      </w:pPr>
      <w:r>
        <w:tab/>
      </w:r>
    </w:p>
    <w:bookmarkEnd w:id="1"/>
    <w:bookmarkEnd w:id="2"/>
    <w:p w14:paraId="7B08F220" w14:textId="105B40F6" w:rsidR="00B31A50" w:rsidRDefault="00093D42" w:rsidP="00B31A50">
      <w:pPr>
        <w:pStyle w:val="Heading1"/>
      </w:pPr>
      <w:r>
        <w:lastRenderedPageBreak/>
        <w:t>UC.0</w:t>
      </w:r>
      <w:r w:rsidR="00B74DFE">
        <w:t>1</w:t>
      </w:r>
      <w:r w:rsidR="00B31A50">
        <w:t>.0</w:t>
      </w:r>
      <w:r w:rsidR="00B74DFE">
        <w:t>3</w:t>
      </w:r>
      <w:r w:rsidR="00B31A50">
        <w:tab/>
      </w:r>
      <w:r w:rsidR="00571A29" w:rsidRPr="00501AF5">
        <w:t xml:space="preserve"> </w:t>
      </w:r>
      <w:r w:rsidR="00B74DFE">
        <w:t>User Support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B31A50" w14:paraId="619969C1" w14:textId="77777777" w:rsidTr="00CF0F97">
        <w:trPr>
          <w:trHeight w:val="948"/>
        </w:trPr>
        <w:tc>
          <w:tcPr>
            <w:tcW w:w="2448" w:type="dxa"/>
          </w:tcPr>
          <w:p w14:paraId="213DAC8A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5610E7CC" w14:textId="58221195" w:rsidR="00B31A50" w:rsidRPr="00CF0F97" w:rsidRDefault="00B653C1" w:rsidP="00CF0F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</w:rPr>
              <w:t xml:space="preserve">Area sales manager, </w:t>
            </w:r>
            <w:r w:rsidR="00CF0F97" w:rsidRPr="00CF0F97">
              <w:rPr>
                <w:rFonts w:ascii="Arial" w:eastAsia="Times New Roman" w:hAnsi="Arial" w:cs="Arial"/>
              </w:rPr>
              <w:t>Sales broker, Customer care representative, Supervisor,</w:t>
            </w:r>
            <w:r w:rsidR="00CF0F97">
              <w:rPr>
                <w:rFonts w:ascii="Arial" w:eastAsia="Times New Roman" w:hAnsi="Arial" w:cs="Arial"/>
              </w:rPr>
              <w:t xml:space="preserve"> </w:t>
            </w:r>
            <w:r w:rsidR="00CF0F97" w:rsidRPr="00CF0F97">
              <w:rPr>
                <w:rFonts w:ascii="Arial" w:eastAsia="Times New Roman" w:hAnsi="Arial" w:cs="Arial"/>
              </w:rPr>
              <w:t>Subscribed Customers,</w:t>
            </w:r>
            <w:r w:rsidR="00CF0F97">
              <w:rPr>
                <w:rFonts w:ascii="Arial" w:eastAsia="Times New Roman" w:hAnsi="Arial" w:cs="Arial"/>
              </w:rPr>
              <w:t xml:space="preserve"> </w:t>
            </w:r>
            <w:r w:rsidR="00CF0F97" w:rsidRPr="00CF0F97">
              <w:rPr>
                <w:rFonts w:ascii="Arial" w:eastAsia="Times New Roman" w:hAnsi="Arial" w:cs="Arial"/>
              </w:rPr>
              <w:t>Partner Restaurants</w:t>
            </w:r>
          </w:p>
        </w:tc>
      </w:tr>
      <w:tr w:rsidR="00B31A50" w14:paraId="5435693D" w14:textId="77777777" w:rsidTr="00281890">
        <w:tc>
          <w:tcPr>
            <w:tcW w:w="2448" w:type="dxa"/>
          </w:tcPr>
          <w:p w14:paraId="557AF97D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69C20B39" w14:textId="625CA11F" w:rsidR="00B31A50" w:rsidRDefault="004361D7" w:rsidP="00B05E00">
            <w:pPr>
              <w:pStyle w:val="UCNormal"/>
              <w:rPr>
                <w:rFonts w:cs="Arial"/>
                <w:sz w:val="22"/>
                <w:szCs w:val="22"/>
              </w:rPr>
            </w:pPr>
            <w:r w:rsidRPr="004361D7">
              <w:rPr>
                <w:rFonts w:cs="Arial"/>
                <w:sz w:val="22"/>
                <w:szCs w:val="22"/>
              </w:rPr>
              <w:t>This feature allows a user to</w:t>
            </w:r>
            <w:r w:rsidR="00B74DFE">
              <w:rPr>
                <w:rFonts w:cs="Arial"/>
                <w:sz w:val="22"/>
                <w:szCs w:val="22"/>
              </w:rPr>
              <w:t xml:space="preserve"> reach out for support when navigating and using the application</w:t>
            </w:r>
            <w:r w:rsidR="00CF0F97">
              <w:rPr>
                <w:rFonts w:cs="Arial"/>
                <w:sz w:val="22"/>
                <w:szCs w:val="22"/>
              </w:rPr>
              <w:t>.</w:t>
            </w:r>
          </w:p>
        </w:tc>
      </w:tr>
      <w:tr w:rsidR="00B31A50" w14:paraId="48095CBF" w14:textId="77777777" w:rsidTr="00281890">
        <w:tc>
          <w:tcPr>
            <w:tcW w:w="2448" w:type="dxa"/>
          </w:tcPr>
          <w:p w14:paraId="201339B4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Pre-conditions:</w:t>
            </w:r>
          </w:p>
        </w:tc>
        <w:tc>
          <w:tcPr>
            <w:tcW w:w="6408" w:type="dxa"/>
          </w:tcPr>
          <w:p w14:paraId="1C99817D" w14:textId="664D5837" w:rsidR="00B31A50" w:rsidRDefault="008B35AC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user</w:t>
            </w:r>
            <w:r w:rsidR="00375709">
              <w:rPr>
                <w:rFonts w:cs="Arial"/>
                <w:sz w:val="22"/>
                <w:szCs w:val="22"/>
              </w:rPr>
              <w:t xml:space="preserve"> should be logged into the system</w:t>
            </w:r>
            <w:r w:rsidR="00093D42">
              <w:rPr>
                <w:rFonts w:cs="Arial"/>
                <w:sz w:val="22"/>
                <w:szCs w:val="22"/>
              </w:rPr>
              <w:t xml:space="preserve">, </w:t>
            </w:r>
            <w:r w:rsidR="006E5922">
              <w:rPr>
                <w:rFonts w:cs="Arial"/>
                <w:sz w:val="22"/>
                <w:szCs w:val="22"/>
              </w:rPr>
              <w:t xml:space="preserve">he / she </w:t>
            </w:r>
            <w:r w:rsidR="00093D42">
              <w:rPr>
                <w:rFonts w:cs="Arial"/>
                <w:sz w:val="22"/>
                <w:szCs w:val="22"/>
              </w:rPr>
              <w:t>should have a valid account.</w:t>
            </w:r>
          </w:p>
        </w:tc>
      </w:tr>
      <w:tr w:rsidR="00B31A50" w14:paraId="17D08CA9" w14:textId="77777777" w:rsidTr="00281890">
        <w:tc>
          <w:tcPr>
            <w:tcW w:w="2448" w:type="dxa"/>
          </w:tcPr>
          <w:p w14:paraId="2A37D80A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Post-conditions:</w:t>
            </w:r>
          </w:p>
        </w:tc>
        <w:tc>
          <w:tcPr>
            <w:tcW w:w="6408" w:type="dxa"/>
          </w:tcPr>
          <w:p w14:paraId="3B67CA81" w14:textId="7C5B25C8" w:rsidR="00B31A50" w:rsidRDefault="006E5922" w:rsidP="00B05E0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408FC42B" w14:textId="77777777" w:rsidTr="00281890">
        <w:tc>
          <w:tcPr>
            <w:tcW w:w="2448" w:type="dxa"/>
          </w:tcPr>
          <w:p w14:paraId="36B0E20C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3ADCB81B" w14:textId="77777777" w:rsidR="00B31A50" w:rsidRDefault="00375709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B31A50" w14:paraId="5C7BFEB2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66656FB9" w14:textId="77777777" w:rsidR="00B31A50" w:rsidRDefault="00B31A50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Course of Events: </w:t>
            </w:r>
          </w:p>
        </w:tc>
      </w:tr>
      <w:tr w:rsidR="00B31A50" w14:paraId="70BF64B9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BE6E17C" w14:textId="1D894113" w:rsidR="00BE63A4" w:rsidRDefault="00093D42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use case begins when the </w:t>
            </w:r>
            <w:r w:rsidR="00604C70">
              <w:rPr>
                <w:rFonts w:cs="Arial"/>
                <w:sz w:val="22"/>
                <w:szCs w:val="22"/>
              </w:rPr>
              <w:t>actor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B653C1">
              <w:rPr>
                <w:rFonts w:cs="Arial"/>
                <w:sz w:val="22"/>
                <w:szCs w:val="22"/>
              </w:rPr>
              <w:t>logs in to the application.</w:t>
            </w:r>
            <w:r w:rsidR="00EC41B3">
              <w:rPr>
                <w:rFonts w:cs="Arial"/>
                <w:sz w:val="22"/>
                <w:szCs w:val="22"/>
              </w:rPr>
              <w:t xml:space="preserve"> 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>[JP1: ET]</w:t>
            </w:r>
          </w:p>
          <w:p w14:paraId="03651E54" w14:textId="6BDC0CCE" w:rsidR="00093D42" w:rsidRDefault="00604C70" w:rsidP="00093D42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Actors</w:t>
            </w:r>
            <w:r w:rsidR="00A14647">
              <w:rPr>
                <w:rFonts w:cs="Arial"/>
                <w:sz w:val="22"/>
                <w:szCs w:val="22"/>
              </w:rPr>
              <w:t xml:space="preserve"> should </w:t>
            </w:r>
            <w:r w:rsidR="00794250">
              <w:rPr>
                <w:rFonts w:cs="Arial"/>
                <w:sz w:val="22"/>
                <w:szCs w:val="22"/>
              </w:rPr>
              <w:t>sign in</w:t>
            </w:r>
            <w:r w:rsidR="00A14647">
              <w:rPr>
                <w:rFonts w:cs="Arial"/>
                <w:sz w:val="22"/>
                <w:szCs w:val="22"/>
              </w:rPr>
              <w:t xml:space="preserve"> with the account on which </w:t>
            </w:r>
            <w:r w:rsidR="00CF0F97">
              <w:rPr>
                <w:rFonts w:cs="Arial"/>
                <w:sz w:val="22"/>
                <w:szCs w:val="22"/>
              </w:rPr>
              <w:t>order needs to be placed</w:t>
            </w:r>
            <w:r w:rsidR="00A14647">
              <w:rPr>
                <w:rFonts w:cs="Arial"/>
                <w:sz w:val="22"/>
                <w:szCs w:val="22"/>
              </w:rPr>
              <w:t>. Upon sign in / login</w:t>
            </w:r>
            <w:r w:rsidR="001A0487">
              <w:rPr>
                <w:rFonts w:cs="Arial"/>
                <w:sz w:val="22"/>
                <w:szCs w:val="22"/>
              </w:rPr>
              <w:t xml:space="preserve"> system opens the home page. A</w:t>
            </w:r>
            <w:r>
              <w:rPr>
                <w:rFonts w:cs="Arial"/>
                <w:sz w:val="22"/>
                <w:szCs w:val="22"/>
              </w:rPr>
              <w:t>ctors</w:t>
            </w:r>
            <w:r w:rsidR="00935255">
              <w:rPr>
                <w:rFonts w:cs="Arial"/>
                <w:sz w:val="22"/>
                <w:szCs w:val="22"/>
              </w:rPr>
              <w:t xml:space="preserve"> can navigate to manage their orders or see track their orders.</w:t>
            </w:r>
            <w:r w:rsidR="00EC41B3">
              <w:rPr>
                <w:rFonts w:cs="Arial"/>
                <w:sz w:val="22"/>
                <w:szCs w:val="22"/>
              </w:rPr>
              <w:t xml:space="preserve"> 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>[JP2: DF-in, CN]</w:t>
            </w:r>
          </w:p>
          <w:p w14:paraId="5E5A529E" w14:textId="57F6CC8E" w:rsidR="00794250" w:rsidRPr="001A0487" w:rsidRDefault="00935255" w:rsidP="00794250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In case of an issue, the </w:t>
            </w:r>
            <w:r w:rsidR="00604C70">
              <w:rPr>
                <w:rFonts w:cs="Arial"/>
                <w:sz w:val="22"/>
                <w:szCs w:val="22"/>
              </w:rPr>
              <w:t>actor</w:t>
            </w:r>
            <w:r>
              <w:rPr>
                <w:rFonts w:cs="Arial"/>
                <w:sz w:val="22"/>
                <w:szCs w:val="22"/>
              </w:rPr>
              <w:t xml:space="preserve"> can go to user support page and create a ticket with the support team.</w:t>
            </w:r>
            <w:r w:rsidR="00EC41B3">
              <w:rPr>
                <w:rFonts w:cs="Arial"/>
                <w:sz w:val="22"/>
                <w:szCs w:val="22"/>
              </w:rPr>
              <w:t xml:space="preserve"> 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 xml:space="preserve">[JP3: </w:t>
            </w:r>
            <w:r w:rsidR="001A0487">
              <w:rPr>
                <w:rFonts w:cs="Arial"/>
                <w:b/>
                <w:bCs/>
                <w:sz w:val="22"/>
                <w:szCs w:val="22"/>
              </w:rPr>
              <w:t xml:space="preserve">DF-in, 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>CN]</w:t>
            </w:r>
          </w:p>
          <w:p w14:paraId="32123EA0" w14:textId="779632B5" w:rsidR="001A0487" w:rsidRDefault="001A0487" w:rsidP="00794250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stores the details of the ticket in the DB.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[JP4: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Df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-in]</w:t>
            </w:r>
          </w:p>
          <w:p w14:paraId="0928845F" w14:textId="19C0BCA4" w:rsidR="00935255" w:rsidRPr="00EC41B3" w:rsidRDefault="00604C70" w:rsidP="00EC41B3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Actors</w:t>
            </w:r>
            <w:r w:rsidR="00935255">
              <w:rPr>
                <w:rFonts w:cs="Arial"/>
                <w:sz w:val="22"/>
                <w:szCs w:val="22"/>
              </w:rPr>
              <w:t xml:space="preserve"> can also open the FAQ page of user support and go through frequently occurring issues and their solutions.</w:t>
            </w:r>
            <w:r w:rsidR="00EC41B3">
              <w:rPr>
                <w:rFonts w:cs="Arial"/>
                <w:sz w:val="22"/>
                <w:szCs w:val="22"/>
              </w:rPr>
              <w:t xml:space="preserve"> 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>[JP</w:t>
            </w:r>
            <w:r w:rsidR="001A0487">
              <w:rPr>
                <w:rFonts w:cs="Arial"/>
                <w:b/>
                <w:bCs/>
                <w:sz w:val="22"/>
                <w:szCs w:val="22"/>
              </w:rPr>
              <w:t>5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>: CN]</w:t>
            </w:r>
          </w:p>
          <w:p w14:paraId="5FA5A532" w14:textId="65C5AAF6" w:rsidR="00935255" w:rsidRPr="00794250" w:rsidRDefault="00604C70" w:rsidP="00794250">
            <w:pPr>
              <w:pStyle w:val="UCNormal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Actors</w:t>
            </w:r>
            <w:r w:rsidR="00935255">
              <w:rPr>
                <w:rFonts w:cs="Arial"/>
                <w:sz w:val="22"/>
                <w:szCs w:val="22"/>
              </w:rPr>
              <w:t xml:space="preserve"> can view customer’s account and orders and provide necessary help via the user support page</w:t>
            </w:r>
            <w:r w:rsidR="001A0487">
              <w:rPr>
                <w:rFonts w:cs="Arial"/>
                <w:sz w:val="22"/>
                <w:szCs w:val="22"/>
              </w:rPr>
              <w:t>. System pulls out customer account details and order details from DB</w:t>
            </w:r>
            <w:r>
              <w:rPr>
                <w:rFonts w:cs="Arial"/>
                <w:sz w:val="22"/>
                <w:szCs w:val="22"/>
              </w:rPr>
              <w:t xml:space="preserve"> and this use case ends</w:t>
            </w:r>
            <w:r w:rsidR="00935255">
              <w:rPr>
                <w:rFonts w:cs="Arial"/>
                <w:sz w:val="22"/>
                <w:szCs w:val="22"/>
              </w:rPr>
              <w:t>.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 xml:space="preserve"> [JP</w:t>
            </w:r>
            <w:r w:rsidR="001A0487">
              <w:rPr>
                <w:rFonts w:cs="Arial"/>
                <w:b/>
                <w:bCs/>
                <w:sz w:val="22"/>
                <w:szCs w:val="22"/>
              </w:rPr>
              <w:t>6</w:t>
            </w:r>
            <w:r w:rsidR="00EC41B3">
              <w:rPr>
                <w:rFonts w:cs="Arial"/>
                <w:b/>
                <w:bCs/>
                <w:sz w:val="22"/>
                <w:szCs w:val="22"/>
              </w:rPr>
              <w:t>: DF-out, CN]</w:t>
            </w:r>
          </w:p>
        </w:tc>
      </w:tr>
      <w:tr w:rsidR="00B31A50" w14:paraId="736EA734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9880D2E" w14:textId="77777777" w:rsidR="00B31A50" w:rsidRPr="00997065" w:rsidRDefault="00B31A50" w:rsidP="00281890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Alternative Course:</w:t>
            </w:r>
          </w:p>
        </w:tc>
      </w:tr>
      <w:tr w:rsidR="00B31A50" w14:paraId="6FF875FC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7115BB7" w14:textId="77777777" w:rsidR="00D740BC" w:rsidRDefault="00093D42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None</w:t>
            </w:r>
          </w:p>
        </w:tc>
      </w:tr>
      <w:tr w:rsidR="00B31A50" w14:paraId="28EA4C88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29D34427" w14:textId="77777777" w:rsidR="00B31A50" w:rsidRPr="00997065" w:rsidRDefault="00B31A50" w:rsidP="00281890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B31A50" w14:paraId="2CD93F75" w14:textId="77777777" w:rsidTr="002818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46B88E08" w14:textId="17435B90" w:rsidR="000B2371" w:rsidRDefault="000B2371" w:rsidP="006E5922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E1. </w:t>
            </w:r>
            <w:r w:rsidR="00CF0F97">
              <w:rPr>
                <w:rFonts w:cs="Arial"/>
                <w:sz w:val="22"/>
                <w:szCs w:val="22"/>
              </w:rPr>
              <w:t>Invalid credentials are entered – step 2</w:t>
            </w:r>
          </w:p>
          <w:p w14:paraId="60742CAE" w14:textId="3684370A" w:rsidR="00CF0F97" w:rsidRDefault="00CF0F97" w:rsidP="00CF0F97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User won’t be able to</w:t>
            </w:r>
            <w:r w:rsidR="00935255">
              <w:rPr>
                <w:rFonts w:cs="Arial"/>
                <w:sz w:val="22"/>
                <w:szCs w:val="22"/>
              </w:rPr>
              <w:t xml:space="preserve"> able to raise support tickets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3D136A13" w14:textId="6E94495F" w:rsidR="00CF0F97" w:rsidRPr="000B2371" w:rsidRDefault="00CF0F97" w:rsidP="00935255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redirects user to home page.</w:t>
            </w:r>
          </w:p>
        </w:tc>
      </w:tr>
      <w:tr w:rsidR="00B31A50" w14:paraId="1FDA804F" w14:textId="77777777" w:rsidTr="00281890">
        <w:tc>
          <w:tcPr>
            <w:tcW w:w="2448" w:type="dxa"/>
          </w:tcPr>
          <w:p w14:paraId="25643C34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1166626C" w14:textId="77777777" w:rsidR="00D740BC" w:rsidRDefault="000B2371" w:rsidP="00281890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B31A50" w14:paraId="1730E4E4" w14:textId="77777777" w:rsidTr="00281890">
        <w:tc>
          <w:tcPr>
            <w:tcW w:w="2448" w:type="dxa"/>
          </w:tcPr>
          <w:p w14:paraId="1C791D95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6D70B086" w14:textId="2F0B52CB" w:rsidR="004C3144" w:rsidRDefault="00935255" w:rsidP="00E265B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Yes</w:t>
            </w:r>
          </w:p>
        </w:tc>
      </w:tr>
      <w:tr w:rsidR="00B31A50" w14:paraId="33EF1D6F" w14:textId="77777777" w:rsidTr="00281890">
        <w:tc>
          <w:tcPr>
            <w:tcW w:w="2448" w:type="dxa"/>
          </w:tcPr>
          <w:p w14:paraId="49C9BAFF" w14:textId="77777777" w:rsidR="00B31A50" w:rsidRDefault="00B31A50" w:rsidP="00281890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5B179D01" w14:textId="77777777" w:rsidR="00B31A50" w:rsidRDefault="00B31A50" w:rsidP="00281890">
            <w:pPr>
              <w:pStyle w:val="UCNormal"/>
              <w:rPr>
                <w:rFonts w:cs="Arial"/>
                <w:sz w:val="22"/>
                <w:szCs w:val="22"/>
              </w:rPr>
            </w:pPr>
          </w:p>
        </w:tc>
      </w:tr>
    </w:tbl>
    <w:p w14:paraId="06751248" w14:textId="1FCBF73B" w:rsidR="00E06BDF" w:rsidRDefault="00E06BDF" w:rsidP="00EC41B3">
      <w:pPr>
        <w:pStyle w:val="Heading1"/>
      </w:pPr>
    </w:p>
    <w:sectPr w:rsidR="00E06BDF" w:rsidSect="00FE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209A" w14:textId="77777777" w:rsidR="005F65B7" w:rsidRDefault="005F65B7">
      <w:pPr>
        <w:spacing w:after="0" w:line="240" w:lineRule="auto"/>
      </w:pPr>
      <w:r>
        <w:separator/>
      </w:r>
    </w:p>
  </w:endnote>
  <w:endnote w:type="continuationSeparator" w:id="0">
    <w:p w14:paraId="185EC923" w14:textId="77777777" w:rsidR="005F65B7" w:rsidRDefault="005F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A8A7" w14:textId="77777777" w:rsidR="00B31A50" w:rsidRDefault="004C73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A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E8C718" w14:textId="77777777" w:rsidR="00B31A50" w:rsidRDefault="00B31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99B5" w14:textId="77777777" w:rsidR="00B31A50" w:rsidRDefault="00B31A50">
    <w:pPr>
      <w:pStyle w:val="Footer"/>
    </w:pPr>
    <w:r>
      <w:tab/>
    </w:r>
    <w:r>
      <w:tab/>
    </w:r>
    <w:r>
      <w:tab/>
      <w:t xml:space="preserve">- </w:t>
    </w:r>
    <w:r w:rsidR="004C73CA">
      <w:fldChar w:fldCharType="begin"/>
    </w:r>
    <w:r>
      <w:instrText xml:space="preserve"> PAGE </w:instrText>
    </w:r>
    <w:r w:rsidR="004C73CA">
      <w:fldChar w:fldCharType="separate"/>
    </w:r>
    <w:r w:rsidR="004D4B03">
      <w:rPr>
        <w:noProof/>
      </w:rPr>
      <w:t>i</w:t>
    </w:r>
    <w:r w:rsidR="004C73CA">
      <w:fldChar w:fldCharType="end"/>
    </w:r>
    <w:r>
      <w:t xml:space="preserve"> -</w:t>
    </w:r>
    <w:r>
      <w:tab/>
    </w:r>
    <w:r>
      <w:tab/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BAD8" w14:textId="77777777" w:rsidR="00B31A50" w:rsidRDefault="00B31A50">
    <w:pPr>
      <w:pStyle w:val="Footer"/>
    </w:pPr>
    <w:r>
      <w:t>[Type text]</w:t>
    </w:r>
  </w:p>
  <w:p w14:paraId="4350E2F6" w14:textId="77777777" w:rsidR="00B31A50" w:rsidRDefault="00B31A50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AAD5C" w14:textId="77777777" w:rsidR="005F65B7" w:rsidRDefault="005F65B7">
      <w:pPr>
        <w:spacing w:after="0" w:line="240" w:lineRule="auto"/>
      </w:pPr>
      <w:r>
        <w:separator/>
      </w:r>
    </w:p>
  </w:footnote>
  <w:footnote w:type="continuationSeparator" w:id="0">
    <w:p w14:paraId="1DCA9530" w14:textId="77777777" w:rsidR="005F65B7" w:rsidRDefault="005F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3869" w14:textId="1A1542D3" w:rsidR="00B31A50" w:rsidRDefault="00040EF0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74FEF9DA" wp14:editId="26DA26F5">
              <wp:extent cx="5946775" cy="714375"/>
              <wp:effectExtent l="0" t="0" r="0" b="0"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6775" cy="714375"/>
                        <a:chOff x="372" y="1205"/>
                        <a:chExt cx="87257" cy="10437"/>
                      </a:xfrm>
                    </wpg:grpSpPr>
                    <wps:wsp>
                      <wps:cNvPr id="2" name="TextBox 4"/>
                      <wps:cNvSpPr txBox="1">
                        <a:spLocks noChangeArrowheads="1"/>
                      </wps:cNvSpPr>
                      <wps:spPr bwMode="auto">
                        <a:xfrm>
                          <a:off x="27033" y="4124"/>
                          <a:ext cx="60597" cy="5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7405D" w14:textId="77777777" w:rsidR="00B31A50" w:rsidRDefault="00B31A50" w:rsidP="00B31A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ajorHAnsi" w:hAnsi="Calibri Light" w:cstheme="minorBidi"/>
                                <w:color w:val="2E74B5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" y="1205"/>
                          <a:ext cx="24322" cy="1043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4FEF9DA" id="Group 6" o:spid="_x0000_s1026" style="width:468.25pt;height:56.25pt;mso-position-horizontal-relative:char;mso-position-vertical-relative:line" coordorigin="372,1205" coordsize="87257,10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FARKAMAAIsHAAAOAAAAZHJzL2Uyb0RvYy54bWykVdtO3DAQfa/Uf7D8&#10;DrlsloVos4hCQUi9oEI/wHGcxCKxLdu7Wfr1HdvZG1sJRB8SjT2e8ZkzF88v132HVkwbLkWBk9MY&#10;IyaorLhoCvz76fbkHCNjiahIJwUr8Asz+HLx+dN8UDlLZSu7imkEToTJB1Xg1lqVR5GhLeuJOZWK&#10;CVDWUvfEwlI3UaXJAN77Lkrj+CwapK6UlpQZA7s3QYkX3n9dM2p/1rVhFnUFBmzW/7X/l+4fLeYk&#10;bzRRLacjDPIBFD3hAi7durohlqCl5keuek61NLK2p1T2kaxrTpmPAaJJ4lfR3Gm5VD6WJh8ataUJ&#10;qH3F04fd0h+rO60e1YMO6EH8JumzAV6iQTX5vt6tm3AYlcN3WUE+ydJKH/i61r1zASGhtef3Zcsv&#10;W1tEYXN6kZ3NZlOMKOhmSTYB2SeAtpAlZzaZpRiBMknjrerraH0+S6ezYJvEYOtMI5KHiz3YEZxL&#10;PlST2RFm/o+wx5Yo5vNgHCEPGvGqwIBUkB44eIL4vsg1yhwidzWccYwiu4ZtCMYTZAKxSMjrloiG&#10;XWkth5aRCsAlPpY90+DHOCdvMZ3O4snEk5YlqYdA8g3hZ/H0YqRsmk7SA8ZIrrSxd0z2yAkF1tAs&#10;HilZfTM2kLs54jIr5C3vOp+vThxsQBbcDuTA5A5zQG/X5XokpJTVC4SiZeg/mBcgtFL/wWiA3iuw&#10;gOGAUXcvgIyLJMtcq/pFNp2lsND7mnJfQwQFRwW2GAXx2ob2XirNmxbu2dB/BaV6y31gDmjANKKG&#10;YlnMFac5fGObgXRUNW+PI7CySw2xhJHWv8tHT/TzUp3ARFDE8pJ33L746QbpcKDE6oFTR6tb7AoQ&#10;sh4KELTuUnTuErw5Eywgy5z6jt4VnlGQacfLbuuoFg+9RG55gKLsuHLl4OrAyWO8QP2ryfQPysLU&#10;u5F02TNhwxjXrIPQpTAtVwbynbO+ZBUU5X3lm4PkRtNfgNvXn7GaWdq6y2sAMe5DGW4VHvEOpMP/&#10;rm46HkCbXkqzSQot70bX8fj5eDN5oKFpvAhIx9ELE98PuPF1ck/K/tqf2r2hi78AAAD//wMAUEsD&#10;BAoAAAAAAAAAIQCxeqen1y8AANcvAAAUAAAAZHJzL21lZGlhL2ltYWdlMS5wbmeJUE5HDQoaCgAA&#10;AA1JSERSAAAA/gAAAG0IAgAAAA4GS+sAAAABc1JHQgCuzhzpAAAACXBIWXMAAA7EAAAOxAGVKw4b&#10;AAAvfElEQVR4Xu1dB3wURRffdpfeGyEJCaGE3ntHQBRFitJFAVFAaYJY+BAUxIIKioggXboFEBEQ&#10;RECQ3nsNoYRUSC9Xdvf7z15yXI6Qu93bRJCbX4zHZebNvDf/mXkz894bWhRFypmcEnj8JMA8fiw7&#10;OXZKgEjACX0nDh5TCTih/5h2vJNtJ/SdGHhMJeCE/mPa8U62ndB3YuAxlYAT+o9pxzvZdkLfiYHH&#10;VAK080rLquf1RkHLPcIzAq4o0af5Bt7ICy4aFr8FUXR34RiGoR9TkBfPtnLo38nKNxh5lqE1HGu/&#10;SBma5lgaScMyuEbGP9Eh+Kf9FEo159nrqbVGLOY3TXhUcAKU5+mNF+PTjl9NOnw56fSN1Iu301Iz&#10;chmWAeQpnYHCb1cNxzFB3u51IgNjwvzrRQXWiw6pGubnhiHu2HDAoEpKywERjkWFZTJfiKK3u4uD&#10;zTZBSDn072blX01I33L02pRV+yj2HnyJXYSIf1IiL1AGXvqEegoRi39qkJt8AWH5e7r6e7pEBXlX&#10;KufbNCa0UeVyIb7uXu5aDIxShfiDiPeYvmHD7gsXlwwDMv6VBthZqYEXbiZnzd50bOFfZ3Ky9TTH&#10;tKkR1qRKuZjyfuX8PCICvXL1RowKLWYlUbyWnHkzNetUXMrm43HJKdmUwJMeceGqlPd7rnGll9rX&#10;iAn3x/pgZ9WW2QxG4dDlhMS7ObN/P/H36Zs0V2QKM3W7qDeS4WfqcgkbxX8oyG3xV2TlyKgSjSIl&#10;CPhMsGQwbni/Z7dmlRW01qqIcuibCWEAVB66gNYWkZ0oiJ3rRT3VIAqdJLFLWOcFMTEt53JCelxK&#10;5t2svOTMPB5/NQroHiIdiAYzB8N4eWpfblfjhRZV60UH+3i4OM6knRSy8/VeL8xG5u4tqqyf2M3O&#10;UmWcLS4pc8mOM1PX7qd4sVebmDeerlc13D/Yxx3Lr82WYJK+k5l3+nrq0j/PLt99jkgeYMIPS7/+&#10;VN3hT9etHu6P+dsmnfszoIOnrt7/waq9QKrlXzH8xndtWN7fkxcBg4LZ1oQHi+nQ8p+WFmV0ns6Y&#10;qze4ajU5efqVey8mJGWgteN7NvpiSDsFjVQf+qA48MvNK3aeozWS1KThK+Ybj3zzcsPKIcU2EVkw&#10;NnhRxLSRrzem5+iuJWVsPXZt15mbR64mUQZJTCBGs/3axozp2rBx5RBV1riS5bVo25mhX22mtZwo&#10;CBlrRnu7ax2Xr1oUILEz11PfXrp764Gr1aKDvn+9U+Mq5Vy1nGL6OfmGv07eGLtkd+zNO2RCRTKK&#10;4aHe7/Ro8mK76r7yZxwQ9Ow1m+Ik5dWEAfzmxfx1Y5UtKVasYd6EUtd47PKnmkRvmfK8YsbNBVWY&#10;9UHrq1+Pvrlwl+V6J+qMB2cNbBITKquJEBY2ELvP3Bo2d/uNpPSCxY4Wq1cIXDmuCxYB2zObrPos&#10;MkOy0cMW3kjJIgqa3jh/VOfXnqqrlJjK5bBUvvTV1u2HrrRuELXojc6VQ33V2hyB64MXE16Zu+1C&#10;bApRRIFZA+/u6Zq5epQ9y4glnyAVOHBuek6+eeeG3sRSlLVmNDbZaknkt0NXu3/8q3H9OMcloGR1&#10;u5+NEF8Poo05nMAP9l5Qk67Me2V0t0aijsdwohnm/K07DUb/MHDWZiwRDldSPIGLt+7euHW3QKAa&#10;9oO1B9CXpVSX/WRx3PT5usOhA77dffbWkW8G7Z7ep0p51XCPZgDfLaqXP/3VS5s+eJ4onGBZw+Zm&#10;6S7Hp9nfSFNOnFiE+roX6DL3ptZ7uzy5BIvN/0zj6Ohyvgaed5yaOtB3fAhacaLhmK+Gtp817Ako&#10;TmSXQI6EmJU7zlUevjg5Pddxtu+nMGPdIYot0FNRW0Ji+rkbqaVRkf00b6Zkxbyx+O15O0b3bJy5&#10;eiS0x1Ja9KDfA1LpK9/o1qwK0TZpCtsJ+9tZkJPGzpnsqosUVHv2wAAb1aVeerZOdvPuK6AO9K0Z&#10;drxd0iZobLeGrz5bX9QXDHGgPz41M+yl7zJz9WrUcI9Gdp5h2fYzBSqv6WsNOxknV/9e2no0rsKg&#10;eXG30rbN6Pf10PaqqMslc+Pj7oLN/Y/vkf39jPWH9UbZM6sK674dAsfxDg5z7choI4tK0Fd5WbvX&#10;6O9GdAjw98Se2PQVzTJGSmwwboW62sivBy6bDmTNCRVt+OdSRo4Ks4vcTsK8+d3mE09PWosJ5czc&#10;IZ3qRcqloDg/BNCrVdUL81+hsnUnr6UopmMhRxVoWJGICPKKCvZ2nK5a0He8JcVTwNn/jqnPU7p7&#10;Kj5AeTUu5dvfj6tVJTmAW7aHMh1PFU1L/pS/7jvWLOB+/JJdr8/ZhoF4bv4rNSMDHKOnpDSO+W/9&#10;OPrzXw4rKVz6ZaDzAP2O1/OwQx8c1okKrlW1nHniJ3O/q2bMvB04TXOcf1DA6pmEA2McteLqxDJx&#10;zAdr96u7vNhs8Aer9s0C5ozCue+HVo/4F3BvamFYgOeK8V1strb4DJZSVFvXV9ik4oo9AtCHHvLN&#10;q09QhRo/4YJcEorr911WRRBfrsf0Jg7sUKtlzbAiA4yhMzLyDly4rUot9hBZtev81BV7KV5YM6k7&#10;bpfsKVJ6eXCjrpB4KW3GFbbmgcVUgn4pc4vrG5zDFWGCZWdtOua4NLLz9Au3nQKdmUPaTu3XouA2&#10;zUyXpT8rq3X/RGzKgE9+xRlhr/Y1+rSp5jhrTgolS0Al6JfyuubhqulYP9JySsbd+7HYZAWnEFbi&#10;gA0SpRcaVg8L9HFrWSMMGr/l6RyuFH7bfyktK7+0YZSVq68/cgnszGBfuXTs06VdXdnRL+U50RFG&#10;VIK+I02wr2yHOpFQx815yWmMIKQ5dr4Lm5YxC3dBfXrv+SagjAPEwR1qFbmbk3puxe7z9rVRYS5w&#10;9cxH64n9kp7fOLmHinefChukYrFSnhMdaekjA/1iTCl5YgznCPPXkzITEjMYV82zTSqZ6LzfuxlU&#10;7SI0tdy4xbtg9e5IRSWX3Xw4ds/xOFi/hJX3fbpRxdKryEnZUgIqQZ/sO0tXsNHlfKxBaeBdFW/F&#10;pMZ+uGY/1o6hnWqbL4wiQ7wrhgcU2ezSlDHfcOxqcimxpzPwz03bgBUHU/7CEZ1wcldKFTnJWklA&#10;JeibjbBLTcBEBbfyiXHl4IukuEJ4eCzbcRanRf/r1dRMBMibN6wDpStKlmPeWrxLcUUlF/z4p4Ow&#10;YcXM4erpiv1MKdXiJHu/BFSCfumLVmckpmzmekybUfhkKK75t4NX4fcQEe4fXvR+pFWNMMaFLbLZ&#10;ZZk9p2+Whu1QRq7uozUHiI27QXi7WyNltvKKJfCYFywF6JeO5uPpwsEQ2rK3WI71dNMo6z/c4E77&#10;6QDKfjWknZWO4e6qGQZzZbhxWCZRXLz9tLK6Sii1aud5gZeYEqnXnqqjOn0nwRIkoBb0LfBeOsrq&#10;zTvZRYxsRLFGeIAst2BLKcAu/8ylRGhQnYrTMd58rqG1QZ6GnfbzQTjWqAgm+K+NXrQTdnJYYTRu&#10;mmBY/D7KCd2ebeAoAyvix8iIRpriaUGgS2cmVEFS6riqrNl9od+M3yx9FJW5qpTA0Mz1R8Yv3mn2&#10;f4M55xevtBvfs7EyGYxbuGvWzwdf6lxn2ZvFHKIDi1GvLbyRnEF85guTmGf4Z9ZAWLcrq/H+Ugcu&#10;JjUfuYLScHCPerFLneVjn7BF2bSjQsQF0wgk7s+UKC0a2BzzOpHPofgsitZSgp4SckU+jzJmUIwb&#10;xbhSfDbJbMwiJvnGdEo0UDRHMR4SwfvHs4lr4rQjmgpyHjQysyDlRrEeUi0aWuNDcTAjoylGi8+C&#10;yA7+eO6F+Awdz+Ua2Gw9l2NksvVs3i9jiYvww5ceGei3fGf1vvPxsF0zyRBDK2nVSGUzJTbHbt1m&#10;4vz+/IJXq0UUby+wbt/l5z9aT1u4F+HYp2nV0P0z+qtxBkMChoyes/rg6XM+rqKW0Q9/tvkzbTvQ&#10;ok4wpANKlCFNzLsuCnmi/i5luEPgbswWDamUoKMFvchniYKOEgyikE98/skAAJTh7A+EMZSQKUlI&#10;K32jgaRINnzAn0gGYNWkJQoYHgXCtPCTtYAohgSGh6vkKgr/aezFpd/4YdwxLkRRT6MZjAsZbCKP&#10;RnMcZ+Q1eoE1CJyeZ3MN2kydtnL1Tm6+1UW3yhgnNOdBBg8aQNqmlsahcFSpBP2/L/T7rBRnfThT&#10;B/abY15VRCPftWnljZN6KGN685Frz0xaGxTim7h02IMOE3Hm6NpjFokIUDjvk41vvjFxzagQXzcb&#10;9WJWFvVkGsZvTLQAK+Ar6ERdImXMEfOuiLlxlCHFkJ/iwgosC9SCntGox+AC1DBnZxPgkg96yW0c&#10;8IWhngRc0+6btAm4ARZNHx6WhNbQNFlDMC4wJhkoO1iNjAIvmlprmvsRecCF1gbT3o0Y7/q0WwTl&#10;Uo7W+FGsZxkPBpWgX8oKz4fw9l+x1wR90vu5hpSfRwd624JgcZBA8cojFsdeT5k/5umSd5ajF+z9&#10;BgY8DABHepNi4b6k/7Bvs8kDWhGVA171Qh6lSxH1yWSS1iVJH+6IutsE4roEqXLAWoPpWUIt4rJg&#10;ugWIpUkXc7vJgVsk8Yj+vQSklv3gkVQs0zJSkBjKJYz1aUJ71aa96tIelchiUmpOIKY6HwHop2Xn&#10;+/eZje0g/AYJSvKNq957rp9SAy+Efoge8j3IpP84xsejpJgLl2/cfGn63ChffTmPvIp+2TUD0wLc&#10;8vxc88sHBRDdw5hJJmMCaFMIAhOAiJIgfSGNUumbe3GIyKjF+GFpStCwKGjqXOIQyBsYHlbTyGwC&#10;BAYJlAoTQfKNiTLsizByStpqE2XJpPaYoiKYdBshH2qP9D1X8Fd8Nmk7JqXIBESigRSscZJDuTmV&#10;zfAo0KlMzaY9ajDBXZnATlgfCvS0e+1R55NK0C81hQenkE3fXn344m1o+QQ5Bn5M90ZfvdpeMffj&#10;F++eufpg784N1r7V0YIIUKcXjdnStJ0o5t1iMveKOWdpfTINhYQACZoxgzWcEmkpbhDkhi8lJZiA&#10;jMeiQLRqKLJQxyU8iVBXGA1N1GXg2IUm200XLOsMqxE1gbFxl+AVmWfk8IN9YZtmT3n5RQogAsQj&#10;P8pif0k8x7iCraS0q5WU7JKjGwgUn1OwjJB9bTrhEboEqubzyRjgs0U+F79pfMnnivpUUZ8iGu6S&#10;nSu2FvgTqRr+nxjV8FADg2AZwwZKVx5Fu5G1Dkxh0TNtGwqSed1QcZBAyhjnIqUNZiPeYIOeojQq&#10;W3GrBP3SUXgAr0nL93y8Zj/jwgnwI+GFr4Z3GN21geKNZr6e9+n7tR+bu3nKMw2qVaRyLvK5cWLO&#10;JTH7rJB9mhYN2DOSqVCaDyXNleE0xC/eNDcT6AuM3ujCuARSnK+oCaI1AZTGj9aG0C4htFsUKcT5&#10;knkdyMB5CBjAVGoGa8HGjjYYDQEvfp+djzMZLAAMZaTyN73hgqOefy2ZBgvZfBd8IEoa2oadtI7w&#10;jZMigB477/x4aHSUIV3UJ1IYNoa7OFYichMRglLkNMArBylhfEjHmlaqlLKBYdpbG7ga87AIqCgh&#10;laBfCrM+NppDvt66auc54i1uFMqHeG99v2ftikGKmMekrkOHJV79LfHiygifHD83BH7LF6GMmCIl&#10;maBOkIr/STqDWzTjXtFIeR88deJOrmtqvuudPJe4dI+4dM+kLHrTp6PDQ4qPrmVP81Iy84P7fktc&#10;Ik2n3rx4d/VIP8+yizNnTyNt5ZFaLu15iGz1SYac+F07v/ekUwPc84Pds33dsij4UZOgRoxewKgm&#10;2hSmEltkH/R3WNmKLq1Oq6j8qAR9VWd9MHnwUuKTH/6clZYHnTMsxPfroe2ea1pJXiBOzFKYlnJj&#10;xcyjQspmMS+OonRazohrLCykBh7rNUs0Wo0vDZT7tqDdo2htKKUNoHFWTQ6wsQ0gs/2g2TuWbTpF&#10;zIdwaCEdWeAw5sMhbSb3aaS0F6lL8WkxIxbdO6g1CAnLRyBWpmKCD0nBqiPXXI6Ld3cVQ9111QKy&#10;wr1yw31yRvfq6s0m6ZP/EnMuIigf2cyQBRW7DvPxlH2rgZDJ1fmZ8VV4k3O/iB4W6JMNoCAgvsqv&#10;B69OWrUP0RUjyvv2bll1WOc6sNm0N4ovjgexBKcfEDMOGe/soAzJmJawbAPiZJPMaDPy3ZJyPCNr&#10;9HcJbgUlkua8pDPme9u7+wWEGJcVB88rcsCPtiJe4vo3FQcIORmbXG/kUjNNXM9dWfhqpVDfhwTB&#10;ypoBqdQb88MpmLiSMzFJkQOkBVb/+3Dp0h0Lr1HaXaQIaXuE9H1i1smCowKyz7bjmB/aoVcdTb3V&#10;ap38qA39QhNO+29zYRa2/eR1SAa+gmk5ulA/j1qRgdXC/d0QEt5OpZ7PE/OuCYnr+Lt/UjhbJBoM&#10;7jgxr2gZvzY4PGa9Yoyu1SYv2/rDrusxlWJ2TO9jf+9ioa04bBG52bVoDLjb+hG2ylH207HMiWCX&#10;HSatvXczrTPum/li82qq3RMra5WDpQqgfw0HA4XXjiUFHiQ3cWRZzj4v3t3L39mCiw5J35Ruux6Q&#10;RCFb2+Qf2lUdQSnWvaxaV3g2bToSk3NSjRvZ/m2qD2hXfdjTdd99ocnLHWoizBg8Em3jns8RMo4Y&#10;z0/Q7atrON6Vv72I0sVT2hA2/DVN7RXaJrtdWh7X1PqOrfAa5deWdgn6Znte/B336QPbyOpjNGM2&#10;4vpaWUdr2HGLdyp+Zz41K88c6c10BnklIV1Wqx6hzA8w6YL2yNEu5ZiA9myV97VN/9Y0+VtT/Vva&#10;p5EoXT9Lx7jWCQNDuEkOplVJakHffOcptUqmBZudk3sBw9Bqcq4YL0/R72toONGdT/mZ1pZnyg3k&#10;6q3XNj8OxHPRExi/lmRuIPp6Qdp2/GZ2XibjyTasHCxXcB3rRTIsV9Rnlz53LfV6coZcUgX5CcMW&#10;kwVNbzx0VSGph7CYnImvUCAYBqFM0JOaOstcWhzT1l7C+LWWDnZ00JPusUi78IkrKdgmqZHUgn5h&#10;W2SCXh4Lgl5I2ao/1E5/pCOfsAI34ZqYr7VND2ib/MVV+YDxrkdxD7wM//in/TjAmd6/hQJjTyxB&#10;w7vUpaxCnDLUnE0n5LW/MHeQF+zJLHqUYzYduYaHf5RRe+hKWWJANh5wQeJJ+7XS1FqgbX6Qq/Ip&#10;41YZNyQ4PC1kUxCSf1OFZbWhb2qUgnFfMjeigU/6Tf9PHcO54cioqf6NtvlhTd3lTLnncaBu0/Yj&#10;4W7O3lM3kO2lDjWVSe2tHo2IEYplQjSUX48qi/wc4OUGa00zMcAjP1eHGy5lbXtISxXeEChvHufF&#10;lOupabBe2/A3Lrg73gcjWhDtYoz7stB2VTltlFQL+hZgL9zpOtQui8Ji5gn9P42MF0czQc9qm+7R&#10;NtmFK26a3O3ZO6UsRfxAQezQMArPeyhrVVSwT6VIa59dwWDcdfqmAoLkSQjLsEJE/REPXU5UQOrh&#10;LWJv59jiAIbjHlXZmI9dmh1mI4aLUHf18WLmcVvFbP9dLehbMKoWz2T14I2xM/THn2WCn9O2OMFV&#10;+4J2jbA5x1sxDf+SiSv3Ypj8r1cz2/J4QA4o53OGtrfe7GrZkQv+UvAEJXmzBFcElmsjx8zbclJx&#10;8x7egiqCQePLRY11aXaArTDOeOl9x1ULtaCvuopDcI9dLC57cJ7FVZ1Gcz7KOvgwvLFge+DpCqdb&#10;ZRRMpdrVjsC9svmmH99gPrp64w4cvuSS9fV00bhoimCfYTYeiVXXC0xuq0olv+q4wACoOI6rPR/m&#10;3w42WC3oqzi6CzjCGQ60em3zI7RbpCNMjl28E/Pr+y80xXMVjtCBljIR64bplNPMLsNMJRFN5CV4&#10;LbWvGSG9K1iQsKoY8/SHLplMnZ3JhgTI4o8jDceSQ2hwrOqSSov5t/jE1Zp6P0p228oTYlQdPp+A&#10;wGa4NFBOpbDkCBAxn8yYcMsxi3ecwUN/cok/gTXEIpgcKc4weAxULh1nfsUSUAn6ak/6QvJWLmqC&#10;LQNd21yTAPk837ZepDK/FqsKwgO9WtatUBCL3GzeaRTW7btkuylFcxB3+KLQx5sxP+46/688ZiG3&#10;8TLyqw0MGVXbyqoS9NVW6WiPaNid22q8jb9Ddf4EL2SJ4heD5d3glkB3St8WlNVLOxwzlYSRkieC&#10;mhUCqaLRfkilNL38r3MOcv1wFZcnlTJtu0rQV7vNjH9bPvEnWDs5QvjIlcSstFxPP4+60bJvcB9U&#10;b7s6EVoPF6ub3UvXUvButqymwvStS4OKRaL9ACUadszCv2CtLYuUM7MyCTyk0IcNk6b+OsPhTpRB&#10;qbEARU2R3oF7r2cTedbOJQoSpCZ0b2R9yskpCcP/AcL5W97gSu+WCwZ+7Z4LyvrSWUqWBB5W6GPx&#10;dy3PNdhgPPWikLpdwe0dPHq3H47FzdGrnWvLkojNzGO61re+rubYRdtOyn3gqH6lYM5VY60oabnB&#10;s7YquyS22XJnBksJPLzQJ6qvNgjohyOc4XgPMfOYrAGwaNtpaPnNaoUH+agc1QwEW9eNEC2McEwO&#10;jAjdIwtbiLA5G9dklg8lSb5iAs/PKKunXGQ1WEZms4r/39/mypCKzKyw/i7fT1N3pZB5ynC8t5D0&#10;K/FvsJXw9tuUNQdw+v7loLa28ir5+4yX21o/PaRhJvywR+5md3CnWgx5x6XIZhAuLFOW/e3g0wFK&#10;uFKxjBnxzm2uo1JlPdnwQZr6qynX8oYL44wXJgipO6QjoOJFu//C7dzsPMZV26RqOUerLq48PAp8&#10;AzwsIQtHFjzDeP4GIqXJSK4a7tvhHa0mflJey3ac/LPcgSSjYmdW9czXykSWOPr2aayptZCrPAVx&#10;NYxXPjKcHgrnLIQJkAJX3EtT1x6EtvP5S21KKWw3LoYn9mxiPfEz9JcbjsgVxNAna3v5uBd5JoxE&#10;x2HOXk36Yt1D+nKtXB4fzvwPta7/QJFxnkzwM1zMJ5qa39Ke1cTU7cazo4xXpgopWyjd9fik+O2H&#10;YKLMvvJkrdIT+iudaluZvSI43JI/TmflIYiNjITBue/TvoirZVWG1nLvfL9TnSfLZTTnUc0qWFiF&#10;2MnDowl9M3OMK+1ZgwkfxNX6jqs4gfGqIWaeGjdzNnyiI/zyubRtVP4NEnepxIhldkrKKpu/l+uT&#10;9SuKBusw/OTFCpkJvsgTB7QU70M/5aaB93pKhkOXGzLb8khmh1c33siR2/RHHPr32IV3jxvlGikG&#10;Prv1RhSCvywa29XDv6qQcYy/tYS/+hl/5SP+5gIh4yisg6SI25CUo1uwzwa1sX7ey4UduXCnggfW&#10;p73YskaVckUGknTMDxuh6CEL5B6bygVBaeYvi/j6Sem57niMTGZSCfoPzRnW6WupmWlZrr4uTzSs&#10;Q7nHMCHd2Qoj2ErvstHvMCE9aNZDzL7IJ643XpluPD+OvzGfT1wnIHhJzhVRj2DI0FVkjIfaUUHu&#10;3u5Wm920u9kXbsrb7KLLGIY++kV/Xx83a6WfobMNhhqjlmJik9mzKmfXy79jBigQYKYMNuuoQp57&#10;tyQblaAvAzAqd4kVuQlLdwO+k19owlrGSyVxjTW0NhAbAyawAxs2kKsyBY4v+MD4t6I5PzEvlr+1&#10;gL8y1Xj5Q/7qdGPcV/ytZULy7yJWCV0SOUpCID7psTfL6lDF4pGd8OI0+dL8F46ZtPIfBUzCKPri&#10;t4NdWfb+Le+NpIzIoQtSM9Rxx1bQNjwdkm+QrVEQ027E0JWvhctq4fXkTF8PPAIgO6kE/Ydj1s/M&#10;1W/H6+c0ZZeJMgmL6U4CvXvGMIFPctHvslU/wpDA+sBFDGOCn0aoDJwdIXIbf3MRH/u58dIk4/nx&#10;xnNjcLRqvDZTxA1DzsnKbpco0fReQ6HoGWbDvrjsPCUwRVyWm0uHVQn1s9pC4MDnbnZ+0MDvTsel&#10;yu5hhwt8/esxd1fO29229XgxYKJFdIrDTXggAcz3Q+dsw75LQRUqQb+4Wd8yZpOClikosvyvszCr&#10;7NAoWpkspBpJfBhsG8iQ8GnIhDzHhg9mo0azlSdyMR9z1T7nYj5lMUhCe1MILmvIrRfp/mzjQLwg&#10;YU5k5eXpibNnUTc+EK5/Y4ybyd9eDVsMIWkD7iLEjOMC/Eof7GEE4+pTs1/q1rwqQrIRVcocsgSL&#10;GCPWeWPJ91tPKTjNUCBMFIHp69uLdv+w8+xzTSvbQ6GYkBKCeOJaaT05DPEM/3Z7mxphRVd4e1qq&#10;nsJTTBRRhsnOL9MQAwjmAeNh8PTJwNb2ci8vH0YFiZ9MIy6nazjtXZfybc4Gdfj69W4kpJ5l0hhX&#10;n/XLCxjFhA/hIl5jAjvSHpVp32Y4jKI0PiQceYlRV6H5rJ/Y9aeJIIsYHCTqvilhKsH56bDZf7R6&#10;b018qmyvSHm8UtS5G3eqvL7487X7d3/S186yCJ9rnZNlvlgv+67Dnuqw9xgy+48F648ofmlBnVlf&#10;X9zTgpm5CNBedunQxcTkhDSfQE+YhZVdrRQVFeJdrpx3kQfWWSo1Jft0vJG8uIaoMtog2q0i1Cfa&#10;NZR2j6a965DDqBITQP5Cy6p3Vo7s364mtopFiLuw+y/Ehw+aP2Hx7lLSJXBg0n/m5ppvLL0el7r+&#10;w+ftfaFVpPKwHyABqy3WQJbZdfr6hVt3VewRTAjHriYhGuTSbafcArwqBOMpOyVJHehLF/hFRzwt&#10;xiXbNrZR0uTiyuA8scdnGxHNr+wfXkZkwr4tqlp7G2qZDlN+Qjh/RxiE2rZyfJfzc4c826QSrOXI&#10;D7aMJGQ/AkQzX2w47NPnG7yUEZeUoSAqxP0NA/kz11MHztpSbsDc1XhHXm9o3TCqW7MqdrKAVfdq&#10;Qob0+FfREixbd+Syo1eSHDwKweqXlpW/5ei1huNWNBy97PZdvOJID3mipuLnGVUIN4tzt5BB83J1&#10;RssDJnRStTD/M3MGKdPD7BS3KRs6/u0lf3/xC3HI2jKt11MNK8oq7njmbzcdHzl3u2U0ZtIqQWhU&#10;ufyeT/u4ahx9OhOgSUrLmbf11JzNJ+6kSc5reDje9CCAdH7SrHr40I41uzSKDvZxlyVwFDYY+RvJ&#10;mav3XPhs/dGc9ByEUy8f5A3XYYS57twwyn5gHbyY0OzN5VZCKOwgEpu6dZ2I5xpXqhDo5eWuDfC0&#10;Y2NKk81GckYu3pQ/c/3O3+fjD8NtH16dJGg2GV64BNz+Sd+O9Soo60Hl0IdNOV7hxJlDm3dWE5+9&#10;IoeJUmMEsVbV0HXvdg3198TU6G7xEKeytlqVwsKH8Yazre6fbLxylbz/jBpb1Y38bXIPT9iFWcZ4&#10;UqW+4ohAGcHjXHiXjoJn+v3HXPBEcdFsmdwTUZQRvdDxJhl54eKtu5sOx64/dPXgRbxuIsWqJ29z&#10;Sc/r0UxIoEfr6mFP1Y9qWSPM39MV0aoxEgBf6cgBD0+KALpREOHMALmtP3hl4+HYuNvp0KnCQn0H&#10;tI7pXD+qfnQwDnPsHD8YObn5Btykrtl7adRXW8gjICUkjFL8oCEk/oT0lBjBb6G6YP5g+SV5vQ/B&#10;yqVSAFiRyZWwnL1hHASrrHuVQx9KTlpOPth21WoQFrnY6jE28Ca4h4tGq2HqVgy2U6B2cpKrM5y6&#10;lpqjMyAauXlyQu8yDFUxxCekTF5qgLZ99HIiNqYPYg04w10shn2V8n7KXvktVhrAOYyFEu5mX7qd&#10;dvhy0rYTcZcS0tJz9DgXIijBkCBPsEurDXm7RVJCACCYXUA68DQAnhjq6YYVX2xdrVqFQIgLoYEU&#10;HFBjKJ6ITcYEhA/g0XZwbDu71o5s4MZNyzrieqoc+nY0z5mljCSAGRPXpjhsAARNVg/QvDNzMcVL&#10;r9wRnUjE+PRy00Kh93bXajkGa5C6M1EZsapeNU7oqydLJ6VHSgLqnPA8Uiw7G+uUAJGAE/pOHDym&#10;EnBC/zHteCfbTug7MfCYSsAJ/ce0451sO6HvxMBjKgEn9B/TjneyrcK5PkxocGVLLsrJZTMeQrYe&#10;TrhZIbeK5Mls24nYaBVGogRBKxsSfIObQ1zL228UgGsdk3WXFM4VV/oltQGZibebKQueaS3OGkJv&#10;5Itl8366lrzc/1fcKdnjVic9tVKM6ReEoOBSCgzCRi02IR3G0IHe7s1iQmHsYLtXLHJYMsUwTMn3&#10;YhAmaiz5nvj+XjbXJtns3SteLITQHchvv62RmbgK0D90MaHpWytYLcfzQs9mVX559zlLUaL17n1m&#10;g4G8taPtQf+Ha/dP+/GAqa95Iz/rlfZjuzU0E4yFwczwRa2rh++a3tse3ADz7f73457ztwBWPk9/&#10;/vtXq0X4l9DTRy4nNh63HLxIdgBMxqqRCIlsmR/39vWHL9o4rXfXppVsIuZ/K//5DEZ1Us8TSzPL&#10;4LKieHXe0OhQ35KJQHq+A+bggpbYCNAQiEAi1MJyk2FgFVezQsD7vZp1aVTRzongyOWkTh/+nA4D&#10;ONzyGkQEusKEtHj0k4M61rLfigHul5+S0O3E9ub93s2m9GleAgu/H459dtKPCC1hmkoKxjqxu8ME&#10;Vzie843Ja0cVGx8S5tPlBnzLSoMTYNg1vU9bPMlhkbYdv975nVU/vNdtYPsaNrvDKoMKCg+xozUi&#10;UKQAgRqKc17GrI+/2mmzipzkRyA/ENab3/15I/meWwZEhnnANNDtTHp4e0gE0byiT7cVQ6BedLDW&#10;RQuEIemy8rcdi7PK9N4PeymOIw9D2JEKGEHtRgHorB4eULPwp2r5AK19Fp06vdHUfphDvduz8ZoJ&#10;XRFNMdDLLS9Hhyjq3T5cV2/scnuedYlNzGg8aml6Vj4MeN7u2+LkoqEr3+mK1+yGzNg0b/NJO7gp&#10;yIJZ/B5flq//FkcClnCREQFgvFZEYJifp7kgcF+5nF8t6U/I8KChG+LrPrl/Sz4PWgWxyOj1xe8E&#10;ZoUJMHj6/Z88/T37t61uf/vNOVWAPpmOiAcR+V0sDyxmKbu9FbGGSsSkBKs4Ldth8k/mGcJUl6yg&#10;4SSzqX7pv5JlhPYvfB2RzYlORblwI+bvsDSFxyS09Z9L7/ZpRl7/tCNBGTAlEJzSq9nZOYNOF/5c&#10;+G4w3mixg4akKJqIiPSEnk36tKk2rkej20teexWvGxlF2oU9G5vcbfqGkp+2gOLRFrOvhoONZ+9W&#10;MQijUicqqH+76sk/vI4vX5+zDeCypzHIY2aK9A+M4UpMrWuGXVv4Khg/9c3LR78cgCmSdIFIBXm5&#10;nyNfDsKfri0Y6vdgG+aJvZsyWJ3IksGkJGeu3HXeXOHMDUeFHN2ej/soM0ZSAfq2RWbnhF9IyKSY&#10;k76EsSrLXLmeOvfetCSTlkRKToQRqluzSsS8kZgA0/GJ6edv3vMwWvjHKdCzVMBK5t2yrTBsJOa6&#10;Fj+25WaVg8UIKgAohujMoe0wZxNTZS0LZ/xEmNo/OGVk624lpNNogiB0aRhtzhjk43b2u8GZv4yR&#10;NZvIarmZZaI6FiqpnAYbFfIP008JCaU2/K87pZOcXV24l2duhsUuPt7Nyn/v+786torBQi2rPWrO&#10;+rYrtl+RNNHihbFdG/RuUQWeqfgX7cqNmvNHcroUhEw+8m1LtygDWKOHdKqFnTv5mqWnS/6+SPBP&#10;mLRsT8sGUViFbbN8Xw4VwtFIVuvm5KbVeOHVdZNENExcckYJrSJ+0ibRcczMX49ZxiqrUQGPt2sV&#10;cCS3iJXKa/8LTM80jq5aMQjOT5LTgfjpTwdRdtT8HTDDXv3WM3KbUbbQl4tXmq4eEbBo1FOUWPhO&#10;rZZ9YtKPYNgFOx77ZWbmUmYD3sUjoVItUOBW7TgLvzh83nzkGryGvn61vWxZS7UDqbILllgASmBO&#10;XqHjv0GICChJfZIeTpU4YuhT15OrjFiy+8xNk0nzw5+gNm6a1IM4A5EnF7jpvxx+a8lu9MvEl1sH&#10;+tjwci6BuzJReGTO+uie28mZ8Ib+c/oLcHUmDJPIw8kbDlzRQnGXHwZMbu9WDvWNiggodAYX1++/&#10;jIGAh9HdAzyULK9gX8P+fjQWoc/3nru193w8fg5eSrRzCFsOW0tfkL/P3MJ+Hwo3NsFRYf7l/Ut6&#10;RxYxTrwQKE6aeIkidyer3Ttrwl/5ftXuC2X9TrVMMJj6Do4+fZ6oScITSadDM9cd5rTc5L4lHS7Z&#10;7PQygb7NVhTNICnnpJM61I1s17AwpKsr1+vzTV9vPFbgfCSTpqzsWFi/xXsnpjEGEa/ZP3/LiYSE&#10;9IXDOyncUTH07wevthizvPVbq1uPX9l63Mpm41eaTi1spgKoEKGI6bk6nHfBxfuTHw92nIxtKyPq&#10;BV9P1yNfDsDpQAmksDc4/GV/Kt9QgH5sNrUs/H0HzPit6uuLC5RJm01xPEPB2qOE0LzXO3HkGQ5p&#10;cyCKqyY8a3XuLJfowwh90oeFd0kb3+9OgtdJai6wMv3ng8U4Actl2o78HXF8qWFJvTQVfzd7xNw/&#10;gbOu9kViMpM3gxFHpSD495cDdn3Wd/dn/XbN6LdvRj9cSNnRkCJZNAzz8uwtjUYvm7hiD+QQ7OOx&#10;YsIzictGBNgRfiwmzD922Qh49JHgVqYn37GIaNm4xPTI1xaWkfJj12AvXio+Hi5VwgvvZDRMZIjC&#10;GCRm6rKl/8DewnB0gDFrsoVHAdiB/TqlJ6Yr0lWYqzC3yVTcZeeXmoLbwan9WuK5aVKv9M2ILvXt&#10;jUhTyMy9lhqEbk0rt64VjhuZNrUj8Lt59fIKVn4/L9flY58mZ50YNtj5aNh+bavZP/lVLOdzfOaL&#10;J755uV2dClJ0N2kAsEx+dv6fJ27IHYfK8hdelSspbZqJJCTQsu52iq1MDeib+hC/WTjaW8Of3NsV&#10;2hHYz64lLHBv2rJepOWzbfbTKWiYvAIFuV/vQg7OC0IGCMJ7LzRVREYqJFKOdhU5BaQNPI/bgBa1&#10;I8hxB0PfjL/7+6FYWa0CaDDx/zXthd0z+sNDt+DWgmM2Hroii47izI4EHbfQ/RTXf6+gCtD3cNUW&#10;zqz0uVtpVrs3nAkKel6arxVMc6YhTv02qTuiCagSaMl+mQV4uz1JYj+R++OalUIiguy6gbKfvoKc&#10;iDeBUktHdzYdd2Daf27qOoS9sJOUeWKCSNvUDFv5ZpeCN5EEyseOaLKmWuQuulZtc7B4wVymEEpF&#10;2qIC9CuV84VqLoWBoa/G38UmzLKGBXjEUxBaVg9ToNqa6eC2b9W7Xe9/dcfOLlecbdoASecxinOG&#10;PaGYiKmgnRfAtmohyKlc3q9V3Qo47jBNJtPX7rdViqw57y77u/boZZbXCxUCvU0RrNBBPZvbG2XN&#10;QdQ5WNwmp/ZnUAH6rlp2+fguJnUcUcEav7l8/taTeATq2NXktxbvHrdgJ/an84Z3kMXz/XND3zbV&#10;6lYLJWqPLEL2S6K4nHgp0c3LjeHYVtXDHKKkYXafunn+5h1YTZ69kXr2euqZuNQ7mQoCkRPm8d/c&#10;ER1ND7pgn/rRyn0ptkLv42ris5X7LsSlvDZnO663ME/hNvTNRTthJwKR4h27BmUTqBRwc7D7VFg1&#10;CnpSBeiD0oB2NSa92Ar2qWQWYenh32yrN2pZwzE/fAm7RUGcP7YLrgzthE4m4igJYmYOuUWyTFBS&#10;/5rWm9Lx6PKkTBnPSyXhhp9EbCU2j3IVbhxlTn6h6fSBLe00jbRqc2aOjhgoSnZ4P+65UOO1RbVH&#10;Lqk1YkmtkUtqj1j0KYRjR8rFK1EgAqBLT5SYStSKDKoQ7k+2qoQ49ey09SVrgwjItRMmNCyzaPMJ&#10;rz6zq41cEtBvzr6zt2BUg8csLs0dbP+anAGmJMNl/NzfTSUwRFqIiFwSI3eylIQiTkrLJjtHqWoF&#10;r7xYI0pFBfpC/N3vt5z642TctcQMNy1XKdSvY90KwzrXiZQTCxehG/ddSGhRLbRpTOj9coSB9O6z&#10;8RVDvBGI2A7YkCy//HPp1p1s7DRIWOpOtXBIYmdBUzb0NEQtt5Sp7L7zt2EFbbLcM2GWHElLH0Cz&#10;fe1wm8HD0Dvztpw0YLctXeW82rm2+dEoRA7E++ymMZmZp3+zWwOb70lhcZjz+/GNR2Kx8qBgo0oh&#10;fVvFDOlYS5YyZmYK7UEfFdtNxUoYu77vtpyELSMKerlpBnesLXf3t3znOXKzLgUbfaFV1ZJv8Wz2&#10;sgr2+lZ1EM8Vo4AbFgWOFDab68zguAQw9oxSUHgOkQIdJ/fIUlAf+o+sKJwNf7wkoI6u/3jJzMnt&#10;f0ICTuj/J7rRyYR8CTihL19mzhL/CQk4of+f6EYnE/Il4IS+fJk5S/wnJOCE/n+iG51MyJeAE/ry&#10;ZeYs8Z+QgBP6/4ludDIhXwL/B1q4L1uZo7gYAAAAAElFTkSuQmCCUEsDBBQABgAIAAAAIQARbNfi&#10;3AAAAAUBAAAPAAAAZHJzL2Rvd25yZXYueG1sTI9BS8NAEIXvgv9hGcGb3aQlRWM2pRT1VARbQbxN&#10;k2kSmp0N2W2S/ntHL/byYHiP977JVpNt1UC9bxwbiGcRKOLClQ1XBj73rw+PoHxALrF1TAYu5GGV&#10;395kmJZu5A8adqFSUsI+RQN1CF2qtS9qsuhnriMW7+h6i0HOvtJlj6OU21bPo2ipLTYsCzV2tKmp&#10;OO3O1sDbiON6Eb8M29Nxc/neJ+9f25iMub+b1s+gAk3hPwy/+IIOuTAd3JlLr1oD8kj4U/GeFssE&#10;1EFC8TwBnWf6mj7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vUUBEoAwAAiwcAAA4AAAAAAAAAAAAAAAAAOgIAAGRycy9lMm9Eb2MueG1sUEsBAi0ACgAAAAAA&#10;AAAhALF6p6fXLwAA1y8AABQAAAAAAAAAAAAAAAAAjgUAAGRycy9tZWRpYS9pbWFnZTEucG5nUEsB&#10;Ai0AFAAGAAgAAAAhABFs1+LcAAAABQEAAA8AAAAAAAAAAAAAAAAAlzUAAGRycy9kb3ducmV2Lnht&#10;bFBLAQItABQABgAIAAAAIQCqJg6+vAAAACEBAAAZAAAAAAAAAAAAAAAAAKA2AABkcnMvX3JlbHMv&#10;ZTJvRG9jLnhtbC5yZWxzUEsFBgAAAAAGAAYAfAEAAJM3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7" type="#_x0000_t202" style="position:absolute;left:27033;top:4124;width:60597;height:5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sFwgAAANo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Bn9X4g2QxR0AAP//AwBQSwECLQAUAAYACAAAACEA2+H2y+4AAACFAQAAEwAAAAAAAAAAAAAA&#10;AAAAAAAAW0NvbnRlbnRfVHlwZXNdLnhtbFBLAQItABQABgAIAAAAIQBa9CxbvwAAABUBAAALAAAA&#10;AAAAAAAAAAAAAB8BAABfcmVscy8ucmVsc1BLAQItABQABgAIAAAAIQCMd3sFwgAAANoAAAAPAAAA&#10;AAAAAAAAAAAAAAcCAABkcnMvZG93bnJldi54bWxQSwUGAAAAAAMAAwC3AAAA9gIAAAAA&#10;" filled="f" stroked="f">
                <v:textbox style="mso-fit-shape-to-text:t">
                  <w:txbxContent>
                    <w:p w14:paraId="1FD7405D" w14:textId="77777777" w:rsidR="00B31A50" w:rsidRDefault="00B31A50" w:rsidP="00B31A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ajorHAnsi" w:hAnsi="Calibri Light" w:cstheme="minorBidi"/>
                          <w:color w:val="2E74B5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372;top:1205;width:24322;height:10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EplxQAAANoAAAAPAAAAZHJzL2Rvd25yZXYueG1sRI9bawIx&#10;FITfC/0P4RR8KZrthapboxRBKQWpNxDfDpvj7urmJCRRt//eFAp9HGbmG2Y0aU0jLuRDbVnBUy8D&#10;QVxYXXOpYLuZdQcgQkTW2FgmBT8UYDK+vxthru2VV3RZx1IkCIccFVQxulzKUFRkMPSsI07ewXqD&#10;MUlfSu3xmuCmkc9Z9iYN1pwWKnQ0rag4rc9GwXQ5fLTH/unr6Nv5Ynd4dd/7hVOq89B+vIOI1Mb/&#10;8F/7Uyt4gd8r6QbI8Q0AAP//AwBQSwECLQAUAAYACAAAACEA2+H2y+4AAACFAQAAEwAAAAAAAAAA&#10;AAAAAAAAAAAAW0NvbnRlbnRfVHlwZXNdLnhtbFBLAQItABQABgAIAAAAIQBa9CxbvwAAABUBAAAL&#10;AAAAAAAAAAAAAAAAAB8BAABfcmVscy8ucmVsc1BLAQItABQABgAIAAAAIQDzTEplxQAAANoAAAAP&#10;AAAAAAAAAAAAAAAAAAcCAABkcnMvZG93bnJldi54bWxQSwUGAAAAAAMAAwC3AAAA+QIAAAAA&#10;">
                <v:imagedata r:id="rId2" o:title=""/>
              </v:shape>
              <w10:anchorlock/>
            </v:group>
          </w:pict>
        </mc:Fallback>
      </mc:AlternateContent>
    </w:r>
  </w:p>
  <w:p w14:paraId="77F3DCD2" w14:textId="77777777" w:rsidR="00B31A50" w:rsidRDefault="00B31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15B8"/>
    <w:multiLevelType w:val="hybridMultilevel"/>
    <w:tmpl w:val="213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12B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BCE"/>
    <w:multiLevelType w:val="hybridMultilevel"/>
    <w:tmpl w:val="8550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C5D6A"/>
    <w:multiLevelType w:val="hybridMultilevel"/>
    <w:tmpl w:val="A02C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75C"/>
    <w:multiLevelType w:val="hybridMultilevel"/>
    <w:tmpl w:val="E110ABC4"/>
    <w:lvl w:ilvl="0" w:tplc="2EF4D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7D3C3FFE"/>
    <w:multiLevelType w:val="hybridMultilevel"/>
    <w:tmpl w:val="737A81E4"/>
    <w:lvl w:ilvl="0" w:tplc="3DB25E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44261"/>
    <w:multiLevelType w:val="hybridMultilevel"/>
    <w:tmpl w:val="E110ABC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03555471">
    <w:abstractNumId w:val="5"/>
  </w:num>
  <w:num w:numId="2" w16cid:durableId="905260408">
    <w:abstractNumId w:val="2"/>
  </w:num>
  <w:num w:numId="3" w16cid:durableId="49695685">
    <w:abstractNumId w:val="3"/>
  </w:num>
  <w:num w:numId="4" w16cid:durableId="6449838">
    <w:abstractNumId w:val="1"/>
  </w:num>
  <w:num w:numId="5" w16cid:durableId="1505126863">
    <w:abstractNumId w:val="0"/>
  </w:num>
  <w:num w:numId="6" w16cid:durableId="2138795392">
    <w:abstractNumId w:val="4"/>
  </w:num>
  <w:num w:numId="7" w16cid:durableId="1447963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0"/>
    <w:rsid w:val="00040EF0"/>
    <w:rsid w:val="00093D42"/>
    <w:rsid w:val="00097044"/>
    <w:rsid w:val="000B0E6D"/>
    <w:rsid w:val="000B2371"/>
    <w:rsid w:val="000B71C2"/>
    <w:rsid w:val="00150886"/>
    <w:rsid w:val="0016669D"/>
    <w:rsid w:val="001A0487"/>
    <w:rsid w:val="001A24ED"/>
    <w:rsid w:val="001B4E57"/>
    <w:rsid w:val="001D120F"/>
    <w:rsid w:val="002B3ADF"/>
    <w:rsid w:val="002E1887"/>
    <w:rsid w:val="002E2626"/>
    <w:rsid w:val="003363CF"/>
    <w:rsid w:val="003512F7"/>
    <w:rsid w:val="00375709"/>
    <w:rsid w:val="003F284D"/>
    <w:rsid w:val="00424037"/>
    <w:rsid w:val="00427856"/>
    <w:rsid w:val="004361D7"/>
    <w:rsid w:val="0047776A"/>
    <w:rsid w:val="004C3144"/>
    <w:rsid w:val="004C73CA"/>
    <w:rsid w:val="004D4B03"/>
    <w:rsid w:val="004F1A95"/>
    <w:rsid w:val="00501AF5"/>
    <w:rsid w:val="00535C7F"/>
    <w:rsid w:val="00571A29"/>
    <w:rsid w:val="00575ACD"/>
    <w:rsid w:val="005F65B7"/>
    <w:rsid w:val="00604C70"/>
    <w:rsid w:val="00606F21"/>
    <w:rsid w:val="00621ED5"/>
    <w:rsid w:val="006243E2"/>
    <w:rsid w:val="00670E3F"/>
    <w:rsid w:val="00675CA6"/>
    <w:rsid w:val="006E5922"/>
    <w:rsid w:val="007049BD"/>
    <w:rsid w:val="00710307"/>
    <w:rsid w:val="00794250"/>
    <w:rsid w:val="007D0F20"/>
    <w:rsid w:val="00870072"/>
    <w:rsid w:val="008B35AC"/>
    <w:rsid w:val="008B4E31"/>
    <w:rsid w:val="008D3B96"/>
    <w:rsid w:val="008E6440"/>
    <w:rsid w:val="00901744"/>
    <w:rsid w:val="00935255"/>
    <w:rsid w:val="009828EB"/>
    <w:rsid w:val="009D129F"/>
    <w:rsid w:val="009E2079"/>
    <w:rsid w:val="009F3BC5"/>
    <w:rsid w:val="00A14558"/>
    <w:rsid w:val="00A14647"/>
    <w:rsid w:val="00A420D3"/>
    <w:rsid w:val="00AE6544"/>
    <w:rsid w:val="00B05E00"/>
    <w:rsid w:val="00B31A50"/>
    <w:rsid w:val="00B653C1"/>
    <w:rsid w:val="00B74DFE"/>
    <w:rsid w:val="00B92F04"/>
    <w:rsid w:val="00B9457D"/>
    <w:rsid w:val="00BE63A4"/>
    <w:rsid w:val="00C41B1B"/>
    <w:rsid w:val="00C43FCB"/>
    <w:rsid w:val="00CB54BF"/>
    <w:rsid w:val="00CF0F97"/>
    <w:rsid w:val="00D42699"/>
    <w:rsid w:val="00D740BC"/>
    <w:rsid w:val="00D9143D"/>
    <w:rsid w:val="00E06BDF"/>
    <w:rsid w:val="00E265B7"/>
    <w:rsid w:val="00E6418C"/>
    <w:rsid w:val="00EC41B3"/>
    <w:rsid w:val="00FC1A70"/>
    <w:rsid w:val="00FE4C26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B1DDD"/>
  <w15:docId w15:val="{F0800B88-A19F-4846-91D7-6D47B604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B31A50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B31A50"/>
    <w:rPr>
      <w:rFonts w:ascii="Arial" w:eastAsia="Times New Roman" w:hAnsi="Arial" w:cs="Times New Roman"/>
      <w:b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1A50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1A50"/>
    <w:pPr>
      <w:spacing w:after="240" w:line="280" w:lineRule="exact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31A50"/>
    <w:rPr>
      <w:rFonts w:ascii="Arial" w:eastAsia="Times New Roman" w:hAnsi="Arial" w:cs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B31A50"/>
    <w:rPr>
      <w:rFonts w:ascii="Arial" w:eastAsia="Times New Roman" w:hAnsi="Arial" w:cs="Arial"/>
      <w:sz w:val="14"/>
      <w:szCs w:val="14"/>
    </w:rPr>
  </w:style>
  <w:style w:type="character" w:styleId="PageNumber">
    <w:name w:val="page number"/>
    <w:semiHidden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customStyle="1" w:styleId="xl24">
    <w:name w:val="xl24"/>
    <w:basedOn w:val="Normal"/>
    <w:rsid w:val="00B31A5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UCNormal">
    <w:name w:val="UC Normal"/>
    <w:rsid w:val="00B31A50"/>
    <w:pPr>
      <w:spacing w:before="60" w:after="6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UCNormalHeader">
    <w:name w:val="UC Normal Header"/>
    <w:basedOn w:val="UCNormal"/>
    <w:next w:val="UCNormal"/>
    <w:rsid w:val="00B31A50"/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rsid w:val="00B31A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Mitawalkar, Avni</cp:lastModifiedBy>
  <cp:revision>2</cp:revision>
  <dcterms:created xsi:type="dcterms:W3CDTF">2022-12-15T18:22:00Z</dcterms:created>
  <dcterms:modified xsi:type="dcterms:W3CDTF">2022-12-15T18:22:00Z</dcterms:modified>
</cp:coreProperties>
</file>