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EB369" w14:textId="3E7F8448" w:rsidR="00ED422A" w:rsidRPr="00944870" w:rsidRDefault="00ED422A" w:rsidP="00ED422A">
      <w:pPr>
        <w:shd w:val="clear" w:color="auto" w:fill="A6A6A6"/>
        <w:jc w:val="center"/>
        <w:rPr>
          <w:rFonts w:ascii="Times New Roman" w:hAnsi="Times New Roman"/>
          <w:b/>
          <w:sz w:val="28"/>
          <w:szCs w:val="28"/>
        </w:rPr>
      </w:pPr>
      <w:r w:rsidRPr="00944870">
        <w:rPr>
          <w:rFonts w:ascii="Times New Roman" w:hAnsi="Times New Roman"/>
          <w:b/>
          <w:sz w:val="28"/>
          <w:szCs w:val="28"/>
        </w:rPr>
        <w:t>Faculty Professional Development Pl</w:t>
      </w:r>
      <w:r>
        <w:rPr>
          <w:rFonts w:ascii="Times New Roman" w:hAnsi="Times New Roman"/>
          <w:b/>
          <w:sz w:val="28"/>
          <w:szCs w:val="28"/>
        </w:rPr>
        <w:t xml:space="preserve">an </w:t>
      </w:r>
    </w:p>
    <w:p w14:paraId="0AF01BB2" w14:textId="77777777" w:rsidR="00FC75F9" w:rsidRDefault="00FC75F9" w:rsidP="00FC75F9">
      <w:pPr>
        <w:rPr>
          <w:rFonts w:ascii="Times New Roman" w:hAnsi="Times New Roman"/>
          <w:b/>
        </w:rPr>
      </w:pPr>
      <w:r w:rsidRPr="00D261A3">
        <w:rPr>
          <w:rFonts w:ascii="Times New Roman" w:hAnsi="Times New Roman"/>
          <w:b/>
        </w:rPr>
        <w:t>Faculty: Senanu Okuboyejo</w:t>
      </w:r>
      <w:r>
        <w:tab/>
      </w:r>
      <w:r>
        <w:tab/>
      </w:r>
      <w:r>
        <w:tab/>
      </w:r>
      <w:r w:rsidRPr="00D261A3">
        <w:rPr>
          <w:rFonts w:ascii="Times New Roman" w:hAnsi="Times New Roman"/>
          <w:b/>
        </w:rPr>
        <w:t>Department: MIS</w:t>
      </w:r>
      <w:r w:rsidRPr="3C53863A">
        <w:rPr>
          <w:rFonts w:ascii="Times New Roman" w:hAnsi="Times New Roman"/>
          <w:b/>
          <w:bCs/>
        </w:rPr>
        <w:t xml:space="preserve"> (Management Information System)</w:t>
      </w:r>
    </w:p>
    <w:p w14:paraId="386329E5" w14:textId="77777777" w:rsidR="00FC75F9" w:rsidRPr="00D261A3" w:rsidRDefault="00FC75F9" w:rsidP="00FC75F9">
      <w:pPr>
        <w:rPr>
          <w:rFonts w:ascii="Times New Roman" w:hAnsi="Times New Roman"/>
          <w:b/>
        </w:rPr>
      </w:pPr>
    </w:p>
    <w:p w14:paraId="4F4B12CD" w14:textId="6B44E26C" w:rsidR="00FC75F9" w:rsidRPr="007526DB" w:rsidRDefault="00FC75F9" w:rsidP="00FC75F9">
      <w:pPr>
        <w:rPr>
          <w:rFonts w:ascii="Times New Roman" w:hAnsi="Times New Roman"/>
          <w:b/>
          <w:bCs/>
        </w:rPr>
      </w:pPr>
      <w:r w:rsidRPr="00D261A3">
        <w:rPr>
          <w:rFonts w:ascii="Times New Roman" w:hAnsi="Times New Roman"/>
          <w:b/>
        </w:rPr>
        <w:t xml:space="preserve">Period: </w:t>
      </w:r>
      <w:r>
        <w:rPr>
          <w:rFonts w:ascii="Times New Roman" w:hAnsi="Times New Roman"/>
          <w:b/>
          <w:bCs/>
        </w:rPr>
        <w:t>April</w:t>
      </w:r>
      <w:r w:rsidRPr="007526DB">
        <w:rPr>
          <w:rFonts w:ascii="Times New Roman" w:hAnsi="Times New Roman"/>
          <w:b/>
          <w:bCs/>
        </w:rPr>
        <w:t xml:space="preserve"> 202</w:t>
      </w:r>
      <w:r w:rsidR="00DC44B6">
        <w:rPr>
          <w:rFonts w:ascii="Times New Roman" w:hAnsi="Times New Roman"/>
          <w:b/>
          <w:bCs/>
        </w:rPr>
        <w:t>6</w:t>
      </w:r>
      <w:r w:rsidRPr="007526DB">
        <w:rPr>
          <w:rFonts w:ascii="Times New Roman" w:hAnsi="Times New Roman"/>
          <w:b/>
          <w:bCs/>
        </w:rPr>
        <w:t xml:space="preserve"> - </w:t>
      </w:r>
      <w:r>
        <w:rPr>
          <w:rFonts w:ascii="Times New Roman" w:hAnsi="Times New Roman"/>
          <w:b/>
          <w:bCs/>
        </w:rPr>
        <w:t>March</w:t>
      </w:r>
      <w:r w:rsidRPr="007526DB">
        <w:rPr>
          <w:rFonts w:ascii="Times New Roman" w:hAnsi="Times New Roman"/>
          <w:b/>
          <w:bCs/>
        </w:rPr>
        <w:t xml:space="preserve"> 20</w:t>
      </w:r>
      <w:r w:rsidR="005C585E">
        <w:rPr>
          <w:rFonts w:ascii="Times New Roman" w:hAnsi="Times New Roman"/>
          <w:b/>
          <w:bCs/>
        </w:rPr>
        <w:t>2</w:t>
      </w:r>
      <w:r w:rsidR="00DC44B6">
        <w:rPr>
          <w:rFonts w:ascii="Times New Roman" w:hAnsi="Times New Roman"/>
          <w:b/>
          <w:bCs/>
        </w:rPr>
        <w:t>7</w:t>
      </w:r>
      <w:r>
        <w:tab/>
      </w:r>
      <w:r>
        <w:tab/>
      </w:r>
      <w:r>
        <w:rPr>
          <w:rFonts w:ascii="Times New Roman" w:hAnsi="Times New Roman"/>
          <w:b/>
          <w:bCs/>
        </w:rPr>
        <w:t>College: Business &amp; Management</w:t>
      </w:r>
    </w:p>
    <w:p w14:paraId="45357E43" w14:textId="77777777" w:rsidR="00ED422A" w:rsidRPr="00D261A3" w:rsidRDefault="00ED422A" w:rsidP="00ED422A">
      <w:pPr>
        <w:jc w:val="center"/>
        <w:rPr>
          <w:rFonts w:ascii="Times New Roman" w:hAnsi="Times New Roman"/>
          <w:b/>
        </w:rPr>
      </w:pPr>
    </w:p>
    <w:p w14:paraId="7E59B962" w14:textId="77777777" w:rsidR="00ED422A" w:rsidRPr="00D261A3" w:rsidRDefault="00ED422A" w:rsidP="00ED422A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329EF25" wp14:editId="14E499C8">
                <wp:simplePos x="0" y="0"/>
                <wp:positionH relativeFrom="column">
                  <wp:posOffset>260350</wp:posOffset>
                </wp:positionH>
                <wp:positionV relativeFrom="paragraph">
                  <wp:posOffset>16510</wp:posOffset>
                </wp:positionV>
                <wp:extent cx="5584825" cy="9525"/>
                <wp:effectExtent l="12700" t="6985" r="12700" b="1206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848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A1B8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0.5pt;margin-top:1.3pt;width:439.75pt;height:.75pt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UUB1gEAAJgDAAAOAAAAZHJzL2Uyb0RvYy54bWysU8GO0zAQvSPxD5bvNG1EUYmarlCX5bJA&#10;pS7cp46TWDgea+w27d8zdrOFhRsiB8vj8Xsz742zvjsPVpw0BYOulovZXArtFDbGdbX89vTwZiVF&#10;iOAasOh0LS86yLvN61fr0Ve6xB5to0kwiQvV6GvZx+irogiq1wOEGXrtONkiDRA5pK5oCEZmH2xR&#10;zufvihGp8YRKh8Cn99ek3GT+ttUqfm3boKOwteTeYl4pr4e0Fps1VB2B742a2oB/6GIA47jojeoe&#10;Iogjmb+oBqMIA7ZxpnAosG2N0lkDq1nM/1Cz78HrrIXNCf5mU/h/tOrLaUfCNLUspXAw8Ij2kcB0&#10;fRQfiHAUW3SObUQSZXJr9KFi0NbtKOlVZ7f3j6h+BOFw24PrdO766eKZapEQxQtICoLnmofxMzZ8&#10;B44Rs3XnlgbRWuO/J2AiZ3vEOc/qcpuVPkeh+HC5XL1dlUspFOfeL3mXSkGVWBLWU4ifNA4ibWoZ&#10;JlE3NdcKcHoM8Qp8BiSwwwdjLZ9DZZ0YpwIpDGhNk5I5oO6wtSROkF5X/qYuXlwjPLomk/Uamo/T&#10;PoKx1z13bd3kU7LmavIBm8uOUm/JMh5/ljc91fS+fo/zrV8/1OYnAAAA//8DAFBLAwQUAAYACAAA&#10;ACEAnhBzidwAAAAGAQAADwAAAGRycy9kb3ducmV2LnhtbEyPwU7DMBBE70j9B2srcaNOoxLaNE5V&#10;IYE4oEgUuLvxkoTG6xBvk/TvcU9w3JnRzNtsN9lWDNj7xpGC5SICgVQ601Cl4OP96W4NwrMmo1tH&#10;qOCCHnb57CbTqXEjveFw4EqEEvKpVlAzd6mUvqzRar9wHVLwvlxvNYezr6Tp9RjKbSvjKEqk1Q2F&#10;hVp3+FhjeTqcrYIferh8ruSw/i4KTp5fXivCYlTqdj7ttyAYJ/4LwxU/oEMemI7uTMaLVsFqGV5h&#10;BXECItibOLoHcbzqIPNM/sfPfwEAAP//AwBQSwECLQAUAAYACAAAACEAtoM4kv4AAADhAQAAEwAA&#10;AAAAAAAAAAAAAAAAAAAAW0NvbnRlbnRfVHlwZXNdLnhtbFBLAQItABQABgAIAAAAIQA4/SH/1gAA&#10;AJQBAAALAAAAAAAAAAAAAAAAAC8BAABfcmVscy8ucmVsc1BLAQItABQABgAIAAAAIQBVrUUB1gEA&#10;AJgDAAAOAAAAAAAAAAAAAAAAAC4CAABkcnMvZTJvRG9jLnhtbFBLAQItABQABgAIAAAAIQCeEHOJ&#10;3AAAAAYBAAAPAAAAAAAAAAAAAAAAADAEAABkcnMvZG93bnJldi54bWxQSwUGAAAAAAQABADzAAAA&#10;OQUAAAAA&#10;"/>
            </w:pict>
          </mc:Fallback>
        </mc:AlternateContent>
      </w:r>
    </w:p>
    <w:p w14:paraId="6D27113C" w14:textId="542964C2" w:rsidR="00C6063E" w:rsidRDefault="00D73704" w:rsidP="38D82718">
      <w:pPr>
        <w:numPr>
          <w:ilvl w:val="0"/>
          <w:numId w:val="18"/>
        </w:numPr>
        <w:jc w:val="both"/>
        <w:rPr>
          <w:rFonts w:ascii="Times New Roman" w:hAnsi="Times New Roman"/>
          <w:b/>
          <w:bCs/>
        </w:rPr>
      </w:pPr>
      <w:r w:rsidRPr="00C6063E">
        <w:rPr>
          <w:rFonts w:ascii="Times New Roman" w:hAnsi="Times New Roman"/>
          <w:b/>
          <w:bCs/>
        </w:rPr>
        <w:t>Demonstrat</w:t>
      </w:r>
      <w:r w:rsidR="005E7DF2">
        <w:rPr>
          <w:rFonts w:ascii="Times New Roman" w:hAnsi="Times New Roman"/>
          <w:b/>
          <w:bCs/>
        </w:rPr>
        <w:t>e</w:t>
      </w:r>
      <w:r w:rsidRPr="00C6063E">
        <w:rPr>
          <w:rFonts w:ascii="Times New Roman" w:hAnsi="Times New Roman"/>
          <w:b/>
          <w:bCs/>
        </w:rPr>
        <w:t xml:space="preserve"> ability to teach and perform effectively in other current assignments. </w:t>
      </w:r>
    </w:p>
    <w:p w14:paraId="2265882D" w14:textId="62DAB8E4" w:rsidR="006C3C44" w:rsidRPr="006C3C44" w:rsidRDefault="006C3C44" w:rsidP="006C3C44">
      <w:pPr>
        <w:ind w:left="720"/>
        <w:jc w:val="both"/>
        <w:rPr>
          <w:rFonts w:ascii="Times New Roman" w:hAnsi="Times New Roman"/>
        </w:rPr>
      </w:pPr>
      <w:r w:rsidRPr="006C3C44">
        <w:rPr>
          <w:rFonts w:ascii="Times New Roman" w:hAnsi="Times New Roman"/>
        </w:rPr>
        <w:t>In AY202</w:t>
      </w:r>
      <w:r>
        <w:rPr>
          <w:rFonts w:ascii="Times New Roman" w:hAnsi="Times New Roman"/>
        </w:rPr>
        <w:t>6</w:t>
      </w:r>
      <w:r w:rsidRPr="006C3C44">
        <w:rPr>
          <w:rFonts w:ascii="Times New Roman" w:hAnsi="Times New Roman"/>
        </w:rPr>
        <w:t>–2</w:t>
      </w:r>
      <w:r>
        <w:rPr>
          <w:rFonts w:ascii="Times New Roman" w:hAnsi="Times New Roman"/>
        </w:rPr>
        <w:t>7</w:t>
      </w:r>
      <w:r w:rsidRPr="006C3C44">
        <w:rPr>
          <w:rFonts w:ascii="Times New Roman" w:hAnsi="Times New Roman"/>
        </w:rPr>
        <w:t>, I will strategically elevate instructional excellence, innovation, and measurable student impact across the following courses:</w:t>
      </w:r>
    </w:p>
    <w:p w14:paraId="2C25DC39" w14:textId="371C208B" w:rsidR="006C3C44" w:rsidRPr="006C3C44" w:rsidRDefault="006C3C44" w:rsidP="006C3C44">
      <w:pPr>
        <w:numPr>
          <w:ilvl w:val="0"/>
          <w:numId w:val="43"/>
        </w:numPr>
        <w:tabs>
          <w:tab w:val="num" w:pos="720"/>
        </w:tabs>
        <w:jc w:val="both"/>
        <w:rPr>
          <w:rFonts w:ascii="Times New Roman" w:hAnsi="Times New Roman"/>
        </w:rPr>
      </w:pPr>
      <w:r w:rsidRPr="006C3C44">
        <w:rPr>
          <w:rFonts w:ascii="Times New Roman" w:hAnsi="Times New Roman"/>
        </w:rPr>
        <w:t xml:space="preserve">MIS 380 – Business Intelligence and Analytics </w:t>
      </w:r>
    </w:p>
    <w:p w14:paraId="268D8691" w14:textId="77777777" w:rsidR="006C3C44" w:rsidRDefault="006C3C44" w:rsidP="006C3C44">
      <w:pPr>
        <w:numPr>
          <w:ilvl w:val="0"/>
          <w:numId w:val="43"/>
        </w:numPr>
        <w:tabs>
          <w:tab w:val="num" w:pos="720"/>
        </w:tabs>
        <w:jc w:val="both"/>
        <w:rPr>
          <w:rFonts w:ascii="Times New Roman" w:hAnsi="Times New Roman"/>
        </w:rPr>
      </w:pPr>
      <w:r w:rsidRPr="006C3C44">
        <w:rPr>
          <w:rFonts w:ascii="Times New Roman" w:hAnsi="Times New Roman"/>
        </w:rPr>
        <w:t xml:space="preserve">MIS 671 – Problem Formulation and Data Presentation </w:t>
      </w:r>
    </w:p>
    <w:p w14:paraId="1FFB8966" w14:textId="6260CBEA" w:rsidR="006C3C44" w:rsidRDefault="006C3C44" w:rsidP="006F20E7">
      <w:pPr>
        <w:numPr>
          <w:ilvl w:val="0"/>
          <w:numId w:val="43"/>
        </w:numPr>
        <w:tabs>
          <w:tab w:val="num" w:pos="720"/>
        </w:tabs>
        <w:jc w:val="both"/>
        <w:rPr>
          <w:rFonts w:ascii="Times New Roman" w:hAnsi="Times New Roman"/>
        </w:rPr>
      </w:pPr>
      <w:r w:rsidRPr="006C3C44">
        <w:rPr>
          <w:rFonts w:ascii="Times New Roman" w:hAnsi="Times New Roman"/>
        </w:rPr>
        <w:t xml:space="preserve">MIS 310 – Principles of Management Information Systems </w:t>
      </w:r>
    </w:p>
    <w:p w14:paraId="686E95AD" w14:textId="52F9D47A" w:rsidR="007E0E11" w:rsidRPr="006F20E7" w:rsidRDefault="007E0E11" w:rsidP="006F20E7">
      <w:pPr>
        <w:numPr>
          <w:ilvl w:val="0"/>
          <w:numId w:val="43"/>
        </w:numPr>
        <w:tabs>
          <w:tab w:val="num" w:pos="72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MIS 328 – Applications Development I</w:t>
      </w:r>
    </w:p>
    <w:p w14:paraId="16C9AD66" w14:textId="77777777" w:rsidR="00FC7A03" w:rsidRPr="00C6063E" w:rsidRDefault="00FC7A03" w:rsidP="00FC7A03">
      <w:pPr>
        <w:ind w:left="720"/>
        <w:jc w:val="both"/>
        <w:rPr>
          <w:rFonts w:ascii="Times New Roman" w:hAnsi="Times New Roman"/>
          <w:b/>
          <w:bCs/>
        </w:rPr>
      </w:pPr>
    </w:p>
    <w:p w14:paraId="40265DA1" w14:textId="1D7EC1B3" w:rsidR="283967A0" w:rsidRDefault="009C7C4F" w:rsidP="00591AEB">
      <w:pPr>
        <w:ind w:left="720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</w:rPr>
        <w:t>Objectives and Strategies</w:t>
      </w:r>
      <w:r w:rsidR="00591AEB">
        <w:rPr>
          <w:rFonts w:ascii="Times New Roman" w:eastAsia="Times New Roman" w:hAnsi="Times New Roman"/>
          <w:b/>
          <w:bCs/>
        </w:rPr>
        <w:t xml:space="preserve"> </w:t>
      </w:r>
    </w:p>
    <w:p w14:paraId="4FB88523" w14:textId="77777777" w:rsidR="006F20E7" w:rsidRPr="006C3C44" w:rsidRDefault="006F20E7" w:rsidP="00374826">
      <w:pPr>
        <w:numPr>
          <w:ilvl w:val="0"/>
          <w:numId w:val="45"/>
        </w:numPr>
        <w:jc w:val="both"/>
        <w:rPr>
          <w:rFonts w:ascii="Times New Roman" w:hAnsi="Times New Roman"/>
        </w:rPr>
      </w:pPr>
      <w:r w:rsidRPr="006C3C44">
        <w:rPr>
          <w:rFonts w:ascii="Times New Roman" w:hAnsi="Times New Roman"/>
        </w:rPr>
        <w:t>Advance high-impact, applied learning ecosystems that integrate analytics, Agile methodologies, enterprise systems thinking, and responsible AI into structured, semester-long project-based coursework.</w:t>
      </w:r>
    </w:p>
    <w:p w14:paraId="74D87D2F" w14:textId="4831C171" w:rsidR="006F20E7" w:rsidRPr="006C3C44" w:rsidRDefault="006F20E7" w:rsidP="00374826">
      <w:pPr>
        <w:numPr>
          <w:ilvl w:val="0"/>
          <w:numId w:val="45"/>
        </w:numPr>
        <w:jc w:val="both"/>
        <w:rPr>
          <w:rFonts w:ascii="Times New Roman" w:hAnsi="Times New Roman"/>
        </w:rPr>
      </w:pPr>
      <w:r w:rsidRPr="006C3C44">
        <w:rPr>
          <w:rFonts w:ascii="Times New Roman" w:hAnsi="Times New Roman"/>
        </w:rPr>
        <w:t>Redesign assessment to strengthen measurable learning outcomes</w:t>
      </w:r>
      <w:r w:rsidR="0080253D">
        <w:rPr>
          <w:rFonts w:ascii="Times New Roman" w:hAnsi="Times New Roman"/>
        </w:rPr>
        <w:t>.</w:t>
      </w:r>
    </w:p>
    <w:p w14:paraId="30475C60" w14:textId="77777777" w:rsidR="006F20E7" w:rsidRPr="006C3C44" w:rsidRDefault="006F20E7" w:rsidP="00374826">
      <w:pPr>
        <w:numPr>
          <w:ilvl w:val="0"/>
          <w:numId w:val="45"/>
        </w:numPr>
        <w:jc w:val="both"/>
        <w:rPr>
          <w:rFonts w:ascii="Times New Roman" w:hAnsi="Times New Roman"/>
        </w:rPr>
      </w:pPr>
      <w:r w:rsidRPr="006C3C44">
        <w:rPr>
          <w:rFonts w:ascii="Times New Roman" w:hAnsi="Times New Roman"/>
        </w:rPr>
        <w:t>Expand structured learner-to-learner collaboration using Agile-inspired team workflows (</w:t>
      </w:r>
      <w:proofErr w:type="gramStart"/>
      <w:r w:rsidRPr="006C3C44">
        <w:rPr>
          <w:rFonts w:ascii="Times New Roman" w:hAnsi="Times New Roman"/>
        </w:rPr>
        <w:t>sprints</w:t>
      </w:r>
      <w:proofErr w:type="gramEnd"/>
      <w:r w:rsidRPr="006C3C44">
        <w:rPr>
          <w:rFonts w:ascii="Times New Roman" w:hAnsi="Times New Roman"/>
        </w:rPr>
        <w:t>, retrospectives, peer reviews) to simulate industry-relevant practice.</w:t>
      </w:r>
    </w:p>
    <w:p w14:paraId="3CAFA2B8" w14:textId="0E558832" w:rsidR="006F20E7" w:rsidRPr="006C3C44" w:rsidRDefault="006F20E7" w:rsidP="00374826">
      <w:pPr>
        <w:numPr>
          <w:ilvl w:val="0"/>
          <w:numId w:val="45"/>
        </w:numPr>
        <w:jc w:val="both"/>
        <w:rPr>
          <w:rFonts w:ascii="Times New Roman" w:hAnsi="Times New Roman"/>
        </w:rPr>
      </w:pPr>
      <w:r w:rsidRPr="006C3C44">
        <w:rPr>
          <w:rFonts w:ascii="Times New Roman" w:hAnsi="Times New Roman"/>
        </w:rPr>
        <w:t>Systematically embed career-readiness competencies</w:t>
      </w:r>
      <w:r w:rsidR="0080253D">
        <w:rPr>
          <w:rFonts w:ascii="Times New Roman" w:hAnsi="Times New Roman"/>
        </w:rPr>
        <w:t xml:space="preserve"> - </w:t>
      </w:r>
      <w:r w:rsidRPr="006C3C44">
        <w:rPr>
          <w:rFonts w:ascii="Times New Roman" w:hAnsi="Times New Roman"/>
        </w:rPr>
        <w:t>including analytical reasoning, executive communication, collaborative leadership, ethical AI awareness, and digital fluency</w:t>
      </w:r>
      <w:r w:rsidR="00BD301B">
        <w:rPr>
          <w:rFonts w:ascii="Times New Roman" w:hAnsi="Times New Roman"/>
        </w:rPr>
        <w:t xml:space="preserve"> - </w:t>
      </w:r>
      <w:r w:rsidRPr="006C3C44">
        <w:rPr>
          <w:rFonts w:ascii="Times New Roman" w:hAnsi="Times New Roman"/>
        </w:rPr>
        <w:t>across assignments and deliverables.</w:t>
      </w:r>
    </w:p>
    <w:p w14:paraId="39025080" w14:textId="77777777" w:rsidR="006F20E7" w:rsidRDefault="006F20E7" w:rsidP="00374826">
      <w:pPr>
        <w:numPr>
          <w:ilvl w:val="0"/>
          <w:numId w:val="45"/>
        </w:numPr>
        <w:jc w:val="both"/>
        <w:rPr>
          <w:rFonts w:ascii="Times New Roman" w:hAnsi="Times New Roman"/>
        </w:rPr>
      </w:pPr>
      <w:r w:rsidRPr="006C3C44">
        <w:rPr>
          <w:rFonts w:ascii="Times New Roman" w:hAnsi="Times New Roman"/>
        </w:rPr>
        <w:t>Align curriculum with emerging industry standards in AI-enabled decision support, data analytics, enterprise systems integration, and responsible technology governance.</w:t>
      </w:r>
    </w:p>
    <w:p w14:paraId="71AB2C23" w14:textId="2932F8EE" w:rsidR="000F1329" w:rsidRPr="000F1329" w:rsidRDefault="000F1329" w:rsidP="000F1329">
      <w:pPr>
        <w:pStyle w:val="ListParagraph"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F1329">
        <w:rPr>
          <w:rFonts w:ascii="Times New Roman" w:eastAsia="Times New Roman" w:hAnsi="Times New Roman"/>
        </w:rPr>
        <w:t>Pilot enhanced synchronous engagement models and evidence-based online interaction strategies to further strengthen instructor presence, student persistence, and community building in digital learning environments.</w:t>
      </w:r>
    </w:p>
    <w:p w14:paraId="2A52242D" w14:textId="6D9CDA5F" w:rsidR="000F1329" w:rsidRPr="000F1329" w:rsidRDefault="000F1329" w:rsidP="000F1329">
      <w:pPr>
        <w:pStyle w:val="ListParagraph"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F1329">
        <w:rPr>
          <w:rFonts w:ascii="Times New Roman" w:eastAsia="Times New Roman" w:hAnsi="Times New Roman"/>
        </w:rPr>
        <w:t>Integrate reflective and metacognitive components that help students articulate transferable skills and professional growth outcomes.</w:t>
      </w:r>
    </w:p>
    <w:p w14:paraId="1421D640" w14:textId="77777777" w:rsidR="0057269B" w:rsidRPr="0062127D" w:rsidRDefault="0057269B" w:rsidP="00AF2F77">
      <w:pPr>
        <w:pStyle w:val="ColorfulList-Accent11"/>
        <w:ind w:left="1800"/>
        <w:jc w:val="both"/>
        <w:rPr>
          <w:rFonts w:ascii="Times New Roman" w:hAnsi="Times New Roman"/>
        </w:rPr>
      </w:pPr>
    </w:p>
    <w:p w14:paraId="25E55042" w14:textId="232B619E" w:rsidR="004004CC" w:rsidRDefault="005A6F8F" w:rsidP="00801E73">
      <w:pPr>
        <w:numPr>
          <w:ilvl w:val="0"/>
          <w:numId w:val="18"/>
        </w:numPr>
        <w:jc w:val="both"/>
        <w:rPr>
          <w:rFonts w:ascii="Times New Roman" w:hAnsi="Times New Roman"/>
        </w:rPr>
      </w:pPr>
      <w:r w:rsidRPr="00D407B3">
        <w:rPr>
          <w:rFonts w:ascii="Times New Roman" w:hAnsi="Times New Roman"/>
          <w:b/>
        </w:rPr>
        <w:t>Scholarly</w:t>
      </w:r>
      <w:r w:rsidR="00427A58">
        <w:rPr>
          <w:rFonts w:ascii="Times New Roman" w:hAnsi="Times New Roman"/>
          <w:b/>
        </w:rPr>
        <w:t xml:space="preserve">, </w:t>
      </w:r>
      <w:r w:rsidR="00D261A3" w:rsidRPr="00D407B3">
        <w:rPr>
          <w:rFonts w:ascii="Times New Roman" w:hAnsi="Times New Roman"/>
          <w:b/>
        </w:rPr>
        <w:t>Creative</w:t>
      </w:r>
      <w:r w:rsidR="00801E73">
        <w:rPr>
          <w:rFonts w:ascii="Times New Roman" w:hAnsi="Times New Roman"/>
          <w:b/>
        </w:rPr>
        <w:t xml:space="preserve"> and </w:t>
      </w:r>
      <w:r w:rsidRPr="00D407B3">
        <w:rPr>
          <w:rFonts w:ascii="Times New Roman" w:hAnsi="Times New Roman"/>
          <w:b/>
        </w:rPr>
        <w:t>Professional</w:t>
      </w:r>
      <w:r w:rsidR="00D261A3" w:rsidRPr="00D407B3">
        <w:rPr>
          <w:rFonts w:ascii="Times New Roman" w:hAnsi="Times New Roman"/>
          <w:b/>
        </w:rPr>
        <w:t xml:space="preserve"> Achievement</w:t>
      </w:r>
      <w:r w:rsidRPr="00D407B3">
        <w:rPr>
          <w:rFonts w:ascii="Times New Roman" w:hAnsi="Times New Roman"/>
          <w:b/>
        </w:rPr>
        <w:t xml:space="preserve">:  </w:t>
      </w:r>
      <w:r w:rsidR="00F40E84" w:rsidRPr="00F40E84">
        <w:rPr>
          <w:rFonts w:ascii="Times New Roman" w:hAnsi="Times New Roman"/>
        </w:rPr>
        <w:t xml:space="preserve">I will actively advance a visible and sustainable scholarly agenda </w:t>
      </w:r>
      <w:r w:rsidRPr="00801E73">
        <w:rPr>
          <w:rFonts w:ascii="Times New Roman" w:hAnsi="Times New Roman"/>
        </w:rPr>
        <w:t xml:space="preserve">or other significant </w:t>
      </w:r>
      <w:r w:rsidR="00F14080" w:rsidRPr="00801E73">
        <w:rPr>
          <w:rFonts w:ascii="Times New Roman" w:hAnsi="Times New Roman"/>
        </w:rPr>
        <w:t>scholarly endeavors</w:t>
      </w:r>
      <w:r w:rsidRPr="00801E73">
        <w:rPr>
          <w:rFonts w:ascii="Times New Roman" w:hAnsi="Times New Roman"/>
        </w:rPr>
        <w:t xml:space="preserve"> as appropriate for </w:t>
      </w:r>
      <w:r w:rsidR="00E452D9" w:rsidRPr="00801E73">
        <w:rPr>
          <w:rFonts w:ascii="Times New Roman" w:hAnsi="Times New Roman"/>
        </w:rPr>
        <w:t xml:space="preserve">my </w:t>
      </w:r>
      <w:r w:rsidRPr="00801E73">
        <w:rPr>
          <w:rFonts w:ascii="Times New Roman" w:hAnsi="Times New Roman"/>
        </w:rPr>
        <w:t>discipline</w:t>
      </w:r>
      <w:r w:rsidR="00E452D9" w:rsidRPr="00801E73">
        <w:rPr>
          <w:rFonts w:ascii="Times New Roman" w:hAnsi="Times New Roman"/>
        </w:rPr>
        <w:t xml:space="preserve"> and role</w:t>
      </w:r>
      <w:r w:rsidRPr="00801E73">
        <w:rPr>
          <w:rFonts w:ascii="Times New Roman" w:hAnsi="Times New Roman"/>
        </w:rPr>
        <w:t>.</w:t>
      </w:r>
    </w:p>
    <w:p w14:paraId="16214D31" w14:textId="55591E5E" w:rsidR="003074EE" w:rsidRPr="001427CC" w:rsidRDefault="003074EE" w:rsidP="00D42784">
      <w:pPr>
        <w:pStyle w:val="ListParagraph"/>
        <w:numPr>
          <w:ilvl w:val="0"/>
          <w:numId w:val="46"/>
        </w:numPr>
        <w:jc w:val="both"/>
        <w:rPr>
          <w:rFonts w:ascii="Times New Roman" w:hAnsi="Times New Roman"/>
        </w:rPr>
      </w:pPr>
      <w:r w:rsidRPr="001427CC">
        <w:rPr>
          <w:rFonts w:ascii="Times New Roman" w:hAnsi="Times New Roman"/>
        </w:rPr>
        <w:t>Submit at least one peer-reviewed journal article and one conference paper during the academic year.</w:t>
      </w:r>
    </w:p>
    <w:p w14:paraId="6B11B733" w14:textId="77777777" w:rsidR="001427CC" w:rsidRPr="001427CC" w:rsidRDefault="006E5A72" w:rsidP="00D42784">
      <w:pPr>
        <w:pStyle w:val="ListParagraph"/>
        <w:numPr>
          <w:ilvl w:val="0"/>
          <w:numId w:val="46"/>
        </w:numPr>
        <w:jc w:val="both"/>
        <w:rPr>
          <w:rFonts w:ascii="Times New Roman" w:hAnsi="Times New Roman"/>
        </w:rPr>
      </w:pPr>
      <w:r w:rsidRPr="001427CC">
        <w:rPr>
          <w:rFonts w:ascii="Times New Roman" w:hAnsi="Times New Roman"/>
        </w:rPr>
        <w:t>Expand interdisciplinary and intra-college research collaborations, particularly in AI-enabled systems, analytics-driven decision-making, and innovative teaching practices.</w:t>
      </w:r>
    </w:p>
    <w:p w14:paraId="1AF2F1BB" w14:textId="4A695683" w:rsidR="00300217" w:rsidRDefault="00300217" w:rsidP="00D42784">
      <w:pPr>
        <w:pStyle w:val="ListParagraph"/>
        <w:numPr>
          <w:ilvl w:val="0"/>
          <w:numId w:val="46"/>
        </w:numPr>
        <w:jc w:val="both"/>
        <w:rPr>
          <w:rFonts w:ascii="Times New Roman" w:hAnsi="Times New Roman"/>
        </w:rPr>
      </w:pPr>
      <w:r>
        <w:t>Develop and maintain a multi-year publication pipeline that includes design-science research, applied empirical studies, and pedagogical innovation projects.</w:t>
      </w:r>
    </w:p>
    <w:p w14:paraId="3B1C2C8C" w14:textId="56F1F28D" w:rsidR="003074EE" w:rsidRPr="001427CC" w:rsidRDefault="003074EE" w:rsidP="00D42784">
      <w:pPr>
        <w:pStyle w:val="ListParagraph"/>
        <w:numPr>
          <w:ilvl w:val="0"/>
          <w:numId w:val="46"/>
        </w:numPr>
        <w:jc w:val="both"/>
        <w:rPr>
          <w:rFonts w:ascii="Times New Roman" w:hAnsi="Times New Roman"/>
        </w:rPr>
      </w:pPr>
      <w:r w:rsidRPr="001427CC">
        <w:rPr>
          <w:rFonts w:ascii="Times New Roman" w:hAnsi="Times New Roman"/>
        </w:rPr>
        <w:t>Mentor and co-author scholarly work with students, increasing structured student participation in conference submissions and research dissemination.</w:t>
      </w:r>
    </w:p>
    <w:p w14:paraId="6E07F58B" w14:textId="0710E2DB" w:rsidR="003074EE" w:rsidRPr="001427CC" w:rsidRDefault="003074EE" w:rsidP="00D42784">
      <w:pPr>
        <w:pStyle w:val="ListParagraph"/>
        <w:numPr>
          <w:ilvl w:val="0"/>
          <w:numId w:val="46"/>
        </w:numPr>
        <w:jc w:val="both"/>
        <w:rPr>
          <w:rFonts w:ascii="Times New Roman" w:hAnsi="Times New Roman"/>
        </w:rPr>
      </w:pPr>
      <w:r w:rsidRPr="001427CC">
        <w:rPr>
          <w:rFonts w:ascii="Times New Roman" w:hAnsi="Times New Roman"/>
        </w:rPr>
        <w:lastRenderedPageBreak/>
        <w:t>Serve as a reviewer for reputable journals and conferences to contribute to scholarly rigor, field advancement, and professional visibility.</w:t>
      </w:r>
    </w:p>
    <w:p w14:paraId="268159FD" w14:textId="392B7858" w:rsidR="00460D58" w:rsidRDefault="005674AE" w:rsidP="00CF5C42">
      <w:pPr>
        <w:pStyle w:val="ListBullet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D58">
        <w:rPr>
          <w:rFonts w:ascii="Times New Roman" w:hAnsi="Times New Roman" w:cs="Times New Roman"/>
          <w:sz w:val="24"/>
          <w:szCs w:val="24"/>
        </w:rPr>
        <w:t>Participate in curriculum development and scholarly writing workshops.</w:t>
      </w:r>
    </w:p>
    <w:p w14:paraId="451C93E4" w14:textId="2521792E" w:rsidR="00845414" w:rsidRPr="00CF5C42" w:rsidRDefault="00845414" w:rsidP="00CF5C42">
      <w:pPr>
        <w:pStyle w:val="ListBullet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t>Pursue external funding or internal grant opportunities that support research scalability and innovation.</w:t>
      </w:r>
    </w:p>
    <w:p w14:paraId="3679ED7B" w14:textId="77777777" w:rsidR="00C87567" w:rsidRDefault="00C87567" w:rsidP="00C87567">
      <w:pPr>
        <w:pStyle w:val="ColorfulList-Accent11"/>
        <w:ind w:left="1080"/>
        <w:jc w:val="both"/>
        <w:rPr>
          <w:rFonts w:ascii="Times New Roman" w:hAnsi="Times New Roman"/>
        </w:rPr>
      </w:pPr>
    </w:p>
    <w:p w14:paraId="666CD899" w14:textId="77777777" w:rsidR="00D261A3" w:rsidRPr="00D407B3" w:rsidRDefault="00D261A3" w:rsidP="00E64577">
      <w:pPr>
        <w:numPr>
          <w:ilvl w:val="0"/>
          <w:numId w:val="18"/>
        </w:numPr>
        <w:jc w:val="both"/>
        <w:rPr>
          <w:rFonts w:ascii="Times New Roman" w:hAnsi="Times New Roman"/>
          <w:b/>
          <w:bCs/>
        </w:rPr>
      </w:pPr>
      <w:r w:rsidRPr="38D82718">
        <w:rPr>
          <w:rFonts w:ascii="Times New Roman" w:hAnsi="Times New Roman"/>
          <w:b/>
          <w:bCs/>
        </w:rPr>
        <w:t>Evidence of continuing preparation and study</w:t>
      </w:r>
    </w:p>
    <w:p w14:paraId="107D06E2" w14:textId="77777777" w:rsidR="00F003C6" w:rsidRPr="00F003C6" w:rsidRDefault="00F003C6" w:rsidP="001838E3">
      <w:pPr>
        <w:ind w:left="720"/>
        <w:jc w:val="both"/>
        <w:rPr>
          <w:rFonts w:ascii="Times New Roman" w:eastAsiaTheme="minorEastAsia" w:hAnsi="Times New Roman"/>
        </w:rPr>
      </w:pPr>
      <w:r w:rsidRPr="00F003C6">
        <w:rPr>
          <w:rFonts w:ascii="Times New Roman" w:eastAsiaTheme="minorEastAsia" w:hAnsi="Times New Roman"/>
        </w:rPr>
        <w:t>I will engage in sustained professional development to strengthen research productivity, instructional innovation, and methodological rigor.</w:t>
      </w:r>
    </w:p>
    <w:p w14:paraId="277DB889" w14:textId="77777777" w:rsidR="00F003C6" w:rsidRPr="001838E3" w:rsidRDefault="00F003C6" w:rsidP="001838E3">
      <w:pPr>
        <w:pStyle w:val="ListParagraph"/>
        <w:numPr>
          <w:ilvl w:val="0"/>
          <w:numId w:val="39"/>
        </w:numPr>
        <w:jc w:val="both"/>
        <w:rPr>
          <w:rFonts w:ascii="Times New Roman" w:eastAsiaTheme="minorEastAsia" w:hAnsi="Times New Roman"/>
        </w:rPr>
      </w:pPr>
      <w:r w:rsidRPr="001838E3">
        <w:rPr>
          <w:rFonts w:ascii="Times New Roman" w:eastAsiaTheme="minorEastAsia" w:hAnsi="Times New Roman"/>
        </w:rPr>
        <w:t>Attend research-focused academic conferences aligned with analytics, AI, and information systems scholarship.</w:t>
      </w:r>
    </w:p>
    <w:p w14:paraId="1D1D2E99" w14:textId="77777777" w:rsidR="00F003C6" w:rsidRPr="001838E3" w:rsidRDefault="00F003C6" w:rsidP="001838E3">
      <w:pPr>
        <w:pStyle w:val="ListParagraph"/>
        <w:numPr>
          <w:ilvl w:val="0"/>
          <w:numId w:val="39"/>
        </w:numPr>
        <w:jc w:val="both"/>
        <w:rPr>
          <w:rFonts w:ascii="Times New Roman" w:eastAsiaTheme="minorEastAsia" w:hAnsi="Times New Roman"/>
        </w:rPr>
      </w:pPr>
      <w:r w:rsidRPr="001838E3">
        <w:rPr>
          <w:rFonts w:ascii="Times New Roman" w:eastAsiaTheme="minorEastAsia" w:hAnsi="Times New Roman"/>
        </w:rPr>
        <w:t>Participate in advanced professional development related to AI-enabled pedagogy, learning analytics, research design, and emerging methodologies.</w:t>
      </w:r>
    </w:p>
    <w:p w14:paraId="03915A5C" w14:textId="77777777" w:rsidR="00F003C6" w:rsidRPr="001838E3" w:rsidRDefault="00F003C6" w:rsidP="001838E3">
      <w:pPr>
        <w:pStyle w:val="ListParagraph"/>
        <w:numPr>
          <w:ilvl w:val="0"/>
          <w:numId w:val="39"/>
        </w:numPr>
        <w:jc w:val="both"/>
        <w:rPr>
          <w:rFonts w:ascii="Times New Roman" w:eastAsiaTheme="minorEastAsia" w:hAnsi="Times New Roman"/>
        </w:rPr>
      </w:pPr>
      <w:r w:rsidRPr="001838E3">
        <w:rPr>
          <w:rFonts w:ascii="Times New Roman" w:eastAsiaTheme="minorEastAsia" w:hAnsi="Times New Roman"/>
        </w:rPr>
        <w:t>Maintain active membership and engagement in relevant professional associations (e.g., AIS and related bodies), contributing to scholarly and professional communities.</w:t>
      </w:r>
    </w:p>
    <w:p w14:paraId="7A44266D" w14:textId="77777777" w:rsidR="00F003C6" w:rsidRPr="001838E3" w:rsidRDefault="00F003C6" w:rsidP="001838E3">
      <w:pPr>
        <w:pStyle w:val="ListParagraph"/>
        <w:numPr>
          <w:ilvl w:val="0"/>
          <w:numId w:val="39"/>
        </w:numPr>
        <w:jc w:val="both"/>
        <w:rPr>
          <w:rFonts w:ascii="Times New Roman" w:eastAsiaTheme="minorEastAsia" w:hAnsi="Times New Roman"/>
        </w:rPr>
      </w:pPr>
      <w:r w:rsidRPr="001838E3">
        <w:rPr>
          <w:rFonts w:ascii="Times New Roman" w:eastAsiaTheme="minorEastAsia" w:hAnsi="Times New Roman"/>
        </w:rPr>
        <w:t>Pursue targeted certifications, advanced workshops, or specialized training that enhance both research capacity and instructional leadership.</w:t>
      </w:r>
    </w:p>
    <w:p w14:paraId="23832DD8" w14:textId="77777777" w:rsidR="00F003C6" w:rsidRPr="001838E3" w:rsidRDefault="00F003C6" w:rsidP="001838E3">
      <w:pPr>
        <w:pStyle w:val="ListParagraph"/>
        <w:numPr>
          <w:ilvl w:val="0"/>
          <w:numId w:val="39"/>
        </w:numPr>
        <w:jc w:val="both"/>
        <w:rPr>
          <w:rFonts w:ascii="Times New Roman" w:eastAsiaTheme="minorEastAsia" w:hAnsi="Times New Roman"/>
        </w:rPr>
      </w:pPr>
      <w:r w:rsidRPr="001838E3">
        <w:rPr>
          <w:rFonts w:ascii="Times New Roman" w:eastAsiaTheme="minorEastAsia" w:hAnsi="Times New Roman"/>
        </w:rPr>
        <w:t>Systematically document and reflect on professional development activities to ensure alignment with long-term scholarly and instructional goals.</w:t>
      </w:r>
    </w:p>
    <w:p w14:paraId="291AFA66" w14:textId="77777777" w:rsidR="00C71523" w:rsidRDefault="00C71523" w:rsidP="00C71523">
      <w:pPr>
        <w:ind w:left="1080"/>
        <w:jc w:val="both"/>
        <w:rPr>
          <w:rFonts w:ascii="Times New Roman" w:hAnsi="Times New Roman"/>
        </w:rPr>
      </w:pPr>
    </w:p>
    <w:p w14:paraId="04FDC30E" w14:textId="77777777" w:rsidR="00817E7C" w:rsidRPr="00C61BA8" w:rsidRDefault="00817E7C" w:rsidP="00C71523">
      <w:pPr>
        <w:ind w:left="1080"/>
        <w:jc w:val="both"/>
        <w:rPr>
          <w:rFonts w:ascii="Times New Roman" w:hAnsi="Times New Roman"/>
        </w:rPr>
      </w:pPr>
    </w:p>
    <w:p w14:paraId="3FB59913" w14:textId="77777777" w:rsidR="00D261A3" w:rsidRPr="00D407B3" w:rsidRDefault="00D261A3" w:rsidP="00E64577">
      <w:pPr>
        <w:numPr>
          <w:ilvl w:val="0"/>
          <w:numId w:val="18"/>
        </w:numPr>
        <w:jc w:val="both"/>
        <w:rPr>
          <w:rFonts w:ascii="Times New Roman" w:hAnsi="Times New Roman"/>
          <w:b/>
          <w:bCs/>
        </w:rPr>
      </w:pPr>
      <w:r w:rsidRPr="00D407B3">
        <w:rPr>
          <w:rFonts w:ascii="Times New Roman" w:hAnsi="Times New Roman"/>
          <w:b/>
          <w:bCs/>
        </w:rPr>
        <w:t xml:space="preserve">Contribution to student growth and development. </w:t>
      </w:r>
    </w:p>
    <w:p w14:paraId="1B8C95EB" w14:textId="77777777" w:rsidR="00CE7E00" w:rsidRPr="00CE7E00" w:rsidRDefault="00CE7E00" w:rsidP="00935D8B">
      <w:pPr>
        <w:pStyle w:val="ColorfulList-Accent11"/>
        <w:jc w:val="both"/>
        <w:rPr>
          <w:rFonts w:ascii="Times New Roman" w:eastAsiaTheme="minorEastAsia" w:hAnsi="Times New Roman"/>
        </w:rPr>
      </w:pPr>
      <w:r w:rsidRPr="00CE7E00">
        <w:rPr>
          <w:rFonts w:ascii="Times New Roman" w:eastAsiaTheme="minorEastAsia" w:hAnsi="Times New Roman"/>
        </w:rPr>
        <w:t>I will intentionally expand structured, high-impact opportunities that strengthen student leadership, research visibility, and career readiness.</w:t>
      </w:r>
    </w:p>
    <w:p w14:paraId="7B6024B8" w14:textId="0C97324B" w:rsidR="00CE7E00" w:rsidRPr="00CE7E00" w:rsidRDefault="00CE7E00" w:rsidP="00437738">
      <w:pPr>
        <w:pStyle w:val="ColorfulList-Accent11"/>
        <w:numPr>
          <w:ilvl w:val="0"/>
          <w:numId w:val="47"/>
        </w:numPr>
        <w:jc w:val="both"/>
        <w:rPr>
          <w:rFonts w:ascii="Times New Roman" w:eastAsiaTheme="minorEastAsia" w:hAnsi="Times New Roman"/>
        </w:rPr>
      </w:pPr>
      <w:r w:rsidRPr="00CE7E00">
        <w:rPr>
          <w:rFonts w:ascii="Times New Roman" w:eastAsiaTheme="minorEastAsia" w:hAnsi="Times New Roman"/>
        </w:rPr>
        <w:t>Lead the strategic growth, and institutional strengthening of the AIS Student Chapter to enhance student leadership development, professional identity formation, and external engagement.</w:t>
      </w:r>
    </w:p>
    <w:p w14:paraId="326DAA92" w14:textId="77777777" w:rsidR="00CE7E00" w:rsidRPr="00CE7E00" w:rsidRDefault="00CE7E00" w:rsidP="00437738">
      <w:pPr>
        <w:pStyle w:val="ColorfulList-Accent11"/>
        <w:numPr>
          <w:ilvl w:val="0"/>
          <w:numId w:val="47"/>
        </w:numPr>
        <w:jc w:val="both"/>
        <w:rPr>
          <w:rFonts w:ascii="Times New Roman" w:eastAsiaTheme="minorEastAsia" w:hAnsi="Times New Roman"/>
        </w:rPr>
      </w:pPr>
      <w:r w:rsidRPr="00CE7E00">
        <w:rPr>
          <w:rFonts w:ascii="Times New Roman" w:eastAsiaTheme="minorEastAsia" w:hAnsi="Times New Roman"/>
        </w:rPr>
        <w:t>Mentor multiple student teams for AIS competitions and conference submissions, increasing student research output, competitive participation, and national visibility.</w:t>
      </w:r>
    </w:p>
    <w:p w14:paraId="3435631B" w14:textId="02164AD6" w:rsidR="00CE7E00" w:rsidRPr="00CE7E00" w:rsidRDefault="00CE7E00" w:rsidP="00437738">
      <w:pPr>
        <w:pStyle w:val="ColorfulList-Accent11"/>
        <w:numPr>
          <w:ilvl w:val="0"/>
          <w:numId w:val="47"/>
        </w:numPr>
        <w:jc w:val="both"/>
        <w:rPr>
          <w:rFonts w:ascii="Times New Roman" w:eastAsiaTheme="minorEastAsia" w:hAnsi="Times New Roman"/>
        </w:rPr>
      </w:pPr>
      <w:r w:rsidRPr="00CE7E00">
        <w:rPr>
          <w:rFonts w:ascii="Times New Roman" w:eastAsiaTheme="minorEastAsia" w:hAnsi="Times New Roman"/>
        </w:rPr>
        <w:t>Continue structured advising and supervision of DBA and graduate students</w:t>
      </w:r>
    </w:p>
    <w:p w14:paraId="7F27C1E5" w14:textId="77777777" w:rsidR="00CE7E00" w:rsidRDefault="00CE7E00" w:rsidP="00437738">
      <w:pPr>
        <w:pStyle w:val="ColorfulList-Accent11"/>
        <w:numPr>
          <w:ilvl w:val="0"/>
          <w:numId w:val="47"/>
        </w:numPr>
        <w:jc w:val="both"/>
        <w:rPr>
          <w:rFonts w:ascii="Times New Roman" w:eastAsiaTheme="minorEastAsia" w:hAnsi="Times New Roman"/>
        </w:rPr>
      </w:pPr>
      <w:r w:rsidRPr="00CE7E00">
        <w:rPr>
          <w:rFonts w:ascii="Times New Roman" w:eastAsiaTheme="minorEastAsia" w:hAnsi="Times New Roman"/>
        </w:rPr>
        <w:t>Provide sustained mentorship in career preparation, graduate pathways, research development, and professional branding.</w:t>
      </w:r>
    </w:p>
    <w:p w14:paraId="490FE646" w14:textId="290ACEA1" w:rsidR="00F57933" w:rsidRPr="00F57933" w:rsidRDefault="00F57933" w:rsidP="00F57933">
      <w:pPr>
        <w:pStyle w:val="ListParagraph"/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57933">
        <w:rPr>
          <w:rFonts w:ascii="Times New Roman" w:eastAsia="Times New Roman" w:hAnsi="Times New Roman"/>
        </w:rPr>
        <w:t>Expand experiential learning through curated guest speakers, research showcases, alumni engagement, and applied, industry-connected activities.</w:t>
      </w:r>
    </w:p>
    <w:p w14:paraId="48E9273E" w14:textId="11F3523A" w:rsidR="00F57933" w:rsidRPr="00F57933" w:rsidRDefault="00F57933" w:rsidP="00F57933">
      <w:pPr>
        <w:pStyle w:val="ListParagraph"/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F57933">
        <w:rPr>
          <w:rFonts w:ascii="Times New Roman" w:eastAsia="Times New Roman" w:hAnsi="Times New Roman"/>
        </w:rPr>
        <w:t>Integrate structured reflection and portfolio-building opportunities that help students document competencies and career artifacts.</w:t>
      </w:r>
    </w:p>
    <w:p w14:paraId="41C9226A" w14:textId="77777777" w:rsidR="0016701D" w:rsidRPr="0016701D" w:rsidRDefault="0016701D" w:rsidP="0016701D">
      <w:pPr>
        <w:pStyle w:val="ColorfulList-Accent11"/>
        <w:ind w:left="1800"/>
        <w:jc w:val="both"/>
        <w:rPr>
          <w:rFonts w:ascii="Times New Roman" w:hAnsi="Times New Roman"/>
        </w:rPr>
      </w:pPr>
    </w:p>
    <w:p w14:paraId="680A3FD4" w14:textId="18708FDE" w:rsidR="005A6F8F" w:rsidRPr="00D407B3" w:rsidRDefault="005A6F8F" w:rsidP="00E64577">
      <w:pPr>
        <w:numPr>
          <w:ilvl w:val="0"/>
          <w:numId w:val="18"/>
        </w:numPr>
        <w:jc w:val="both"/>
        <w:rPr>
          <w:rFonts w:ascii="Times New Roman" w:hAnsi="Times New Roman"/>
          <w:b/>
        </w:rPr>
      </w:pPr>
      <w:r w:rsidRPr="00D407B3">
        <w:rPr>
          <w:rFonts w:ascii="Times New Roman" w:hAnsi="Times New Roman"/>
          <w:b/>
        </w:rPr>
        <w:t>Service:</w:t>
      </w:r>
      <w:r w:rsidRPr="643E06D1">
        <w:rPr>
          <w:rFonts w:ascii="Times New Roman" w:hAnsi="Times New Roman"/>
          <w:b/>
        </w:rPr>
        <w:t xml:space="preserve">  Provide service to the </w:t>
      </w:r>
      <w:r w:rsidR="009426F1" w:rsidRPr="643E06D1">
        <w:rPr>
          <w:rFonts w:ascii="Times New Roman" w:hAnsi="Times New Roman"/>
          <w:b/>
        </w:rPr>
        <w:t>d</w:t>
      </w:r>
      <w:r w:rsidRPr="643E06D1">
        <w:rPr>
          <w:rFonts w:ascii="Times New Roman" w:hAnsi="Times New Roman"/>
          <w:b/>
        </w:rPr>
        <w:t>epartment/</w:t>
      </w:r>
      <w:r w:rsidR="009426F1" w:rsidRPr="643E06D1">
        <w:rPr>
          <w:rFonts w:ascii="Times New Roman" w:hAnsi="Times New Roman"/>
          <w:b/>
        </w:rPr>
        <w:t>c</w:t>
      </w:r>
      <w:r w:rsidRPr="643E06D1">
        <w:rPr>
          <w:rFonts w:ascii="Times New Roman" w:hAnsi="Times New Roman"/>
          <w:b/>
        </w:rPr>
        <w:t>ollege</w:t>
      </w:r>
      <w:r w:rsidR="00E64577" w:rsidRPr="643E06D1">
        <w:rPr>
          <w:rFonts w:ascii="Times New Roman" w:hAnsi="Times New Roman"/>
          <w:b/>
        </w:rPr>
        <w:t>/</w:t>
      </w:r>
      <w:r w:rsidR="009426F1" w:rsidRPr="643E06D1">
        <w:rPr>
          <w:rFonts w:ascii="Times New Roman" w:hAnsi="Times New Roman"/>
          <w:b/>
        </w:rPr>
        <w:t>u</w:t>
      </w:r>
      <w:r w:rsidR="00E64577" w:rsidRPr="643E06D1">
        <w:rPr>
          <w:rFonts w:ascii="Times New Roman" w:hAnsi="Times New Roman"/>
          <w:b/>
        </w:rPr>
        <w:t>niversity</w:t>
      </w:r>
      <w:r w:rsidR="0029418F" w:rsidRPr="643E06D1">
        <w:rPr>
          <w:rFonts w:ascii="Times New Roman" w:hAnsi="Times New Roman"/>
          <w:b/>
        </w:rPr>
        <w:t xml:space="preserve"> or </w:t>
      </w:r>
      <w:r w:rsidR="00DC7453" w:rsidRPr="643E06D1">
        <w:rPr>
          <w:rFonts w:ascii="Times New Roman" w:hAnsi="Times New Roman"/>
          <w:b/>
        </w:rPr>
        <w:t>support a significant initiative</w:t>
      </w:r>
      <w:r w:rsidRPr="643E06D1">
        <w:rPr>
          <w:rFonts w:ascii="Times New Roman" w:hAnsi="Times New Roman"/>
          <w:b/>
        </w:rPr>
        <w:t xml:space="preserve"> </w:t>
      </w:r>
    </w:p>
    <w:p w14:paraId="4F3C669B" w14:textId="320EA030" w:rsidR="00661D50" w:rsidRPr="00661D50" w:rsidRDefault="00661D50" w:rsidP="00661D50">
      <w:pPr>
        <w:spacing w:before="100" w:beforeAutospacing="1" w:after="100" w:afterAutospacing="1"/>
        <w:ind w:left="720"/>
        <w:rPr>
          <w:rFonts w:ascii="Times New Roman" w:eastAsia="Times New Roman" w:hAnsi="Times New Roman"/>
        </w:rPr>
      </w:pPr>
      <w:r w:rsidRPr="00661D50">
        <w:rPr>
          <w:rFonts w:ascii="Times New Roman" w:eastAsia="Times New Roman" w:hAnsi="Times New Roman"/>
        </w:rPr>
        <w:t>I will contribute visible, strategic, and mission-aligned service that advances</w:t>
      </w:r>
      <w:r w:rsidR="00C34437">
        <w:rPr>
          <w:rFonts w:ascii="Times New Roman" w:eastAsia="Times New Roman" w:hAnsi="Times New Roman"/>
        </w:rPr>
        <w:t xml:space="preserve"> overall </w:t>
      </w:r>
      <w:r w:rsidRPr="00661D50">
        <w:rPr>
          <w:rFonts w:ascii="Times New Roman" w:eastAsia="Times New Roman" w:hAnsi="Times New Roman"/>
        </w:rPr>
        <w:t>institutional priorities.</w:t>
      </w:r>
    </w:p>
    <w:p w14:paraId="5B39382D" w14:textId="77777777" w:rsidR="00661D50" w:rsidRPr="00AC7320" w:rsidRDefault="00661D50" w:rsidP="00661D5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AC7320">
        <w:rPr>
          <w:rFonts w:ascii="Times New Roman" w:eastAsia="Times New Roman" w:hAnsi="Times New Roman"/>
        </w:rPr>
        <w:lastRenderedPageBreak/>
        <w:t>Continue active and engaged participation on departmental, college, and university committees, contributing to decision-making and innovation.</w:t>
      </w:r>
    </w:p>
    <w:p w14:paraId="3D2CF775" w14:textId="027D271B" w:rsidR="00661D50" w:rsidRPr="00AC7320" w:rsidRDefault="00661D50" w:rsidP="00661D5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AC7320">
        <w:rPr>
          <w:rFonts w:ascii="Times New Roman" w:eastAsia="Times New Roman" w:hAnsi="Times New Roman"/>
        </w:rPr>
        <w:t>Support strategic initiatives related to faculty engagement, student belonging, and inclusive excellence.</w:t>
      </w:r>
    </w:p>
    <w:p w14:paraId="011E0692" w14:textId="77777777" w:rsidR="00661D50" w:rsidRPr="00AC7320" w:rsidRDefault="00661D50" w:rsidP="00661D5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AC7320">
        <w:rPr>
          <w:rFonts w:ascii="Times New Roman" w:eastAsia="Times New Roman" w:hAnsi="Times New Roman"/>
        </w:rPr>
        <w:t>Contribute to accreditation, assessment redesign, curriculum modernization, and program innovation efforts aligned with institutional and disciplinary standards.</w:t>
      </w:r>
    </w:p>
    <w:p w14:paraId="77EEB1F4" w14:textId="77777777" w:rsidR="00661D50" w:rsidRPr="00AC7320" w:rsidRDefault="00661D50" w:rsidP="00661D5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AC7320">
        <w:rPr>
          <w:rFonts w:ascii="Times New Roman" w:eastAsia="Times New Roman" w:hAnsi="Times New Roman"/>
        </w:rPr>
        <w:t>Participate in initiatives that strengthen college visibility, student recruitment and retention, and community engagement.</w:t>
      </w:r>
    </w:p>
    <w:p w14:paraId="3CB060F1" w14:textId="5AB4A460" w:rsidR="00AC7320" w:rsidRPr="00AC7320" w:rsidRDefault="00AC7320" w:rsidP="00661D50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AC7320">
        <w:rPr>
          <w:rFonts w:ascii="Times New Roman" w:hAnsi="Times New Roman"/>
        </w:rPr>
        <w:t>Collaborate in cross-functional initiatives that position the college as a leader in analytics, AI integration, and workforce-aligned education.</w:t>
      </w:r>
    </w:p>
    <w:p w14:paraId="1341A8D0" w14:textId="77777777" w:rsidR="00EE46DC" w:rsidRDefault="00EE46DC" w:rsidP="65798BB4">
      <w:pPr>
        <w:pStyle w:val="ColorfulList-Accent11"/>
        <w:jc w:val="both"/>
        <w:rPr>
          <w:rFonts w:ascii="Times New Roman" w:hAnsi="Times New Roman"/>
        </w:rPr>
      </w:pPr>
    </w:p>
    <w:p w14:paraId="6DB5B067" w14:textId="77777777" w:rsidR="00EE46DC" w:rsidRDefault="00EE46DC" w:rsidP="65798BB4">
      <w:pPr>
        <w:pStyle w:val="ColorfulList-Accent11"/>
        <w:jc w:val="both"/>
        <w:rPr>
          <w:rFonts w:ascii="Times New Roman" w:hAnsi="Times New Roman"/>
        </w:rPr>
      </w:pPr>
    </w:p>
    <w:p w14:paraId="44256186" w14:textId="77777777" w:rsidR="00EE46DC" w:rsidRDefault="00EE46DC" w:rsidP="65798BB4">
      <w:pPr>
        <w:pStyle w:val="ColorfulList-Accent11"/>
        <w:jc w:val="both"/>
        <w:rPr>
          <w:rFonts w:ascii="Times New Roman" w:hAnsi="Times New Roman"/>
        </w:rPr>
      </w:pPr>
    </w:p>
    <w:p w14:paraId="10CE7826" w14:textId="77777777" w:rsidR="00F02844" w:rsidRDefault="00F02844" w:rsidP="65798BB4">
      <w:pPr>
        <w:pStyle w:val="ColorfulList-Accent11"/>
        <w:jc w:val="both"/>
        <w:rPr>
          <w:rFonts w:ascii="Times New Roman" w:hAnsi="Times New Roman"/>
        </w:rPr>
      </w:pPr>
    </w:p>
    <w:p w14:paraId="3A3E4C1C" w14:textId="24ADA137" w:rsidR="65798BB4" w:rsidRDefault="65798BB4" w:rsidP="65798BB4">
      <w:pPr>
        <w:pStyle w:val="ColorfulList-Accent11"/>
        <w:jc w:val="both"/>
        <w:rPr>
          <w:rFonts w:ascii="Times New Roman" w:hAnsi="Times New Roman"/>
        </w:rPr>
      </w:pPr>
    </w:p>
    <w:sectPr w:rsidR="65798BB4" w:rsidSect="00A378ED">
      <w:headerReference w:type="default" r:id="rId7"/>
      <w:footerReference w:type="default" r:id="rId8"/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C9D21" w14:textId="77777777" w:rsidR="003D66AC" w:rsidRDefault="003D66AC" w:rsidP="005A6F8F">
      <w:r>
        <w:separator/>
      </w:r>
    </w:p>
  </w:endnote>
  <w:endnote w:type="continuationSeparator" w:id="0">
    <w:p w14:paraId="158D47B2" w14:textId="77777777" w:rsidR="003D66AC" w:rsidRDefault="003D66AC" w:rsidP="005A6F8F">
      <w:r>
        <w:continuationSeparator/>
      </w:r>
    </w:p>
  </w:endnote>
  <w:endnote w:type="continuationNotice" w:id="1">
    <w:p w14:paraId="0519FD2F" w14:textId="77777777" w:rsidR="003D66AC" w:rsidRDefault="003D66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roman"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29A82" w14:textId="2CD5D3C2" w:rsidR="22731C35" w:rsidRDefault="22731C35" w:rsidP="22731C35">
    <w:pPr>
      <w:pStyle w:val="Footer"/>
      <w:jc w:val="center"/>
    </w:pPr>
  </w:p>
  <w:p w14:paraId="06272D81" w14:textId="1A3C383F" w:rsidR="22731C35" w:rsidRDefault="22731C35" w:rsidP="22731C35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5F14F6">
      <w:rPr>
        <w:noProof/>
      </w:rPr>
      <w:t>1</w:t>
    </w:r>
    <w:r>
      <w:fldChar w:fldCharType="end"/>
    </w:r>
  </w:p>
  <w:p w14:paraId="0E27B00A" w14:textId="77777777" w:rsidR="00245E11" w:rsidRDefault="00245E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0D818" w14:textId="77777777" w:rsidR="003D66AC" w:rsidRDefault="003D66AC" w:rsidP="005A6F8F">
      <w:r>
        <w:separator/>
      </w:r>
    </w:p>
  </w:footnote>
  <w:footnote w:type="continuationSeparator" w:id="0">
    <w:p w14:paraId="3CEEC10C" w14:textId="77777777" w:rsidR="003D66AC" w:rsidRDefault="003D66AC" w:rsidP="005A6F8F">
      <w:r>
        <w:continuationSeparator/>
      </w:r>
    </w:p>
  </w:footnote>
  <w:footnote w:type="continuationNotice" w:id="1">
    <w:p w14:paraId="3784671F" w14:textId="77777777" w:rsidR="003D66AC" w:rsidRDefault="003D66A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EF3AB" w14:textId="59C40265" w:rsidR="00F8499D" w:rsidRDefault="00F8499D" w:rsidP="00F8499D">
    <w:pPr>
      <w:pStyle w:val="Header"/>
      <w:jc w:val="center"/>
    </w:pPr>
    <w:r>
      <w:rPr>
        <w:noProof/>
      </w:rPr>
      <w:drawing>
        <wp:inline distT="0" distB="0" distL="0" distR="0" wp14:anchorId="6F341446" wp14:editId="54D0651E">
          <wp:extent cx="560705" cy="40259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705" cy="402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YZBor4JgeR9cp" int2:id="zMnM1Hb8">
      <int2:state int2:type="AugLoop_Text_Critique" int2:value="Rejected"/>
    </int2:textHash>
    <int2:textHash int2:hashCode="YXYdCSk0TicxLT" int2:id="8Xv22QnK">
      <int2:state int2:type="AugLoop_Text_Critique" int2:value="Rejected"/>
    </int2:textHash>
    <int2:textHash int2:hashCode="UTROJEW1MF4xaX" int2:id="cUSeDLf2">
      <int2:state int2:type="AugLoop_Text_Critique" int2:value="Rejected"/>
    </int2:textHash>
    <int2:textHash int2:hashCode="h9DOk9LmBAQ4cc" int2:id="w1bAZje2">
      <int2:state int2:type="AugLoop_Text_Critique" int2:value="Rejected"/>
    </int2:textHash>
    <int2:bookmark int2:bookmarkName="_Int_jgpzijg7" int2:invalidationBookmarkName="" int2:hashCode="bqXcYJbJvRcwc+" int2:id="KPfyO3L0">
      <int2:state int2:type="AugLoop_Text_Critique" int2:value="Rejected"/>
    </int2:bookmark>
    <int2:bookmark int2:bookmarkName="_Int_onT70AW3" int2:invalidationBookmarkName="" int2:hashCode="DiGyANRRAzjnqf" int2:id="uun9sJik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80" type="#_x0000_t75" style="width:9pt;height:9pt" o:bullet="t">
        <v:imagedata r:id="rId1" o:title="BD14655_"/>
      </v:shape>
    </w:pict>
  </w:numPicBullet>
  <w:abstractNum w:abstractNumId="0" w15:restartNumberingAfterBreak="0">
    <w:nsid w:val="FFFFFF89"/>
    <w:multiLevelType w:val="singleLevel"/>
    <w:tmpl w:val="7FDC85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D0E7B"/>
    <w:multiLevelType w:val="hybridMultilevel"/>
    <w:tmpl w:val="33B88B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0D0748"/>
    <w:multiLevelType w:val="multilevel"/>
    <w:tmpl w:val="E6D0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42C7E"/>
    <w:multiLevelType w:val="multilevel"/>
    <w:tmpl w:val="24F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34CDC"/>
    <w:multiLevelType w:val="hybridMultilevel"/>
    <w:tmpl w:val="B804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D10D7"/>
    <w:multiLevelType w:val="hybridMultilevel"/>
    <w:tmpl w:val="06CE7996"/>
    <w:lvl w:ilvl="0" w:tplc="0409000B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6" w15:restartNumberingAfterBreak="0">
    <w:nsid w:val="0C30523A"/>
    <w:multiLevelType w:val="hybridMultilevel"/>
    <w:tmpl w:val="EF5E7F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7F63E3"/>
    <w:multiLevelType w:val="hybridMultilevel"/>
    <w:tmpl w:val="5CD494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E21887"/>
    <w:multiLevelType w:val="hybridMultilevel"/>
    <w:tmpl w:val="411EA0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8BAB42"/>
    <w:multiLevelType w:val="hybridMultilevel"/>
    <w:tmpl w:val="3A706A34"/>
    <w:lvl w:ilvl="0" w:tplc="ED1CCADC">
      <w:start w:val="1"/>
      <w:numFmt w:val="decimal"/>
      <w:lvlText w:val="%1."/>
      <w:lvlJc w:val="left"/>
      <w:pPr>
        <w:ind w:left="720" w:hanging="360"/>
      </w:pPr>
    </w:lvl>
    <w:lvl w:ilvl="1" w:tplc="E7540446">
      <w:start w:val="3"/>
      <w:numFmt w:val="lowerLetter"/>
      <w:lvlText w:val="%2."/>
      <w:lvlJc w:val="left"/>
      <w:pPr>
        <w:ind w:left="1440" w:hanging="360"/>
      </w:pPr>
    </w:lvl>
    <w:lvl w:ilvl="2" w:tplc="6BDC6BCA">
      <w:start w:val="1"/>
      <w:numFmt w:val="lowerRoman"/>
      <w:lvlText w:val="%3."/>
      <w:lvlJc w:val="right"/>
      <w:pPr>
        <w:ind w:left="2160" w:hanging="180"/>
      </w:pPr>
    </w:lvl>
    <w:lvl w:ilvl="3" w:tplc="7B2A6B60">
      <w:start w:val="1"/>
      <w:numFmt w:val="decimal"/>
      <w:lvlText w:val="%4."/>
      <w:lvlJc w:val="left"/>
      <w:pPr>
        <w:ind w:left="2880" w:hanging="360"/>
      </w:pPr>
    </w:lvl>
    <w:lvl w:ilvl="4" w:tplc="DD603B36">
      <w:start w:val="1"/>
      <w:numFmt w:val="lowerLetter"/>
      <w:lvlText w:val="%5."/>
      <w:lvlJc w:val="left"/>
      <w:pPr>
        <w:ind w:left="3600" w:hanging="360"/>
      </w:pPr>
    </w:lvl>
    <w:lvl w:ilvl="5" w:tplc="E5EE674A">
      <w:start w:val="1"/>
      <w:numFmt w:val="lowerRoman"/>
      <w:lvlText w:val="%6."/>
      <w:lvlJc w:val="right"/>
      <w:pPr>
        <w:ind w:left="4320" w:hanging="180"/>
      </w:pPr>
    </w:lvl>
    <w:lvl w:ilvl="6" w:tplc="1C683B8E">
      <w:start w:val="1"/>
      <w:numFmt w:val="decimal"/>
      <w:lvlText w:val="%7."/>
      <w:lvlJc w:val="left"/>
      <w:pPr>
        <w:ind w:left="5040" w:hanging="360"/>
      </w:pPr>
    </w:lvl>
    <w:lvl w:ilvl="7" w:tplc="44A84BE0">
      <w:start w:val="1"/>
      <w:numFmt w:val="lowerLetter"/>
      <w:lvlText w:val="%8."/>
      <w:lvlJc w:val="left"/>
      <w:pPr>
        <w:ind w:left="5760" w:hanging="360"/>
      </w:pPr>
    </w:lvl>
    <w:lvl w:ilvl="8" w:tplc="2A7672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D85653"/>
    <w:multiLevelType w:val="hybridMultilevel"/>
    <w:tmpl w:val="10608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1393E"/>
    <w:multiLevelType w:val="multilevel"/>
    <w:tmpl w:val="5F769C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26F42"/>
    <w:multiLevelType w:val="hybridMultilevel"/>
    <w:tmpl w:val="5074CF08"/>
    <w:lvl w:ilvl="0" w:tplc="1294F7BE">
      <w:start w:val="1"/>
      <w:numFmt w:val="decimal"/>
      <w:lvlText w:val="[%1]"/>
      <w:lvlJc w:val="left"/>
      <w:pPr>
        <w:ind w:left="1440" w:hanging="360"/>
      </w:pPr>
      <w:rPr>
        <w:rFonts w:hint="default"/>
        <w:b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61732B1"/>
    <w:multiLevelType w:val="hybridMultilevel"/>
    <w:tmpl w:val="BFE448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B7C10F8"/>
    <w:multiLevelType w:val="multilevel"/>
    <w:tmpl w:val="63D2D6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B613FE"/>
    <w:multiLevelType w:val="hybridMultilevel"/>
    <w:tmpl w:val="8EBC36C6"/>
    <w:lvl w:ilvl="0" w:tplc="5712BC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677AB1"/>
    <w:multiLevelType w:val="hybridMultilevel"/>
    <w:tmpl w:val="6DC22F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3924FC6"/>
    <w:multiLevelType w:val="hybridMultilevel"/>
    <w:tmpl w:val="CA62ACA8"/>
    <w:lvl w:ilvl="0" w:tplc="5DC024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4805FA"/>
    <w:multiLevelType w:val="multilevel"/>
    <w:tmpl w:val="CA6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3C1E43"/>
    <w:multiLevelType w:val="hybridMultilevel"/>
    <w:tmpl w:val="34BEA73E"/>
    <w:lvl w:ilvl="0" w:tplc="0409000B">
      <w:start w:val="1"/>
      <w:numFmt w:val="bullet"/>
      <w:lvlText w:val=""/>
      <w:lvlJc w:val="left"/>
      <w:pPr>
        <w:ind w:left="3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023E55"/>
    <w:multiLevelType w:val="hybridMultilevel"/>
    <w:tmpl w:val="F2D0CD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A9E355C"/>
    <w:multiLevelType w:val="hybridMultilevel"/>
    <w:tmpl w:val="91028BDE"/>
    <w:lvl w:ilvl="0" w:tplc="0276B2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E810F6"/>
    <w:multiLevelType w:val="hybridMultilevel"/>
    <w:tmpl w:val="C23899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E2D26FC"/>
    <w:multiLevelType w:val="hybridMultilevel"/>
    <w:tmpl w:val="69D45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A518A0"/>
    <w:multiLevelType w:val="hybridMultilevel"/>
    <w:tmpl w:val="E3B2A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DA0DD8"/>
    <w:multiLevelType w:val="multilevel"/>
    <w:tmpl w:val="A3AEE6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F7A61"/>
    <w:multiLevelType w:val="hybridMultilevel"/>
    <w:tmpl w:val="711CA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493A6A"/>
    <w:multiLevelType w:val="hybridMultilevel"/>
    <w:tmpl w:val="65443E28"/>
    <w:lvl w:ilvl="0" w:tplc="0409000B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28" w15:restartNumberingAfterBreak="0">
    <w:nsid w:val="41D249EB"/>
    <w:multiLevelType w:val="hybridMultilevel"/>
    <w:tmpl w:val="10A25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2C004B"/>
    <w:multiLevelType w:val="hybridMultilevel"/>
    <w:tmpl w:val="EF80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8F47D8"/>
    <w:multiLevelType w:val="hybridMultilevel"/>
    <w:tmpl w:val="2C1E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2F61E8"/>
    <w:multiLevelType w:val="hybridMultilevel"/>
    <w:tmpl w:val="872AE3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0CC703C"/>
    <w:multiLevelType w:val="hybridMultilevel"/>
    <w:tmpl w:val="0C3247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49F25EC"/>
    <w:multiLevelType w:val="hybridMultilevel"/>
    <w:tmpl w:val="EB28F62A"/>
    <w:lvl w:ilvl="0" w:tplc="5DC024A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57161DA4"/>
    <w:multiLevelType w:val="multilevel"/>
    <w:tmpl w:val="974CB27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237370"/>
    <w:multiLevelType w:val="hybridMultilevel"/>
    <w:tmpl w:val="19A65732"/>
    <w:lvl w:ilvl="0" w:tplc="7756AB3C">
      <w:start w:val="1"/>
      <w:numFmt w:val="decimal"/>
      <w:lvlText w:val="%1."/>
      <w:lvlJc w:val="left"/>
      <w:pPr>
        <w:ind w:left="720" w:hanging="360"/>
      </w:pPr>
    </w:lvl>
    <w:lvl w:ilvl="1" w:tplc="8E98E99E">
      <w:start w:val="2"/>
      <w:numFmt w:val="lowerLetter"/>
      <w:lvlText w:val="%2."/>
      <w:lvlJc w:val="left"/>
      <w:pPr>
        <w:ind w:left="1440" w:hanging="360"/>
      </w:pPr>
    </w:lvl>
    <w:lvl w:ilvl="2" w:tplc="15C2FA22">
      <w:start w:val="1"/>
      <w:numFmt w:val="lowerRoman"/>
      <w:lvlText w:val="%3."/>
      <w:lvlJc w:val="right"/>
      <w:pPr>
        <w:ind w:left="2160" w:hanging="180"/>
      </w:pPr>
    </w:lvl>
    <w:lvl w:ilvl="3" w:tplc="A830B686">
      <w:start w:val="1"/>
      <w:numFmt w:val="decimal"/>
      <w:lvlText w:val="%4."/>
      <w:lvlJc w:val="left"/>
      <w:pPr>
        <w:ind w:left="2880" w:hanging="360"/>
      </w:pPr>
    </w:lvl>
    <w:lvl w:ilvl="4" w:tplc="B1883794">
      <w:start w:val="1"/>
      <w:numFmt w:val="lowerLetter"/>
      <w:lvlText w:val="%5."/>
      <w:lvlJc w:val="left"/>
      <w:pPr>
        <w:ind w:left="3600" w:hanging="360"/>
      </w:pPr>
    </w:lvl>
    <w:lvl w:ilvl="5" w:tplc="7D9C32A4">
      <w:start w:val="1"/>
      <w:numFmt w:val="lowerRoman"/>
      <w:lvlText w:val="%6."/>
      <w:lvlJc w:val="right"/>
      <w:pPr>
        <w:ind w:left="4320" w:hanging="180"/>
      </w:pPr>
    </w:lvl>
    <w:lvl w:ilvl="6" w:tplc="1E063858">
      <w:start w:val="1"/>
      <w:numFmt w:val="decimal"/>
      <w:lvlText w:val="%7."/>
      <w:lvlJc w:val="left"/>
      <w:pPr>
        <w:ind w:left="5040" w:hanging="360"/>
      </w:pPr>
    </w:lvl>
    <w:lvl w:ilvl="7" w:tplc="14880430">
      <w:start w:val="1"/>
      <w:numFmt w:val="lowerLetter"/>
      <w:lvlText w:val="%8."/>
      <w:lvlJc w:val="left"/>
      <w:pPr>
        <w:ind w:left="5760" w:hanging="360"/>
      </w:pPr>
    </w:lvl>
    <w:lvl w:ilvl="8" w:tplc="0090CC20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163AC4"/>
    <w:multiLevelType w:val="multilevel"/>
    <w:tmpl w:val="7BE8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AB63D2"/>
    <w:multiLevelType w:val="hybridMultilevel"/>
    <w:tmpl w:val="669A9A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3026A5"/>
    <w:multiLevelType w:val="hybridMultilevel"/>
    <w:tmpl w:val="9514C6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5FB18EC"/>
    <w:multiLevelType w:val="hybridMultilevel"/>
    <w:tmpl w:val="80747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A87911"/>
    <w:multiLevelType w:val="hybridMultilevel"/>
    <w:tmpl w:val="C0E48316"/>
    <w:lvl w:ilvl="0" w:tplc="5DC024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FD5B26"/>
    <w:multiLevelType w:val="hybridMultilevel"/>
    <w:tmpl w:val="1EB2F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CAF4334"/>
    <w:multiLevelType w:val="hybridMultilevel"/>
    <w:tmpl w:val="6DD60E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D4967BA"/>
    <w:multiLevelType w:val="hybridMultilevel"/>
    <w:tmpl w:val="427CE1FC"/>
    <w:lvl w:ilvl="0" w:tplc="5DC024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D94778"/>
    <w:multiLevelType w:val="hybridMultilevel"/>
    <w:tmpl w:val="274C0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787C05"/>
    <w:multiLevelType w:val="multilevel"/>
    <w:tmpl w:val="382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ED9764"/>
    <w:multiLevelType w:val="hybridMultilevel"/>
    <w:tmpl w:val="A0FEBCC2"/>
    <w:lvl w:ilvl="0" w:tplc="1270AB6A">
      <w:start w:val="1"/>
      <w:numFmt w:val="decimal"/>
      <w:lvlText w:val="%1."/>
      <w:lvlJc w:val="left"/>
      <w:pPr>
        <w:ind w:left="720" w:hanging="360"/>
      </w:pPr>
    </w:lvl>
    <w:lvl w:ilvl="1" w:tplc="6B587228">
      <w:start w:val="1"/>
      <w:numFmt w:val="lowerLetter"/>
      <w:lvlText w:val="%2."/>
      <w:lvlJc w:val="left"/>
      <w:pPr>
        <w:ind w:left="1440" w:hanging="360"/>
      </w:pPr>
    </w:lvl>
    <w:lvl w:ilvl="2" w:tplc="0C883A36">
      <w:start w:val="1"/>
      <w:numFmt w:val="lowerRoman"/>
      <w:lvlText w:val="%3."/>
      <w:lvlJc w:val="right"/>
      <w:pPr>
        <w:ind w:left="2160" w:hanging="180"/>
      </w:pPr>
    </w:lvl>
    <w:lvl w:ilvl="3" w:tplc="8B8A92C0">
      <w:start w:val="1"/>
      <w:numFmt w:val="decimal"/>
      <w:lvlText w:val="%4."/>
      <w:lvlJc w:val="left"/>
      <w:pPr>
        <w:ind w:left="2880" w:hanging="360"/>
      </w:pPr>
    </w:lvl>
    <w:lvl w:ilvl="4" w:tplc="6A70C1BA">
      <w:start w:val="1"/>
      <w:numFmt w:val="lowerLetter"/>
      <w:lvlText w:val="%5."/>
      <w:lvlJc w:val="left"/>
      <w:pPr>
        <w:ind w:left="3600" w:hanging="360"/>
      </w:pPr>
    </w:lvl>
    <w:lvl w:ilvl="5" w:tplc="AC70D30C">
      <w:start w:val="1"/>
      <w:numFmt w:val="lowerRoman"/>
      <w:lvlText w:val="%6."/>
      <w:lvlJc w:val="right"/>
      <w:pPr>
        <w:ind w:left="4320" w:hanging="180"/>
      </w:pPr>
    </w:lvl>
    <w:lvl w:ilvl="6" w:tplc="273A48FE">
      <w:start w:val="1"/>
      <w:numFmt w:val="decimal"/>
      <w:lvlText w:val="%7."/>
      <w:lvlJc w:val="left"/>
      <w:pPr>
        <w:ind w:left="5040" w:hanging="360"/>
      </w:pPr>
    </w:lvl>
    <w:lvl w:ilvl="7" w:tplc="8F842F0E">
      <w:start w:val="1"/>
      <w:numFmt w:val="lowerLetter"/>
      <w:lvlText w:val="%8."/>
      <w:lvlJc w:val="left"/>
      <w:pPr>
        <w:ind w:left="5760" w:hanging="360"/>
      </w:pPr>
    </w:lvl>
    <w:lvl w:ilvl="8" w:tplc="827A22E0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F879B5"/>
    <w:multiLevelType w:val="hybridMultilevel"/>
    <w:tmpl w:val="DD94F3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D37047F"/>
    <w:multiLevelType w:val="hybridMultilevel"/>
    <w:tmpl w:val="4F6C4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5"/>
  </w:num>
  <w:num w:numId="3">
    <w:abstractNumId w:val="46"/>
  </w:num>
  <w:num w:numId="4">
    <w:abstractNumId w:val="17"/>
  </w:num>
  <w:num w:numId="5">
    <w:abstractNumId w:val="33"/>
  </w:num>
  <w:num w:numId="6">
    <w:abstractNumId w:val="40"/>
  </w:num>
  <w:num w:numId="7">
    <w:abstractNumId w:val="43"/>
  </w:num>
  <w:num w:numId="8">
    <w:abstractNumId w:val="19"/>
  </w:num>
  <w:num w:numId="9">
    <w:abstractNumId w:val="27"/>
  </w:num>
  <w:num w:numId="10">
    <w:abstractNumId w:val="5"/>
  </w:num>
  <w:num w:numId="11">
    <w:abstractNumId w:val="24"/>
  </w:num>
  <w:num w:numId="12">
    <w:abstractNumId w:val="6"/>
  </w:num>
  <w:num w:numId="13">
    <w:abstractNumId w:val="15"/>
  </w:num>
  <w:num w:numId="14">
    <w:abstractNumId w:val="37"/>
  </w:num>
  <w:num w:numId="15">
    <w:abstractNumId w:val="7"/>
  </w:num>
  <w:num w:numId="16">
    <w:abstractNumId w:val="13"/>
  </w:num>
  <w:num w:numId="17">
    <w:abstractNumId w:val="20"/>
  </w:num>
  <w:num w:numId="18">
    <w:abstractNumId w:val="21"/>
  </w:num>
  <w:num w:numId="19">
    <w:abstractNumId w:val="22"/>
  </w:num>
  <w:num w:numId="20">
    <w:abstractNumId w:val="45"/>
  </w:num>
  <w:num w:numId="21">
    <w:abstractNumId w:val="12"/>
  </w:num>
  <w:num w:numId="22">
    <w:abstractNumId w:val="10"/>
  </w:num>
  <w:num w:numId="23">
    <w:abstractNumId w:val="2"/>
  </w:num>
  <w:num w:numId="24">
    <w:abstractNumId w:val="18"/>
  </w:num>
  <w:num w:numId="25">
    <w:abstractNumId w:val="38"/>
  </w:num>
  <w:num w:numId="26">
    <w:abstractNumId w:val="36"/>
  </w:num>
  <w:num w:numId="27">
    <w:abstractNumId w:val="42"/>
  </w:num>
  <w:num w:numId="28">
    <w:abstractNumId w:val="30"/>
  </w:num>
  <w:num w:numId="29">
    <w:abstractNumId w:val="23"/>
  </w:num>
  <w:num w:numId="30">
    <w:abstractNumId w:val="48"/>
  </w:num>
  <w:num w:numId="31">
    <w:abstractNumId w:val="29"/>
  </w:num>
  <w:num w:numId="32">
    <w:abstractNumId w:val="28"/>
  </w:num>
  <w:num w:numId="33">
    <w:abstractNumId w:val="4"/>
  </w:num>
  <w:num w:numId="34">
    <w:abstractNumId w:val="26"/>
  </w:num>
  <w:num w:numId="35">
    <w:abstractNumId w:val="44"/>
  </w:num>
  <w:num w:numId="36">
    <w:abstractNumId w:val="39"/>
  </w:num>
  <w:num w:numId="37">
    <w:abstractNumId w:val="31"/>
  </w:num>
  <w:num w:numId="38">
    <w:abstractNumId w:val="0"/>
  </w:num>
  <w:num w:numId="39">
    <w:abstractNumId w:val="1"/>
  </w:num>
  <w:num w:numId="40">
    <w:abstractNumId w:val="16"/>
  </w:num>
  <w:num w:numId="41">
    <w:abstractNumId w:val="41"/>
  </w:num>
  <w:num w:numId="42">
    <w:abstractNumId w:val="8"/>
  </w:num>
  <w:num w:numId="43">
    <w:abstractNumId w:val="14"/>
  </w:num>
  <w:num w:numId="44">
    <w:abstractNumId w:val="3"/>
  </w:num>
  <w:num w:numId="45">
    <w:abstractNumId w:val="34"/>
  </w:num>
  <w:num w:numId="46">
    <w:abstractNumId w:val="32"/>
  </w:num>
  <w:num w:numId="47">
    <w:abstractNumId w:val="47"/>
  </w:num>
  <w:num w:numId="48">
    <w:abstractNumId w:val="25"/>
  </w:num>
  <w:num w:numId="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SortMethod w:val="00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xNjYxMTM2sTQ1MzNV0lEKTi0uzszPAykwMqgFANCkMvItAAAA"/>
  </w:docVars>
  <w:rsids>
    <w:rsidRoot w:val="00BE2581"/>
    <w:rsid w:val="00000267"/>
    <w:rsid w:val="00000440"/>
    <w:rsid w:val="00001BDB"/>
    <w:rsid w:val="00006A7C"/>
    <w:rsid w:val="00006A84"/>
    <w:rsid w:val="000113CE"/>
    <w:rsid w:val="00014B1F"/>
    <w:rsid w:val="00015AC6"/>
    <w:rsid w:val="0002059D"/>
    <w:rsid w:val="00020F55"/>
    <w:rsid w:val="00030A63"/>
    <w:rsid w:val="00034180"/>
    <w:rsid w:val="0003462B"/>
    <w:rsid w:val="00034FF6"/>
    <w:rsid w:val="00042105"/>
    <w:rsid w:val="00045CEE"/>
    <w:rsid w:val="00047146"/>
    <w:rsid w:val="000515F5"/>
    <w:rsid w:val="00051784"/>
    <w:rsid w:val="0005198A"/>
    <w:rsid w:val="0005379D"/>
    <w:rsid w:val="00053F08"/>
    <w:rsid w:val="00054C85"/>
    <w:rsid w:val="0005508F"/>
    <w:rsid w:val="00055CC1"/>
    <w:rsid w:val="0005678C"/>
    <w:rsid w:val="00061B5A"/>
    <w:rsid w:val="0006696A"/>
    <w:rsid w:val="00066FF7"/>
    <w:rsid w:val="0007021F"/>
    <w:rsid w:val="00070CFD"/>
    <w:rsid w:val="00071F6B"/>
    <w:rsid w:val="000836C3"/>
    <w:rsid w:val="00083CA3"/>
    <w:rsid w:val="00084C78"/>
    <w:rsid w:val="00086889"/>
    <w:rsid w:val="0008721E"/>
    <w:rsid w:val="00090B8E"/>
    <w:rsid w:val="00090E23"/>
    <w:rsid w:val="0009285D"/>
    <w:rsid w:val="00092FCD"/>
    <w:rsid w:val="00095D4D"/>
    <w:rsid w:val="000A310E"/>
    <w:rsid w:val="000A3374"/>
    <w:rsid w:val="000A4266"/>
    <w:rsid w:val="000B0A19"/>
    <w:rsid w:val="000B0CB1"/>
    <w:rsid w:val="000B15ED"/>
    <w:rsid w:val="000B76EE"/>
    <w:rsid w:val="000C0412"/>
    <w:rsid w:val="000C0798"/>
    <w:rsid w:val="000C0AC5"/>
    <w:rsid w:val="000C34BB"/>
    <w:rsid w:val="000C4C06"/>
    <w:rsid w:val="000C52A7"/>
    <w:rsid w:val="000C6248"/>
    <w:rsid w:val="000D234C"/>
    <w:rsid w:val="000D24F0"/>
    <w:rsid w:val="000D7D50"/>
    <w:rsid w:val="000E01C0"/>
    <w:rsid w:val="000E1EBD"/>
    <w:rsid w:val="000E2298"/>
    <w:rsid w:val="000E3FC3"/>
    <w:rsid w:val="000E40E6"/>
    <w:rsid w:val="000F052B"/>
    <w:rsid w:val="000F0908"/>
    <w:rsid w:val="000F1329"/>
    <w:rsid w:val="000F13EC"/>
    <w:rsid w:val="000F2355"/>
    <w:rsid w:val="000F2C23"/>
    <w:rsid w:val="00103EEE"/>
    <w:rsid w:val="00107462"/>
    <w:rsid w:val="0011430E"/>
    <w:rsid w:val="0011533F"/>
    <w:rsid w:val="00116ABE"/>
    <w:rsid w:val="00120075"/>
    <w:rsid w:val="001268E2"/>
    <w:rsid w:val="00127037"/>
    <w:rsid w:val="00127194"/>
    <w:rsid w:val="001339ED"/>
    <w:rsid w:val="00134895"/>
    <w:rsid w:val="00140AFA"/>
    <w:rsid w:val="00141C83"/>
    <w:rsid w:val="001427CC"/>
    <w:rsid w:val="0014355A"/>
    <w:rsid w:val="00151AFD"/>
    <w:rsid w:val="001520BB"/>
    <w:rsid w:val="0015277F"/>
    <w:rsid w:val="00154685"/>
    <w:rsid w:val="00154B2B"/>
    <w:rsid w:val="00156AF6"/>
    <w:rsid w:val="00166F06"/>
    <w:rsid w:val="0016701D"/>
    <w:rsid w:val="00167FFE"/>
    <w:rsid w:val="0017772A"/>
    <w:rsid w:val="001809A4"/>
    <w:rsid w:val="00181F82"/>
    <w:rsid w:val="00182224"/>
    <w:rsid w:val="00183476"/>
    <w:rsid w:val="001838E3"/>
    <w:rsid w:val="00185BB6"/>
    <w:rsid w:val="00187B39"/>
    <w:rsid w:val="00187C95"/>
    <w:rsid w:val="00196D80"/>
    <w:rsid w:val="00196ED0"/>
    <w:rsid w:val="00197198"/>
    <w:rsid w:val="001A0BDA"/>
    <w:rsid w:val="001A0FA3"/>
    <w:rsid w:val="001A1631"/>
    <w:rsid w:val="001A215E"/>
    <w:rsid w:val="001A3088"/>
    <w:rsid w:val="001B2C93"/>
    <w:rsid w:val="001B42C9"/>
    <w:rsid w:val="001B5BCE"/>
    <w:rsid w:val="001C0149"/>
    <w:rsid w:val="001C2187"/>
    <w:rsid w:val="001C2E39"/>
    <w:rsid w:val="001C3EC9"/>
    <w:rsid w:val="001C5DC5"/>
    <w:rsid w:val="001D197D"/>
    <w:rsid w:val="001D2E66"/>
    <w:rsid w:val="001F365C"/>
    <w:rsid w:val="001F43E6"/>
    <w:rsid w:val="001F55D0"/>
    <w:rsid w:val="001F7EE5"/>
    <w:rsid w:val="002023E5"/>
    <w:rsid w:val="0020520D"/>
    <w:rsid w:val="00206E5C"/>
    <w:rsid w:val="00207293"/>
    <w:rsid w:val="002104AC"/>
    <w:rsid w:val="00216737"/>
    <w:rsid w:val="00230BC7"/>
    <w:rsid w:val="00230DC7"/>
    <w:rsid w:val="00232BF3"/>
    <w:rsid w:val="00233C48"/>
    <w:rsid w:val="00234130"/>
    <w:rsid w:val="00234277"/>
    <w:rsid w:val="00234B70"/>
    <w:rsid w:val="002358CC"/>
    <w:rsid w:val="00241386"/>
    <w:rsid w:val="0024286B"/>
    <w:rsid w:val="00243A32"/>
    <w:rsid w:val="00245E11"/>
    <w:rsid w:val="00251B46"/>
    <w:rsid w:val="00251C36"/>
    <w:rsid w:val="00253493"/>
    <w:rsid w:val="00254218"/>
    <w:rsid w:val="002644F6"/>
    <w:rsid w:val="002723F4"/>
    <w:rsid w:val="00273FCB"/>
    <w:rsid w:val="00274CA0"/>
    <w:rsid w:val="00277D55"/>
    <w:rsid w:val="00280C3E"/>
    <w:rsid w:val="00281168"/>
    <w:rsid w:val="0028149E"/>
    <w:rsid w:val="002814DF"/>
    <w:rsid w:val="002828D1"/>
    <w:rsid w:val="00282EB4"/>
    <w:rsid w:val="00292C3E"/>
    <w:rsid w:val="00293D8F"/>
    <w:rsid w:val="0029418F"/>
    <w:rsid w:val="00294969"/>
    <w:rsid w:val="002962E5"/>
    <w:rsid w:val="002A0089"/>
    <w:rsid w:val="002A142C"/>
    <w:rsid w:val="002A3381"/>
    <w:rsid w:val="002A7F49"/>
    <w:rsid w:val="002B59F3"/>
    <w:rsid w:val="002B5AB4"/>
    <w:rsid w:val="002C04E7"/>
    <w:rsid w:val="002C0DD8"/>
    <w:rsid w:val="002C15C7"/>
    <w:rsid w:val="002C2ACE"/>
    <w:rsid w:val="002C493B"/>
    <w:rsid w:val="002C568F"/>
    <w:rsid w:val="002C6C9D"/>
    <w:rsid w:val="002C6E0D"/>
    <w:rsid w:val="002D0EE5"/>
    <w:rsid w:val="002D2136"/>
    <w:rsid w:val="002D21CE"/>
    <w:rsid w:val="002D3BDC"/>
    <w:rsid w:val="002D4A19"/>
    <w:rsid w:val="002D613D"/>
    <w:rsid w:val="002D6AAF"/>
    <w:rsid w:val="002D79DA"/>
    <w:rsid w:val="002E272E"/>
    <w:rsid w:val="002E3B2A"/>
    <w:rsid w:val="002E4CED"/>
    <w:rsid w:val="002E6192"/>
    <w:rsid w:val="002F61B4"/>
    <w:rsid w:val="00300217"/>
    <w:rsid w:val="00301637"/>
    <w:rsid w:val="003043BF"/>
    <w:rsid w:val="00305C8F"/>
    <w:rsid w:val="003074EE"/>
    <w:rsid w:val="0030799A"/>
    <w:rsid w:val="0031216D"/>
    <w:rsid w:val="00313ED6"/>
    <w:rsid w:val="003179B7"/>
    <w:rsid w:val="003220EB"/>
    <w:rsid w:val="00330F94"/>
    <w:rsid w:val="00331C46"/>
    <w:rsid w:val="00333678"/>
    <w:rsid w:val="00335A35"/>
    <w:rsid w:val="00335C2D"/>
    <w:rsid w:val="00336F21"/>
    <w:rsid w:val="00337BD8"/>
    <w:rsid w:val="003405D6"/>
    <w:rsid w:val="003415A9"/>
    <w:rsid w:val="003440B9"/>
    <w:rsid w:val="00346854"/>
    <w:rsid w:val="00351424"/>
    <w:rsid w:val="00352A18"/>
    <w:rsid w:val="00356FF3"/>
    <w:rsid w:val="00361765"/>
    <w:rsid w:val="00366538"/>
    <w:rsid w:val="00366D2B"/>
    <w:rsid w:val="00373743"/>
    <w:rsid w:val="00374826"/>
    <w:rsid w:val="0037529F"/>
    <w:rsid w:val="00383AF5"/>
    <w:rsid w:val="00393635"/>
    <w:rsid w:val="003938BA"/>
    <w:rsid w:val="003955A8"/>
    <w:rsid w:val="003A1614"/>
    <w:rsid w:val="003A1ECE"/>
    <w:rsid w:val="003B2408"/>
    <w:rsid w:val="003B343E"/>
    <w:rsid w:val="003B3ADC"/>
    <w:rsid w:val="003C121E"/>
    <w:rsid w:val="003C22DB"/>
    <w:rsid w:val="003C3977"/>
    <w:rsid w:val="003C3A80"/>
    <w:rsid w:val="003C3B17"/>
    <w:rsid w:val="003C4EC5"/>
    <w:rsid w:val="003D2402"/>
    <w:rsid w:val="003D4E15"/>
    <w:rsid w:val="003D5715"/>
    <w:rsid w:val="003D66AC"/>
    <w:rsid w:val="003E17D3"/>
    <w:rsid w:val="003E4C7F"/>
    <w:rsid w:val="003E5C9A"/>
    <w:rsid w:val="003E725B"/>
    <w:rsid w:val="003F3F22"/>
    <w:rsid w:val="003F7560"/>
    <w:rsid w:val="004004CC"/>
    <w:rsid w:val="0040137B"/>
    <w:rsid w:val="00405EC4"/>
    <w:rsid w:val="004076CE"/>
    <w:rsid w:val="00407732"/>
    <w:rsid w:val="00410214"/>
    <w:rsid w:val="00412492"/>
    <w:rsid w:val="00412A7E"/>
    <w:rsid w:val="004132D0"/>
    <w:rsid w:val="00414601"/>
    <w:rsid w:val="00416CB8"/>
    <w:rsid w:val="004201B0"/>
    <w:rsid w:val="00421F64"/>
    <w:rsid w:val="00424D82"/>
    <w:rsid w:val="00425592"/>
    <w:rsid w:val="004268B9"/>
    <w:rsid w:val="00427A58"/>
    <w:rsid w:val="00432817"/>
    <w:rsid w:val="004346A1"/>
    <w:rsid w:val="004366F2"/>
    <w:rsid w:val="00437738"/>
    <w:rsid w:val="00442413"/>
    <w:rsid w:val="00442423"/>
    <w:rsid w:val="00442FF5"/>
    <w:rsid w:val="004464BE"/>
    <w:rsid w:val="00446EBE"/>
    <w:rsid w:val="00447862"/>
    <w:rsid w:val="00450A2F"/>
    <w:rsid w:val="004525DE"/>
    <w:rsid w:val="00453219"/>
    <w:rsid w:val="00453881"/>
    <w:rsid w:val="00455091"/>
    <w:rsid w:val="00457D67"/>
    <w:rsid w:val="00460D58"/>
    <w:rsid w:val="0046200A"/>
    <w:rsid w:val="00462F11"/>
    <w:rsid w:val="00463D14"/>
    <w:rsid w:val="00463F4C"/>
    <w:rsid w:val="00465B82"/>
    <w:rsid w:val="00467FB2"/>
    <w:rsid w:val="004832B8"/>
    <w:rsid w:val="00484BD3"/>
    <w:rsid w:val="00484BF0"/>
    <w:rsid w:val="00485934"/>
    <w:rsid w:val="004871B0"/>
    <w:rsid w:val="00491C6E"/>
    <w:rsid w:val="00497DE6"/>
    <w:rsid w:val="004A53FF"/>
    <w:rsid w:val="004A6639"/>
    <w:rsid w:val="004A7781"/>
    <w:rsid w:val="004B0295"/>
    <w:rsid w:val="004B16F6"/>
    <w:rsid w:val="004B3427"/>
    <w:rsid w:val="004D2907"/>
    <w:rsid w:val="004E1509"/>
    <w:rsid w:val="004E1620"/>
    <w:rsid w:val="004E2CC7"/>
    <w:rsid w:val="004E5822"/>
    <w:rsid w:val="004E58F8"/>
    <w:rsid w:val="004F01A6"/>
    <w:rsid w:val="004F0B50"/>
    <w:rsid w:val="004F0D2B"/>
    <w:rsid w:val="004F2B79"/>
    <w:rsid w:val="004F5262"/>
    <w:rsid w:val="00503D69"/>
    <w:rsid w:val="0050554C"/>
    <w:rsid w:val="005055CC"/>
    <w:rsid w:val="0050571C"/>
    <w:rsid w:val="005105AC"/>
    <w:rsid w:val="00511151"/>
    <w:rsid w:val="00512452"/>
    <w:rsid w:val="00522021"/>
    <w:rsid w:val="00522868"/>
    <w:rsid w:val="00531BA0"/>
    <w:rsid w:val="00533987"/>
    <w:rsid w:val="0053442D"/>
    <w:rsid w:val="00534C63"/>
    <w:rsid w:val="0053550B"/>
    <w:rsid w:val="00537894"/>
    <w:rsid w:val="00546383"/>
    <w:rsid w:val="00547186"/>
    <w:rsid w:val="00550C5A"/>
    <w:rsid w:val="005555E7"/>
    <w:rsid w:val="0055798D"/>
    <w:rsid w:val="00563073"/>
    <w:rsid w:val="00566E60"/>
    <w:rsid w:val="005674AE"/>
    <w:rsid w:val="00567F50"/>
    <w:rsid w:val="0057269B"/>
    <w:rsid w:val="0057335A"/>
    <w:rsid w:val="00575C97"/>
    <w:rsid w:val="0058371B"/>
    <w:rsid w:val="0058785A"/>
    <w:rsid w:val="00591AEB"/>
    <w:rsid w:val="00595C62"/>
    <w:rsid w:val="00596C25"/>
    <w:rsid w:val="005A1C00"/>
    <w:rsid w:val="005A242E"/>
    <w:rsid w:val="005A6CE6"/>
    <w:rsid w:val="005A6F8F"/>
    <w:rsid w:val="005B2DE0"/>
    <w:rsid w:val="005B34C0"/>
    <w:rsid w:val="005B4600"/>
    <w:rsid w:val="005B48AF"/>
    <w:rsid w:val="005C28D1"/>
    <w:rsid w:val="005C2AA2"/>
    <w:rsid w:val="005C3DB2"/>
    <w:rsid w:val="005C3EDD"/>
    <w:rsid w:val="005C585E"/>
    <w:rsid w:val="005C5FC2"/>
    <w:rsid w:val="005D23C6"/>
    <w:rsid w:val="005D70A9"/>
    <w:rsid w:val="005DF257"/>
    <w:rsid w:val="005E1F02"/>
    <w:rsid w:val="005E2973"/>
    <w:rsid w:val="005E4489"/>
    <w:rsid w:val="005E4D22"/>
    <w:rsid w:val="005E7DF2"/>
    <w:rsid w:val="005F068E"/>
    <w:rsid w:val="005F14F6"/>
    <w:rsid w:val="005F646B"/>
    <w:rsid w:val="005F7285"/>
    <w:rsid w:val="005F73AA"/>
    <w:rsid w:val="006007CE"/>
    <w:rsid w:val="0060100D"/>
    <w:rsid w:val="00611C85"/>
    <w:rsid w:val="00614982"/>
    <w:rsid w:val="00616CCC"/>
    <w:rsid w:val="00616E0F"/>
    <w:rsid w:val="00620EB2"/>
    <w:rsid w:val="006210F5"/>
    <w:rsid w:val="0062127D"/>
    <w:rsid w:val="00622924"/>
    <w:rsid w:val="00624844"/>
    <w:rsid w:val="00626930"/>
    <w:rsid w:val="00626FC0"/>
    <w:rsid w:val="00631D2A"/>
    <w:rsid w:val="00634326"/>
    <w:rsid w:val="00640C81"/>
    <w:rsid w:val="006418D8"/>
    <w:rsid w:val="0064486F"/>
    <w:rsid w:val="00647705"/>
    <w:rsid w:val="006534C0"/>
    <w:rsid w:val="006540AF"/>
    <w:rsid w:val="00661326"/>
    <w:rsid w:val="00661D50"/>
    <w:rsid w:val="00663D2F"/>
    <w:rsid w:val="006660A0"/>
    <w:rsid w:val="006660A9"/>
    <w:rsid w:val="00666973"/>
    <w:rsid w:val="00670269"/>
    <w:rsid w:val="00674896"/>
    <w:rsid w:val="0067689C"/>
    <w:rsid w:val="0068375F"/>
    <w:rsid w:val="00685C40"/>
    <w:rsid w:val="006932BA"/>
    <w:rsid w:val="00694986"/>
    <w:rsid w:val="00695238"/>
    <w:rsid w:val="00696DFC"/>
    <w:rsid w:val="006A0203"/>
    <w:rsid w:val="006A038F"/>
    <w:rsid w:val="006A4B18"/>
    <w:rsid w:val="006A6CFD"/>
    <w:rsid w:val="006A74B3"/>
    <w:rsid w:val="006A7590"/>
    <w:rsid w:val="006A762B"/>
    <w:rsid w:val="006B0AE3"/>
    <w:rsid w:val="006B2833"/>
    <w:rsid w:val="006B3902"/>
    <w:rsid w:val="006B3932"/>
    <w:rsid w:val="006C2600"/>
    <w:rsid w:val="006C3C44"/>
    <w:rsid w:val="006C43B0"/>
    <w:rsid w:val="006C451D"/>
    <w:rsid w:val="006D1363"/>
    <w:rsid w:val="006D374E"/>
    <w:rsid w:val="006D4422"/>
    <w:rsid w:val="006D75BD"/>
    <w:rsid w:val="006E1FF6"/>
    <w:rsid w:val="006E339E"/>
    <w:rsid w:val="006E49DB"/>
    <w:rsid w:val="006E5534"/>
    <w:rsid w:val="006E5A72"/>
    <w:rsid w:val="006F20E7"/>
    <w:rsid w:val="006F2E64"/>
    <w:rsid w:val="006F422E"/>
    <w:rsid w:val="006F438C"/>
    <w:rsid w:val="006F63B5"/>
    <w:rsid w:val="006F75B4"/>
    <w:rsid w:val="00700EF5"/>
    <w:rsid w:val="00703738"/>
    <w:rsid w:val="00711608"/>
    <w:rsid w:val="0071248C"/>
    <w:rsid w:val="00712551"/>
    <w:rsid w:val="00714636"/>
    <w:rsid w:val="00721CAC"/>
    <w:rsid w:val="00723CE0"/>
    <w:rsid w:val="00724E13"/>
    <w:rsid w:val="00726299"/>
    <w:rsid w:val="007319D4"/>
    <w:rsid w:val="00731CB8"/>
    <w:rsid w:val="007355B3"/>
    <w:rsid w:val="00740F12"/>
    <w:rsid w:val="007416B9"/>
    <w:rsid w:val="007421FC"/>
    <w:rsid w:val="007526DB"/>
    <w:rsid w:val="00752B5D"/>
    <w:rsid w:val="00756502"/>
    <w:rsid w:val="00757277"/>
    <w:rsid w:val="007572FB"/>
    <w:rsid w:val="00760A65"/>
    <w:rsid w:val="007652BE"/>
    <w:rsid w:val="00773746"/>
    <w:rsid w:val="00775DCD"/>
    <w:rsid w:val="00782AC9"/>
    <w:rsid w:val="00783E84"/>
    <w:rsid w:val="007840CF"/>
    <w:rsid w:val="00784319"/>
    <w:rsid w:val="007861EE"/>
    <w:rsid w:val="00787AB5"/>
    <w:rsid w:val="00790F6E"/>
    <w:rsid w:val="00793117"/>
    <w:rsid w:val="007935E0"/>
    <w:rsid w:val="00795B0E"/>
    <w:rsid w:val="007A5E55"/>
    <w:rsid w:val="007B103C"/>
    <w:rsid w:val="007B3960"/>
    <w:rsid w:val="007B6250"/>
    <w:rsid w:val="007B7075"/>
    <w:rsid w:val="007C0F4D"/>
    <w:rsid w:val="007C184F"/>
    <w:rsid w:val="007E01BD"/>
    <w:rsid w:val="007E0E11"/>
    <w:rsid w:val="007E1207"/>
    <w:rsid w:val="007E182C"/>
    <w:rsid w:val="007E2EE9"/>
    <w:rsid w:val="007E32EE"/>
    <w:rsid w:val="007E531C"/>
    <w:rsid w:val="007F06A4"/>
    <w:rsid w:val="007F1882"/>
    <w:rsid w:val="007F1E0D"/>
    <w:rsid w:val="007F2D9A"/>
    <w:rsid w:val="007F664F"/>
    <w:rsid w:val="007F68E6"/>
    <w:rsid w:val="007F7ECF"/>
    <w:rsid w:val="00800202"/>
    <w:rsid w:val="00800C92"/>
    <w:rsid w:val="00801225"/>
    <w:rsid w:val="00801C5C"/>
    <w:rsid w:val="00801E73"/>
    <w:rsid w:val="0080253D"/>
    <w:rsid w:val="00802F49"/>
    <w:rsid w:val="008157A3"/>
    <w:rsid w:val="00815B99"/>
    <w:rsid w:val="008173E9"/>
    <w:rsid w:val="00817E7C"/>
    <w:rsid w:val="0082172D"/>
    <w:rsid w:val="00821D7B"/>
    <w:rsid w:val="00823102"/>
    <w:rsid w:val="0082430F"/>
    <w:rsid w:val="008268EC"/>
    <w:rsid w:val="00837292"/>
    <w:rsid w:val="00840D85"/>
    <w:rsid w:val="00841652"/>
    <w:rsid w:val="0084256F"/>
    <w:rsid w:val="008433DB"/>
    <w:rsid w:val="00845414"/>
    <w:rsid w:val="00845737"/>
    <w:rsid w:val="00846F5D"/>
    <w:rsid w:val="00851BBF"/>
    <w:rsid w:val="00852697"/>
    <w:rsid w:val="008535CC"/>
    <w:rsid w:val="00857EC2"/>
    <w:rsid w:val="00860F5E"/>
    <w:rsid w:val="00862F8A"/>
    <w:rsid w:val="00865576"/>
    <w:rsid w:val="008673C7"/>
    <w:rsid w:val="0086765E"/>
    <w:rsid w:val="00872099"/>
    <w:rsid w:val="008775F3"/>
    <w:rsid w:val="008812A6"/>
    <w:rsid w:val="0088316E"/>
    <w:rsid w:val="00884888"/>
    <w:rsid w:val="0088794F"/>
    <w:rsid w:val="00887F01"/>
    <w:rsid w:val="00892837"/>
    <w:rsid w:val="008974BA"/>
    <w:rsid w:val="00897E0C"/>
    <w:rsid w:val="008A1EBC"/>
    <w:rsid w:val="008A3C52"/>
    <w:rsid w:val="008A5591"/>
    <w:rsid w:val="008A563D"/>
    <w:rsid w:val="008A56D2"/>
    <w:rsid w:val="008A6902"/>
    <w:rsid w:val="008A6A9E"/>
    <w:rsid w:val="008B24B8"/>
    <w:rsid w:val="008B33D8"/>
    <w:rsid w:val="008B3836"/>
    <w:rsid w:val="008B5AC2"/>
    <w:rsid w:val="008C09C5"/>
    <w:rsid w:val="008C09CA"/>
    <w:rsid w:val="008C0A63"/>
    <w:rsid w:val="008C5DD6"/>
    <w:rsid w:val="008D4E01"/>
    <w:rsid w:val="008D5999"/>
    <w:rsid w:val="008E05EF"/>
    <w:rsid w:val="008E2FAD"/>
    <w:rsid w:val="008E6711"/>
    <w:rsid w:val="008F0F07"/>
    <w:rsid w:val="008F47AD"/>
    <w:rsid w:val="008F5994"/>
    <w:rsid w:val="008F6B32"/>
    <w:rsid w:val="008F7096"/>
    <w:rsid w:val="00903149"/>
    <w:rsid w:val="00904915"/>
    <w:rsid w:val="0090669A"/>
    <w:rsid w:val="00907E3E"/>
    <w:rsid w:val="00910778"/>
    <w:rsid w:val="00913152"/>
    <w:rsid w:val="00922450"/>
    <w:rsid w:val="009241B9"/>
    <w:rsid w:val="0093174A"/>
    <w:rsid w:val="00931CEB"/>
    <w:rsid w:val="00932329"/>
    <w:rsid w:val="00933B83"/>
    <w:rsid w:val="00934038"/>
    <w:rsid w:val="00935D8B"/>
    <w:rsid w:val="00941176"/>
    <w:rsid w:val="009426F1"/>
    <w:rsid w:val="00944870"/>
    <w:rsid w:val="0094524B"/>
    <w:rsid w:val="00945470"/>
    <w:rsid w:val="00953E5C"/>
    <w:rsid w:val="00954CBB"/>
    <w:rsid w:val="00963F32"/>
    <w:rsid w:val="0097359C"/>
    <w:rsid w:val="00976442"/>
    <w:rsid w:val="009768AA"/>
    <w:rsid w:val="009800C7"/>
    <w:rsid w:val="009827BB"/>
    <w:rsid w:val="009842ED"/>
    <w:rsid w:val="00985F4F"/>
    <w:rsid w:val="009861BA"/>
    <w:rsid w:val="00992872"/>
    <w:rsid w:val="00994C89"/>
    <w:rsid w:val="00995694"/>
    <w:rsid w:val="00995F02"/>
    <w:rsid w:val="00997076"/>
    <w:rsid w:val="009A247D"/>
    <w:rsid w:val="009A29F0"/>
    <w:rsid w:val="009A4613"/>
    <w:rsid w:val="009B28E3"/>
    <w:rsid w:val="009B3769"/>
    <w:rsid w:val="009B478E"/>
    <w:rsid w:val="009C2CCB"/>
    <w:rsid w:val="009C3880"/>
    <w:rsid w:val="009C3F94"/>
    <w:rsid w:val="009C49B7"/>
    <w:rsid w:val="009C6CDD"/>
    <w:rsid w:val="009C7C4F"/>
    <w:rsid w:val="009D6B90"/>
    <w:rsid w:val="009E1CE5"/>
    <w:rsid w:val="009E6839"/>
    <w:rsid w:val="009E7228"/>
    <w:rsid w:val="009F6B63"/>
    <w:rsid w:val="009F7973"/>
    <w:rsid w:val="00A006B0"/>
    <w:rsid w:val="00A02B1A"/>
    <w:rsid w:val="00A04983"/>
    <w:rsid w:val="00A05529"/>
    <w:rsid w:val="00A055C5"/>
    <w:rsid w:val="00A05A4C"/>
    <w:rsid w:val="00A05AC7"/>
    <w:rsid w:val="00A060E9"/>
    <w:rsid w:val="00A109A1"/>
    <w:rsid w:val="00A20BB7"/>
    <w:rsid w:val="00A20C41"/>
    <w:rsid w:val="00A21D0F"/>
    <w:rsid w:val="00A2236D"/>
    <w:rsid w:val="00A24298"/>
    <w:rsid w:val="00A322E7"/>
    <w:rsid w:val="00A3506B"/>
    <w:rsid w:val="00A36112"/>
    <w:rsid w:val="00A378ED"/>
    <w:rsid w:val="00A4146C"/>
    <w:rsid w:val="00A44BC1"/>
    <w:rsid w:val="00A54611"/>
    <w:rsid w:val="00A54EF7"/>
    <w:rsid w:val="00A621C2"/>
    <w:rsid w:val="00A65CF7"/>
    <w:rsid w:val="00A65FE3"/>
    <w:rsid w:val="00A66297"/>
    <w:rsid w:val="00A7538C"/>
    <w:rsid w:val="00A77066"/>
    <w:rsid w:val="00A811E4"/>
    <w:rsid w:val="00A821CD"/>
    <w:rsid w:val="00A851ED"/>
    <w:rsid w:val="00A85F98"/>
    <w:rsid w:val="00A8775A"/>
    <w:rsid w:val="00A879BF"/>
    <w:rsid w:val="00A9088F"/>
    <w:rsid w:val="00A96644"/>
    <w:rsid w:val="00A9667B"/>
    <w:rsid w:val="00A96C2D"/>
    <w:rsid w:val="00A97240"/>
    <w:rsid w:val="00A97934"/>
    <w:rsid w:val="00AA7AC7"/>
    <w:rsid w:val="00AB0A38"/>
    <w:rsid w:val="00AB1880"/>
    <w:rsid w:val="00AB39F7"/>
    <w:rsid w:val="00AB3C5B"/>
    <w:rsid w:val="00AB4609"/>
    <w:rsid w:val="00AB5305"/>
    <w:rsid w:val="00AB693B"/>
    <w:rsid w:val="00AC63C3"/>
    <w:rsid w:val="00AC6B22"/>
    <w:rsid w:val="00AC7320"/>
    <w:rsid w:val="00AD4290"/>
    <w:rsid w:val="00AD6D0C"/>
    <w:rsid w:val="00AD74A4"/>
    <w:rsid w:val="00AE0C88"/>
    <w:rsid w:val="00AE36CA"/>
    <w:rsid w:val="00AE4485"/>
    <w:rsid w:val="00AE7902"/>
    <w:rsid w:val="00AF2F77"/>
    <w:rsid w:val="00AF3B9B"/>
    <w:rsid w:val="00AF45D6"/>
    <w:rsid w:val="00AF523D"/>
    <w:rsid w:val="00AF6134"/>
    <w:rsid w:val="00AF6BF6"/>
    <w:rsid w:val="00B0264F"/>
    <w:rsid w:val="00B05B80"/>
    <w:rsid w:val="00B05D2C"/>
    <w:rsid w:val="00B11979"/>
    <w:rsid w:val="00B11A29"/>
    <w:rsid w:val="00B11C9D"/>
    <w:rsid w:val="00B144CC"/>
    <w:rsid w:val="00B14DF7"/>
    <w:rsid w:val="00B1609C"/>
    <w:rsid w:val="00B17778"/>
    <w:rsid w:val="00B22B63"/>
    <w:rsid w:val="00B24B5A"/>
    <w:rsid w:val="00B252A4"/>
    <w:rsid w:val="00B269A2"/>
    <w:rsid w:val="00B26AD7"/>
    <w:rsid w:val="00B27DE1"/>
    <w:rsid w:val="00B30C0B"/>
    <w:rsid w:val="00B349FD"/>
    <w:rsid w:val="00B35E80"/>
    <w:rsid w:val="00B43424"/>
    <w:rsid w:val="00B44639"/>
    <w:rsid w:val="00B5228C"/>
    <w:rsid w:val="00B52E7E"/>
    <w:rsid w:val="00B53DA2"/>
    <w:rsid w:val="00B56372"/>
    <w:rsid w:val="00B5695F"/>
    <w:rsid w:val="00B634B1"/>
    <w:rsid w:val="00B63949"/>
    <w:rsid w:val="00B63C61"/>
    <w:rsid w:val="00B64506"/>
    <w:rsid w:val="00B64963"/>
    <w:rsid w:val="00B65BEB"/>
    <w:rsid w:val="00B66A4F"/>
    <w:rsid w:val="00B6761F"/>
    <w:rsid w:val="00B72CCA"/>
    <w:rsid w:val="00B73FB2"/>
    <w:rsid w:val="00B7668F"/>
    <w:rsid w:val="00B776A7"/>
    <w:rsid w:val="00B81BA1"/>
    <w:rsid w:val="00B83318"/>
    <w:rsid w:val="00B863C6"/>
    <w:rsid w:val="00B87638"/>
    <w:rsid w:val="00B941FF"/>
    <w:rsid w:val="00B95053"/>
    <w:rsid w:val="00BA413D"/>
    <w:rsid w:val="00BB066C"/>
    <w:rsid w:val="00BB22DD"/>
    <w:rsid w:val="00BB3120"/>
    <w:rsid w:val="00BB3FE8"/>
    <w:rsid w:val="00BB427E"/>
    <w:rsid w:val="00BB5326"/>
    <w:rsid w:val="00BB6C6A"/>
    <w:rsid w:val="00BC12C6"/>
    <w:rsid w:val="00BC54A6"/>
    <w:rsid w:val="00BD301B"/>
    <w:rsid w:val="00BD4E11"/>
    <w:rsid w:val="00BE0E7E"/>
    <w:rsid w:val="00BE2581"/>
    <w:rsid w:val="00BE2FE0"/>
    <w:rsid w:val="00BE6F5A"/>
    <w:rsid w:val="00BF0EF0"/>
    <w:rsid w:val="00BF382C"/>
    <w:rsid w:val="00BF405F"/>
    <w:rsid w:val="00BF439B"/>
    <w:rsid w:val="00BF43E6"/>
    <w:rsid w:val="00BF4811"/>
    <w:rsid w:val="00BF535A"/>
    <w:rsid w:val="00C035F9"/>
    <w:rsid w:val="00C03845"/>
    <w:rsid w:val="00C0774D"/>
    <w:rsid w:val="00C07B6A"/>
    <w:rsid w:val="00C10963"/>
    <w:rsid w:val="00C1388D"/>
    <w:rsid w:val="00C13A29"/>
    <w:rsid w:val="00C14DC6"/>
    <w:rsid w:val="00C16510"/>
    <w:rsid w:val="00C17A1E"/>
    <w:rsid w:val="00C21879"/>
    <w:rsid w:val="00C231A0"/>
    <w:rsid w:val="00C2589E"/>
    <w:rsid w:val="00C319B2"/>
    <w:rsid w:val="00C34437"/>
    <w:rsid w:val="00C369C5"/>
    <w:rsid w:val="00C42D66"/>
    <w:rsid w:val="00C4546B"/>
    <w:rsid w:val="00C50CA9"/>
    <w:rsid w:val="00C5452A"/>
    <w:rsid w:val="00C6063E"/>
    <w:rsid w:val="00C606D5"/>
    <w:rsid w:val="00C61BA8"/>
    <w:rsid w:val="00C61DB0"/>
    <w:rsid w:val="00C648A8"/>
    <w:rsid w:val="00C657A0"/>
    <w:rsid w:val="00C70774"/>
    <w:rsid w:val="00C71523"/>
    <w:rsid w:val="00C71626"/>
    <w:rsid w:val="00C71C7E"/>
    <w:rsid w:val="00C72650"/>
    <w:rsid w:val="00C73CA5"/>
    <w:rsid w:val="00C74E5A"/>
    <w:rsid w:val="00C75022"/>
    <w:rsid w:val="00C802C7"/>
    <w:rsid w:val="00C87567"/>
    <w:rsid w:val="00C9058B"/>
    <w:rsid w:val="00C9434B"/>
    <w:rsid w:val="00C95D7B"/>
    <w:rsid w:val="00CA2E8B"/>
    <w:rsid w:val="00CA3C0A"/>
    <w:rsid w:val="00CA78A6"/>
    <w:rsid w:val="00CB2F84"/>
    <w:rsid w:val="00CB3872"/>
    <w:rsid w:val="00CB5039"/>
    <w:rsid w:val="00CC0508"/>
    <w:rsid w:val="00CC1AB7"/>
    <w:rsid w:val="00CC42DB"/>
    <w:rsid w:val="00CC4A61"/>
    <w:rsid w:val="00CC531D"/>
    <w:rsid w:val="00CC6EA6"/>
    <w:rsid w:val="00CD1870"/>
    <w:rsid w:val="00CD18A0"/>
    <w:rsid w:val="00CD1A42"/>
    <w:rsid w:val="00CD1CAF"/>
    <w:rsid w:val="00CD2D85"/>
    <w:rsid w:val="00CD4FEB"/>
    <w:rsid w:val="00CD5E77"/>
    <w:rsid w:val="00CE4E1B"/>
    <w:rsid w:val="00CE50E8"/>
    <w:rsid w:val="00CE7E00"/>
    <w:rsid w:val="00CF5C42"/>
    <w:rsid w:val="00D01978"/>
    <w:rsid w:val="00D0282F"/>
    <w:rsid w:val="00D02A63"/>
    <w:rsid w:val="00D048A0"/>
    <w:rsid w:val="00D07D2B"/>
    <w:rsid w:val="00D11C3C"/>
    <w:rsid w:val="00D12DD3"/>
    <w:rsid w:val="00D131B2"/>
    <w:rsid w:val="00D16646"/>
    <w:rsid w:val="00D16A2A"/>
    <w:rsid w:val="00D2184E"/>
    <w:rsid w:val="00D2265D"/>
    <w:rsid w:val="00D24892"/>
    <w:rsid w:val="00D261A3"/>
    <w:rsid w:val="00D3450D"/>
    <w:rsid w:val="00D407B3"/>
    <w:rsid w:val="00D40949"/>
    <w:rsid w:val="00D42784"/>
    <w:rsid w:val="00D45F20"/>
    <w:rsid w:val="00D47132"/>
    <w:rsid w:val="00D47844"/>
    <w:rsid w:val="00D51209"/>
    <w:rsid w:val="00D5370A"/>
    <w:rsid w:val="00D53EDC"/>
    <w:rsid w:val="00D55A03"/>
    <w:rsid w:val="00D5727E"/>
    <w:rsid w:val="00D61705"/>
    <w:rsid w:val="00D6176C"/>
    <w:rsid w:val="00D63F36"/>
    <w:rsid w:val="00D66F07"/>
    <w:rsid w:val="00D71DC2"/>
    <w:rsid w:val="00D73704"/>
    <w:rsid w:val="00D7742D"/>
    <w:rsid w:val="00D819AF"/>
    <w:rsid w:val="00D824A0"/>
    <w:rsid w:val="00D853FE"/>
    <w:rsid w:val="00D85B50"/>
    <w:rsid w:val="00D926AA"/>
    <w:rsid w:val="00D93F05"/>
    <w:rsid w:val="00DA591D"/>
    <w:rsid w:val="00DA7FD9"/>
    <w:rsid w:val="00DB7A55"/>
    <w:rsid w:val="00DC1F3D"/>
    <w:rsid w:val="00DC20FA"/>
    <w:rsid w:val="00DC44B6"/>
    <w:rsid w:val="00DC7453"/>
    <w:rsid w:val="00DC7823"/>
    <w:rsid w:val="00DD11D8"/>
    <w:rsid w:val="00DD1881"/>
    <w:rsid w:val="00DD5C78"/>
    <w:rsid w:val="00DD6307"/>
    <w:rsid w:val="00DE3480"/>
    <w:rsid w:val="00DE3861"/>
    <w:rsid w:val="00DE4F10"/>
    <w:rsid w:val="00DF30AB"/>
    <w:rsid w:val="00DF6564"/>
    <w:rsid w:val="00E01363"/>
    <w:rsid w:val="00E03EB9"/>
    <w:rsid w:val="00E0509C"/>
    <w:rsid w:val="00E06155"/>
    <w:rsid w:val="00E067DD"/>
    <w:rsid w:val="00E07604"/>
    <w:rsid w:val="00E1085D"/>
    <w:rsid w:val="00E11275"/>
    <w:rsid w:val="00E11D3F"/>
    <w:rsid w:val="00E13955"/>
    <w:rsid w:val="00E14A6F"/>
    <w:rsid w:val="00E153FF"/>
    <w:rsid w:val="00E17BEF"/>
    <w:rsid w:val="00E2080C"/>
    <w:rsid w:val="00E21C13"/>
    <w:rsid w:val="00E36A02"/>
    <w:rsid w:val="00E37F47"/>
    <w:rsid w:val="00E410FF"/>
    <w:rsid w:val="00E452D9"/>
    <w:rsid w:val="00E46712"/>
    <w:rsid w:val="00E474E6"/>
    <w:rsid w:val="00E51720"/>
    <w:rsid w:val="00E622D8"/>
    <w:rsid w:val="00E626A0"/>
    <w:rsid w:val="00E62C29"/>
    <w:rsid w:val="00E64577"/>
    <w:rsid w:val="00E65325"/>
    <w:rsid w:val="00E80679"/>
    <w:rsid w:val="00E8172C"/>
    <w:rsid w:val="00E857BD"/>
    <w:rsid w:val="00E85981"/>
    <w:rsid w:val="00E865C7"/>
    <w:rsid w:val="00E87B3F"/>
    <w:rsid w:val="00E90A8A"/>
    <w:rsid w:val="00E91AEB"/>
    <w:rsid w:val="00E95CF9"/>
    <w:rsid w:val="00E96AF6"/>
    <w:rsid w:val="00E97F39"/>
    <w:rsid w:val="00EA26FA"/>
    <w:rsid w:val="00EA3F3A"/>
    <w:rsid w:val="00EA4B58"/>
    <w:rsid w:val="00EA4C9A"/>
    <w:rsid w:val="00EA6D4B"/>
    <w:rsid w:val="00EA6F84"/>
    <w:rsid w:val="00EB0138"/>
    <w:rsid w:val="00EB0A72"/>
    <w:rsid w:val="00EB11F0"/>
    <w:rsid w:val="00EB4713"/>
    <w:rsid w:val="00EB4E11"/>
    <w:rsid w:val="00EB51A2"/>
    <w:rsid w:val="00EB5CF3"/>
    <w:rsid w:val="00EC0774"/>
    <w:rsid w:val="00EC20B4"/>
    <w:rsid w:val="00EC3454"/>
    <w:rsid w:val="00EC4A1B"/>
    <w:rsid w:val="00EC4D14"/>
    <w:rsid w:val="00EC6183"/>
    <w:rsid w:val="00EC636F"/>
    <w:rsid w:val="00EC690A"/>
    <w:rsid w:val="00ED011B"/>
    <w:rsid w:val="00ED1850"/>
    <w:rsid w:val="00ED422A"/>
    <w:rsid w:val="00ED6575"/>
    <w:rsid w:val="00EE131F"/>
    <w:rsid w:val="00EE15C5"/>
    <w:rsid w:val="00EE46DC"/>
    <w:rsid w:val="00EF0B95"/>
    <w:rsid w:val="00EF12AA"/>
    <w:rsid w:val="00EF1DB4"/>
    <w:rsid w:val="00EF6936"/>
    <w:rsid w:val="00EF6D30"/>
    <w:rsid w:val="00EF7EF7"/>
    <w:rsid w:val="00F003C6"/>
    <w:rsid w:val="00F020B6"/>
    <w:rsid w:val="00F02844"/>
    <w:rsid w:val="00F02D11"/>
    <w:rsid w:val="00F034D2"/>
    <w:rsid w:val="00F05F42"/>
    <w:rsid w:val="00F064CA"/>
    <w:rsid w:val="00F115A2"/>
    <w:rsid w:val="00F11F87"/>
    <w:rsid w:val="00F14080"/>
    <w:rsid w:val="00F14EF1"/>
    <w:rsid w:val="00F21831"/>
    <w:rsid w:val="00F21F39"/>
    <w:rsid w:val="00F2321C"/>
    <w:rsid w:val="00F2532A"/>
    <w:rsid w:val="00F25C23"/>
    <w:rsid w:val="00F3113C"/>
    <w:rsid w:val="00F33BB8"/>
    <w:rsid w:val="00F351F3"/>
    <w:rsid w:val="00F35E24"/>
    <w:rsid w:val="00F40158"/>
    <w:rsid w:val="00F40350"/>
    <w:rsid w:val="00F40E84"/>
    <w:rsid w:val="00F41072"/>
    <w:rsid w:val="00F4411C"/>
    <w:rsid w:val="00F45411"/>
    <w:rsid w:val="00F47B40"/>
    <w:rsid w:val="00F52A99"/>
    <w:rsid w:val="00F54DE0"/>
    <w:rsid w:val="00F55BBF"/>
    <w:rsid w:val="00F57933"/>
    <w:rsid w:val="00F65E52"/>
    <w:rsid w:val="00F65EB0"/>
    <w:rsid w:val="00F66BAD"/>
    <w:rsid w:val="00F6706C"/>
    <w:rsid w:val="00F702FD"/>
    <w:rsid w:val="00F70D34"/>
    <w:rsid w:val="00F713B0"/>
    <w:rsid w:val="00F71EBC"/>
    <w:rsid w:val="00F73A3D"/>
    <w:rsid w:val="00F81B95"/>
    <w:rsid w:val="00F823E4"/>
    <w:rsid w:val="00F8499D"/>
    <w:rsid w:val="00F85748"/>
    <w:rsid w:val="00F9163E"/>
    <w:rsid w:val="00F92F81"/>
    <w:rsid w:val="00F938D2"/>
    <w:rsid w:val="00FA04FF"/>
    <w:rsid w:val="00FA4E9C"/>
    <w:rsid w:val="00FA77B5"/>
    <w:rsid w:val="00FB251C"/>
    <w:rsid w:val="00FB39E6"/>
    <w:rsid w:val="00FC1A2B"/>
    <w:rsid w:val="00FC2092"/>
    <w:rsid w:val="00FC4B99"/>
    <w:rsid w:val="00FC75F9"/>
    <w:rsid w:val="00FC7A03"/>
    <w:rsid w:val="00FD1FD3"/>
    <w:rsid w:val="00FD2B63"/>
    <w:rsid w:val="00FDFF9B"/>
    <w:rsid w:val="00FE28AC"/>
    <w:rsid w:val="00FEACE1"/>
    <w:rsid w:val="00FF3334"/>
    <w:rsid w:val="00FF7A68"/>
    <w:rsid w:val="010E3F3E"/>
    <w:rsid w:val="014A482E"/>
    <w:rsid w:val="0180F641"/>
    <w:rsid w:val="01F847DC"/>
    <w:rsid w:val="0370487D"/>
    <w:rsid w:val="0392F03C"/>
    <w:rsid w:val="03D84344"/>
    <w:rsid w:val="04AE6062"/>
    <w:rsid w:val="0693CCCB"/>
    <w:rsid w:val="06DDEEB2"/>
    <w:rsid w:val="075B6981"/>
    <w:rsid w:val="07C6808E"/>
    <w:rsid w:val="07DAAC1E"/>
    <w:rsid w:val="07E07705"/>
    <w:rsid w:val="07EEFEF4"/>
    <w:rsid w:val="08325D51"/>
    <w:rsid w:val="0843B9A0"/>
    <w:rsid w:val="086227B1"/>
    <w:rsid w:val="0A5BC58D"/>
    <w:rsid w:val="0AD6CA3B"/>
    <w:rsid w:val="0B98BF6A"/>
    <w:rsid w:val="0CBC00CF"/>
    <w:rsid w:val="0D0DC046"/>
    <w:rsid w:val="0D172AC3"/>
    <w:rsid w:val="0D3250F2"/>
    <w:rsid w:val="0D4DA9B7"/>
    <w:rsid w:val="0DFF0ADF"/>
    <w:rsid w:val="0E50B143"/>
    <w:rsid w:val="0E6D32AC"/>
    <w:rsid w:val="0F8D95BA"/>
    <w:rsid w:val="1130EA25"/>
    <w:rsid w:val="119F3495"/>
    <w:rsid w:val="11C1F6F3"/>
    <w:rsid w:val="12A7EE55"/>
    <w:rsid w:val="13873820"/>
    <w:rsid w:val="13D0F885"/>
    <w:rsid w:val="13D84F36"/>
    <w:rsid w:val="141C9E08"/>
    <w:rsid w:val="145A9F68"/>
    <w:rsid w:val="148B1091"/>
    <w:rsid w:val="14B557C9"/>
    <w:rsid w:val="15230881"/>
    <w:rsid w:val="1563C3AA"/>
    <w:rsid w:val="158C6BD9"/>
    <w:rsid w:val="15943356"/>
    <w:rsid w:val="167ABB6A"/>
    <w:rsid w:val="168F4362"/>
    <w:rsid w:val="17AB6FFF"/>
    <w:rsid w:val="17B7E579"/>
    <w:rsid w:val="17D9F2D2"/>
    <w:rsid w:val="17EE1187"/>
    <w:rsid w:val="184AF4CE"/>
    <w:rsid w:val="188D23C2"/>
    <w:rsid w:val="18DB24CA"/>
    <w:rsid w:val="191B4FA3"/>
    <w:rsid w:val="19202BC7"/>
    <w:rsid w:val="19C79955"/>
    <w:rsid w:val="19FE9D33"/>
    <w:rsid w:val="1A0D0806"/>
    <w:rsid w:val="1AC816E4"/>
    <w:rsid w:val="1AF32DC4"/>
    <w:rsid w:val="1B4C9F84"/>
    <w:rsid w:val="1B924A05"/>
    <w:rsid w:val="1C45B5CB"/>
    <w:rsid w:val="1C55BA1B"/>
    <w:rsid w:val="1CA95C66"/>
    <w:rsid w:val="1D3709DF"/>
    <w:rsid w:val="1E74E018"/>
    <w:rsid w:val="1EA29C32"/>
    <w:rsid w:val="1EB15CDC"/>
    <w:rsid w:val="1F8A9127"/>
    <w:rsid w:val="1FF59C73"/>
    <w:rsid w:val="204D2D3D"/>
    <w:rsid w:val="21266188"/>
    <w:rsid w:val="21E8FD9E"/>
    <w:rsid w:val="22731C35"/>
    <w:rsid w:val="22C231E9"/>
    <w:rsid w:val="2384CDFF"/>
    <w:rsid w:val="23A0006D"/>
    <w:rsid w:val="23E23899"/>
    <w:rsid w:val="242DD66B"/>
    <w:rsid w:val="24342E81"/>
    <w:rsid w:val="245E024A"/>
    <w:rsid w:val="247498AF"/>
    <w:rsid w:val="251D08A6"/>
    <w:rsid w:val="2524CA99"/>
    <w:rsid w:val="25D58D65"/>
    <w:rsid w:val="2629B51B"/>
    <w:rsid w:val="26E9EBA7"/>
    <w:rsid w:val="26EB6156"/>
    <w:rsid w:val="26EDE400"/>
    <w:rsid w:val="27BF923E"/>
    <w:rsid w:val="27DB8C91"/>
    <w:rsid w:val="28157576"/>
    <w:rsid w:val="283967A0"/>
    <w:rsid w:val="2867593B"/>
    <w:rsid w:val="287C2B65"/>
    <w:rsid w:val="28F1F302"/>
    <w:rsid w:val="2931736D"/>
    <w:rsid w:val="295CA141"/>
    <w:rsid w:val="296CB38F"/>
    <w:rsid w:val="29B90E0D"/>
    <w:rsid w:val="29EA65B3"/>
    <w:rsid w:val="2A047391"/>
    <w:rsid w:val="2A531F2C"/>
    <w:rsid w:val="2A93979F"/>
    <w:rsid w:val="2D0368A9"/>
    <w:rsid w:val="2D4C2BB6"/>
    <w:rsid w:val="2DE84798"/>
    <w:rsid w:val="2DF54A87"/>
    <w:rsid w:val="2ED93857"/>
    <w:rsid w:val="2F139983"/>
    <w:rsid w:val="2F588966"/>
    <w:rsid w:val="2F63B2CF"/>
    <w:rsid w:val="2F91942A"/>
    <w:rsid w:val="2FA0B4F1"/>
    <w:rsid w:val="3072BC7E"/>
    <w:rsid w:val="30F8D8A2"/>
    <w:rsid w:val="3144754A"/>
    <w:rsid w:val="316CFEE0"/>
    <w:rsid w:val="3198C3C4"/>
    <w:rsid w:val="319DFCCA"/>
    <w:rsid w:val="31C23FA8"/>
    <w:rsid w:val="32660AB6"/>
    <w:rsid w:val="33280356"/>
    <w:rsid w:val="33793A38"/>
    <w:rsid w:val="338DE6EB"/>
    <w:rsid w:val="34158485"/>
    <w:rsid w:val="347C160C"/>
    <w:rsid w:val="34DA2C3C"/>
    <w:rsid w:val="354B16B3"/>
    <w:rsid w:val="35E444B6"/>
    <w:rsid w:val="36647846"/>
    <w:rsid w:val="36D772A5"/>
    <w:rsid w:val="36DBA315"/>
    <w:rsid w:val="372B2402"/>
    <w:rsid w:val="37784C5D"/>
    <w:rsid w:val="384CB554"/>
    <w:rsid w:val="386DC741"/>
    <w:rsid w:val="38734306"/>
    <w:rsid w:val="38D82718"/>
    <w:rsid w:val="38E0C646"/>
    <w:rsid w:val="391BE578"/>
    <w:rsid w:val="393BD970"/>
    <w:rsid w:val="3964F868"/>
    <w:rsid w:val="39977BBB"/>
    <w:rsid w:val="3A676C09"/>
    <w:rsid w:val="3AA758E2"/>
    <w:rsid w:val="3AEB551E"/>
    <w:rsid w:val="3BC67F1F"/>
    <w:rsid w:val="3C53863A"/>
    <w:rsid w:val="3CB25353"/>
    <w:rsid w:val="3CECAF2F"/>
    <w:rsid w:val="3D0981C2"/>
    <w:rsid w:val="3DE949B1"/>
    <w:rsid w:val="3ECA5164"/>
    <w:rsid w:val="3F1F278F"/>
    <w:rsid w:val="3FA2E4CC"/>
    <w:rsid w:val="3FBEC641"/>
    <w:rsid w:val="40341A74"/>
    <w:rsid w:val="40BF44DB"/>
    <w:rsid w:val="417A846B"/>
    <w:rsid w:val="422F9A80"/>
    <w:rsid w:val="42C2F0FD"/>
    <w:rsid w:val="43321DC1"/>
    <w:rsid w:val="43534593"/>
    <w:rsid w:val="4368E663"/>
    <w:rsid w:val="43DD4769"/>
    <w:rsid w:val="43FCF256"/>
    <w:rsid w:val="4448E67D"/>
    <w:rsid w:val="449A275C"/>
    <w:rsid w:val="455EAB69"/>
    <w:rsid w:val="456CD1FA"/>
    <w:rsid w:val="457917CA"/>
    <w:rsid w:val="458AAF0E"/>
    <w:rsid w:val="45E4B6DE"/>
    <w:rsid w:val="45F0CEC6"/>
    <w:rsid w:val="46097B30"/>
    <w:rsid w:val="4669BE83"/>
    <w:rsid w:val="4703C371"/>
    <w:rsid w:val="47410892"/>
    <w:rsid w:val="479E2667"/>
    <w:rsid w:val="4813AAF5"/>
    <w:rsid w:val="4816B5F1"/>
    <w:rsid w:val="48DCFBCD"/>
    <w:rsid w:val="4958744F"/>
    <w:rsid w:val="4A40431D"/>
    <w:rsid w:val="4A564E77"/>
    <w:rsid w:val="4AD47C55"/>
    <w:rsid w:val="4AF4CCAF"/>
    <w:rsid w:val="4B00AC93"/>
    <w:rsid w:val="4B02DF33"/>
    <w:rsid w:val="4BDC137E"/>
    <w:rsid w:val="4C6A900E"/>
    <w:rsid w:val="4C71978A"/>
    <w:rsid w:val="4DD6A066"/>
    <w:rsid w:val="4E80409E"/>
    <w:rsid w:val="4ECEC498"/>
    <w:rsid w:val="4F6919EB"/>
    <w:rsid w:val="4F955494"/>
    <w:rsid w:val="4FBF754D"/>
    <w:rsid w:val="4FFA8E9E"/>
    <w:rsid w:val="5074482B"/>
    <w:rsid w:val="51A7280C"/>
    <w:rsid w:val="52EE6D69"/>
    <w:rsid w:val="534086E7"/>
    <w:rsid w:val="53506DE0"/>
    <w:rsid w:val="53A49938"/>
    <w:rsid w:val="5407778D"/>
    <w:rsid w:val="550FF8E8"/>
    <w:rsid w:val="55494995"/>
    <w:rsid w:val="554C8540"/>
    <w:rsid w:val="55EA6DEC"/>
    <w:rsid w:val="5677E0FD"/>
    <w:rsid w:val="56AF4C67"/>
    <w:rsid w:val="59003537"/>
    <w:rsid w:val="590501AE"/>
    <w:rsid w:val="59692EED"/>
    <w:rsid w:val="597B1325"/>
    <w:rsid w:val="59E222B1"/>
    <w:rsid w:val="5B5CF23A"/>
    <w:rsid w:val="5BF23748"/>
    <w:rsid w:val="5C000428"/>
    <w:rsid w:val="5C84C1B3"/>
    <w:rsid w:val="5D218114"/>
    <w:rsid w:val="5D29F9DA"/>
    <w:rsid w:val="5E74167F"/>
    <w:rsid w:val="5E8DC349"/>
    <w:rsid w:val="5EFE264B"/>
    <w:rsid w:val="603002E4"/>
    <w:rsid w:val="60457879"/>
    <w:rsid w:val="607963B0"/>
    <w:rsid w:val="60EC26DB"/>
    <w:rsid w:val="614ABA74"/>
    <w:rsid w:val="6235C70D"/>
    <w:rsid w:val="6400F011"/>
    <w:rsid w:val="642C66BD"/>
    <w:rsid w:val="643E06D1"/>
    <w:rsid w:val="64BEC208"/>
    <w:rsid w:val="65798BB4"/>
    <w:rsid w:val="65EF4A49"/>
    <w:rsid w:val="65FEF952"/>
    <w:rsid w:val="66340550"/>
    <w:rsid w:val="6784CFE9"/>
    <w:rsid w:val="6786CCDE"/>
    <w:rsid w:val="685DF33E"/>
    <w:rsid w:val="68A50891"/>
    <w:rsid w:val="68F2E66B"/>
    <w:rsid w:val="69CD930F"/>
    <w:rsid w:val="6A72B50A"/>
    <w:rsid w:val="6B7E98BE"/>
    <w:rsid w:val="6B8F3BDD"/>
    <w:rsid w:val="6B995695"/>
    <w:rsid w:val="6B9C0462"/>
    <w:rsid w:val="6BB516A1"/>
    <w:rsid w:val="6C622B87"/>
    <w:rsid w:val="6CA94979"/>
    <w:rsid w:val="6CDAE467"/>
    <w:rsid w:val="6D0B4A37"/>
    <w:rsid w:val="6D84BD3A"/>
    <w:rsid w:val="6DF63E39"/>
    <w:rsid w:val="6E8E83E9"/>
    <w:rsid w:val="6F1598A0"/>
    <w:rsid w:val="6F60DF6F"/>
    <w:rsid w:val="70079D0C"/>
    <w:rsid w:val="702EC9C0"/>
    <w:rsid w:val="70933872"/>
    <w:rsid w:val="71771833"/>
    <w:rsid w:val="71AC16E5"/>
    <w:rsid w:val="71FECF57"/>
    <w:rsid w:val="722B6E98"/>
    <w:rsid w:val="7242511D"/>
    <w:rsid w:val="73E4579D"/>
    <w:rsid w:val="7438BF85"/>
    <w:rsid w:val="749CE52F"/>
    <w:rsid w:val="75976D4F"/>
    <w:rsid w:val="75D11F14"/>
    <w:rsid w:val="75F98793"/>
    <w:rsid w:val="76129576"/>
    <w:rsid w:val="7625463D"/>
    <w:rsid w:val="764C6A4B"/>
    <w:rsid w:val="76A3CC24"/>
    <w:rsid w:val="76A3EBE3"/>
    <w:rsid w:val="77400E3A"/>
    <w:rsid w:val="79C968A8"/>
    <w:rsid w:val="79D8D0AF"/>
    <w:rsid w:val="7A67A540"/>
    <w:rsid w:val="7A98694F"/>
    <w:rsid w:val="7B4F981D"/>
    <w:rsid w:val="7B8A0A39"/>
    <w:rsid w:val="7C5DC92F"/>
    <w:rsid w:val="7CF7F1C9"/>
    <w:rsid w:val="7D05BBAF"/>
    <w:rsid w:val="7D7CC875"/>
    <w:rsid w:val="7E64A7AB"/>
    <w:rsid w:val="7F0A984F"/>
    <w:rsid w:val="7F13FEC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53B8D9"/>
  <w15:chartTrackingRefBased/>
  <w15:docId w15:val="{AC21AA12-1E6E-41E3-88A8-85ADAD7EA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494F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C05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3C05"/>
    <w:pPr>
      <w:keepNext/>
      <w:keepLines/>
      <w:spacing w:before="20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C3C4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rsid w:val="004F1E54"/>
    <w:pPr>
      <w:ind w:left="720"/>
      <w:contextualSpacing/>
    </w:pPr>
  </w:style>
  <w:style w:type="paragraph" w:styleId="Header">
    <w:name w:val="header"/>
    <w:basedOn w:val="Normal"/>
    <w:link w:val="HeaderChar"/>
    <w:rsid w:val="00DE580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E580C"/>
  </w:style>
  <w:style w:type="paragraph" w:styleId="Footer">
    <w:name w:val="footer"/>
    <w:basedOn w:val="Normal"/>
    <w:link w:val="FooterChar"/>
    <w:rsid w:val="00DE580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E580C"/>
  </w:style>
  <w:style w:type="character" w:customStyle="1" w:styleId="Heading1Char">
    <w:name w:val="Heading 1 Char"/>
    <w:link w:val="Heading1"/>
    <w:uiPriority w:val="9"/>
    <w:rsid w:val="00793C0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793C05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BalloonText">
    <w:name w:val="Balloon Text"/>
    <w:basedOn w:val="Normal"/>
    <w:semiHidden/>
    <w:rsid w:val="00EC1AF0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rsid w:val="00D96DB2"/>
    <w:rPr>
      <w:rFonts w:ascii="Lucida Grande" w:hAnsi="Lucida Grande"/>
    </w:rPr>
  </w:style>
  <w:style w:type="character" w:customStyle="1" w:styleId="DocumentMapChar">
    <w:name w:val="Document Map Char"/>
    <w:link w:val="DocumentMap"/>
    <w:rsid w:val="00D96DB2"/>
    <w:rPr>
      <w:rFonts w:ascii="Lucida Grande" w:hAnsi="Lucida Grande"/>
      <w:sz w:val="24"/>
      <w:szCs w:val="24"/>
    </w:rPr>
  </w:style>
  <w:style w:type="character" w:customStyle="1" w:styleId="xcontentpasted0">
    <w:name w:val="x_contentpasted0"/>
    <w:basedOn w:val="DefaultParagraphFont"/>
    <w:rsid w:val="00293D8F"/>
  </w:style>
  <w:style w:type="paragraph" w:styleId="NormalWeb">
    <w:name w:val="Normal (Web)"/>
    <w:basedOn w:val="Normal"/>
    <w:uiPriority w:val="99"/>
    <w:unhideWhenUsed/>
    <w:rsid w:val="003415A9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uiPriority w:val="22"/>
    <w:qFormat/>
    <w:rsid w:val="003415A9"/>
    <w:rPr>
      <w:b/>
      <w:bCs/>
    </w:rPr>
  </w:style>
  <w:style w:type="character" w:customStyle="1" w:styleId="ui-provider">
    <w:name w:val="ui-provider"/>
    <w:basedOn w:val="DefaultParagraphFont"/>
    <w:rsid w:val="003415A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Paper-Title">
    <w:name w:val="Paper-Title"/>
    <w:basedOn w:val="Normal"/>
    <w:rsid w:val="001A0BDA"/>
    <w:pPr>
      <w:spacing w:after="120"/>
      <w:jc w:val="center"/>
    </w:pPr>
    <w:rPr>
      <w:rFonts w:ascii="Helvetica" w:eastAsia="Times New Roman" w:hAnsi="Helvetica"/>
      <w:b/>
      <w:sz w:val="36"/>
      <w:szCs w:val="20"/>
    </w:rPr>
  </w:style>
  <w:style w:type="character" w:styleId="Hyperlink">
    <w:name w:val="Hyperlink"/>
    <w:basedOn w:val="DefaultParagraphFont"/>
    <w:rsid w:val="006A02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203"/>
    <w:rPr>
      <w:color w:val="605E5C"/>
      <w:shd w:val="clear" w:color="auto" w:fill="E1DFDD"/>
    </w:rPr>
  </w:style>
  <w:style w:type="character" w:customStyle="1" w:styleId="contentpasted0">
    <w:name w:val="contentpasted0"/>
    <w:basedOn w:val="DefaultParagraphFont"/>
    <w:rsid w:val="00140AFA"/>
  </w:style>
  <w:style w:type="paragraph" w:customStyle="1" w:styleId="Default">
    <w:name w:val="Default"/>
    <w:rsid w:val="004004CC"/>
    <w:pPr>
      <w:autoSpaceDE w:val="0"/>
      <w:autoSpaceDN w:val="0"/>
      <w:adjustRightInd w:val="0"/>
    </w:pPr>
    <w:rPr>
      <w:rFonts w:ascii="Montserrat" w:hAnsi="Montserrat" w:cs="Montserrat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8A6A9E"/>
    <w:pPr>
      <w:numPr>
        <w:numId w:val="38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semiHidden/>
    <w:rsid w:val="006C3C4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NYCCT</Company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Bonne Mogulescu</dc:creator>
  <cp:keywords/>
  <dc:description/>
  <cp:lastModifiedBy>Okuboyejo, Senanu R</cp:lastModifiedBy>
  <cp:revision>10</cp:revision>
  <cp:lastPrinted>2024-05-02T16:09:00Z</cp:lastPrinted>
  <dcterms:created xsi:type="dcterms:W3CDTF">2026-02-27T01:16:00Z</dcterms:created>
  <dcterms:modified xsi:type="dcterms:W3CDTF">2026-02-27T01:22:00Z</dcterms:modified>
</cp:coreProperties>
</file>