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16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F5E5A"/>
          <w:spacing w:val="200"/>
          <w:sz w:val="20"/>
          <w:szCs w:val="20"/>
        </w:rPr>
        <w:t xml:space="preserve">YEHI OR TECH</w:t>
      </w:r>
    </w:p>
    <w:p>
      <w:pPr>
        <w:spacing w:before="80" w:after="60"/>
        <w:jc w:val="center"/>
      </w:pPr>
      <w:r>
        <w:rPr>
          <w:rFonts w:ascii="Arial" w:cs="Arial" w:eastAsia="Arial" w:hAnsi="Arial"/>
          <w:b/>
          <w:bCs/>
          <w:color w:val="1D9E75"/>
          <w:sz w:val="80"/>
          <w:szCs w:val="80"/>
        </w:rPr>
        <w:t xml:space="preserve">MédiHelm</w:t>
      </w:r>
    </w:p>
    <w:p>
      <w:pPr>
        <w:pBdr>
          <w:bottom w:val="single" w:color="9FE1CB" w:sz="6" w:space="1"/>
        </w:pBdr>
        <w:spacing w:before="0" w:after="200"/>
        <w:jc w:val="center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BIBLIOTHEQUE VISUELLE — PROMPTS GEMINI IMAGEN v1.0</w:t>
      </w:r>
    </w:p>
    <w:p>
      <w:pPr>
        <w:spacing w:before="0" w:after="8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Landing page · Espace Pro · Espace Patient · 38 images · Mixte photos réalistes et illustrations</w:t>
      </w:r>
    </w:p>
    <w:p>
      <w:pPr>
        <w:spacing w:before="0"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</w:tr>
      <w:tr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1"/>
                <w:szCs w:val="21"/>
              </w:rPr>
              <w:t xml:space="preserve">Total images</w:t>
            </w:r>
          </w:p>
        </w:tc>
        <w:tc>
          <w:tcPr>
            <w:tcW w:type="dxa" w:w="60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38 visuels — Landing (17) · Espace Pro (11) · Espace Patient (10)</w:t>
            </w:r>
          </w:p>
        </w:tc>
      </w:tr>
      <w:tr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1"/>
                <w:szCs w:val="21"/>
              </w:rPr>
              <w:t xml:space="preserve">Style global</w:t>
            </w:r>
          </w:p>
        </w:tc>
        <w:tc>
          <w:tcPr>
            <w:tcW w:type="dxa" w:w="60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Mixte : photographies réalistes béninoises + illustrations flat design teal</w:t>
            </w:r>
          </w:p>
        </w:tc>
      </w:tr>
      <w:tr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1"/>
                <w:szCs w:val="21"/>
              </w:rPr>
              <w:t xml:space="preserve">Modèle IA</w:t>
            </w:r>
          </w:p>
        </w:tc>
        <w:tc>
          <w:tcPr>
            <w:tcW w:type="dxa" w:w="60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Google Gemini Imagen 3 (ou Imagen 4 si disponible)</w:t>
            </w:r>
          </w:p>
        </w:tc>
      </w:tr>
      <w:tr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1"/>
                <w:szCs w:val="21"/>
              </w:rPr>
              <w:t xml:space="preserve">Formats cibles</w:t>
            </w:r>
          </w:p>
        </w:tc>
        <w:tc>
          <w:tcPr>
            <w:tcW w:type="dxa" w:w="60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16:9 (hero/bannière) · 1:1 (avatars) · 4:3 (fonctionnalités) · 3:4 (mobile)</w:t>
            </w:r>
          </w:p>
        </w:tc>
      </w:tr>
      <w:tr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1"/>
                <w:szCs w:val="21"/>
              </w:rPr>
              <w:t xml:space="preserve">Palette obligatoire</w:t>
            </w:r>
          </w:p>
        </w:tc>
        <w:tc>
          <w:tcPr>
            <w:tcW w:type="dxa" w:w="60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Teal principal #1D9E75 · Teal foncé #085041 · Amber #EF9F27 · Blanc #FFFFFF</w:t>
            </w:r>
          </w:p>
        </w:tc>
      </w:tr>
      <w:tr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1"/>
                <w:szCs w:val="21"/>
              </w:rPr>
              <w:t xml:space="preserve">Personnages</w:t>
            </w:r>
          </w:p>
        </w:tc>
        <w:tc>
          <w:tcPr>
            <w:tcW w:type="dxa" w:w="60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Personnes noires africaines — contexte Bénin / Afrique de l'Ouest</w:t>
            </w:r>
          </w:p>
        </w:tc>
      </w:tr>
      <w:tr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1"/>
                <w:szCs w:val="21"/>
              </w:rPr>
              <w:t xml:space="preserve">Ambiance</w:t>
            </w:r>
          </w:p>
        </w:tc>
        <w:tc>
          <w:tcPr>
            <w:tcW w:type="dxa" w:w="60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Professionnelle, moderne, confiante, lumineuse — jamais anxiogène</w:t>
            </w:r>
          </w:p>
        </w:tc>
      </w:tr>
      <w:tr>
        <w:tc>
          <w:tcPr>
            <w:tcW w:type="dxa" w:w="30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1"/>
                <w:szCs w:val="21"/>
              </w:rPr>
              <w:t xml:space="preserve">Usage</w:t>
            </w:r>
          </w:p>
        </w:tc>
        <w:tc>
          <w:tcPr>
            <w:tcW w:type="dxa" w:w="60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Document usage interne YEHI OR Tech — Confidentiel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F5E5A"/>
          <w:sz w:val="17"/>
          <w:szCs w:val="17"/>
        </w:rPr>
        <w:t xml:space="preserve">YEHI OR Tech © 2025 — Usage interne exclusif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85041"/>
          <w:sz w:val="32"/>
          <w:szCs w:val="32"/>
        </w:rPr>
        <w:t xml:space="preserve">Guide d'Utilisation des Prompts</w:t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1.1 Comment utiliser ce document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Chaque prompt est prêt à être copié-collé directement dans Google Gemini (gemini.google.com) en sélectionnant le modèle Imagen. Les prompts sont rédigés en anglais — la langue la plus performante pour Gemini Imagen. Les commentaires en vert (lignes débutant par //) ne sont pas à inclure dans le prompt.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1.2 Paramètres de génération recommandés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22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recommandée</w:t>
            </w:r>
          </w:p>
        </w:tc>
        <w:tc>
          <w:tcPr>
            <w:tcW w:type="dxa" w:w="4426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Modèle</w:t>
            </w:r>
          </w:p>
        </w:tc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Gemini Imagen 3 ou Imagen 4</w:t>
            </w:r>
          </w:p>
        </w:tc>
        <w:tc>
          <w:tcPr>
            <w:tcW w:type="dxa" w:w="44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Meilleure qualité réaliste et cohérence de style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Ratio</w:t>
            </w:r>
          </w:p>
        </w:tc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Selon la colonne FORMAT dans chaque fiche</w:t>
            </w:r>
          </w:p>
        </w:tc>
        <w:tc>
          <w:tcPr>
            <w:tcW w:type="dxa" w:w="44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Adapté à l'usage web cible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Nombre de générations</w:t>
            </w:r>
          </w:p>
        </w:tc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 par prompt</w:t>
            </w:r>
          </w:p>
        </w:tc>
        <w:tc>
          <w:tcPr>
            <w:tcW w:type="dxa" w:w="44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Sélectionner la meilleure parmi 4 variantes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Seed</w:t>
            </w:r>
          </w:p>
        </w:tc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Noter le seed des meilleures images</w:t>
            </w:r>
          </w:p>
        </w:tc>
        <w:tc>
          <w:tcPr>
            <w:tcW w:type="dxa" w:w="44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Pour régénérer avec cohérence si besoin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Safety</w:t>
            </w:r>
          </w:p>
        </w:tc>
        <w:tc>
          <w:tcPr>
            <w:tcW w:type="dxa" w:w="2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Standard</w:t>
            </w:r>
          </w:p>
        </w:tc>
        <w:tc>
          <w:tcPr>
            <w:tcW w:type="dxa" w:w="44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Les prompts sont conçus pour passer sans blocage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1.3 Si le résultat n'est pas satisfaisant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Ajouter en fin de prompt : 'photorealistic, professional photography, 8K resolution, sharp focus'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le texte dans l'image est mal rendu : supprimer toute mention de texte et ajouter le texte en post-production (Figma, Canva).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les personnages ne semblent pas africains : ajouter 'West African, Beninese, dark skin, natural African features'.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la palette n'est pas respectée : ajouter 'color palette: teal green #1D9E75, dark teal #085041, white, minimal colors'.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1.4 Post-production recommandée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Compression : toutes les images doivent être exportées en WebP pour le web (qualité 85%).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Dimensions finales : hero 1920×1080px, fonctionnalités 800×600px, avatars 400×400px.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Ajouter les textes, logos et overlays dans Figma ou dans le code Next.js — jamais directement dans l'image générée.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Harmoniser la luminosité et le contraste de toutes les images dans Lightroom ou GIMP pour une cohérence visuelle sur le site.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PARTIE 1 — LANDING PAGE MEDIHELM.COM  (17 images)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85041"/>
          <w:sz w:val="32"/>
          <w:szCs w:val="32"/>
        </w:rPr>
        <w:t xml:space="preserve">1. Hero — Bannière Principale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hero est la première image que voit un visiteur. Elle doit communiquer immédiatement : confiance, modernité, ancrage africain, santé. La pharmacienne est le personnage central — professionnelle, souriante, maîtresse de son outil numérique.</w:t>
      </w:r>
    </w:p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85041" w:val="clear"/>
        </w:rPr>
        <w:t xml:space="preserve">  IMG-LP-01  </w:t>
      </w: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  Hero principal — Pharmacienne et tablette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section — pleine largeur au-dessus de la fold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16:9 — 1920×1080px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Photographie réaliste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Ton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Professionnel, lumineux, confiant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LP-01 — Hero principal landing page MédiHelm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Professional West African female pharmacist, late 30s, wearing a white lab coat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and a warm smile, standing confidently behind a modern pharmacy counter in Cotonou Benin.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She is holding a tablet showing a clean teal green dashboard with medication stock charts.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 pharmacy behind her is bright, modern, well-organized with labeled shelves.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Warm natural light from large windows. Background slightly blurred (bokeh).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Color mood: teal green #1D9E75, white, warm skin tones.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Shot from slightly below eye level. Professional pharmacy photography.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Ultra-realistic, 8K, sharp focus on face and tablet screen.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No text on screen. No logos visible.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85041" w:val="clear"/>
        </w:rPr>
        <w:t xml:space="preserve">  IMG-LP-02  </w:t>
      </w: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  Hero alternatif — Pharmacien et patient satisfait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Variante A/B test hero — même position que LP-01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16:9 — 1920×1080px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Photographie réaliste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LP-02 — Hero alternatif — interaction pharmacien/patient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West African male pharmacist, 35-45 years old, white lab coat, kind expression,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handing medication to a young Beninese woman customer across a modern pharmacy counter.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Both are smiling. The pharmacist glances at a tablet on the counter showing a digital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prescription interface. Bright, clean modern pharmacy in Cotonou, Benin.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Warm golden hour light. Color palette: teal green accents, white coats, warm browns.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Photorealistic, professional, welcoming atmosphere. Ultra-sharp, 8K.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No text visible on tablet screen.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85041" w:val="clear"/>
        </w:rPr>
        <w:t xml:space="preserve">  IMG-LP-03  </w:t>
      </w: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  Hero mobile — version 3:4 pour mobile first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section sur mobile et PWA — vertical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3:4 — 900×1200px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Photographie réaliste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LP-03 — Hero version portrait/mobile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Close-up portrait of a confident West African female pharmacist in white lab coat,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looking directly at camera with a warm professional smile.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She holds a smartphone showing a green pharmacy app interface (no text visible).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Modern blurred pharmacy background with teal green accent colors.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Natural window light. Shallow depth of field.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Vertical composition 3:4, professional headshot style, photorealistic, 8K.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85041"/>
          <w:sz w:val="32"/>
          <w:szCs w:val="32"/>
        </w:rPr>
        <w:t xml:space="preserve">2. Sections Fonctionnalités — Landing Page</w:t>
      </w:r>
    </w:p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D9E75" w:val="clear"/>
        </w:rPr>
        <w:t xml:space="preserve">  IMG-LP-04  </w:t>
      </w: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  Section Géolocalisation — Patient cherche pharmacie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'Trouvez votre médicament' — à droite du texte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4:3 — 800×600px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Mixte : photo réaliste + overlay illustration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LP-04 — Patient cherche une pharmacie sur smartphone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Young Beninese man, 25-35 years old, looking intently at his Android smartphone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on a busy Cotonou street. The phone screen shows a green map interface with pharmacy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location pins (no readable text). He looks relieved and focused.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Background: vibrant Cotonou street scene, motorcycles, market, natural daylight.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Warm African sunlight. Candid street photography style.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Color accent: green phone screen glow on his face. Photorealistic, 8K.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D9E75" w:val="clear"/>
        </w:rPr>
        <w:t xml:space="preserve">  IMG-LP-05  </w:t>
      </w: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  Section Commande — Patient commande avant passage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'Commandez avant de vous déplacer' — illustration principale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4:3 — 800×600px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Illustration flat design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LP-05 — Illustration commande en ligne patient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Flat design vector illustration. A stylized West African woman sitting comfortably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at home on a sofa, using a smartphone. A large phone screen shows a pharmacy app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with a shopping cart and green 'Commander' button. A dotted line connects her phone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to a stylized pharmacy building in the background.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Color palette: teal green #1D9E75, white, light cream background, amber #EF9F27 accents.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Clean minimal flat design, no gradients, modern SaaS illustration style.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No text in illustration.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D9E75" w:val="clear"/>
        </w:rPr>
        <w:t xml:space="preserve">  IMG-LP-06  </w:t>
      </w: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  Section Pharmacie de garde — Urgence nocturne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'Pharmacie de garde' — contexte urgence nocturne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4:3 — 800×600px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Photographie réaliste — nuit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LP-06 — Pharmacie de garde la nuit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Nighttime exterior photograph of a modern pharmacy in Cotonou, Benin.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 pharmacy is open and brightly lit from the inside, warm yellow-green glow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through large windows. A green illuminated cross sign visible on the facade.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Beninese woman in a hurry is approaching the entrance.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Street is dark but safe-looking. Dramatic contrast between lit pharmacy and dark street.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Cinematic photography, wide angle, photorealistic, high quality.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Atmosphere: urgent but reassuring.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D9E75" w:val="clear"/>
        </w:rPr>
        <w:t xml:space="preserve">  IMG-LP-07  </w:t>
      </w: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  Section Alertes DPMED — Sécurité médicaments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'Alertes DPMED et sécurité' — illustration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4:3 — 800×600px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Illustration flat design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LP-07 — Illustration sécurité médicaments et alertes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Flat design vector illustration. A stylized shield with a green medical cross at center.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Around the shield: small icons representing a bell (notification), a medication box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with a checkmark, a smartphone receiving an alert, and a chain linking pharmacies.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Color palette: teal green #1D9E75, white, amber #EF9F27 for the bell icon.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Clean, modern, trustworthy design. No text. Minimal flat style.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D9E75" w:val="clear"/>
        </w:rPr>
        <w:t xml:space="preserve">  IMG-LP-08  </w:t>
      </w: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  Section Conformité DPMED — Inspection pharmacie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'Conforme aux exigences DPMED' — photo de preuve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4:3 — 800×600px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Photographie réaliste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LP-08 — Pharmacien génère document réglementaire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West African male pharmacist, 40s, white lab coat, sitting at a desk in a clean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modern pharmacy office. He is looking at a laptop screen with a satisfied expression,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printed official document on the desk beside him.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 office is organized, professional, with teal green accent colors in the decor.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Natural daylight. Professional interior photography.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Atmosphere: calm, organized, compliant, trustworthy. Photorealistic, 8K.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85041"/>
          <w:sz w:val="32"/>
          <w:szCs w:val="32"/>
        </w:rPr>
        <w:t xml:space="preserve">3. Témoignages et Preuves Sociales — Landing Page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9E75" w:sz="6"/>
              <w:left w:val="single" w:color="1D9E75" w:sz="24"/>
              <w:bottom w:val="single" w:color="1D9E75" w:sz="6"/>
              <w:right w:val="single" w:color="1D9E75" w:sz="6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085041"/>
                <w:sz w:val="21"/>
                <w:szCs w:val="21"/>
              </w:rPr>
              <w:t xml:space="preserve">Ces portraits doivent être générés en style 'photo de profil LinkedIn' — fond neutre, cadrage buste, expression professionnelle et chaleureuse. Ils serviront de photos de témoignages clients sur la landing page.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F6E56" w:val="clear"/>
        </w:rPr>
        <w:t xml:space="preserve">  IMG-LP-09  </w:t>
      </w: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  Avatar témoignage 1 — Pharmacienne directrice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 profil témoignage — Directrice d'officine GROW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1:1 — 400×400px — fond uni teal clair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Portrait professionnel réaliste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LP-09 — Portrait témoignage pharmacienne directrice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Professional LinkedIn-style headshot portrait of a West African woman, 45-55 years old.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She wears a white pharmacist lab coat over a professional blouse.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Warm confident smile, looking directly at the camera.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Plain light teal (#E1F5EE) background. Soft studio lighting.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Square crop 1:1, shoulders and head visible. Natural makeup.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Photorealistic, professional headshot quality, 4K.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F6E56" w:val="clear"/>
        </w:rPr>
        <w:t xml:space="preserve">  IMG-LP-10  </w:t>
      </w: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  Avatar témoignage 2 — Pharmacien promoteur réseau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 profil témoignage — Promoteur réseau 3 officines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1:1 — 400×400px — fond uni blanc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Portrait professionnel réaliste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LP-10 — Portrait témoignage promoteur / chef d'entreprise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Professional LinkedIn headshot of a West African man, 50-60 years old, businessman.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He wears a well-fitted suit with a teal green tie or pocket square accent.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Confident authoritative smile, direct eye contact.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Plain white background. Professional studio lighting, slight shadow.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Square 1:1, head and shoulders. Distinguished, successful business owner look.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Photorealistic, executive portrait quality, 4K.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F6E56" w:val="clear"/>
        </w:rPr>
        <w:t xml:space="preserve">  IMG-LP-11  </w:t>
      </w: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  Avatar témoignage 3 — Patient urbain satisfait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 profil témoignage — Patient MédiHelm Patient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1:1 — 400×400px — fond uni gris clair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Portrait lifestyle réaliste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LP-11 — Portrait témoignage patient urbain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Casual lifestyle portrait of a young West African man, 28-35 years old.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He wears smart casual clothes (button-up shirt). Big genuine smile.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Holding a smartphone lightly in one hand. Light grey background.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Square 1:1, relaxed modern feel. Natural light simulation.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Happy, relieved, satisfied customer expression. Photorealistic, 4K.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85041"/>
          <w:sz w:val="32"/>
          <w:szCs w:val="32"/>
        </w:rPr>
        <w:t xml:space="preserve">4. Fonds, Textures et Ambiances — Landing Page</w:t>
      </w:r>
    </w:p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B2B5E" w:val="clear"/>
        </w:rPr>
        <w:t xml:space="preserve">  IMG-LP-12  </w:t>
      </w:r>
      <w:r>
        <w:rPr>
          <w:rFonts w:ascii="Arial" w:cs="Arial" w:eastAsia="Arial" w:hAnsi="Arial"/>
          <w:b/>
          <w:bCs/>
          <w:color w:val="1B2B5E"/>
          <w:sz w:val="24"/>
          <w:szCs w:val="24"/>
        </w:rPr>
        <w:t xml:space="preserve">  Fond hero — Abstraction teal médical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Fond du hero section — derrière le texte (overlay sombre appliqué par CSS)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16:9 — 1920×1080px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Illustration abstraite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LP-12 — Fond abstrait médical teal pour hero section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Abstract medical technology background. Soft flowing teal green (#1D9E75) and dark teal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gradient waves. Subtle medical icons barely visible: ECG line, molecular structure,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cross symbol, pill shape — all translucent and abstract.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Clean professional feel. No text. No people. Horizontal banner format.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Smooth gradients, soft glow, suitable as website hero background.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Color palette: teal #1D9E75, dark teal #085041, near-black, white highlights.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B2B5E" w:val="clear"/>
        </w:rPr>
        <w:t xml:space="preserve">  IMG-LP-13  </w:t>
      </w:r>
      <w:r>
        <w:rPr>
          <w:rFonts w:ascii="Arial" w:cs="Arial" w:eastAsia="Arial" w:hAnsi="Arial"/>
          <w:b/>
          <w:bCs/>
          <w:color w:val="1B2B5E"/>
          <w:sz w:val="24"/>
          <w:szCs w:val="24"/>
        </w:rPr>
        <w:t xml:space="preserve">  Fond section — Carte Bénin stylisée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Fond section géolocalisation — silhouette carte Bénin avec points de pharmacies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16:9 — 1600×900px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Illustration flat design cartographique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LP-13 — Carte stylisée Bénin avec points de présence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Stylized flat design map illustration of Benin country silhouette.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Dark teal (#085041) background. The Benin map outline glows in light teal (#9FE1CB).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Multiple small glowing dots scattered across the map representing pharmacy locations.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Cotonou area has the highest density of dots.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Thin connection lines between some dots. Subtle grid pattern in background.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Clean tech map style, no text labels. Minimal and modern.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B2B5E" w:val="clear"/>
        </w:rPr>
        <w:t xml:space="preserve">  IMG-LP-14  </w:t>
      </w:r>
      <w:r>
        <w:rPr>
          <w:rFonts w:ascii="Arial" w:cs="Arial" w:eastAsia="Arial" w:hAnsi="Arial"/>
          <w:b/>
          <w:bCs/>
          <w:color w:val="1B2B5E"/>
          <w:sz w:val="24"/>
          <w:szCs w:val="24"/>
        </w:rPr>
        <w:t xml:space="preserve">  Fond section — Texture médicaments abstrait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Fond section tarifs / plans — texture subtile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1:1 — 1200×1200px (tuileable)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Illustration abstraite subtile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LP-14 — Texture de fond subtile thème pharmaceutique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Very subtle, light background texture for a pharmacy SaaS website.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Tiny repeating pattern of: pill shapes, small crosses, ECG line fragments,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molecule dots — all extremely faint, almost invisible, in light teal on white.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Background color: near white #F8FFFE. Pattern elements opacity: 5-8%.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Seamlessly tileable. Clean, professional, non-distracting. Flat 2D.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B2B5E" w:val="clear"/>
        </w:rPr>
        <w:t xml:space="preserve">  IMG-LP-15  </w:t>
      </w:r>
      <w:r>
        <w:rPr>
          <w:rFonts w:ascii="Arial" w:cs="Arial" w:eastAsia="Arial" w:hAnsi="Arial"/>
          <w:b/>
          <w:bCs/>
          <w:color w:val="1B2B5E"/>
          <w:sz w:val="24"/>
          <w:szCs w:val="24"/>
        </w:rPr>
        <w:t xml:space="preserve">  Illustration statistique — Chiffres clés Bénin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'Pourquoi MédiHelm' — illustration des statistiques du marché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16:9 — 1200×675px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Illustration flat design infographique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LP-15 — Illustration statistiques marché pharmaceutique Bénin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Clean flat design infographic illustration. Three large bold numbers in teal green: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'600' (pharmacies), '15+' (pharmacies visited before finding medication), '2 min' (alert delay).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Each number is accompanied by a simple icon: building with cross, walking person, bell.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Dark teal (#085041) background with light teal (#E1F5EE) elements.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Modern SaaS dashboard style. Bold typography. No detailed text. Minimal flat design.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B2B5E" w:val="clear"/>
        </w:rPr>
        <w:t xml:space="preserve">  IMG-LP-16  </w:t>
      </w:r>
      <w:r>
        <w:rPr>
          <w:rFonts w:ascii="Arial" w:cs="Arial" w:eastAsia="Arial" w:hAnsi="Arial"/>
          <w:b/>
          <w:bCs/>
          <w:color w:val="1B2B5E"/>
          <w:sz w:val="24"/>
          <w:szCs w:val="24"/>
        </w:rPr>
        <w:t xml:space="preserve">  Illustration partenaires — Logos institutionnels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'Nos partenaires institutionnels' — bandeau logos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16:9 — 1600×400px (très large, peu haut)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Illustration flat design — pastilles neutres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LP-16 — Bandeau partenaires institutionnels style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Clean horizontal white banner illustration. Six evenly-spaced placeholder logo boxes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with subtle teal outlines. Each box contains a simple abstract icon representing: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government building (DPMED), a warehouse (SoBAPS), a shield (ABRP),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delivery truck (UbiPharm), another truck (Promopharma), a gavel (Ordre).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All icons in teal green #1D9E75. White background. Minimal flat design.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No text. Partnership trust signal aesthetic. Professional clean look.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B2B5E" w:val="clear"/>
        </w:rPr>
        <w:t xml:space="preserve">  IMG-LP-17  </w:t>
      </w:r>
      <w:r>
        <w:rPr>
          <w:rFonts w:ascii="Arial" w:cs="Arial" w:eastAsia="Arial" w:hAnsi="Arial"/>
          <w:b/>
          <w:bCs/>
          <w:color w:val="1B2B5E"/>
          <w:sz w:val="24"/>
          <w:szCs w:val="24"/>
        </w:rPr>
        <w:t xml:space="preserve">  Illustration CTA final — Appel à l'action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CTA bas de page — 'Démarrez votre essai gratuit'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16:9 — 1920×600px (bandeau large)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Illustration flat design + dégradé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LP-17 — Bandeau CTA final landing page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Wide banner flat design illustration. Dark teal gradient background (#085041 to #1D9E75).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Left side: stylized modern pharmacy building with teal cross sign, glowing warmly.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Right side: stylized smartphone showing a green checkmark and dashboard.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Center: abstract connecting elements (dots, lines) suggesting digital connection.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Amber (#EF9F27) accent glow around key elements.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No text. Professional, inviting, action-oriented atmosphere. Flat design, wide format.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1D9E7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PARTIE 2 — ESPACE PHARMACIEN — MédiHELM PRO  (11 images)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85041"/>
          <w:sz w:val="32"/>
          <w:szCs w:val="32"/>
        </w:rPr>
        <w:t xml:space="preserve">5. Hero et Onboarding — Espace Pharmacien</w:t>
      </w:r>
    </w:p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85041" w:val="clear"/>
        </w:rPr>
        <w:t xml:space="preserve">  IMG-PRO-01  </w:t>
      </w: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  Ecran de connexion — Welcome back pharmacien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de connexion (login) — image de fond ou latérale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1:1 — 800×800px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Illustration flat design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PRO-01 — Illustration page de connexion MédiHelm Pro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Flat design illustration for a pharmacy management software login page.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stylized West African pharmacist figure (gender-neutral, silhouette) standing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next to a large glowing dashboard screen showing green charts and metrics.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Subtle pharmacy shelf in background. Teal green color scheme.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Welcoming, professional, modern SaaS aesthetic. No text. Square format.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Color palette: teal #1D9E75, dark teal #085041, white, light teal #E1F5EE.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85041" w:val="clear"/>
        </w:rPr>
        <w:t xml:space="preserve">  IMG-PRO-02  </w:t>
      </w: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  Onboarding step 1 — Configuration compte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Assistant d'onboarding — étape 1 — illustration latérale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1:1 — 600×600px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Illustration flat design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PRO-02 — Illustration onboarding configuration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Flat design illustration. A stylized checklist with teal green checkmarks.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Icons around the list: user account icon, pharmacy building icon, settings gear,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payment card icon. A progress bar at top showing step 1 of 4.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Clean white background with teal green (#1D9E75) accents.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Modern SaaS onboarding style. Friendly, simple, reassuring. No text.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85041"/>
          <w:sz w:val="32"/>
          <w:szCs w:val="32"/>
        </w:rPr>
        <w:t xml:space="preserve">6. Illustrations Modules — Espace Pharmacien</w:t>
      </w:r>
    </w:p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D9E75" w:val="clear"/>
        </w:rPr>
        <w:t xml:space="preserve">  IMG-PRO-03  </w:t>
      </w: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  Module Stock — Rayonnage numérique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Illustration section Module Stock dans la landing Pro ou documentation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4:3 — 800×600px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Mixte photo réaliste + overlay illustration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PRO-03 — Module gestion du stock pharmaceutique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West African male pharmacist (magasinier), 30s, scanning a medication box barcode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with a handheld scanner in a pharmacy stockroom. Well-organized shelves with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labeled medication boxes. A tablet on a stand nearby shows green inventory charts.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Professional lighting, organized environment, teal green accent elements in shelving.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Focused, efficient work atmosphere. Photorealistic, 8K, professional product photography.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D9E75" w:val="clear"/>
        </w:rPr>
        <w:t xml:space="preserve">  IMG-PRO-04  </w:t>
      </w: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  Module POS — Caisse tactile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Illustration section Module POS / Caisse dans landing Pro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4:3 — 800×600px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Photographie réaliste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PRO-04 — Caissière pharmacie utilise POS tactile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West African female pharmacy cashier, 25-35 years old, white lab coat,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operating a modern touchscreen tablet POS system at a pharmacy counter.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She is processing a sale with a focused professional expression.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 tablet shows a clean green pharmacy software interface (no readable text).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Customer hand visible on other side of counter, handing over mobile phone for payment.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Bright modern pharmacy interior. Photorealistic, professional retail photography, 8K.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D9E75" w:val="clear"/>
        </w:rPr>
        <w:t xml:space="preserve">  IMG-PRO-05  </w:t>
      </w: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  Module RH — Planning équipe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Illustration section Module RH dans landing Pro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4:3 — 800×600px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Illustration flat design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PRO-05 — Illustration gestion RH pharmacie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Flat design illustration. A weekly planning calendar grid with colored blocks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representing staff shifts. Stylized avatar icons (diverse team) assigned to shifts.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small clock icon, a calendar icon, and profile photos as circular avatars.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Teal green header for the calendar. Amber (#EF9F27) accent for alerts.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Clean, modern HR software illustration. No readable text on calendar.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White background, professional SaaS style.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D9E75" w:val="clear"/>
        </w:rPr>
        <w:t xml:space="preserve">  IMG-PRO-06  </w:t>
      </w: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  Module Finance — Tableau de bord CA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Illustration section Module Finance / Analytics dans landing Pro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4:3 — 800×600px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Illustration flat design dashboard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PRO-06 — Illustration dashboard financier pharmacie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Flat design illustration of a financial dashboard for a pharmacy.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Three KPI cards at top: revenue chart (upward trend, teal), margin percentage (green),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monthly transactions count (number). Below: a line chart showing monthly revenue growth.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small pie chart showing payment method distribution (mobile money dominant).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Dark teal (#085041) header bar. White card backgrounds. Teal and amber data colors.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Modern analytics dashboard style. No real numbers or text. Clean flat design.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D9E75" w:val="clear"/>
        </w:rPr>
        <w:t xml:space="preserve">  IMG-PRO-07  </w:t>
      </w: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  Module Alertes DPMED — Notification urgente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Illustration alerte DPMED reçue dans l'interface pharmacien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4:3 — 800×600px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Illustration flat design — ton urgent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PRO-07 — Alerte DPMED reçue dans interface pharmacien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Flat design illustration of a pharmacy dashboard notification.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prominent alert card with an amber (#EF9F27) warning icon and teal border.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 card shows: DPMED official seal icon (simplified), a medication box icon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with an X symbol, a countdown timer icon, and an action button outline.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Background: muted pharmacy dashboard context. Alert card stands out clearly.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Urgent but professional tone. No readable text on screen. Modern UI illustration.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D9E75" w:val="clear"/>
        </w:rPr>
        <w:t xml:space="preserve">  IMG-PRO-08  </w:t>
      </w: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  Module Conformité — Score DPMED vert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Illustration score de conformité DPMED — pharmacie bien notée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1:1 — 600×600px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Illustration flat design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PRO-08 — Score conformité DPMED 100 points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Flat design illustration. A large circular progress gauge showing 92/100.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 gauge is filled with teal green (#1D9E75). A green checkmark shield in center.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Five small icons around the gauge representing compliance categories: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stupefiant register, documents, DPMED alerts, pharmacovigilance, destructions.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Each icon has a small green checkmark. Clean white background.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Achievement, quality, compliance aesthetic. Professional SaaS data viz style. No text.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85041"/>
          <w:sz w:val="32"/>
          <w:szCs w:val="32"/>
        </w:rPr>
        <w:t xml:space="preserve">7. Témoignages et Ambiances — Espace Pharmacien</w:t>
      </w:r>
    </w:p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F6E56" w:val="clear"/>
        </w:rPr>
        <w:t xml:space="preserve">  IMG-PRO-09  </w:t>
      </w: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  Photo équipe — Personnel officine moderne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témoignage ou page 'Nos clients' — photo d'équipe officine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16:9 — 1200×675px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Photographie réaliste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PRO-09 — Equipe pharmacie moderne Cotonou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Group photo of a West African pharmacy team of 3-4 people in Cotonou, Benin.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Mix of genders, ages 25-50, all wearing white pharmacist lab coats.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They are smiling and relaxed, standing together in front of organized pharmacy shelves.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Modern bright pharmacy interior. Natural light. Team spirit atmosphere.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Authentic African faces. Professional team photography style. Photorealistic, 8K.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B2B5E" w:val="clear"/>
        </w:rPr>
        <w:t xml:space="preserve">  IMG-PRO-10  </w:t>
      </w:r>
      <w:r>
        <w:rPr>
          <w:rFonts w:ascii="Arial" w:cs="Arial" w:eastAsia="Arial" w:hAnsi="Arial"/>
          <w:b/>
          <w:bCs/>
          <w:color w:val="1B2B5E"/>
          <w:sz w:val="24"/>
          <w:szCs w:val="24"/>
        </w:rPr>
        <w:t xml:space="preserve">  Fond section Pro — Abstraction pharmacie tech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Fond de la landing page Espace Pro — derrière le hero text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16:9 — 1920×1080px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Abstraction photographique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PRO-10 — Fond abstrait espace pharmacien professionnel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Abstract background photograph of a modern pharmacy interior.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Extreme close-up of medication boxes on organized shelves, dramatically out of focus.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Colors: warm whites, soft greens, teal accents from product packaging.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Bokeh effect, very soft and blurred. No readable text on boxes.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Suitable as full-screen background behind white text overlay.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Professional, clean, pharmaceutical atmosphere. Photorealistic.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F6E56" w:val="clear"/>
        </w:rPr>
        <w:t xml:space="preserve">  IMG-PRO-11  </w:t>
      </w: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  Illustration vide — Empty state tableau de bord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Empty state — premier accès au dashboard pharmacien (onboarding)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1:1 — 500×500px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Illustration flat design friendly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PRO-11 — Empty state premier accès dashboard pharmacien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Friendly flat design empty state illustration.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stylized pharmacist figure (West African silhouette) waving hello.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Next to the figure: a large empty dashboard frame with three placeholder chart boxes.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small arrow pointing from the figure to the dashboard with a '+' icon.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Teal green color scheme. Friendly, welcoming, encouraging.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Modern SaaS empty state illustration style. No text. Square format.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0F6E5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PARTIE 3 — ESPACE PATIENT — MédiHELM PATIENT  (10 images)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85041"/>
          <w:sz w:val="32"/>
          <w:szCs w:val="32"/>
        </w:rPr>
        <w:t xml:space="preserve">8. Hero — Espace Patient</w:t>
      </w:r>
    </w:p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F6E56" w:val="clear"/>
        </w:rPr>
        <w:t xml:space="preserve">  IMG-PAT-01  </w:t>
      </w: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  Hero patient — Femme trouve médicament facilement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section espace patient — bannière principale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16:9 — 1920×1080px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Photographie réaliste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PAT-01 — Hero espace patient MédiHelm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Young West African mother, 28-38 years old, sitting in a bright modern living room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 Cotonou, Benin. She is smiling and looking at her Android smartphone.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 phone screen glows green (pharmacy app interface, no text visible).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small child is visible in the background playing, suggesting family care context.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Warm afternoon light through window. Relaxed, relieved expression.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Color mood: warm tones, teal green phone glow, bright interior.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Lifestyle photography, candid feel, photorealistic, 8K.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F6E56" w:val="clear"/>
        </w:rPr>
        <w:t xml:space="preserve">  IMG-PAT-02  </w:t>
      </w: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  Hero patient mobile — Portrait vertical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section espace patient — version mobile portrait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3:4 — 900×1200px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Photographie réaliste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PAT-02 — Hero patient version portrait mobile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Portrait of a young Beninese man, 25-35 years old, on a busy Cotonou street.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He holds his smartphone up showing a green map app (no text visible).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He looks at the camera with a confident relieved smile.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Colorful Cotonou street in background (blurred bokeh). Bright daylight.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Vertical 3:4 composition. Modern lifestyle photography. Photorealistic, 8K.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85041"/>
          <w:sz w:val="32"/>
          <w:szCs w:val="32"/>
        </w:rPr>
        <w:t xml:space="preserve">9. Illustrations Fonctionnalités — Espace Patient</w:t>
      </w:r>
    </w:p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D9E75" w:val="clear"/>
        </w:rPr>
        <w:t xml:space="preserve">  IMG-PAT-03  </w:t>
      </w: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  Recherche médicament — Interface résultats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'Recherchez votre médicament' — illustration mobile app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9:16 — 400×711px (écran smartphone simulé)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Illustration flat design UI mobile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PAT-03 — Illustration résultats recherche médicament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Flat design illustration of a smartphone screen showing a pharmacy search app.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 screen shows a search results list: 3-4 medication result cards.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Each card has: a pill icon, a distance badge (0.6 km, 1.2 km, 2.3 km),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green 'Disponible' badge, and a pharmacy name placeholder.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Top: a green search bar with a magnifying glass icon.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Teal green (#1D9E75) header and accent colors. White cards. Clean mobile UI.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No readable text except placeholder shapes. Realistic phone frame around the screen.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D9E75" w:val="clear"/>
        </w:rPr>
        <w:t xml:space="preserve">  IMG-PAT-04  </w:t>
      </w: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  Carte géolocalisée — Pharmacies proches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géolocalisation — carte avec pins de pharmacies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4:3 — 800×600px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Illustration flat design cartographique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PAT-04 — Carte géolocalisée pharmacies proches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Flat design map illustration inspired by OpenStreetMap style.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Streets in light gray on white background. Teal green map pins marking pharmacy locations.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One pin is larger and highlighted in teal — the selected pharmacy.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blue dot at center representing the user's location.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Small info popup above the selected pin: pharmacy icon, distance badge, open hours icon.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Radar circle around user location (subtle teal circle).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Clean mobile map UI style. No readable street names. Modern and clear.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D9E75" w:val="clear"/>
        </w:rPr>
        <w:t xml:space="preserve">  IMG-PAT-05  </w:t>
      </w: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  File d'attente virtuelle — Numéro de passage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'Évitez la file d'attente' — illustration ticket numérique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1:1 — 600×600px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Illustration flat design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PAT-05 — File d'attente virtuelle numéro de passage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Flat design illustration. A large stylized digital ticket/token with number '7'.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Below the ticket: a visual queue showing 6 small person icons before, all grayed out,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and 1 highlighted green person icon — the user's turn coming up.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smartphone icon with a notification bell in top corner.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Teal green (#1D9E75) dominant color. White background. Amber accent on the bell.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Modern, clear, reassuring. Queue management concept. No text. Square format.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D9E75" w:val="clear"/>
        </w:rPr>
        <w:t xml:space="preserve">  IMG-PAT-06  </w:t>
      </w: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  Pharmacie de garde SOS — Urgence nuit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'Pharmacie de garde' espace patient — urgence nocturne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4:3 — 800×600px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Illustration flat design — nuit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PAT-06 — Illustration pharmacie de garde urgence nuit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Flat design illustration. Night scene with dark blue/teal sky.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glowing pharmacy building with green cross sign illuminated.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dotted path from a small house icon to the pharmacy.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smartphone in foreground showing a location pin and clock icon.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Amber (#EF9F27) glow on the pharmacy cross sign for urgency.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Stars in sky. Peaceful yet urgent atmosphere. No text. Modern flat style.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D9E75" w:val="clear"/>
        </w:rPr>
        <w:t xml:space="preserve">  IMG-PAT-07  </w:t>
      </w: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  Vérification authenticité médicament — Scanner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'Vérifiez vos médicaments' — fonctionnalité anti-contrefaçon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4:3 — 800×600px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Mixte photo + illustration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PAT-07 — Scanner médicament vérification authenticité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West African woman's hands holding a smartphone scanning a medication box barcode.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 phone screen shows a green checkmark and a shield icon (approved / authentic).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Clean white surface. Close-up product photography style.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Teal green screen glow on the medication box and hands.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Concept: medication authenticity verification, trust, safety.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Photorealistic close-up, soft studio lighting, 8K.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85041"/>
          <w:sz w:val="32"/>
          <w:szCs w:val="32"/>
        </w:rPr>
        <w:t xml:space="preserve">10. Témoignages et Ambiances — Espace Patient</w:t>
      </w:r>
    </w:p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F6E56" w:val="clear"/>
        </w:rPr>
        <w:t xml:space="preserve">  IMG-PAT-08  </w:t>
      </w: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  Avatar témoignage patient 1 — Femme senior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 profil témoignage patient — femme âgée bénéficiaire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1:1 — 400×400px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Portrait lifestyle réaliste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PAT-08 — Portrait témoignage patient senior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Warm lifestyle portrait of a West African woman, 60-70 years old.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She wears traditional Beninese fabric clothing. Kind, warm smile.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Light neutral background. Square 1:1 crop. Head and shoulders.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Grandmother figure — trustworthy, authentic, relatable.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Natural soft light. Photorealistic lifestyle portrait, 4K.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B2B5E" w:val="clear"/>
        </w:rPr>
        <w:t xml:space="preserve">  IMG-PAT-09  </w:t>
      </w:r>
      <w:r>
        <w:rPr>
          <w:rFonts w:ascii="Arial" w:cs="Arial" w:eastAsia="Arial" w:hAnsi="Arial"/>
          <w:b/>
          <w:bCs/>
          <w:color w:val="1B2B5E"/>
          <w:sz w:val="24"/>
          <w:szCs w:val="24"/>
        </w:rPr>
        <w:t xml:space="preserve">  Fond espace patient — Marché Cotonou vivant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Fond section espace patient — ambiance Cotonou quotidien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16:9 — 1920×1080px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Photographie réaliste — légèrement floutée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PAT-09 — Fond ambiance Cotonou marché quotidien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Wide angle photograph of a vibrant everyday street scene in Cotonou, Benin.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Busy market atmosphere, motorcycles, colorful fabrics, people walking.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Warm golden afternoon sunlight. Lively West African urban life.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Slightly blurred/bokeh suitable as website background.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No individual faces in focus. Vibrant colors: ochre, green, orange, blue.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Authentic Beninese daily life. Photorealistic, wide angle, 8K.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F6E56" w:val="clear"/>
        </w:rPr>
        <w:t xml:space="preserve">  IMG-PAT-10  </w:t>
      </w: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  Illustration programme fidélité — Points et récompenses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Usage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programme de fidélité patient — illustration récompenses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Format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4:3 — 800×600px</w:t>
            </w:r>
          </w:p>
        </w:tc>
      </w:tr>
      <w:tr>
        <w:tc>
          <w:tcPr>
            <w:tcW w:type="dxa" w:w="2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Style</w:t>
            </w:r>
          </w:p>
        </w:tc>
        <w:tc>
          <w:tcPr>
            <w:tcW w:type="dxa" w:w="66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Illustration flat design gamifiée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6"/>
              <w:left w:val="single" w:color="085041" w:sz="28"/>
              <w:bottom w:val="single" w:color="085041" w:sz="6"/>
              <w:right w:val="single" w:color="085041" w:sz="6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PROMPT PAT-10 — Programme fidélité patient MédiHelm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Flat design illustration of a loyalty points program for a pharmacy app.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large stylized star/badge in teal green at center with points icon.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Around it: progress bar showing points accumulated, small gift icon,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percentage discount badge in amber (#EF9F27), heart icon for health.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Confetti-style small elements in background. Celebratory, positive.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Gamification UI illustration style. Teal and amber palette. No text. Square-ish.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85041"/>
          <w:sz w:val="32"/>
          <w:szCs w:val="32"/>
        </w:rPr>
        <w:t xml:space="preserve">Récapitulatif — Index Complet des 38 Images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600"/>
        <w:gridCol w:w="1400"/>
        <w:gridCol w:w="1200"/>
        <w:gridCol w:w="1326"/>
      </w:tblGrid>
      <w:tr>
        <w:trPr>
          <w:tblHeader/>
        </w:trPr>
        <w:tc>
          <w:tcPr>
            <w:tcW w:type="dxa" w:w="9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16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1200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326"/>
            <w:tcBorders>
              <w:top w:val="single" w:color="085041" w:sz="6"/>
              <w:left w:val="single" w:color="085041" w:sz="6"/>
              <w:bottom w:val="single" w:color="085041" w:sz="6"/>
              <w:right w:val="single" w:color="085041" w:sz="6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LP-01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Hero principal — Pharmacienne et tablette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Landing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Photo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16:9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CRITIQUE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LP-02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Hero alternatif — Pharmacien et patient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Landing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Photo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16:9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LP-03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Hero mobile — version portrait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Landing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Photo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3:4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LP-04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Section Géolocalisation — Patient mobile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Landing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Photo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4:3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LP-05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Section Commande — Illustration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Landing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Illustration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4:3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LP-06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Section Pharmacie de garde — Nuit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Landing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Photo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4:3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LP-07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Section Alertes DPMED — Sécurité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Landing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Illustration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4:3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LP-08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Section Conformité DPMED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Landing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Photo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4:3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LP-09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Témoignage 1 — Pharmacienne directrice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Landing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Portrait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1:1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LP-10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Témoignage 2 — Promoteur réseau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Landing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Portrait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1:1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LP-11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Témoignage 3 — Patient urbain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Landing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Portrait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1:1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LP-12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Fond hero — Abstraction teal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Landing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Illustration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16:9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LP-13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Fond section — Carte Bénin stylisée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Landing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Illustration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16:9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LP-14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Fond section — Texture médicaments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Landing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Illustration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1:1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LP-15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Illustration statistiques marché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Landing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Illustration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16:9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LP-16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Bandeau partenaires institutionnels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Landing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Illustration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16:9 large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LP-17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Illustration CTA final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Landing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Illustration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16:9 large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PRO-01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Ecran connexion — Welcome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Espace Pro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Illustration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1:1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PRO-02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Onboarding step 1 — Configuration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Espace Pro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Illustration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1:1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PRO-03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Module Stock — Rayonnage numérique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Espace Pro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Photo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4:3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PRO-04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Module POS — Caisse tactile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Espace Pro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Photo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4:3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CRITIQUE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PRO-05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Module RH — Planning équipe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Espace Pro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Illustration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4:3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PRO-06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Module Finance — Dashboard CA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Espace Pro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Illustration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4:3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PRO-07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Module Alertes DPMED — Notification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Espace Pro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Illustration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4:3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PRO-08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Module Conformité — Score DPMED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Espace Pro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Illustration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1:1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PRO-09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Photo équipe officine moderne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Espace Pro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Photo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16:9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PRO-10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Fond section Pro — Abstraction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Espace Pro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Photo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16:9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PRO-11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Empty state — Premier accès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Espace Pro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Illustration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1:1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Basse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PAT-01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Hero patient — Femme smartphone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Espace Patient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Photo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16:9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CRITIQUE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PAT-02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Hero patient mobile — Portrait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Espace Patient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Photo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3:4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PAT-03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Recherche médicament — UI mobile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Espace Patient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Illustration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9:16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PAT-04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Carte géolocalisée — Pharmacies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Espace Patient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Illustration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4:3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CRITIQUE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PAT-05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File d'attente virtuelle — Ticket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Espace Patient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Illustration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1:1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PAT-06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Pharmacie de garde SOS nuit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Espace Patient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Illustration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4:3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PAT-07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Scanner médicament — Vérification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Espace Patient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Photo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4:3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PAT-08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Témoignage patient — Femme senior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Espace Patient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Portrait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1:1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PAT-09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Fond espace patient — Cotonou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Espace Patient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Photo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16:9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PAT-10</w:t>
            </w:r>
          </w:p>
        </w:tc>
        <w:tc>
          <w:tcPr>
            <w:tcW w:type="dxa" w:w="2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Fidélité patient — Récompenses</w:t>
            </w:r>
          </w:p>
        </w:tc>
        <w:tc>
          <w:tcPr>
            <w:tcW w:type="dxa" w:w="16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Espace Patient</w:t>
            </w:r>
          </w:p>
        </w:tc>
        <w:tc>
          <w:tcPr>
            <w:tcW w:type="dxa" w:w="14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Illustration</w:t>
            </w:r>
          </w:p>
        </w:tc>
        <w:tc>
          <w:tcPr>
            <w:tcW w:type="dxa" w:w="1200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4:3</w:t>
            </w:r>
          </w:p>
        </w:tc>
        <w:tc>
          <w:tcPr>
            <w:tcW w:type="dxa" w:w="1326"/>
            <w:tcBorders>
              <w:top w:val="single" w:color="C5DED6" w:sz="6"/>
              <w:left w:val="single" w:color="C5DED6" w:sz="6"/>
              <w:bottom w:val="single" w:color="C5DED6" w:sz="6"/>
              <w:right w:val="single" w:color="C5DED6" w:sz="6"/>
            </w:tcBorders>
            <w:shd w:fill="F0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Moyenne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9FE1CB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Ordre de génération recommandé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Générer dans cet ordre pour maximiser l'impact visuel à chaque étape du développement :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1 — Critique (7 images) : LP-01, LP-12, PAT-01, PAT-04, PRO-04, LP-09, LP-10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2 — Haute priorité (17 images) : LP-02 à LP-08, LP-11, LP-15 à LP-17, PRO-03, PRO-06, PRO-07, PRO-09, PAT-02, PAT-05, PAT-06, PAT-08, PAT-09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3 — Priorité normale (14 images) : LP-13, LP-14, PRO-01, PRO-02, PRO-05, PRO-08, PRO-10, PRO-11, PAT-03, PAT-07, PAT-10</w:t>
      </w:r>
    </w:p>
    <w:p>
      <w:pPr>
        <w:spacing w:before="0" w:after="80"/>
      </w:pPr>
      <w:r>
        <w:t xml:space="preserve"/>
      </w:r>
    </w:p>
    <w:p>
      <w:pPr>
        <w:pBdr>
          <w:top w:val="single" w:color="9FE1CB" w:sz="6" w:space="1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5F5E5A"/>
          <w:sz w:val="17"/>
          <w:szCs w:val="17"/>
        </w:rPr>
        <w:t xml:space="preserve">MédiHelm Bibliothèque Visuelle v1.0  |  YEHI OR Tech © 2025  |  Usage interne exclusif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FE1CB" w:sz="6" w:space="1"/>
      </w:pBdr>
      <w:spacing w:before="100" w:after="0"/>
      <w:jc w:val="right"/>
    </w:pPr>
    <w:r>
      <w:rPr>
        <w:rFonts w:ascii="Arial" w:cs="Arial" w:eastAsia="Arial" w:hAnsi="Arial"/>
        <w:color w:val="5F5E5A"/>
        <w:sz w:val="17"/>
        <w:szCs w:val="17"/>
      </w:rPr>
      <w:t xml:space="preserve">YEHI OR Tech  |  Usage interne  |  Page </w:t>
    </w:r>
    <w:r>
      <w:rPr>
        <w:rFonts w:ascii="Arial" w:cs="Arial" w:eastAsia="Arial" w:hAnsi="Arial"/>
        <w:color w:val="1D9E7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5E5A"/>
        <w:sz w:val="17"/>
        <w:szCs w:val="17"/>
      </w:rPr>
      <w:t xml:space="preserve"> / </w:t>
    </w:r>
    <w:r>
      <w:rPr>
        <w:rFonts w:ascii="Arial" w:cs="Arial" w:eastAsia="Arial" w:hAnsi="Arial"/>
        <w:color w:val="1D9E75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 w:space="1"/>
      </w:pBdr>
      <w:spacing w:before="0" w:after="100"/>
    </w:pPr>
    <w:r>
      <w:rPr>
        <w:rFonts w:ascii="Arial" w:cs="Arial" w:eastAsia="Arial" w:hAnsi="Arial"/>
        <w:b/>
        <w:bCs/>
        <w:color w:val="1D9E75"/>
        <w:sz w:val="19"/>
        <w:szCs w:val="19"/>
      </w:rPr>
      <w:t xml:space="preserve">MédiHelm  </w:t>
    </w:r>
    <w:r>
      <w:rPr>
        <w:rFonts w:ascii="Arial" w:cs="Arial" w:eastAsia="Arial" w:hAnsi="Arial"/>
        <w:color w:val="5F5E5A"/>
        <w:sz w:val="19"/>
        <w:szCs w:val="19"/>
      </w:rPr>
      <w:t xml:space="preserve">— Prompts Gemini Imagen — Bibliothèque visuelle complète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2026-03-19T09:37:48.082Z</dcterms:created>
  <dcterms:modified xsi:type="dcterms:W3CDTF">2026-03-19T09:37:48.083Z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