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1125" w:rsidRPr="00393A35" w:rsidRDefault="00393A35">
      <w:pPr>
        <w:rPr>
          <w:b/>
        </w:rPr>
      </w:pPr>
      <w:r w:rsidRPr="00393A35">
        <w:rPr>
          <w:b/>
          <w:sz w:val="24"/>
          <w:szCs w:val="24"/>
        </w:rPr>
        <w:t>HERRAMIENTA PARA GESTIÓN DE PRUEBAS</w:t>
      </w:r>
      <w:r w:rsidRPr="00393A35">
        <w:rPr>
          <w:b/>
        </w:rPr>
        <w:t xml:space="preserve"> </w:t>
      </w:r>
    </w:p>
    <w:p w:rsidR="00B06DA0" w:rsidRPr="00393A35" w:rsidRDefault="00731125">
      <w:pPr>
        <w:rPr>
          <w:b/>
        </w:rPr>
      </w:pPr>
      <w:r w:rsidRPr="00393A35">
        <w:rPr>
          <w:b/>
        </w:rPr>
        <w:t>TESTLINK</w:t>
      </w:r>
    </w:p>
    <w:p w:rsidR="00731125" w:rsidRDefault="00731125" w:rsidP="00731125">
      <w:r>
        <w:t xml:space="preserve">Es una herramienta Open </w:t>
      </w:r>
      <w:proofErr w:type="spellStart"/>
      <w:r>
        <w:t>Source</w:t>
      </w:r>
      <w:proofErr w:type="spellEnd"/>
      <w:r>
        <w:t xml:space="preserve"> con la que mantendremos una </w:t>
      </w:r>
      <w:r>
        <w:t>mejor calidad de nuestros test.</w:t>
      </w:r>
    </w:p>
    <w:p w:rsidR="00731125" w:rsidRDefault="00731125" w:rsidP="00731125">
      <w:r>
        <w:t>Nos permite respon</w:t>
      </w:r>
      <w:r>
        <w:t>der a las siguientes preguntas:</w:t>
      </w:r>
    </w:p>
    <w:p w:rsidR="00731125" w:rsidRDefault="00731125" w:rsidP="00731125">
      <w:pPr>
        <w:pStyle w:val="Prrafodelista"/>
        <w:numPr>
          <w:ilvl w:val="0"/>
          <w:numId w:val="2"/>
        </w:numPr>
      </w:pPr>
      <w:r>
        <w:t>¿Para qué requisitos necesitamos escri</w:t>
      </w:r>
      <w:r>
        <w:t>bir o actualizar casos de test?</w:t>
      </w:r>
    </w:p>
    <w:p w:rsidR="00731125" w:rsidRDefault="00731125" w:rsidP="00731125">
      <w:pPr>
        <w:pStyle w:val="Prrafodelista"/>
        <w:numPr>
          <w:ilvl w:val="0"/>
          <w:numId w:val="2"/>
        </w:numPr>
      </w:pPr>
      <w:r>
        <w:t>¿</w:t>
      </w:r>
      <w:r>
        <w:t>Qué</w:t>
      </w:r>
      <w:r>
        <w:t xml:space="preserve"> test quere</w:t>
      </w:r>
      <w:r>
        <w:t>mos ejecutar para esta versión?</w:t>
      </w:r>
    </w:p>
    <w:p w:rsidR="00731125" w:rsidRDefault="00731125" w:rsidP="00731125">
      <w:pPr>
        <w:pStyle w:val="Prrafodelista"/>
        <w:numPr>
          <w:ilvl w:val="0"/>
          <w:numId w:val="2"/>
        </w:numPr>
      </w:pPr>
      <w:r>
        <w:t>¿</w:t>
      </w:r>
      <w:r>
        <w:t>Cuánto</w:t>
      </w:r>
      <w:r>
        <w:t xml:space="preserve"> hemos pro</w:t>
      </w:r>
      <w:r>
        <w:t>gresado testeando esta versión?</w:t>
      </w:r>
    </w:p>
    <w:p w:rsidR="00731125" w:rsidRDefault="00731125" w:rsidP="00731125">
      <w:pPr>
        <w:pStyle w:val="Prrafodelista"/>
        <w:numPr>
          <w:ilvl w:val="0"/>
          <w:numId w:val="2"/>
        </w:numPr>
      </w:pPr>
      <w:r>
        <w:t>¿Qué test están fal</w:t>
      </w:r>
      <w:r>
        <w:t>lando? ¿Cuáles son los errores?</w:t>
      </w:r>
    </w:p>
    <w:p w:rsidR="00731125" w:rsidRDefault="00731125" w:rsidP="00731125">
      <w:pPr>
        <w:pStyle w:val="Prrafodelista"/>
        <w:numPr>
          <w:ilvl w:val="0"/>
          <w:numId w:val="2"/>
        </w:numPr>
      </w:pPr>
      <w:r>
        <w:t>¿Necesitamo</w:t>
      </w:r>
      <w:r>
        <w:t>s algún cambio en esta versión?</w:t>
      </w:r>
    </w:p>
    <w:p w:rsidR="00731125" w:rsidRDefault="00731125" w:rsidP="00731125">
      <w:pPr>
        <w:pStyle w:val="Prrafodelista"/>
        <w:numPr>
          <w:ilvl w:val="0"/>
          <w:numId w:val="2"/>
        </w:numPr>
      </w:pPr>
      <w:r>
        <w:t xml:space="preserve">Con </w:t>
      </w:r>
      <w:proofErr w:type="spellStart"/>
      <w:r>
        <w:t>TestLink</w:t>
      </w:r>
      <w:proofErr w:type="spellEnd"/>
      <w:r>
        <w:t xml:space="preserve"> tenemos todo esto bajo control.</w:t>
      </w:r>
    </w:p>
    <w:p w:rsidR="00731125" w:rsidRDefault="00731125" w:rsidP="00731125">
      <w:r>
        <w:t>MANUAL DE INSTALACION:</w:t>
      </w:r>
    </w:p>
    <w:p w:rsidR="00731125" w:rsidRDefault="00731125" w:rsidP="00731125">
      <w:r>
        <w:t xml:space="preserve">Podemos descargar la aplicación desde: </w:t>
      </w:r>
      <w:r w:rsidRPr="00731125">
        <w:t>http://testlink.org/</w:t>
      </w:r>
    </w:p>
    <w:p w:rsidR="00731125" w:rsidRDefault="00731125" w:rsidP="00731125">
      <w:r>
        <w:t>Requisitos:</w:t>
      </w:r>
    </w:p>
    <w:p w:rsidR="00731125" w:rsidRDefault="00731125" w:rsidP="00731125">
      <w:pPr>
        <w:pStyle w:val="Prrafodelista"/>
        <w:numPr>
          <w:ilvl w:val="0"/>
          <w:numId w:val="1"/>
        </w:numPr>
      </w:pPr>
      <w:r>
        <w:t>Un servidor web</w:t>
      </w:r>
      <w:r>
        <w:t xml:space="preserve"> como Apache 1.3 y 2 o superior</w:t>
      </w:r>
    </w:p>
    <w:p w:rsidR="00731125" w:rsidRDefault="00731125" w:rsidP="00731125">
      <w:pPr>
        <w:pStyle w:val="Prrafodelista"/>
        <w:numPr>
          <w:ilvl w:val="0"/>
          <w:numId w:val="1"/>
        </w:numPr>
      </w:pPr>
      <w:r>
        <w:t>Un gestor de bases de</w:t>
      </w:r>
      <w:r>
        <w:t xml:space="preserve"> datos como </w:t>
      </w:r>
      <w:proofErr w:type="spellStart"/>
      <w:r>
        <w:t>MySQL</w:t>
      </w:r>
      <w:proofErr w:type="spellEnd"/>
      <w:r>
        <w:t xml:space="preserve"> 4 o superior.</w:t>
      </w:r>
    </w:p>
    <w:p w:rsidR="00731125" w:rsidRDefault="00731125" w:rsidP="00731125">
      <w:pPr>
        <w:pStyle w:val="Prrafodelista"/>
        <w:numPr>
          <w:ilvl w:val="0"/>
          <w:numId w:val="1"/>
        </w:numPr>
      </w:pPr>
      <w:proofErr w:type="spellStart"/>
      <w:r>
        <w:t>Php</w:t>
      </w:r>
      <w:proofErr w:type="spellEnd"/>
      <w:r>
        <w:t xml:space="preserve"> 5.2 o superior.</w:t>
      </w:r>
    </w:p>
    <w:p w:rsidR="00731125" w:rsidRDefault="00731125" w:rsidP="00731125">
      <w:r w:rsidRPr="00731125">
        <w:t xml:space="preserve">Tener un servidor web como Apache con Php5 y un servicio SQL de base de datos. Por </w:t>
      </w:r>
      <w:proofErr w:type="gramStart"/>
      <w:r w:rsidRPr="00731125">
        <w:t>ejemplo</w:t>
      </w:r>
      <w:proofErr w:type="gramEnd"/>
      <w:r w:rsidRPr="00731125">
        <w:t xml:space="preserve"> XAMPP. Descomprimimos el paquete de </w:t>
      </w:r>
      <w:proofErr w:type="spellStart"/>
      <w:r w:rsidRPr="00731125">
        <w:t>TestLink</w:t>
      </w:r>
      <w:proofErr w:type="spellEnd"/>
      <w:r w:rsidRPr="00731125">
        <w:t xml:space="preserve"> en el directorio que queramos dentro de nuestro servidor.</w:t>
      </w:r>
    </w:p>
    <w:p w:rsidR="00731125" w:rsidRDefault="00731125" w:rsidP="00731125">
      <w:proofErr w:type="spellStart"/>
      <w:r w:rsidRPr="00731125">
        <w:t>TestLink</w:t>
      </w:r>
      <w:proofErr w:type="spellEnd"/>
      <w:r w:rsidRPr="00731125">
        <w:t xml:space="preserve"> posee un script de instalación automática, que te ayudará a instalar todas las directivas de configuración, así como la estructura de la base de </w:t>
      </w:r>
      <w:proofErr w:type="spellStart"/>
      <w:r w:rsidRPr="00731125">
        <w:t>deatos</w:t>
      </w:r>
      <w:proofErr w:type="spellEnd"/>
      <w:r w:rsidRPr="00731125">
        <w:t xml:space="preserve">. Desde nuestro navegador acceder a: </w:t>
      </w:r>
      <w:hyperlink r:id="rId7" w:history="1">
        <w:r w:rsidRPr="000338BD">
          <w:rPr>
            <w:rStyle w:val="Hipervnculo"/>
          </w:rPr>
          <w:t>http://nuestroServidor/testlink/install/index.php</w:t>
        </w:r>
      </w:hyperlink>
    </w:p>
    <w:p w:rsidR="00731125" w:rsidRDefault="00731125" w:rsidP="00731125">
      <w:r>
        <w:rPr>
          <w:noProof/>
          <w:lang w:eastAsia="es-PE"/>
        </w:rPr>
        <w:drawing>
          <wp:inline distT="0" distB="0" distL="0" distR="0">
            <wp:extent cx="5612130" cy="2723754"/>
            <wp:effectExtent l="0" t="0" r="7620" b="635"/>
            <wp:docPr id="1" name="Imagen 1" descr="https://www.adictosaltrabajo.com/wp-content/uploads/tutorial-data/testLink/testLink_img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dictosaltrabajo.com/wp-content/uploads/tutorial-data/testLink/testLink_img_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2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25" w:rsidRDefault="00731125" w:rsidP="00731125">
      <w:r>
        <w:rPr>
          <w:noProof/>
          <w:lang w:eastAsia="es-PE"/>
        </w:rPr>
        <w:lastRenderedPageBreak/>
        <w:drawing>
          <wp:inline distT="0" distB="0" distL="0" distR="0">
            <wp:extent cx="5612130" cy="5868254"/>
            <wp:effectExtent l="0" t="0" r="7620" b="0"/>
            <wp:docPr id="2" name="Imagen 2" descr="https://www.adictosaltrabajo.com/wp-content/uploads/tutorial-data/testLink/testLink_img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adictosaltrabajo.com/wp-content/uploads/tutorial-data/testLink/testLink_img_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86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25" w:rsidRDefault="00731125" w:rsidP="00731125"/>
    <w:p w:rsidR="00731125" w:rsidRDefault="00731125" w:rsidP="00731125">
      <w:r>
        <w:t>Luego de aceptar y continuar con la instalación, generalmente sucede el siguiente error:</w:t>
      </w:r>
    </w:p>
    <w:p w:rsidR="00731125" w:rsidRDefault="00731125" w:rsidP="00731125">
      <w:pPr>
        <w:rPr>
          <w:noProof/>
          <w:lang w:eastAsia="es-PE"/>
        </w:rPr>
      </w:pPr>
    </w:p>
    <w:p w:rsidR="00731125" w:rsidRDefault="00731125" w:rsidP="00731125">
      <w:pPr>
        <w:jc w:val="center"/>
        <w:rPr>
          <w:noProof/>
          <w:lang w:eastAsia="es-PE"/>
        </w:rPr>
      </w:pPr>
    </w:p>
    <w:p w:rsidR="00731125" w:rsidRDefault="00731125" w:rsidP="00731125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>
            <wp:extent cx="4067810" cy="3676650"/>
            <wp:effectExtent l="0" t="0" r="8890" b="0"/>
            <wp:docPr id="4" name="Imagen 4" descr="http://1.bp.blogspot.com/-tOaNlZas0iA/UixMcJ9tpvI/AAAAAAAAAa8/mJqB5yLpi_4/s1600/TestLinkinstallti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.bp.blogspot.com/-tOaNlZas0iA/UixMcJ9tpvI/AAAAAAAAAa8/mJqB5yLpi_4/s1600/TestLinkinstalltion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9" t="7963" r="14429" b="1600"/>
                    <a:stretch/>
                  </pic:blipFill>
                  <pic:spPr bwMode="auto">
                    <a:xfrm>
                      <a:off x="0" y="0"/>
                      <a:ext cx="4068920" cy="367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125" w:rsidRDefault="00731125" w:rsidP="00731125"/>
    <w:p w:rsidR="00731125" w:rsidRDefault="00731125" w:rsidP="00731125">
      <w:r>
        <w:t>Dentro de la casilla marcada en la esquina inferior derecha, aparece en letras rojas “FAIL”.</w:t>
      </w:r>
    </w:p>
    <w:p w:rsidR="00731125" w:rsidRDefault="00731125" w:rsidP="00731125">
      <w:r>
        <w:t>Este error se soluciona de la siguiente manera:</w:t>
      </w:r>
    </w:p>
    <w:p w:rsidR="00731125" w:rsidRDefault="004B13A1" w:rsidP="004B13A1">
      <w:pPr>
        <w:pStyle w:val="Prrafodelista"/>
        <w:numPr>
          <w:ilvl w:val="0"/>
          <w:numId w:val="3"/>
        </w:numPr>
      </w:pPr>
      <w:proofErr w:type="spellStart"/>
      <w:r>
        <w:t>Generamente</w:t>
      </w:r>
      <w:proofErr w:type="spellEnd"/>
      <w:r>
        <w:t xml:space="preserve"> cuando instalamos usando el XAMPP o WAMP, nuestra carpeta donde se abren las paginas es “</w:t>
      </w:r>
      <w:proofErr w:type="spellStart"/>
      <w:r>
        <w:t>htdocs</w:t>
      </w:r>
      <w:proofErr w:type="spellEnd"/>
      <w:r>
        <w:t xml:space="preserve">” o “www”, dentro de esta carpeta modificamos el archivo: </w:t>
      </w:r>
      <w:r w:rsidRPr="004B13A1">
        <w:t>C:\xampp\htdocs\testlink\config.inc.php1</w:t>
      </w:r>
    </w:p>
    <w:p w:rsidR="004B13A1" w:rsidRPr="004B13A1" w:rsidRDefault="004B13A1" w:rsidP="004B13A1">
      <w:pPr>
        <w:pStyle w:val="Prrafodelista"/>
        <w:numPr>
          <w:ilvl w:val="0"/>
          <w:numId w:val="3"/>
        </w:numPr>
        <w:rPr>
          <w:lang w:val="en-US"/>
        </w:rPr>
      </w:pPr>
      <w:r w:rsidRPr="004B13A1">
        <w:rPr>
          <w:lang w:val="en-US"/>
        </w:rPr>
        <w:t>$</w:t>
      </w:r>
      <w:proofErr w:type="spellStart"/>
      <w:r w:rsidRPr="004B13A1">
        <w:rPr>
          <w:lang w:val="en-US"/>
        </w:rPr>
        <w:t>g_repositoryPath</w:t>
      </w:r>
      <w:proofErr w:type="spellEnd"/>
      <w:r w:rsidRPr="004B13A1">
        <w:rPr>
          <w:lang w:val="en-US"/>
        </w:rPr>
        <w:t xml:space="preserve"> = 'C:\</w:t>
      </w:r>
      <w:proofErr w:type="spellStart"/>
      <w:r w:rsidRPr="004B13A1">
        <w:rPr>
          <w:lang w:val="en-US"/>
        </w:rPr>
        <w:t>xampp</w:t>
      </w:r>
      <w:proofErr w:type="spellEnd"/>
      <w:r w:rsidRPr="004B13A1">
        <w:rPr>
          <w:lang w:val="en-US"/>
        </w:rPr>
        <w:t>\</w:t>
      </w:r>
      <w:proofErr w:type="spellStart"/>
      <w:r w:rsidRPr="004B13A1">
        <w:rPr>
          <w:lang w:val="en-US"/>
        </w:rPr>
        <w:t>htdocs</w:t>
      </w:r>
      <w:proofErr w:type="spellEnd"/>
      <w:r w:rsidRPr="004B13A1">
        <w:rPr>
          <w:lang w:val="en-US"/>
        </w:rPr>
        <w:t>\</w:t>
      </w:r>
      <w:proofErr w:type="spellStart"/>
      <w:r w:rsidRPr="004B13A1">
        <w:rPr>
          <w:lang w:val="en-US"/>
        </w:rPr>
        <w:t>testlink</w:t>
      </w:r>
      <w:proofErr w:type="spellEnd"/>
      <w:r w:rsidRPr="004B13A1">
        <w:rPr>
          <w:lang w:val="en-US"/>
        </w:rPr>
        <w:t>\</w:t>
      </w:r>
      <w:proofErr w:type="spellStart"/>
      <w:r w:rsidRPr="004B13A1">
        <w:rPr>
          <w:lang w:val="en-US"/>
        </w:rPr>
        <w:t>upload_area</w:t>
      </w:r>
      <w:proofErr w:type="spellEnd"/>
      <w:r w:rsidRPr="004B13A1">
        <w:rPr>
          <w:lang w:val="en-US"/>
        </w:rPr>
        <w:t>';</w:t>
      </w:r>
    </w:p>
    <w:p w:rsidR="004B13A1" w:rsidRDefault="004B13A1" w:rsidP="004B13A1">
      <w:pPr>
        <w:pStyle w:val="Prrafodelista"/>
        <w:numPr>
          <w:ilvl w:val="0"/>
          <w:numId w:val="3"/>
        </w:numPr>
        <w:rPr>
          <w:lang w:val="en-US"/>
        </w:rPr>
      </w:pPr>
      <w:r w:rsidRPr="004B13A1">
        <w:rPr>
          <w:lang w:val="en-US"/>
        </w:rPr>
        <w:t>$</w:t>
      </w:r>
      <w:proofErr w:type="spellStart"/>
      <w:r w:rsidRPr="004B13A1">
        <w:rPr>
          <w:lang w:val="en-US"/>
        </w:rPr>
        <w:t>tlCfg</w:t>
      </w:r>
      <w:proofErr w:type="spellEnd"/>
      <w:r w:rsidRPr="004B13A1">
        <w:rPr>
          <w:lang w:val="en-US"/>
        </w:rPr>
        <w:t>-&gt;</w:t>
      </w:r>
      <w:proofErr w:type="spellStart"/>
      <w:r w:rsidRPr="004B13A1">
        <w:rPr>
          <w:lang w:val="en-US"/>
        </w:rPr>
        <w:t>log_path</w:t>
      </w:r>
      <w:proofErr w:type="spellEnd"/>
      <w:r w:rsidRPr="004B13A1">
        <w:rPr>
          <w:lang w:val="en-US"/>
        </w:rPr>
        <w:t xml:space="preserve"> = 'C:\</w:t>
      </w:r>
      <w:proofErr w:type="spellStart"/>
      <w:r w:rsidRPr="004B13A1">
        <w:rPr>
          <w:lang w:val="en-US"/>
        </w:rPr>
        <w:t>xampp</w:t>
      </w:r>
      <w:proofErr w:type="spellEnd"/>
      <w:r w:rsidRPr="004B13A1">
        <w:rPr>
          <w:lang w:val="en-US"/>
        </w:rPr>
        <w:t>\</w:t>
      </w:r>
      <w:proofErr w:type="spellStart"/>
      <w:r w:rsidRPr="004B13A1">
        <w:rPr>
          <w:lang w:val="en-US"/>
        </w:rPr>
        <w:t>htdocs</w:t>
      </w:r>
      <w:proofErr w:type="spellEnd"/>
      <w:r w:rsidRPr="004B13A1">
        <w:rPr>
          <w:lang w:val="en-US"/>
        </w:rPr>
        <w:t>\</w:t>
      </w:r>
      <w:proofErr w:type="spellStart"/>
      <w:r w:rsidRPr="004B13A1">
        <w:rPr>
          <w:lang w:val="en-US"/>
        </w:rPr>
        <w:t>testlink</w:t>
      </w:r>
      <w:proofErr w:type="spellEnd"/>
      <w:r w:rsidRPr="004B13A1">
        <w:rPr>
          <w:lang w:val="en-US"/>
        </w:rPr>
        <w:t>\logs';</w:t>
      </w:r>
    </w:p>
    <w:p w:rsidR="004B13A1" w:rsidRPr="004B13A1" w:rsidRDefault="004B13A1" w:rsidP="004B13A1">
      <w:pPr>
        <w:pStyle w:val="Prrafodelista"/>
        <w:numPr>
          <w:ilvl w:val="0"/>
          <w:numId w:val="3"/>
        </w:numPr>
      </w:pPr>
      <w:r w:rsidRPr="004B13A1">
        <w:t>“</w:t>
      </w:r>
      <w:proofErr w:type="spellStart"/>
      <w:r w:rsidRPr="004B13A1">
        <w:t>testlink</w:t>
      </w:r>
      <w:proofErr w:type="spellEnd"/>
      <w:r w:rsidRPr="004B13A1">
        <w:t xml:space="preserve">” nombre de la carpeta donde esta descomprimido el </w:t>
      </w:r>
      <w:proofErr w:type="spellStart"/>
      <w:r w:rsidRPr="004B13A1">
        <w:t>testlink</w:t>
      </w:r>
      <w:proofErr w:type="spellEnd"/>
      <w:r w:rsidRPr="004B13A1">
        <w:t>.</w:t>
      </w:r>
    </w:p>
    <w:p w:rsidR="004B13A1" w:rsidRDefault="004B13A1" w:rsidP="00731125">
      <w:r>
        <w:t>Luego la definición de la base de datos:</w:t>
      </w:r>
    </w:p>
    <w:p w:rsidR="004B13A1" w:rsidRDefault="004B13A1" w:rsidP="00731125">
      <w:r>
        <w:rPr>
          <w:noProof/>
          <w:lang w:eastAsia="es-PE"/>
        </w:rPr>
        <w:lastRenderedPageBreak/>
        <w:drawing>
          <wp:inline distT="0" distB="0" distL="0" distR="0">
            <wp:extent cx="5612130" cy="8194443"/>
            <wp:effectExtent l="0" t="0" r="7620" b="0"/>
            <wp:docPr id="5" name="Imagen 5" descr="https://www.adictosaltrabajo.com/wp-content/uploads/tutorial-data/testLink/testLink_img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adictosaltrabajo.com/wp-content/uploads/tutorial-data/testLink/testLink_img_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19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3A1" w:rsidRDefault="004B13A1" w:rsidP="00731125">
      <w:r>
        <w:lastRenderedPageBreak/>
        <w:t>Una vez terminada esta etapa nos mostrara la siguiente imagen:</w:t>
      </w:r>
    </w:p>
    <w:p w:rsidR="004B13A1" w:rsidRDefault="004B13A1" w:rsidP="00731125">
      <w:r>
        <w:rPr>
          <w:noProof/>
          <w:lang w:eastAsia="es-PE"/>
        </w:rPr>
        <w:drawing>
          <wp:inline distT="0" distB="0" distL="0" distR="0">
            <wp:extent cx="5612130" cy="3376281"/>
            <wp:effectExtent l="0" t="0" r="7620" b="0"/>
            <wp:docPr id="6" name="Imagen 6" descr="https://www.adictosaltrabajo.com/wp-content/uploads/tutorial-data/testLink/testLink_img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adictosaltrabajo.com/wp-content/uploads/tutorial-data/testLink/testLink_img_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7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3A1" w:rsidRDefault="004B13A1" w:rsidP="004B13A1">
      <w:r>
        <w:t>Donde finalmente nos dirigimos hacia el link en letras rojas. “</w:t>
      </w:r>
      <w:proofErr w:type="spellStart"/>
      <w:r>
        <w:t>localhost</w:t>
      </w:r>
      <w:proofErr w:type="spellEnd"/>
      <w:r>
        <w:t>/</w:t>
      </w:r>
      <w:proofErr w:type="spellStart"/>
      <w:r>
        <w:t>testlink</w:t>
      </w:r>
      <w:proofErr w:type="spellEnd"/>
      <w:r>
        <w:t>/</w:t>
      </w:r>
      <w:proofErr w:type="spellStart"/>
      <w:r>
        <w:t>index.php</w:t>
      </w:r>
      <w:proofErr w:type="spellEnd"/>
      <w:r>
        <w:t>” con un nombre de usuario “</w:t>
      </w:r>
      <w:proofErr w:type="spellStart"/>
      <w:r>
        <w:t>admin</w:t>
      </w:r>
      <w:proofErr w:type="spellEnd"/>
      <w:r>
        <w:t xml:space="preserve">” y </w:t>
      </w:r>
      <w:proofErr w:type="spellStart"/>
      <w:r>
        <w:t>password</w:t>
      </w:r>
      <w:proofErr w:type="spellEnd"/>
      <w:r>
        <w:t xml:space="preserve"> “</w:t>
      </w:r>
      <w:proofErr w:type="spellStart"/>
      <w:r>
        <w:t>admin</w:t>
      </w:r>
      <w:proofErr w:type="spellEnd"/>
      <w:r>
        <w:t>”.</w:t>
      </w:r>
    </w:p>
    <w:p w:rsidR="004B13A1" w:rsidRDefault="004B13A1" w:rsidP="004B13A1">
      <w:pPr>
        <w:jc w:val="center"/>
      </w:pPr>
      <w:r w:rsidRPr="004B13A1">
        <w:rPr>
          <w:noProof/>
          <w:lang w:eastAsia="es-PE"/>
        </w:rPr>
        <w:drawing>
          <wp:inline distT="0" distB="0" distL="0" distR="0">
            <wp:extent cx="2069422" cy="2447925"/>
            <wp:effectExtent l="0" t="0" r="7620" b="0"/>
            <wp:docPr id="7" name="Imagen 7" descr="C:\Users\ALEX\Desktop\imagenes_testlink\ingr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\Desktop\imagenes_testlink\ingres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279" cy="245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A35" w:rsidRDefault="00393A35" w:rsidP="004B13A1"/>
    <w:p w:rsidR="00393A35" w:rsidRDefault="00393A35" w:rsidP="004B13A1"/>
    <w:p w:rsidR="00393A35" w:rsidRDefault="00393A35" w:rsidP="004B13A1"/>
    <w:p w:rsidR="00393A35" w:rsidRDefault="00393A35" w:rsidP="004B13A1"/>
    <w:p w:rsidR="00393A35" w:rsidRDefault="00393A35" w:rsidP="004B13A1"/>
    <w:p w:rsidR="004B13A1" w:rsidRDefault="004B13A1" w:rsidP="004B13A1">
      <w:r>
        <w:lastRenderedPageBreak/>
        <w:t>MANUAL DE USO</w:t>
      </w:r>
    </w:p>
    <w:p w:rsidR="004B13A1" w:rsidRDefault="004B13A1" w:rsidP="004B13A1">
      <w:r>
        <w:t>Una vez dentro de la herramienta seguiremos los siguientes pasos:</w:t>
      </w:r>
    </w:p>
    <w:p w:rsidR="004B13A1" w:rsidRDefault="00393A35" w:rsidP="004B13A1">
      <w:r w:rsidRPr="00393A35">
        <w:rPr>
          <w:b/>
          <w:sz w:val="24"/>
        </w:rPr>
        <w:t>PRIMER PASO</w:t>
      </w:r>
      <w:r w:rsidR="004B13A1">
        <w:t>: Creación de nuestro proyecto:</w:t>
      </w:r>
    </w:p>
    <w:p w:rsidR="004B13A1" w:rsidRDefault="004B13A1" w:rsidP="004B13A1">
      <w:r w:rsidRPr="004B13A1">
        <w:rPr>
          <w:noProof/>
          <w:lang w:eastAsia="es-PE"/>
        </w:rPr>
        <w:drawing>
          <wp:inline distT="0" distB="0" distL="0" distR="0">
            <wp:extent cx="5612130" cy="2606367"/>
            <wp:effectExtent l="0" t="0" r="7620" b="3810"/>
            <wp:docPr id="8" name="Imagen 8" descr="C:\Users\ALEX\Desktop\imagenes_testlink\creacion_pr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\Desktop\imagenes_testlink\creacion_proy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0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0A4" w:rsidRDefault="004B13A1" w:rsidP="004B13A1">
      <w:r w:rsidRPr="004B13A1">
        <w:rPr>
          <w:noProof/>
          <w:lang w:eastAsia="es-PE"/>
        </w:rPr>
        <w:drawing>
          <wp:inline distT="0" distB="0" distL="0" distR="0">
            <wp:extent cx="5612130" cy="2390255"/>
            <wp:effectExtent l="0" t="0" r="7620" b="0"/>
            <wp:docPr id="9" name="Imagen 9" descr="C:\Users\ALEX\Desktop\imagenes_testlink\creacion_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X\Desktop\imagenes_testlink\creacion_des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9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3A1" w:rsidRDefault="007270A4" w:rsidP="007270A4">
      <w:r>
        <w:t xml:space="preserve">Para así ingresar a la página principal de </w:t>
      </w:r>
      <w:proofErr w:type="spellStart"/>
      <w:r>
        <w:t>testlink</w:t>
      </w:r>
      <w:proofErr w:type="spellEnd"/>
      <w:r>
        <w:t xml:space="preserve">, donde podemos realizar diferentes actividades, como actualizar nuestros datos como </w:t>
      </w:r>
      <w:proofErr w:type="spellStart"/>
      <w:r>
        <w:t>tester</w:t>
      </w:r>
      <w:proofErr w:type="spellEnd"/>
      <w:r>
        <w:t>.</w:t>
      </w:r>
    </w:p>
    <w:p w:rsidR="007270A4" w:rsidRDefault="007270A4" w:rsidP="007270A4">
      <w:r w:rsidRPr="007270A4">
        <w:rPr>
          <w:noProof/>
          <w:lang w:eastAsia="es-PE"/>
        </w:rPr>
        <w:lastRenderedPageBreak/>
        <w:drawing>
          <wp:inline distT="0" distB="0" distL="0" distR="0">
            <wp:extent cx="5248275" cy="2445088"/>
            <wp:effectExtent l="0" t="0" r="0" b="0"/>
            <wp:docPr id="10" name="Imagen 10" descr="C:\Users\ALEX\Desktop\imagenes_testlink\actualizar_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X\Desktop\imagenes_testlink\actualizar_usuari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95" cy="244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0A4" w:rsidRDefault="00393A35" w:rsidP="007270A4">
      <w:r w:rsidRPr="00393A35">
        <w:rPr>
          <w:b/>
          <w:sz w:val="24"/>
        </w:rPr>
        <w:t>SEGUNDO PASO</w:t>
      </w:r>
      <w:r w:rsidR="007270A4">
        <w:t>: Creación de la especificación de requisitos.</w:t>
      </w:r>
    </w:p>
    <w:p w:rsidR="007270A4" w:rsidRDefault="007270A4" w:rsidP="007270A4">
      <w:r w:rsidRPr="007270A4">
        <w:rPr>
          <w:noProof/>
          <w:lang w:eastAsia="es-PE"/>
        </w:rPr>
        <w:drawing>
          <wp:inline distT="0" distB="0" distL="0" distR="0" wp14:anchorId="3688AEB6" wp14:editId="34A34A1E">
            <wp:extent cx="5262046" cy="2400300"/>
            <wp:effectExtent l="0" t="0" r="0" b="0"/>
            <wp:docPr id="11" name="Imagen 11" descr="C:\Users\ALEX\Desktop\imagenes_testlink\proces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X\Desktop\imagenes_testlink\proceso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348" cy="240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0A4" w:rsidRDefault="00393A35" w:rsidP="007270A4">
      <w:r w:rsidRPr="00393A35">
        <w:rPr>
          <w:b/>
          <w:sz w:val="24"/>
        </w:rPr>
        <w:t>TERCER PASO</w:t>
      </w:r>
      <w:r w:rsidR="007270A4">
        <w:t>: Creación de la especificación de requerimientos hijo.</w:t>
      </w:r>
    </w:p>
    <w:p w:rsidR="007270A4" w:rsidRDefault="007270A4" w:rsidP="007270A4">
      <w:r w:rsidRPr="007270A4">
        <w:rPr>
          <w:noProof/>
          <w:lang w:eastAsia="es-PE"/>
        </w:rPr>
        <w:drawing>
          <wp:inline distT="0" distB="0" distL="0" distR="0" wp14:anchorId="775F3E1B" wp14:editId="1BDE9084">
            <wp:extent cx="5267325" cy="2402708"/>
            <wp:effectExtent l="0" t="0" r="0" b="0"/>
            <wp:docPr id="12" name="Imagen 12" descr="C:\Users\ALEX\Desktop\imagenes_testlink\proces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EX\Desktop\imagenes_testlink\proceso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581" cy="240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0A4" w:rsidRDefault="007270A4" w:rsidP="007270A4">
      <w:r w:rsidRPr="00393A35">
        <w:rPr>
          <w:b/>
          <w:noProof/>
          <w:sz w:val="24"/>
          <w:lang w:eastAsia="es-PE"/>
        </w:rPr>
        <w:lastRenderedPageBreak/>
        <w:drawing>
          <wp:anchor distT="0" distB="0" distL="114300" distR="114300" simplePos="0" relativeHeight="251658240" behindDoc="0" locked="0" layoutInCell="1" allowOverlap="1" wp14:anchorId="59FCA2BB" wp14:editId="4BFBC024">
            <wp:simplePos x="0" y="0"/>
            <wp:positionH relativeFrom="column">
              <wp:posOffset>6615</wp:posOffset>
            </wp:positionH>
            <wp:positionV relativeFrom="paragraph">
              <wp:posOffset>220980</wp:posOffset>
            </wp:positionV>
            <wp:extent cx="5270500" cy="2447708"/>
            <wp:effectExtent l="0" t="0" r="6350" b="0"/>
            <wp:wrapNone/>
            <wp:docPr id="14" name="Imagen 14" descr="C:\Users\ALEX\Desktop\imagenes_testlink\proces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\Desktop\imagenes_testlink\proceso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4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3A35" w:rsidRPr="00393A35">
        <w:rPr>
          <w:b/>
          <w:sz w:val="24"/>
        </w:rPr>
        <w:t>CUARTO PASO</w:t>
      </w:r>
      <w:r>
        <w:t>: Creación de un requisito.</w:t>
      </w:r>
    </w:p>
    <w:p w:rsidR="007270A4" w:rsidRDefault="007270A4" w:rsidP="007270A4"/>
    <w:p w:rsidR="007270A4" w:rsidRPr="007270A4" w:rsidRDefault="007270A4" w:rsidP="007270A4"/>
    <w:p w:rsidR="007270A4" w:rsidRDefault="007270A4" w:rsidP="007270A4"/>
    <w:p w:rsidR="00393A35" w:rsidRPr="007270A4" w:rsidRDefault="00393A35" w:rsidP="007270A4"/>
    <w:p w:rsidR="007270A4" w:rsidRPr="007270A4" w:rsidRDefault="007270A4" w:rsidP="007270A4"/>
    <w:p w:rsidR="007270A4" w:rsidRDefault="007270A4" w:rsidP="007270A4"/>
    <w:p w:rsidR="00393A35" w:rsidRDefault="00393A35" w:rsidP="007270A4"/>
    <w:p w:rsidR="00393A35" w:rsidRPr="007270A4" w:rsidRDefault="00393A35" w:rsidP="007270A4"/>
    <w:p w:rsidR="007270A4" w:rsidRDefault="007270A4" w:rsidP="007270A4"/>
    <w:p w:rsidR="007270A4" w:rsidRDefault="007270A4" w:rsidP="007270A4">
      <w:r>
        <w:t>Dentro del cuarto paso, asignamos las diferentes tareas que se deben realizar para lograr cumplir este requerimiento.</w:t>
      </w:r>
    </w:p>
    <w:p w:rsidR="007270A4" w:rsidRDefault="00393A35" w:rsidP="007270A4">
      <w:r w:rsidRPr="00393A35">
        <w:rPr>
          <w:b/>
          <w:sz w:val="24"/>
        </w:rPr>
        <w:t>QUINTO PASO</w:t>
      </w:r>
      <w:r w:rsidR="007270A4">
        <w:t>: Creación de los casos de prueba.</w:t>
      </w:r>
    </w:p>
    <w:p w:rsidR="007270A4" w:rsidRDefault="007270A4" w:rsidP="007270A4">
      <w:r>
        <w:t xml:space="preserve">Una vez terminada la creación de los requisitos, dentro de </w:t>
      </w:r>
      <w:proofErr w:type="spellStart"/>
      <w:r>
        <w:t>testlink</w:t>
      </w:r>
      <w:proofErr w:type="spellEnd"/>
      <w:r>
        <w:t xml:space="preserve"> podemos crear los casos de prueba automáticamente.</w:t>
      </w:r>
    </w:p>
    <w:p w:rsidR="007270A4" w:rsidRDefault="007270A4" w:rsidP="007270A4">
      <w:r w:rsidRPr="007270A4">
        <w:rPr>
          <w:noProof/>
          <w:lang w:eastAsia="es-PE"/>
        </w:rPr>
        <w:drawing>
          <wp:inline distT="0" distB="0" distL="0" distR="0">
            <wp:extent cx="5612130" cy="2543370"/>
            <wp:effectExtent l="0" t="0" r="7620" b="9525"/>
            <wp:docPr id="15" name="Imagen 15" descr="C:\Users\ALEX\Desktop\imagenes_testlink\proces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EX\Desktop\imagenes_testlink\proceso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0A4" w:rsidRDefault="007270A4" w:rsidP="007270A4"/>
    <w:p w:rsidR="007270A4" w:rsidRDefault="007270A4" w:rsidP="007270A4">
      <w:r>
        <w:t xml:space="preserve">Como también podemos crearlos manualmente, dentro de “Creación de casos de Prueba”, primero creamos una </w:t>
      </w:r>
      <w:proofErr w:type="spellStart"/>
      <w:r>
        <w:t>suit</w:t>
      </w:r>
      <w:proofErr w:type="spellEnd"/>
      <w:r>
        <w:t xml:space="preserve"> de caso de prueba “Mantenimiento de Compras”, seguido de una </w:t>
      </w:r>
      <w:proofErr w:type="spellStart"/>
      <w:r>
        <w:t>suit</w:t>
      </w:r>
      <w:proofErr w:type="spellEnd"/>
      <w:r>
        <w:t xml:space="preserve"> hija “Registrar una Compra”, para luego crear los casos de prueba “Registrar Compra valida”.</w:t>
      </w:r>
    </w:p>
    <w:p w:rsidR="007270A4" w:rsidRDefault="007270A4" w:rsidP="007270A4">
      <w:r>
        <w:t>Una vez creados los casos de prueba, procedemos a crear los pasos que se realizar para ejecutar este caso de prueba.</w:t>
      </w:r>
    </w:p>
    <w:p w:rsidR="007270A4" w:rsidRDefault="007270A4" w:rsidP="007270A4">
      <w:r w:rsidRPr="007270A4">
        <w:rPr>
          <w:noProof/>
          <w:lang w:eastAsia="es-PE"/>
        </w:rPr>
        <w:lastRenderedPageBreak/>
        <w:drawing>
          <wp:inline distT="0" distB="0" distL="0" distR="0">
            <wp:extent cx="5612130" cy="2624373"/>
            <wp:effectExtent l="0" t="0" r="7620" b="5080"/>
            <wp:docPr id="16" name="Imagen 16" descr="C:\Users\ALEX\Desktop\imagenes_testlink\proces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LEX\Desktop\imagenes_testlink\proceso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2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0A4" w:rsidRDefault="007270A4" w:rsidP="007270A4"/>
    <w:p w:rsidR="007270A4" w:rsidRDefault="007270A4" w:rsidP="007270A4">
      <w:r w:rsidRPr="007270A4">
        <w:rPr>
          <w:noProof/>
          <w:lang w:eastAsia="es-PE"/>
        </w:rPr>
        <w:drawing>
          <wp:inline distT="0" distB="0" distL="0" distR="0">
            <wp:extent cx="5612130" cy="2665268"/>
            <wp:effectExtent l="0" t="0" r="7620" b="1905"/>
            <wp:docPr id="18" name="Imagen 18" descr="C:\Users\ALEX\Desktop\imagenes_testlink\proces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EX\Desktop\imagenes_testlink\proceso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6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0A4" w:rsidRDefault="00393A35" w:rsidP="007270A4">
      <w:r w:rsidRPr="00393A35">
        <w:rPr>
          <w:b/>
          <w:sz w:val="24"/>
        </w:rPr>
        <w:t>SEXTO PASO</w:t>
      </w:r>
      <w:r w:rsidR="007270A4">
        <w:t>: Creación de un plan de pruebas.</w:t>
      </w:r>
    </w:p>
    <w:p w:rsidR="007270A4" w:rsidRDefault="007270A4" w:rsidP="007270A4">
      <w:r>
        <w:t>Una vez terminada la creación de los pasos de nuestro caso de prueba, procedemos a crear un plan de pruebas.</w:t>
      </w:r>
    </w:p>
    <w:p w:rsidR="007270A4" w:rsidRDefault="007270A4" w:rsidP="007270A4">
      <w:r w:rsidRPr="007270A4">
        <w:rPr>
          <w:noProof/>
          <w:lang w:eastAsia="es-PE"/>
        </w:rPr>
        <w:lastRenderedPageBreak/>
        <w:drawing>
          <wp:inline distT="0" distB="0" distL="0" distR="0">
            <wp:extent cx="5612130" cy="2594408"/>
            <wp:effectExtent l="0" t="0" r="7620" b="0"/>
            <wp:docPr id="20" name="Imagen 20" descr="C:\Users\ALEX\Desktop\imagenes_testlink\proces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LEX\Desktop\imagenes_testlink\proceso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A35" w:rsidRDefault="00393A35" w:rsidP="007270A4"/>
    <w:p w:rsidR="007270A4" w:rsidRDefault="00393A35" w:rsidP="007270A4">
      <w:r w:rsidRPr="00393A35">
        <w:rPr>
          <w:b/>
          <w:sz w:val="24"/>
        </w:rPr>
        <w:t>SÉPTIMO PASO</w:t>
      </w:r>
      <w:r w:rsidR="007270A4">
        <w:t xml:space="preserve">: Creación de un </w:t>
      </w:r>
      <w:proofErr w:type="spellStart"/>
      <w:r w:rsidR="007270A4">
        <w:t>Build</w:t>
      </w:r>
      <w:proofErr w:type="spellEnd"/>
      <w:r w:rsidR="007270A4">
        <w:t>.</w:t>
      </w:r>
    </w:p>
    <w:p w:rsidR="007270A4" w:rsidRDefault="007270A4" w:rsidP="007270A4">
      <w:r>
        <w:t>Se describe el funcionamiento del producto, pero la versión actual d</w:t>
      </w:r>
      <w:r>
        <w:t xml:space="preserve">el portal de SQA gestiona estas </w:t>
      </w:r>
      <w:proofErr w:type="spellStart"/>
      <w:r>
        <w:t>builds</w:t>
      </w:r>
      <w:proofErr w:type="spellEnd"/>
      <w:r>
        <w:t xml:space="preserve">, es decir, crear una versión en portal crea un </w:t>
      </w:r>
      <w:proofErr w:type="spellStart"/>
      <w:r>
        <w:t>build</w:t>
      </w:r>
      <w:proofErr w:type="spellEnd"/>
      <w:r>
        <w:t xml:space="preserve"> en el proyecto de </w:t>
      </w:r>
      <w:proofErr w:type="spellStart"/>
      <w:r>
        <w:t>testlink</w:t>
      </w:r>
      <w:proofErr w:type="spellEnd"/>
      <w:r>
        <w:t>.</w:t>
      </w:r>
    </w:p>
    <w:p w:rsidR="00393A35" w:rsidRDefault="00393A35" w:rsidP="007270A4"/>
    <w:p w:rsidR="007270A4" w:rsidRDefault="007270A4" w:rsidP="007270A4">
      <w:r w:rsidRPr="007270A4">
        <w:rPr>
          <w:noProof/>
          <w:lang w:eastAsia="es-PE"/>
        </w:rPr>
        <w:drawing>
          <wp:inline distT="0" distB="0" distL="0" distR="0">
            <wp:extent cx="5612130" cy="2600710"/>
            <wp:effectExtent l="0" t="0" r="7620" b="9525"/>
            <wp:docPr id="21" name="Imagen 21" descr="C:\Users\ALEX\Desktop\imagenes_testlink\proceso7_creacion_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LEX\Desktop\imagenes_testlink\proceso7_creacion_buil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A35" w:rsidRDefault="00393A35" w:rsidP="007270A4"/>
    <w:p w:rsidR="00393A35" w:rsidRDefault="00393A35" w:rsidP="007270A4"/>
    <w:p w:rsidR="00393A35" w:rsidRDefault="00393A35" w:rsidP="007270A4"/>
    <w:p w:rsidR="00393A35" w:rsidRDefault="00393A35" w:rsidP="007270A4"/>
    <w:p w:rsidR="00393A35" w:rsidRDefault="00393A35" w:rsidP="007270A4"/>
    <w:p w:rsidR="007270A4" w:rsidRDefault="00393A35" w:rsidP="007270A4">
      <w:r w:rsidRPr="00393A35">
        <w:rPr>
          <w:b/>
          <w:sz w:val="24"/>
        </w:rPr>
        <w:lastRenderedPageBreak/>
        <w:t>OCTAVO PASO</w:t>
      </w:r>
      <w:r w:rsidR="007270A4">
        <w:t>: Asignar nuestros casos de prueba al plan de pruebas.</w:t>
      </w:r>
    </w:p>
    <w:p w:rsidR="00393A35" w:rsidRDefault="007270A4" w:rsidP="006376A7">
      <w:r w:rsidRPr="007270A4">
        <w:rPr>
          <w:noProof/>
          <w:lang w:eastAsia="es-PE"/>
        </w:rPr>
        <w:drawing>
          <wp:inline distT="0" distB="0" distL="0" distR="0">
            <wp:extent cx="5612130" cy="2600710"/>
            <wp:effectExtent l="0" t="0" r="7620" b="9525"/>
            <wp:docPr id="22" name="Imagen 22" descr="C:\Users\ALEX\Desktop\imagenes_testlink\proceso8_asignacion_casos_prue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LEX\Desktop\imagenes_testlink\proceso8_asignacion_casos_prueba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A35" w:rsidRDefault="00393A35" w:rsidP="006376A7"/>
    <w:p w:rsidR="007270A4" w:rsidRDefault="00393A35" w:rsidP="006376A7">
      <w:r w:rsidRPr="00393A35">
        <w:rPr>
          <w:b/>
          <w:sz w:val="24"/>
        </w:rPr>
        <w:t>NOVENO PASO</w:t>
      </w:r>
      <w:r w:rsidR="006376A7">
        <w:t>: Ejecutar nuestros casos de prueba.</w:t>
      </w:r>
    </w:p>
    <w:p w:rsidR="006376A7" w:rsidRDefault="006376A7" w:rsidP="006376A7">
      <w:r w:rsidRPr="006376A7">
        <w:rPr>
          <w:noProof/>
          <w:lang w:eastAsia="es-PE"/>
        </w:rPr>
        <w:drawing>
          <wp:inline distT="0" distB="0" distL="0" distR="0">
            <wp:extent cx="5612130" cy="2635196"/>
            <wp:effectExtent l="0" t="0" r="7620" b="0"/>
            <wp:docPr id="23" name="Imagen 23" descr="C:\Users\ALEX\Desktop\imagenes_testlink\proceso9_ejecucion_caso_prue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LEX\Desktop\imagenes_testlink\proceso9_ejecucion_caso_prueba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3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6A7" w:rsidRDefault="006376A7" w:rsidP="006376A7">
      <w:r>
        <w:t>Aquí podemos registrar los resultados de nuestros casos de prueba junto a una nota de ejecución, donde podemos describir que sucedió en el error.</w:t>
      </w:r>
    </w:p>
    <w:p w:rsidR="00393A35" w:rsidRDefault="006376A7" w:rsidP="006376A7">
      <w:r w:rsidRPr="006376A7">
        <w:rPr>
          <w:noProof/>
          <w:lang w:eastAsia="es-PE"/>
        </w:rPr>
        <w:lastRenderedPageBreak/>
        <w:drawing>
          <wp:inline distT="0" distB="0" distL="0" distR="0">
            <wp:extent cx="5612130" cy="2573599"/>
            <wp:effectExtent l="0" t="0" r="7620" b="0"/>
            <wp:docPr id="24" name="Imagen 24" descr="C:\Users\ALEX\Desktop\imagenes_testlink\proceso9_ejecucion_caso_prueba_realiz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LEX\Desktop\imagenes_testlink\proceso9_ejecucion_caso_prueba_realizado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7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A35" w:rsidRDefault="00393A35" w:rsidP="006376A7">
      <w:pPr>
        <w:rPr>
          <w:b/>
          <w:sz w:val="24"/>
        </w:rPr>
      </w:pPr>
    </w:p>
    <w:p w:rsidR="006376A7" w:rsidRDefault="00393A35" w:rsidP="006376A7">
      <w:r w:rsidRPr="00393A35">
        <w:rPr>
          <w:b/>
          <w:sz w:val="24"/>
        </w:rPr>
        <w:t>DÉCIMO PASO</w:t>
      </w:r>
      <w:r w:rsidR="006376A7">
        <w:t>: Creación de informes.</w:t>
      </w:r>
    </w:p>
    <w:p w:rsidR="006376A7" w:rsidRDefault="006376A7" w:rsidP="006376A7">
      <w:r>
        <w:t xml:space="preserve">Dentro de la herramienta </w:t>
      </w:r>
      <w:proofErr w:type="spellStart"/>
      <w:r>
        <w:t>testlink</w:t>
      </w:r>
      <w:proofErr w:type="spellEnd"/>
      <w:r>
        <w:t xml:space="preserve"> podemos generar una lista de informes:</w:t>
      </w:r>
    </w:p>
    <w:p w:rsidR="006376A7" w:rsidRDefault="006376A7" w:rsidP="006376A7">
      <w:r w:rsidRPr="006376A7">
        <w:rPr>
          <w:noProof/>
          <w:lang w:eastAsia="es-PE"/>
        </w:rPr>
        <w:drawing>
          <wp:inline distT="0" distB="0" distL="0" distR="0">
            <wp:extent cx="5612130" cy="2600710"/>
            <wp:effectExtent l="0" t="0" r="7620" b="9525"/>
            <wp:docPr id="25" name="Imagen 25" descr="C:\Users\ALEX\Desktop\imagenes_testlink\infor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LEX\Desktop\imagenes_testlink\informe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376A7" w:rsidRDefault="006376A7" w:rsidP="006376A7">
      <w:r>
        <w:t>El informe que nosotros realiza</w:t>
      </w:r>
      <w:bookmarkStart w:id="0" w:name="_GoBack"/>
      <w:bookmarkEnd w:id="0"/>
      <w:r>
        <w:t>remos será, el informe de pruebas.</w:t>
      </w:r>
    </w:p>
    <w:p w:rsidR="006376A7" w:rsidRPr="006376A7" w:rsidRDefault="006376A7" w:rsidP="006376A7">
      <w:r w:rsidRPr="006376A7">
        <w:rPr>
          <w:noProof/>
          <w:lang w:eastAsia="es-PE"/>
        </w:rPr>
        <w:lastRenderedPageBreak/>
        <w:drawing>
          <wp:inline distT="0" distB="0" distL="0" distR="0">
            <wp:extent cx="5612130" cy="2605161"/>
            <wp:effectExtent l="0" t="0" r="7620" b="5080"/>
            <wp:docPr id="26" name="Imagen 26" descr="C:\Users\ALEX\Desktop\imagenes_testlink\informes_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LEX\Desktop\imagenes_testlink\informes_final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0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76A7" w:rsidRPr="006376A7">
      <w:footerReference w:type="default" r:id="rId2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26E0" w:rsidRDefault="00E726E0" w:rsidP="00731125">
      <w:pPr>
        <w:spacing w:after="0" w:line="240" w:lineRule="auto"/>
      </w:pPr>
      <w:r>
        <w:separator/>
      </w:r>
    </w:p>
  </w:endnote>
  <w:endnote w:type="continuationSeparator" w:id="0">
    <w:p w:rsidR="00E726E0" w:rsidRDefault="00E726E0" w:rsidP="007311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59"/>
      <w:gridCol w:w="4379"/>
    </w:tblGrid>
    <w:tr w:rsidR="00393A35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393A35" w:rsidRDefault="00393A35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393A35" w:rsidRDefault="00393A35">
          <w:pPr>
            <w:pStyle w:val="Encabezado"/>
            <w:jc w:val="right"/>
            <w:rPr>
              <w:caps/>
              <w:sz w:val="18"/>
            </w:rPr>
          </w:pPr>
        </w:p>
      </w:tc>
    </w:tr>
    <w:tr w:rsidR="00393A35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ED1A2ED93473426DA184404823227434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393A35" w:rsidRDefault="00393A35" w:rsidP="00393A35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HERRAMIENTA PARA GESTION DE PRUEBAS - TESTLINK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393A35" w:rsidRDefault="00393A35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Pr="00393A35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13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393A35" w:rsidRDefault="00393A3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26E0" w:rsidRDefault="00E726E0" w:rsidP="00731125">
      <w:pPr>
        <w:spacing w:after="0" w:line="240" w:lineRule="auto"/>
      </w:pPr>
      <w:r>
        <w:separator/>
      </w:r>
    </w:p>
  </w:footnote>
  <w:footnote w:type="continuationSeparator" w:id="0">
    <w:p w:rsidR="00E726E0" w:rsidRDefault="00E726E0" w:rsidP="007311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2119D6"/>
    <w:multiLevelType w:val="hybridMultilevel"/>
    <w:tmpl w:val="A0F0B2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A80A5F"/>
    <w:multiLevelType w:val="hybridMultilevel"/>
    <w:tmpl w:val="182CA8D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773F66"/>
    <w:multiLevelType w:val="hybridMultilevel"/>
    <w:tmpl w:val="C328866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125"/>
    <w:rsid w:val="00393A35"/>
    <w:rsid w:val="004B13A1"/>
    <w:rsid w:val="006376A7"/>
    <w:rsid w:val="007270A4"/>
    <w:rsid w:val="00731125"/>
    <w:rsid w:val="00B06DA0"/>
    <w:rsid w:val="00E72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775C2"/>
  <w15:chartTrackingRefBased/>
  <w15:docId w15:val="{DA547655-BA50-4AD0-97F4-639B4EB2F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112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31125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311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1125"/>
  </w:style>
  <w:style w:type="paragraph" w:styleId="Piedepgina">
    <w:name w:val="footer"/>
    <w:basedOn w:val="Normal"/>
    <w:link w:val="PiedepginaCar"/>
    <w:uiPriority w:val="99"/>
    <w:unhideWhenUsed/>
    <w:rsid w:val="007311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11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3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nuestroServidor/testlink/install/index.ph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D1A2ED93473426DA1844048232274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DC2354-B0D7-4761-A8C2-C4F5B80610E6}"/>
      </w:docPartPr>
      <w:docPartBody>
        <w:p w:rsidR="00000000" w:rsidRDefault="003E6A47" w:rsidP="003E6A47">
          <w:pPr>
            <w:pStyle w:val="ED1A2ED93473426DA184404823227434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A47"/>
    <w:rsid w:val="003E6A47"/>
    <w:rsid w:val="00AF3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3E6A47"/>
    <w:rPr>
      <w:color w:val="808080"/>
    </w:rPr>
  </w:style>
  <w:style w:type="paragraph" w:customStyle="1" w:styleId="ED1A2ED93473426DA184404823227434">
    <w:name w:val="ED1A2ED93473426DA184404823227434"/>
    <w:rsid w:val="003E6A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13</Pages>
  <Words>625</Words>
  <Characters>3441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HERRAMIENTA PARA GESTION DE PRUEBAS - TESTLINK</dc:creator>
  <cp:keywords/>
  <dc:description/>
  <cp:lastModifiedBy>Alex Vásquez</cp:lastModifiedBy>
  <cp:revision>2</cp:revision>
  <dcterms:created xsi:type="dcterms:W3CDTF">2016-07-24T04:38:00Z</dcterms:created>
  <dcterms:modified xsi:type="dcterms:W3CDTF">2016-07-24T05:21:00Z</dcterms:modified>
</cp:coreProperties>
</file>